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345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6</w:t>
      </w:r>
      <w:r w:rsidR="00634535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0864">
        <w:rPr>
          <w:rFonts w:ascii="Arial" w:hAnsi="Arial" w:cs="Arial"/>
          <w:b/>
          <w:sz w:val="20"/>
          <w:szCs w:val="20"/>
        </w:rPr>
        <w:t>27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85C7A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1C91" w:rsidP="0063453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634535">
        <w:rPr>
          <w:rFonts w:ascii="Arial" w:hAnsi="Arial" w:cs="Arial"/>
          <w:sz w:val="20"/>
          <w:szCs w:val="20"/>
        </w:rPr>
        <w:t>obrigatoriedade dos alunos das Unidades de Ensino que especifica cantarem o Hino Nacional Brasileiro e o Hino do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3D0F9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3D0F9B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D0F9B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D9F" w:rsidRDefault="009243B3" w:rsidP="00634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4535">
        <w:rPr>
          <w:rFonts w:ascii="Arial" w:hAnsi="Arial" w:cs="Arial"/>
          <w:sz w:val="20"/>
          <w:szCs w:val="20"/>
        </w:rPr>
        <w:t>Os alunos pertencentes as unidades de ensino público municipal, deverão reunir-se uma vez por mês sob a orientação de um professor previamente designado pela Direção da Escola e antes do início das atividades escolares, cantarem os Hinos Nacional Brasileiro e do Município de Ferraz de Vasconcelos.</w:t>
      </w:r>
    </w:p>
    <w:p w:rsidR="00703655" w:rsidRDefault="00703655" w:rsidP="00300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D85C7A" w:rsidP="00634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703655">
        <w:rPr>
          <w:rFonts w:ascii="Arial" w:hAnsi="Arial" w:cs="Arial"/>
          <w:sz w:val="20"/>
          <w:szCs w:val="20"/>
        </w:rPr>
        <w:t>, revogadas</w:t>
      </w:r>
      <w:r w:rsidR="007118B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03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3655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5C7A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5C7A" w:rsidRDefault="00D85C7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6E9" w:rsidRDefault="000846E9" w:rsidP="009243B3">
      <w:pPr>
        <w:spacing w:after="0" w:line="240" w:lineRule="auto"/>
      </w:pPr>
      <w:r>
        <w:separator/>
      </w:r>
    </w:p>
  </w:endnote>
  <w:endnote w:type="continuationSeparator" w:id="1">
    <w:p w:rsidR="000846E9" w:rsidRDefault="000846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6E9" w:rsidRDefault="000846E9" w:rsidP="009243B3">
      <w:pPr>
        <w:spacing w:after="0" w:line="240" w:lineRule="auto"/>
      </w:pPr>
      <w:r>
        <w:separator/>
      </w:r>
    </w:p>
  </w:footnote>
  <w:footnote w:type="continuationSeparator" w:id="1">
    <w:p w:rsidR="000846E9" w:rsidRDefault="000846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6E9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4E00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86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0F9B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5AB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2019-04-15T20:01:00Z</dcterms:created>
  <dcterms:modified xsi:type="dcterms:W3CDTF">2019-04-15T23:19:00Z</dcterms:modified>
</cp:coreProperties>
</file>