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314602" w:rsidP="004218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0366FC">
        <w:rPr>
          <w:rFonts w:ascii="Arial" w:hAnsi="Arial" w:cs="Arial"/>
          <w:b/>
          <w:sz w:val="20"/>
          <w:szCs w:val="20"/>
        </w:rPr>
        <w:t>4</w:t>
      </w:r>
      <w:r w:rsidR="00667439">
        <w:rPr>
          <w:rFonts w:ascii="Arial" w:hAnsi="Arial" w:cs="Arial"/>
          <w:b/>
          <w:sz w:val="20"/>
          <w:szCs w:val="20"/>
        </w:rPr>
        <w:t>1</w:t>
      </w:r>
      <w:r w:rsidR="0042189E">
        <w:rPr>
          <w:rFonts w:ascii="Arial" w:hAnsi="Arial" w:cs="Arial"/>
          <w:b/>
          <w:sz w:val="20"/>
          <w:szCs w:val="20"/>
        </w:rPr>
        <w:t>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2189E">
        <w:rPr>
          <w:rFonts w:ascii="Arial" w:hAnsi="Arial" w:cs="Arial"/>
          <w:b/>
          <w:sz w:val="20"/>
          <w:szCs w:val="20"/>
        </w:rPr>
        <w:t>28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EC6118">
        <w:rPr>
          <w:rFonts w:ascii="Arial" w:hAnsi="Arial" w:cs="Arial"/>
          <w:b/>
          <w:sz w:val="20"/>
          <w:szCs w:val="20"/>
        </w:rPr>
        <w:t>SETEMBRO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2189E" w:rsidP="00EC611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 alínea “g”, inciso “I”, constante do artigo 2º, da Lei nº 1.408/83.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EC611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C6142C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S ATRIBUIÇÕES </w:t>
      </w:r>
      <w:r w:rsidR="00EC6118">
        <w:rPr>
          <w:rFonts w:ascii="Arial" w:hAnsi="Arial" w:cs="Arial"/>
          <w:b/>
          <w:sz w:val="20"/>
          <w:szCs w:val="20"/>
        </w:rPr>
        <w:t>QUE LHE SÃO CONFERIDAS POR LEI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CD5197" w:rsidRDefault="00CD5197" w:rsidP="0066743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C6118" w:rsidRDefault="009243B3" w:rsidP="004218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2189E">
        <w:rPr>
          <w:rFonts w:ascii="Arial" w:hAnsi="Arial" w:cs="Arial"/>
          <w:sz w:val="20"/>
          <w:szCs w:val="20"/>
        </w:rPr>
        <w:t>A alínea “g”, inciso “I”, constante do artigo 2º da Lei nº 1.408, de 22 de dezembro de 1983, que disciplina o Poder de polícia e dá outras providências com alterações produzidas pela Lei nº 1.901, de 28 de maio de 1991, passa a vigorar com a seguinte redação:</w:t>
      </w:r>
    </w:p>
    <w:p w:rsidR="0042189E" w:rsidRDefault="0042189E" w:rsidP="004218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2189E" w:rsidRDefault="001E54D7" w:rsidP="004218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</w:t>
      </w:r>
      <w:r w:rsidR="0042189E">
        <w:rPr>
          <w:rFonts w:ascii="Arial" w:hAnsi="Arial" w:cs="Arial"/>
          <w:sz w:val="20"/>
          <w:szCs w:val="20"/>
        </w:rPr>
        <w:t xml:space="preserve"> 2º</w:t>
      </w:r>
      <w:r>
        <w:rPr>
          <w:rFonts w:ascii="Arial" w:hAnsi="Arial" w:cs="Arial"/>
          <w:sz w:val="20"/>
          <w:szCs w:val="20"/>
        </w:rPr>
        <w:t xml:space="preserve"> (</w:t>
      </w:r>
      <w:r w:rsidR="0042189E"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z w:val="20"/>
          <w:szCs w:val="20"/>
        </w:rPr>
        <w:t>)</w:t>
      </w:r>
    </w:p>
    <w:p w:rsidR="0042189E" w:rsidRDefault="0042189E" w:rsidP="004218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2189E" w:rsidRDefault="0042189E" w:rsidP="004218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1E54D7">
        <w:rPr>
          <w:rFonts w:ascii="Arial" w:hAnsi="Arial" w:cs="Arial"/>
          <w:sz w:val="20"/>
          <w:szCs w:val="20"/>
        </w:rPr>
        <w:t xml:space="preserve"> –</w:t>
      </w:r>
      <w:r>
        <w:rPr>
          <w:rFonts w:ascii="Arial" w:hAnsi="Arial" w:cs="Arial"/>
          <w:sz w:val="20"/>
          <w:szCs w:val="20"/>
        </w:rPr>
        <w:t xml:space="preserve"> </w:t>
      </w:r>
      <w:r w:rsidR="001E54D7">
        <w:rPr>
          <w:rFonts w:ascii="Arial" w:hAnsi="Arial" w:cs="Arial"/>
          <w:sz w:val="20"/>
          <w:szCs w:val="20"/>
        </w:rPr>
        <w:t>(...)</w:t>
      </w:r>
    </w:p>
    <w:p w:rsidR="001E54D7" w:rsidRDefault="001E54D7" w:rsidP="004218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2189E" w:rsidRDefault="0042189E" w:rsidP="004218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g) proceder carga ou descarga na zona central, exceto das 21:00 às 7:00 horas”.</w:t>
      </w:r>
    </w:p>
    <w:p w:rsidR="007517FB" w:rsidRDefault="007517FB" w:rsidP="007517F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205F0" w:rsidRDefault="00CD5197" w:rsidP="004218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5481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205F0">
        <w:rPr>
          <w:rFonts w:ascii="Arial" w:hAnsi="Arial" w:cs="Arial"/>
          <w:sz w:val="20"/>
          <w:szCs w:val="20"/>
        </w:rPr>
        <w:t xml:space="preserve">Esta Lei </w:t>
      </w:r>
      <w:r w:rsidR="00A655D5">
        <w:rPr>
          <w:rFonts w:ascii="Arial" w:hAnsi="Arial" w:cs="Arial"/>
          <w:sz w:val="20"/>
          <w:szCs w:val="20"/>
        </w:rPr>
        <w:t>entrará em vigor na data de sua publicação</w:t>
      </w:r>
      <w:r w:rsidR="007517FB">
        <w:rPr>
          <w:rFonts w:ascii="Arial" w:hAnsi="Arial" w:cs="Arial"/>
          <w:sz w:val="20"/>
          <w:szCs w:val="20"/>
        </w:rPr>
        <w:t>, revogadas as disposições em contrário</w:t>
      </w:r>
      <w:r w:rsidR="00420683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218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42189E">
        <w:rPr>
          <w:rFonts w:ascii="Arial" w:hAnsi="Arial" w:cs="Arial"/>
          <w:sz w:val="20"/>
          <w:szCs w:val="20"/>
        </w:rPr>
        <w:t>28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B67BD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208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2213" w:rsidRDefault="001208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6B2213" w:rsidRDefault="006B2213" w:rsidP="001208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</w:t>
      </w:r>
      <w:r w:rsidR="001208AB">
        <w:rPr>
          <w:rFonts w:ascii="Arial" w:hAnsi="Arial" w:cs="Arial"/>
          <w:sz w:val="20"/>
          <w:szCs w:val="20"/>
        </w:rPr>
        <w:t>etário Municipal</w:t>
      </w:r>
      <w:r w:rsidR="00E750FE">
        <w:rPr>
          <w:rFonts w:ascii="Arial" w:hAnsi="Arial" w:cs="Arial"/>
          <w:sz w:val="20"/>
          <w:szCs w:val="20"/>
        </w:rPr>
        <w:t xml:space="preserve"> de Administração e Fazenda</w:t>
      </w:r>
    </w:p>
    <w:p w:rsidR="00D9167D" w:rsidRDefault="00D9167D" w:rsidP="001208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B01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B016D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 e Fazenda-Departamento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B6B" w:rsidRDefault="00292B6B" w:rsidP="009243B3">
      <w:pPr>
        <w:spacing w:after="0" w:line="240" w:lineRule="auto"/>
      </w:pPr>
      <w:r>
        <w:separator/>
      </w:r>
    </w:p>
  </w:endnote>
  <w:endnote w:type="continuationSeparator" w:id="0">
    <w:p w:rsidR="00292B6B" w:rsidRDefault="00292B6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B6B" w:rsidRDefault="00292B6B" w:rsidP="009243B3">
      <w:pPr>
        <w:spacing w:after="0" w:line="240" w:lineRule="auto"/>
      </w:pPr>
      <w:r>
        <w:separator/>
      </w:r>
    </w:p>
  </w:footnote>
  <w:footnote w:type="continuationSeparator" w:id="0">
    <w:p w:rsidR="00292B6B" w:rsidRDefault="00292B6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1988"/>
    <w:rsid w:val="00032500"/>
    <w:rsid w:val="000342EB"/>
    <w:rsid w:val="000350C2"/>
    <w:rsid w:val="000366FC"/>
    <w:rsid w:val="0004139E"/>
    <w:rsid w:val="00043245"/>
    <w:rsid w:val="000442D3"/>
    <w:rsid w:val="00045594"/>
    <w:rsid w:val="0004634C"/>
    <w:rsid w:val="000500E9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24"/>
    <w:rsid w:val="00065B9C"/>
    <w:rsid w:val="000673C6"/>
    <w:rsid w:val="00074C77"/>
    <w:rsid w:val="00075053"/>
    <w:rsid w:val="00076CAB"/>
    <w:rsid w:val="000800BA"/>
    <w:rsid w:val="00082D91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3A30"/>
    <w:rsid w:val="001308A4"/>
    <w:rsid w:val="00131C02"/>
    <w:rsid w:val="00132026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0040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76A0"/>
    <w:rsid w:val="001800CF"/>
    <w:rsid w:val="001861E1"/>
    <w:rsid w:val="00190153"/>
    <w:rsid w:val="001954D9"/>
    <w:rsid w:val="0019560D"/>
    <w:rsid w:val="0019568F"/>
    <w:rsid w:val="00197309"/>
    <w:rsid w:val="00197BD4"/>
    <w:rsid w:val="001A0A51"/>
    <w:rsid w:val="001A13A8"/>
    <w:rsid w:val="001A2231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4D7"/>
    <w:rsid w:val="001E5A6F"/>
    <w:rsid w:val="001E676E"/>
    <w:rsid w:val="001E75FC"/>
    <w:rsid w:val="001F1A06"/>
    <w:rsid w:val="001F1AD3"/>
    <w:rsid w:val="001F1DF7"/>
    <w:rsid w:val="001F2A45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D7"/>
    <w:rsid w:val="00237BFC"/>
    <w:rsid w:val="002433E1"/>
    <w:rsid w:val="00245506"/>
    <w:rsid w:val="00253FC7"/>
    <w:rsid w:val="0025466B"/>
    <w:rsid w:val="0025536E"/>
    <w:rsid w:val="00255696"/>
    <w:rsid w:val="00257315"/>
    <w:rsid w:val="0025742B"/>
    <w:rsid w:val="00263700"/>
    <w:rsid w:val="00264150"/>
    <w:rsid w:val="00266411"/>
    <w:rsid w:val="0026656A"/>
    <w:rsid w:val="00266C0B"/>
    <w:rsid w:val="002677B7"/>
    <w:rsid w:val="002702D7"/>
    <w:rsid w:val="0027232A"/>
    <w:rsid w:val="00272DE9"/>
    <w:rsid w:val="002745A6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2B6B"/>
    <w:rsid w:val="0029370E"/>
    <w:rsid w:val="002951CB"/>
    <w:rsid w:val="00295437"/>
    <w:rsid w:val="00297011"/>
    <w:rsid w:val="00297689"/>
    <w:rsid w:val="002A0905"/>
    <w:rsid w:val="002A1FF3"/>
    <w:rsid w:val="002A4694"/>
    <w:rsid w:val="002A51BA"/>
    <w:rsid w:val="002A75C1"/>
    <w:rsid w:val="002A77A8"/>
    <w:rsid w:val="002B087A"/>
    <w:rsid w:val="002B10BD"/>
    <w:rsid w:val="002B2CCC"/>
    <w:rsid w:val="002B3309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BC4"/>
    <w:rsid w:val="002F5331"/>
    <w:rsid w:val="002F5654"/>
    <w:rsid w:val="00300864"/>
    <w:rsid w:val="00300E07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2A0B"/>
    <w:rsid w:val="003344FE"/>
    <w:rsid w:val="00334985"/>
    <w:rsid w:val="00334D33"/>
    <w:rsid w:val="00335D8B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BCB"/>
    <w:rsid w:val="00363C8C"/>
    <w:rsid w:val="00364BC3"/>
    <w:rsid w:val="00365118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6E5"/>
    <w:rsid w:val="003B3D92"/>
    <w:rsid w:val="003B4FC2"/>
    <w:rsid w:val="003B5744"/>
    <w:rsid w:val="003B5E7E"/>
    <w:rsid w:val="003B6ABE"/>
    <w:rsid w:val="003B6D93"/>
    <w:rsid w:val="003B7056"/>
    <w:rsid w:val="003C182D"/>
    <w:rsid w:val="003C18C7"/>
    <w:rsid w:val="003C2AB4"/>
    <w:rsid w:val="003C2E77"/>
    <w:rsid w:val="003C311C"/>
    <w:rsid w:val="003C42D6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44B8"/>
    <w:rsid w:val="003F5455"/>
    <w:rsid w:val="003F677A"/>
    <w:rsid w:val="003F7224"/>
    <w:rsid w:val="003F7DAC"/>
    <w:rsid w:val="00400885"/>
    <w:rsid w:val="004033F2"/>
    <w:rsid w:val="00403C53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0683"/>
    <w:rsid w:val="0042189E"/>
    <w:rsid w:val="00421A58"/>
    <w:rsid w:val="00424BFD"/>
    <w:rsid w:val="00425E3B"/>
    <w:rsid w:val="004265BE"/>
    <w:rsid w:val="00426CDC"/>
    <w:rsid w:val="00437B2A"/>
    <w:rsid w:val="00437C99"/>
    <w:rsid w:val="00443B15"/>
    <w:rsid w:val="004442E5"/>
    <w:rsid w:val="00444601"/>
    <w:rsid w:val="00445BF3"/>
    <w:rsid w:val="004470E1"/>
    <w:rsid w:val="00447584"/>
    <w:rsid w:val="00451C1E"/>
    <w:rsid w:val="004527E8"/>
    <w:rsid w:val="00452C38"/>
    <w:rsid w:val="00453C6C"/>
    <w:rsid w:val="00455CFF"/>
    <w:rsid w:val="0045752F"/>
    <w:rsid w:val="00461BFE"/>
    <w:rsid w:val="00462A04"/>
    <w:rsid w:val="00464DB3"/>
    <w:rsid w:val="00464EE0"/>
    <w:rsid w:val="004656B3"/>
    <w:rsid w:val="00466F5D"/>
    <w:rsid w:val="0047001B"/>
    <w:rsid w:val="0047103F"/>
    <w:rsid w:val="00471339"/>
    <w:rsid w:val="0047319A"/>
    <w:rsid w:val="004736D7"/>
    <w:rsid w:val="004743B6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47C4"/>
    <w:rsid w:val="004B4CF5"/>
    <w:rsid w:val="004B5866"/>
    <w:rsid w:val="004B6E61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E59F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4AB2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508"/>
    <w:rsid w:val="005A1AB2"/>
    <w:rsid w:val="005A3339"/>
    <w:rsid w:val="005A52F5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36B1"/>
    <w:rsid w:val="005E6F24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326A"/>
    <w:rsid w:val="00613ACD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489C"/>
    <w:rsid w:val="00647387"/>
    <w:rsid w:val="00647464"/>
    <w:rsid w:val="00647CA9"/>
    <w:rsid w:val="00651CA3"/>
    <w:rsid w:val="0065237E"/>
    <w:rsid w:val="00652BF9"/>
    <w:rsid w:val="00652E65"/>
    <w:rsid w:val="0065491C"/>
    <w:rsid w:val="00656876"/>
    <w:rsid w:val="00664909"/>
    <w:rsid w:val="00667439"/>
    <w:rsid w:val="006676AC"/>
    <w:rsid w:val="006707DB"/>
    <w:rsid w:val="00672439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B049A"/>
    <w:rsid w:val="006B054A"/>
    <w:rsid w:val="006B2213"/>
    <w:rsid w:val="006B27E5"/>
    <w:rsid w:val="006B2828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66F"/>
    <w:rsid w:val="00722E8A"/>
    <w:rsid w:val="00724266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17FB"/>
    <w:rsid w:val="007546FC"/>
    <w:rsid w:val="00756151"/>
    <w:rsid w:val="0075743D"/>
    <w:rsid w:val="00757B5B"/>
    <w:rsid w:val="007603D3"/>
    <w:rsid w:val="0076126D"/>
    <w:rsid w:val="00761ED7"/>
    <w:rsid w:val="0076283D"/>
    <w:rsid w:val="0076326C"/>
    <w:rsid w:val="00763EA7"/>
    <w:rsid w:val="00765481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1E8F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5DBA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0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1ED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6C19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136D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202C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B084E"/>
    <w:rsid w:val="008B205B"/>
    <w:rsid w:val="008B2471"/>
    <w:rsid w:val="008B5E78"/>
    <w:rsid w:val="008C0875"/>
    <w:rsid w:val="008C13A8"/>
    <w:rsid w:val="008C1831"/>
    <w:rsid w:val="008C1F36"/>
    <w:rsid w:val="008C278C"/>
    <w:rsid w:val="008C2EF8"/>
    <w:rsid w:val="008C6547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2A74"/>
    <w:rsid w:val="00903D8F"/>
    <w:rsid w:val="00904D83"/>
    <w:rsid w:val="009063ED"/>
    <w:rsid w:val="00906D30"/>
    <w:rsid w:val="00917274"/>
    <w:rsid w:val="00920D9F"/>
    <w:rsid w:val="00922E48"/>
    <w:rsid w:val="00923C92"/>
    <w:rsid w:val="009243B3"/>
    <w:rsid w:val="009248F3"/>
    <w:rsid w:val="00924BF2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6794"/>
    <w:rsid w:val="00947DE6"/>
    <w:rsid w:val="009528C3"/>
    <w:rsid w:val="009538EA"/>
    <w:rsid w:val="00953FCD"/>
    <w:rsid w:val="00954567"/>
    <w:rsid w:val="0095481D"/>
    <w:rsid w:val="009548D3"/>
    <w:rsid w:val="009549EF"/>
    <w:rsid w:val="00955052"/>
    <w:rsid w:val="00955D16"/>
    <w:rsid w:val="00956D93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725B"/>
    <w:rsid w:val="009908BE"/>
    <w:rsid w:val="00992659"/>
    <w:rsid w:val="00993308"/>
    <w:rsid w:val="00993678"/>
    <w:rsid w:val="00994A4D"/>
    <w:rsid w:val="009950DE"/>
    <w:rsid w:val="0099634B"/>
    <w:rsid w:val="009968BD"/>
    <w:rsid w:val="00997D0F"/>
    <w:rsid w:val="009A00C5"/>
    <w:rsid w:val="009A06F0"/>
    <w:rsid w:val="009A1590"/>
    <w:rsid w:val="009A23F9"/>
    <w:rsid w:val="009A727B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1CFF"/>
    <w:rsid w:val="009E1F56"/>
    <w:rsid w:val="009E2BE8"/>
    <w:rsid w:val="009E3721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177EE"/>
    <w:rsid w:val="00A205F0"/>
    <w:rsid w:val="00A20953"/>
    <w:rsid w:val="00A210C2"/>
    <w:rsid w:val="00A211FD"/>
    <w:rsid w:val="00A2463E"/>
    <w:rsid w:val="00A25C89"/>
    <w:rsid w:val="00A269C2"/>
    <w:rsid w:val="00A27963"/>
    <w:rsid w:val="00A27C92"/>
    <w:rsid w:val="00A27E1D"/>
    <w:rsid w:val="00A3159D"/>
    <w:rsid w:val="00A31E58"/>
    <w:rsid w:val="00A34717"/>
    <w:rsid w:val="00A34B31"/>
    <w:rsid w:val="00A35D56"/>
    <w:rsid w:val="00A36BB0"/>
    <w:rsid w:val="00A377E2"/>
    <w:rsid w:val="00A40C12"/>
    <w:rsid w:val="00A4120B"/>
    <w:rsid w:val="00A432D3"/>
    <w:rsid w:val="00A4543B"/>
    <w:rsid w:val="00A4545E"/>
    <w:rsid w:val="00A553D8"/>
    <w:rsid w:val="00A60E88"/>
    <w:rsid w:val="00A64524"/>
    <w:rsid w:val="00A64575"/>
    <w:rsid w:val="00A655D5"/>
    <w:rsid w:val="00A67F79"/>
    <w:rsid w:val="00A7593F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076D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36A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16D7"/>
    <w:rsid w:val="00B04A89"/>
    <w:rsid w:val="00B0531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476AB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6232"/>
    <w:rsid w:val="00B8692E"/>
    <w:rsid w:val="00B8697C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B67BD"/>
    <w:rsid w:val="00BC05DD"/>
    <w:rsid w:val="00BC4BBC"/>
    <w:rsid w:val="00BC6532"/>
    <w:rsid w:val="00BC7B9F"/>
    <w:rsid w:val="00BD1284"/>
    <w:rsid w:val="00BD3873"/>
    <w:rsid w:val="00BD4E70"/>
    <w:rsid w:val="00BD53C0"/>
    <w:rsid w:val="00BE0CE0"/>
    <w:rsid w:val="00BE328E"/>
    <w:rsid w:val="00BE538E"/>
    <w:rsid w:val="00BE54CA"/>
    <w:rsid w:val="00BE55FC"/>
    <w:rsid w:val="00BF3AC4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150B9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D14"/>
    <w:rsid w:val="00C37F7E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69E"/>
    <w:rsid w:val="00C61277"/>
    <w:rsid w:val="00C6142C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EBE"/>
    <w:rsid w:val="00CB08D9"/>
    <w:rsid w:val="00CB1286"/>
    <w:rsid w:val="00CB1EEB"/>
    <w:rsid w:val="00CB21AC"/>
    <w:rsid w:val="00CB41A1"/>
    <w:rsid w:val="00CB43B0"/>
    <w:rsid w:val="00CB4F4E"/>
    <w:rsid w:val="00CB56D7"/>
    <w:rsid w:val="00CC1771"/>
    <w:rsid w:val="00CC2905"/>
    <w:rsid w:val="00CC346F"/>
    <w:rsid w:val="00CC41D0"/>
    <w:rsid w:val="00CC5599"/>
    <w:rsid w:val="00CC5E3C"/>
    <w:rsid w:val="00CC61FB"/>
    <w:rsid w:val="00CC67BD"/>
    <w:rsid w:val="00CD1C24"/>
    <w:rsid w:val="00CD5197"/>
    <w:rsid w:val="00CD57F0"/>
    <w:rsid w:val="00CD6604"/>
    <w:rsid w:val="00CD66D2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CF5638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167D"/>
    <w:rsid w:val="00D920BA"/>
    <w:rsid w:val="00D92A58"/>
    <w:rsid w:val="00D9419B"/>
    <w:rsid w:val="00DA0431"/>
    <w:rsid w:val="00DA327C"/>
    <w:rsid w:val="00DA38C3"/>
    <w:rsid w:val="00DA70AE"/>
    <w:rsid w:val="00DA7376"/>
    <w:rsid w:val="00DA7907"/>
    <w:rsid w:val="00DB11F1"/>
    <w:rsid w:val="00DB1825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607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D84"/>
    <w:rsid w:val="00E21EF3"/>
    <w:rsid w:val="00E22145"/>
    <w:rsid w:val="00E22407"/>
    <w:rsid w:val="00E24A7C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8FF"/>
    <w:rsid w:val="00E532DF"/>
    <w:rsid w:val="00E53B4C"/>
    <w:rsid w:val="00E54E56"/>
    <w:rsid w:val="00E57A72"/>
    <w:rsid w:val="00E610EB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0FE"/>
    <w:rsid w:val="00E75DE6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7EC"/>
    <w:rsid w:val="00E94761"/>
    <w:rsid w:val="00E950A5"/>
    <w:rsid w:val="00E963F7"/>
    <w:rsid w:val="00EA013E"/>
    <w:rsid w:val="00EA0579"/>
    <w:rsid w:val="00EA257F"/>
    <w:rsid w:val="00EA4F18"/>
    <w:rsid w:val="00EA63C2"/>
    <w:rsid w:val="00EA6873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6118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3296"/>
    <w:rsid w:val="00F1679C"/>
    <w:rsid w:val="00F202B6"/>
    <w:rsid w:val="00F21AE2"/>
    <w:rsid w:val="00F22BFD"/>
    <w:rsid w:val="00F26181"/>
    <w:rsid w:val="00F277E6"/>
    <w:rsid w:val="00F33444"/>
    <w:rsid w:val="00F34A1D"/>
    <w:rsid w:val="00F34B4A"/>
    <w:rsid w:val="00F34EA3"/>
    <w:rsid w:val="00F34F11"/>
    <w:rsid w:val="00F40021"/>
    <w:rsid w:val="00F403E1"/>
    <w:rsid w:val="00F42789"/>
    <w:rsid w:val="00F45387"/>
    <w:rsid w:val="00F45A31"/>
    <w:rsid w:val="00F4695E"/>
    <w:rsid w:val="00F50756"/>
    <w:rsid w:val="00F53183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4889"/>
    <w:rsid w:val="00F85153"/>
    <w:rsid w:val="00F857D7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6B4"/>
    <w:rsid w:val="00FB772C"/>
    <w:rsid w:val="00FB7CB2"/>
    <w:rsid w:val="00FB7E23"/>
    <w:rsid w:val="00FC3916"/>
    <w:rsid w:val="00FC686A"/>
    <w:rsid w:val="00FD1B8D"/>
    <w:rsid w:val="00FD21AD"/>
    <w:rsid w:val="00FD48A8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/>
    <o:shapelayout v:ext="edit">
      <o:idmap v:ext="edit" data="1"/>
    </o:shapelayout>
  </w:shapeDefaults>
  <w:decimalSymbol w:val=","/>
  <w:listSeparator w:val=";"/>
  <w14:docId w14:val="7235707D"/>
  <w15:docId w15:val="{0EEF92FE-D0E8-4922-82DC-F554F3ECB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2019-04-16T23:41:00Z</dcterms:created>
  <dcterms:modified xsi:type="dcterms:W3CDTF">2019-04-24T13:50:00Z</dcterms:modified>
</cp:coreProperties>
</file>