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234D7">
        <w:rPr>
          <w:rFonts w:ascii="Arial" w:hAnsi="Arial" w:cs="Arial"/>
          <w:b/>
          <w:sz w:val="20"/>
          <w:szCs w:val="20"/>
        </w:rPr>
        <w:t>2.53</w:t>
      </w:r>
      <w:r w:rsidR="00A3583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35833">
        <w:rPr>
          <w:rFonts w:ascii="Arial" w:hAnsi="Arial" w:cs="Arial"/>
          <w:b/>
          <w:sz w:val="20"/>
          <w:szCs w:val="20"/>
        </w:rPr>
        <w:t>16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5ED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A35833">
        <w:rPr>
          <w:rFonts w:ascii="Arial" w:hAnsi="Arial" w:cs="Arial"/>
          <w:sz w:val="20"/>
          <w:szCs w:val="20"/>
        </w:rPr>
        <w:t>o dia do Círculo de Oração.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35833">
        <w:rPr>
          <w:rFonts w:ascii="Arial" w:hAnsi="Arial" w:cs="Arial"/>
          <w:sz w:val="20"/>
          <w:szCs w:val="20"/>
        </w:rPr>
        <w:t>Fica instituído no âmbito do Município de Ferraz de Vasconcelos, o Dia do Círculo de Oração.</w:t>
      </w:r>
    </w:p>
    <w:p w:rsidR="004D6A1E" w:rsidRDefault="004D6A1E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5833" w:rsidRPr="00A35833" w:rsidRDefault="004D6A1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A35833">
        <w:rPr>
          <w:rFonts w:ascii="Arial" w:hAnsi="Arial" w:cs="Arial"/>
          <w:b/>
          <w:sz w:val="20"/>
          <w:szCs w:val="20"/>
        </w:rPr>
        <w:t xml:space="preserve"> </w:t>
      </w:r>
      <w:r w:rsidR="00A35833">
        <w:rPr>
          <w:rFonts w:ascii="Arial" w:hAnsi="Arial" w:cs="Arial"/>
          <w:sz w:val="20"/>
          <w:szCs w:val="20"/>
        </w:rPr>
        <w:t>A data a ser comemorada o “Dia do Círculo de Oração”, será sempre na segunda terça-feira do mês de maio.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39A3" w:rsidRDefault="009C39A3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C39A3">
        <w:rPr>
          <w:rFonts w:ascii="Arial" w:hAnsi="Arial" w:cs="Arial"/>
          <w:sz w:val="20"/>
          <w:szCs w:val="20"/>
        </w:rPr>
        <w:t>16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45EDB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518EB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4D6A1E"/>
    <w:rsid w:val="005122C7"/>
    <w:rsid w:val="005553CA"/>
    <w:rsid w:val="00581D0F"/>
    <w:rsid w:val="005A29EE"/>
    <w:rsid w:val="006B3186"/>
    <w:rsid w:val="007121C7"/>
    <w:rsid w:val="007234D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54333"/>
    <w:rsid w:val="00960337"/>
    <w:rsid w:val="0099051E"/>
    <w:rsid w:val="009C39A3"/>
    <w:rsid w:val="009C601C"/>
    <w:rsid w:val="009D0640"/>
    <w:rsid w:val="00A034B4"/>
    <w:rsid w:val="00A35833"/>
    <w:rsid w:val="00A75945"/>
    <w:rsid w:val="00A932FF"/>
    <w:rsid w:val="00AD1C95"/>
    <w:rsid w:val="00B40804"/>
    <w:rsid w:val="00B43F6F"/>
    <w:rsid w:val="00B77E8A"/>
    <w:rsid w:val="00B83342"/>
    <w:rsid w:val="00B9293F"/>
    <w:rsid w:val="00BA5202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0B68B2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2019-04-24T17:21:00Z</dcterms:created>
  <dcterms:modified xsi:type="dcterms:W3CDTF">2019-04-29T13:34:00Z</dcterms:modified>
</cp:coreProperties>
</file>