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6B4C70">
        <w:rPr>
          <w:rFonts w:ascii="Arial" w:hAnsi="Arial" w:cs="Arial"/>
          <w:b/>
          <w:sz w:val="20"/>
          <w:szCs w:val="20"/>
        </w:rPr>
        <w:t>2.542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B4C70">
        <w:rPr>
          <w:rFonts w:ascii="Arial" w:hAnsi="Arial" w:cs="Arial"/>
          <w:b/>
          <w:sz w:val="20"/>
          <w:szCs w:val="20"/>
        </w:rPr>
        <w:t>23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45EDB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4C70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campanha de combate a anemia falciforme no Município e dá outras providências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6B4C70">
        <w:rPr>
          <w:rFonts w:ascii="Arial" w:hAnsi="Arial" w:cs="Arial"/>
          <w:sz w:val="20"/>
          <w:szCs w:val="20"/>
        </w:rPr>
        <w:t>Fica instituído no âmbito do Município, a campanha de combate a anemia falciforme a realizar-se anualmente na terceira semana do mês de maio</w:t>
      </w:r>
      <w:r w:rsidR="00C41179">
        <w:rPr>
          <w:rFonts w:ascii="Arial" w:hAnsi="Arial" w:cs="Arial"/>
          <w:sz w:val="20"/>
          <w:szCs w:val="20"/>
        </w:rPr>
        <w:t>.</w:t>
      </w:r>
    </w:p>
    <w:p w:rsidR="006B4C70" w:rsidRDefault="006B4C7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4C70" w:rsidRPr="006B4C70" w:rsidRDefault="006B4C7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C7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Referida campanha tem como finalidade diagnosticar, prevenir e propor formas de tratamento da </w:t>
      </w:r>
      <w:r w:rsidR="00061BD7">
        <w:rPr>
          <w:rFonts w:ascii="Arial" w:hAnsi="Arial" w:cs="Arial"/>
          <w:sz w:val="20"/>
          <w:szCs w:val="20"/>
        </w:rPr>
        <w:t>doença.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1BD7" w:rsidRDefault="00061BD7" w:rsidP="002B30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campanha será precedida de ampla divulgação através dos diversos meios de comunicação, contando com a participação efetiva da Prefeitura Municipal e outras entidades públicas e particulares.</w:t>
      </w:r>
    </w:p>
    <w:p w:rsidR="00F91D1D" w:rsidRDefault="00F91D1D" w:rsidP="002B30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1BD7" w:rsidRDefault="00061BD7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b/>
          <w:sz w:val="20"/>
          <w:szCs w:val="20"/>
        </w:rPr>
        <w:t>Art. 3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Durante a campanha, será realizada coleta de sangue para exame de hemoglobinpatias, em unidades da rede pública de saúde municipal.</w:t>
      </w:r>
    </w:p>
    <w:p w:rsidR="00061BD7" w:rsidRDefault="00061BD7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1BD7" w:rsidRDefault="00061BD7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1BD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Diagnosticada a anemia falciforme, fica assegurado para o munícipe o respectivo tratamento médico, bem como a correspondente investigação familiar dos ascendentes e descendentes.</w:t>
      </w:r>
    </w:p>
    <w:p w:rsidR="00061BD7" w:rsidRDefault="00061BD7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61BD7" w:rsidRDefault="00061BD7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061BD7" w:rsidRDefault="00061BD7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1BD7" w:rsidRDefault="00061BD7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Executivo Municipal regulamentará a presente Lei, no prazo de 90 (noventa) dias após a sua publicação.</w:t>
      </w:r>
    </w:p>
    <w:p w:rsidR="00061BD7" w:rsidRDefault="00061BD7" w:rsidP="002B30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61BD7">
        <w:rPr>
          <w:rFonts w:ascii="Arial" w:hAnsi="Arial" w:cs="Arial"/>
          <w:b/>
          <w:sz w:val="20"/>
          <w:szCs w:val="20"/>
        </w:rPr>
        <w:t>rt. 6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1179" w:rsidRDefault="00C4117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40F0F">
        <w:rPr>
          <w:rFonts w:ascii="Arial" w:hAnsi="Arial" w:cs="Arial"/>
          <w:sz w:val="20"/>
          <w:szCs w:val="20"/>
        </w:rPr>
        <w:t>23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7234D7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1BD7"/>
    <w:rsid w:val="00066E83"/>
    <w:rsid w:val="0007318D"/>
    <w:rsid w:val="00082006"/>
    <w:rsid w:val="000910C9"/>
    <w:rsid w:val="00097FA9"/>
    <w:rsid w:val="000E3F94"/>
    <w:rsid w:val="00103A17"/>
    <w:rsid w:val="0012329B"/>
    <w:rsid w:val="00124A2B"/>
    <w:rsid w:val="00127A68"/>
    <w:rsid w:val="00145EDB"/>
    <w:rsid w:val="00152A21"/>
    <w:rsid w:val="00192E10"/>
    <w:rsid w:val="00195994"/>
    <w:rsid w:val="001A2491"/>
    <w:rsid w:val="001A55C4"/>
    <w:rsid w:val="001B436B"/>
    <w:rsid w:val="001D58B8"/>
    <w:rsid w:val="001D7561"/>
    <w:rsid w:val="001E4E3A"/>
    <w:rsid w:val="00214120"/>
    <w:rsid w:val="002270E3"/>
    <w:rsid w:val="00247CDE"/>
    <w:rsid w:val="002518EB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6B4C70"/>
    <w:rsid w:val="007121C7"/>
    <w:rsid w:val="007234D7"/>
    <w:rsid w:val="00764EB2"/>
    <w:rsid w:val="00786ECB"/>
    <w:rsid w:val="007A44DC"/>
    <w:rsid w:val="0082118A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42C4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C601C"/>
    <w:rsid w:val="009D0640"/>
    <w:rsid w:val="00A034B4"/>
    <w:rsid w:val="00A75945"/>
    <w:rsid w:val="00A932FF"/>
    <w:rsid w:val="00AD1C95"/>
    <w:rsid w:val="00B40804"/>
    <w:rsid w:val="00B43F6F"/>
    <w:rsid w:val="00B7640C"/>
    <w:rsid w:val="00B77E8A"/>
    <w:rsid w:val="00B83342"/>
    <w:rsid w:val="00B9293F"/>
    <w:rsid w:val="00BA5202"/>
    <w:rsid w:val="00BD7519"/>
    <w:rsid w:val="00C106E2"/>
    <w:rsid w:val="00C40F0F"/>
    <w:rsid w:val="00C41179"/>
    <w:rsid w:val="00C553F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44418"/>
    <w:rsid w:val="00D7651E"/>
    <w:rsid w:val="00D77299"/>
    <w:rsid w:val="00D94C94"/>
    <w:rsid w:val="00DA385C"/>
    <w:rsid w:val="00DA62DA"/>
    <w:rsid w:val="00DB49EF"/>
    <w:rsid w:val="00DC22C1"/>
    <w:rsid w:val="00DD7AE7"/>
    <w:rsid w:val="00DE5E7A"/>
    <w:rsid w:val="00E155D3"/>
    <w:rsid w:val="00E2704E"/>
    <w:rsid w:val="00E429ED"/>
    <w:rsid w:val="00E52BB7"/>
    <w:rsid w:val="00E76867"/>
    <w:rsid w:val="00EA1149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1D1D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8BAACF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2019-04-24T18:47:00Z</dcterms:created>
  <dcterms:modified xsi:type="dcterms:W3CDTF">2019-04-29T13:36:00Z</dcterms:modified>
</cp:coreProperties>
</file>