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7676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82655E">
        <w:rPr>
          <w:rFonts w:ascii="Arial" w:hAnsi="Arial" w:cs="Arial"/>
          <w:b/>
          <w:sz w:val="20"/>
          <w:szCs w:val="20"/>
        </w:rPr>
        <w:t>6</w:t>
      </w:r>
      <w:r w:rsidR="00767692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85B8D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85B8D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67692" w:rsidP="0082655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normas a serem obedecidas na Decretação de Utilidade Pública Municipal de entidades civis e dá outras providências correlatas.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59385F" w:rsidP="00585B8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585B8D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585B8D">
        <w:rPr>
          <w:rFonts w:ascii="Arial" w:hAnsi="Arial" w:cs="Arial"/>
          <w:b/>
          <w:sz w:val="20"/>
          <w:szCs w:val="20"/>
        </w:rPr>
        <w:t>LEGAIS</w:t>
      </w:r>
      <w:r w:rsidR="0082655E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59385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59385F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59385F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</w:t>
      </w:r>
      <w:r w:rsidR="0059385F">
        <w:rPr>
          <w:rFonts w:ascii="Arial" w:hAnsi="Arial" w:cs="Arial"/>
          <w:bCs/>
          <w:sz w:val="20"/>
          <w:szCs w:val="20"/>
        </w:rPr>
        <w:t>MUNICIPAL DECRETA E EU PROMULGO A SEGUINTE LEI</w:t>
      </w:r>
      <w:r>
        <w:rPr>
          <w:rFonts w:ascii="Arial" w:hAnsi="Arial" w:cs="Arial"/>
          <w:bCs/>
          <w:sz w:val="20"/>
          <w:szCs w:val="20"/>
        </w:rPr>
        <w:t>:</w:t>
      </w: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C2A73" w:rsidRDefault="00EC2A73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63D77" w:rsidRDefault="009243B3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67692">
        <w:rPr>
          <w:rFonts w:ascii="Arial" w:hAnsi="Arial" w:cs="Arial"/>
          <w:sz w:val="20"/>
          <w:szCs w:val="20"/>
        </w:rPr>
        <w:t>As Sociedades Civis, Associações e as Fundações com sede no Município de Ferraz de Vasconcelos, poderão ser declaradas de Utilidade Pública, além de observadas as legislações superiores pertinentes, desde que sejam observados os seguintes requisitos:</w:t>
      </w: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692">
        <w:rPr>
          <w:rFonts w:ascii="Arial" w:hAnsi="Arial" w:cs="Arial"/>
          <w:b/>
          <w:bCs/>
          <w:sz w:val="20"/>
          <w:szCs w:val="20"/>
        </w:rPr>
        <w:t>I</w:t>
      </w:r>
      <w:r w:rsidR="002C4F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69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Manter cadastro atualizado junto:</w:t>
      </w:r>
    </w:p>
    <w:p w:rsidR="002C4F2C" w:rsidRDefault="002C4F2C" w:rsidP="0076769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692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a unidade administrativa competente da Prefeitura Municipal;</w:t>
      </w: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692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ao Conselho Municipal de Assistência Social, e</w:t>
      </w: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692">
        <w:rPr>
          <w:rFonts w:ascii="Arial" w:hAnsi="Arial" w:cs="Arial"/>
          <w:b/>
          <w:bCs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ao Conselho Municipal dos Direitos da Criança e do Adolescente.</w:t>
      </w: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692">
        <w:rPr>
          <w:rFonts w:ascii="Arial" w:hAnsi="Arial" w:cs="Arial"/>
          <w:b/>
          <w:bCs/>
          <w:sz w:val="20"/>
          <w:szCs w:val="20"/>
        </w:rPr>
        <w:t>II</w:t>
      </w:r>
      <w:r w:rsidR="002C4F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69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Que sejam de reconhecida idoneidade;</w:t>
      </w: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692">
        <w:rPr>
          <w:rFonts w:ascii="Arial" w:hAnsi="Arial" w:cs="Arial"/>
          <w:b/>
          <w:bCs/>
          <w:sz w:val="20"/>
          <w:szCs w:val="20"/>
        </w:rPr>
        <w:t>III</w:t>
      </w:r>
      <w:r w:rsidR="002C4F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69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Servir a sociedade em determinado setor, continua e desinteressadamente;</w:t>
      </w: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692">
        <w:rPr>
          <w:rFonts w:ascii="Arial" w:hAnsi="Arial" w:cs="Arial"/>
          <w:b/>
          <w:bCs/>
          <w:sz w:val="20"/>
          <w:szCs w:val="20"/>
        </w:rPr>
        <w:t>IV</w:t>
      </w:r>
      <w:r w:rsidR="002C4F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692"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Prestar, comprovadamente, serviços filantrópicos de qualquer natureza e sem fins lucrativos;</w:t>
      </w: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692">
        <w:rPr>
          <w:rFonts w:ascii="Arial" w:hAnsi="Arial" w:cs="Arial"/>
          <w:b/>
          <w:bCs/>
          <w:sz w:val="20"/>
          <w:szCs w:val="20"/>
        </w:rPr>
        <w:t>V</w:t>
      </w:r>
      <w:r w:rsidR="002C4F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69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Que os cargos de sua Direção não sejam remunerados.</w:t>
      </w:r>
    </w:p>
    <w:p w:rsidR="0059385F" w:rsidRDefault="0059385F" w:rsidP="005938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5B8D" w:rsidRDefault="0059385F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721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67692">
        <w:rPr>
          <w:rFonts w:ascii="Arial" w:hAnsi="Arial" w:cs="Arial"/>
          <w:sz w:val="20"/>
          <w:szCs w:val="20"/>
        </w:rPr>
        <w:t>São obrigações das entidades declaradas de utilidade pública:</w:t>
      </w: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692">
        <w:rPr>
          <w:rFonts w:ascii="Arial" w:hAnsi="Arial" w:cs="Arial"/>
          <w:b/>
          <w:bCs/>
          <w:sz w:val="20"/>
          <w:szCs w:val="20"/>
        </w:rPr>
        <w:t>I</w:t>
      </w:r>
      <w:r w:rsidR="002C4F2C">
        <w:rPr>
          <w:rFonts w:ascii="Arial" w:hAnsi="Arial" w:cs="Arial"/>
          <w:b/>
          <w:bCs/>
          <w:sz w:val="20"/>
          <w:szCs w:val="20"/>
        </w:rPr>
        <w:t xml:space="preserve"> </w:t>
      </w:r>
      <w:r w:rsidRPr="0076769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Prestarem no Município a sua colaboração no setor de sua finalidade;</w:t>
      </w: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692">
        <w:rPr>
          <w:rFonts w:ascii="Arial" w:hAnsi="Arial" w:cs="Arial"/>
          <w:b/>
          <w:bCs/>
          <w:sz w:val="20"/>
          <w:szCs w:val="20"/>
        </w:rPr>
        <w:t>II</w:t>
      </w:r>
      <w:r w:rsidR="002C4F2C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0" w:name="_GoBack"/>
      <w:bookmarkEnd w:id="0"/>
      <w:r w:rsidRPr="00767692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Cederem ao Município, para fins sociais, temporariamente, mediante acordo, os locais onde desenvolvem suas atividades.</w:t>
      </w: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6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Município se obriga, perante as sociedades civis, associações e fundações, dentro das possibilidades naturais a prestar colaboração de seus serviços.</w:t>
      </w:r>
    </w:p>
    <w:p w:rsidR="00767692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7692" w:rsidRPr="004566E4" w:rsidRDefault="00767692" w:rsidP="0076769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76769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Município fornecerá às sociedades civis, associações e fundações, certificado em que constará a declaração de utilidade pública e o ramo de sua atividade.</w:t>
      </w:r>
    </w:p>
    <w:p w:rsidR="00585B8D" w:rsidRDefault="00585B8D" w:rsidP="00585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585B8D" w:rsidP="007676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66E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67692">
        <w:rPr>
          <w:rFonts w:ascii="Arial" w:hAnsi="Arial" w:cs="Arial"/>
          <w:b/>
          <w:bCs/>
          <w:sz w:val="20"/>
          <w:szCs w:val="20"/>
        </w:rPr>
        <w:t>5</w:t>
      </w:r>
      <w:r w:rsidRPr="004566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FF2CB0">
        <w:rPr>
          <w:rFonts w:ascii="Arial" w:hAnsi="Arial" w:cs="Arial"/>
          <w:sz w:val="20"/>
          <w:szCs w:val="20"/>
        </w:rPr>
        <w:t>, revogadas as disposições em contrário</w:t>
      </w:r>
      <w:r w:rsidR="00767692">
        <w:rPr>
          <w:rFonts w:ascii="Arial" w:hAnsi="Arial" w:cs="Arial"/>
          <w:sz w:val="20"/>
          <w:szCs w:val="20"/>
        </w:rPr>
        <w:t>, em especial aquelas constantes da Lei 1.506/85 e suas posteriores alterações.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566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4566E4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566E4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F721B" w:rsidRDefault="001F72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1F72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</w:t>
      </w:r>
      <w:r w:rsidR="001F721B">
        <w:rPr>
          <w:rFonts w:ascii="Arial" w:hAnsi="Arial" w:cs="Arial"/>
          <w:sz w:val="20"/>
          <w:szCs w:val="20"/>
        </w:rPr>
        <w:t>a na Secretaria Municipal de Administração – Departamento de Administração e publicada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1F721B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834" w:rsidRDefault="00F22834" w:rsidP="009243B3">
      <w:pPr>
        <w:spacing w:after="0" w:line="240" w:lineRule="auto"/>
      </w:pPr>
      <w:r>
        <w:separator/>
      </w:r>
    </w:p>
  </w:endnote>
  <w:endnote w:type="continuationSeparator" w:id="0">
    <w:p w:rsidR="00F22834" w:rsidRDefault="00F228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834" w:rsidRDefault="00F22834" w:rsidP="009243B3">
      <w:pPr>
        <w:spacing w:after="0" w:line="240" w:lineRule="auto"/>
      </w:pPr>
      <w:r>
        <w:separator/>
      </w:r>
    </w:p>
  </w:footnote>
  <w:footnote w:type="continuationSeparator" w:id="0">
    <w:p w:rsidR="00F22834" w:rsidRDefault="00F228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2101"/>
    <w:rsid w:val="00043245"/>
    <w:rsid w:val="000442D3"/>
    <w:rsid w:val="00044884"/>
    <w:rsid w:val="00045594"/>
    <w:rsid w:val="0004634C"/>
    <w:rsid w:val="000500E9"/>
    <w:rsid w:val="00051285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27B5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8F8"/>
    <w:rsid w:val="000E7F98"/>
    <w:rsid w:val="000F0DB5"/>
    <w:rsid w:val="000F178D"/>
    <w:rsid w:val="000F3082"/>
    <w:rsid w:val="000F3366"/>
    <w:rsid w:val="000F35EF"/>
    <w:rsid w:val="000F60FA"/>
    <w:rsid w:val="0010028E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2BD9"/>
    <w:rsid w:val="00123A30"/>
    <w:rsid w:val="001308A4"/>
    <w:rsid w:val="00131C02"/>
    <w:rsid w:val="00132026"/>
    <w:rsid w:val="001327AF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503"/>
    <w:rsid w:val="00153A42"/>
    <w:rsid w:val="00153B22"/>
    <w:rsid w:val="00156450"/>
    <w:rsid w:val="001572F4"/>
    <w:rsid w:val="00163A31"/>
    <w:rsid w:val="00165B0E"/>
    <w:rsid w:val="00165E10"/>
    <w:rsid w:val="001666F6"/>
    <w:rsid w:val="001667D3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6630"/>
    <w:rsid w:val="001776A0"/>
    <w:rsid w:val="00177CD0"/>
    <w:rsid w:val="001800CF"/>
    <w:rsid w:val="001861E1"/>
    <w:rsid w:val="00190153"/>
    <w:rsid w:val="00194634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1F721B"/>
    <w:rsid w:val="00201183"/>
    <w:rsid w:val="00202426"/>
    <w:rsid w:val="00203D9B"/>
    <w:rsid w:val="002047DB"/>
    <w:rsid w:val="00205C5D"/>
    <w:rsid w:val="00206929"/>
    <w:rsid w:val="002108AB"/>
    <w:rsid w:val="00212D79"/>
    <w:rsid w:val="00212F6F"/>
    <w:rsid w:val="00213100"/>
    <w:rsid w:val="00214019"/>
    <w:rsid w:val="002140C6"/>
    <w:rsid w:val="00215063"/>
    <w:rsid w:val="00215617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383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4F2C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77CBF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20B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49C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325"/>
    <w:rsid w:val="003F0A96"/>
    <w:rsid w:val="003F0DCD"/>
    <w:rsid w:val="003F0FFA"/>
    <w:rsid w:val="003F1551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3CB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8C3"/>
    <w:rsid w:val="00446AB2"/>
    <w:rsid w:val="004470E1"/>
    <w:rsid w:val="00447584"/>
    <w:rsid w:val="00451C1E"/>
    <w:rsid w:val="00451F25"/>
    <w:rsid w:val="004527E8"/>
    <w:rsid w:val="00452C38"/>
    <w:rsid w:val="00453C6C"/>
    <w:rsid w:val="00455A12"/>
    <w:rsid w:val="00455CFF"/>
    <w:rsid w:val="004566E4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04BE"/>
    <w:rsid w:val="0047103F"/>
    <w:rsid w:val="00471339"/>
    <w:rsid w:val="0047319A"/>
    <w:rsid w:val="004736D7"/>
    <w:rsid w:val="004743B6"/>
    <w:rsid w:val="00475057"/>
    <w:rsid w:val="00476815"/>
    <w:rsid w:val="00476CE7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336B"/>
    <w:rsid w:val="004B47C4"/>
    <w:rsid w:val="004B4CF5"/>
    <w:rsid w:val="004B5866"/>
    <w:rsid w:val="004B6E61"/>
    <w:rsid w:val="004B7500"/>
    <w:rsid w:val="004B778E"/>
    <w:rsid w:val="004C252F"/>
    <w:rsid w:val="004C331B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1F9A"/>
    <w:rsid w:val="004E2620"/>
    <w:rsid w:val="004E348F"/>
    <w:rsid w:val="004E4C1A"/>
    <w:rsid w:val="004E4EDB"/>
    <w:rsid w:val="004E59FB"/>
    <w:rsid w:val="004F0CE0"/>
    <w:rsid w:val="004F0E4C"/>
    <w:rsid w:val="004F1440"/>
    <w:rsid w:val="004F372D"/>
    <w:rsid w:val="004F3D1B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310B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0B20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5B8D"/>
    <w:rsid w:val="00586069"/>
    <w:rsid w:val="005875CD"/>
    <w:rsid w:val="005928A7"/>
    <w:rsid w:val="00592FF2"/>
    <w:rsid w:val="0059385F"/>
    <w:rsid w:val="00593AA7"/>
    <w:rsid w:val="00593FE1"/>
    <w:rsid w:val="00596112"/>
    <w:rsid w:val="00596508"/>
    <w:rsid w:val="005A1AB2"/>
    <w:rsid w:val="005A2BC5"/>
    <w:rsid w:val="005A3339"/>
    <w:rsid w:val="005A52F5"/>
    <w:rsid w:val="005B1A6C"/>
    <w:rsid w:val="005B3219"/>
    <w:rsid w:val="005B3D5F"/>
    <w:rsid w:val="005B4A2D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D6574"/>
    <w:rsid w:val="005E01B7"/>
    <w:rsid w:val="005E1B3A"/>
    <w:rsid w:val="005E2404"/>
    <w:rsid w:val="005E2461"/>
    <w:rsid w:val="005E2F4B"/>
    <w:rsid w:val="005E33BC"/>
    <w:rsid w:val="005E36B1"/>
    <w:rsid w:val="005E56DF"/>
    <w:rsid w:val="005E6F24"/>
    <w:rsid w:val="005F06D7"/>
    <w:rsid w:val="005F1CF6"/>
    <w:rsid w:val="005F22D0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1FF7"/>
    <w:rsid w:val="00622305"/>
    <w:rsid w:val="00622AEC"/>
    <w:rsid w:val="00625C3F"/>
    <w:rsid w:val="006269A5"/>
    <w:rsid w:val="00630604"/>
    <w:rsid w:val="00630F77"/>
    <w:rsid w:val="006327FF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50FA"/>
    <w:rsid w:val="00646628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990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1D59"/>
    <w:rsid w:val="006A2FF6"/>
    <w:rsid w:val="006A6796"/>
    <w:rsid w:val="006A7F00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4EEF"/>
    <w:rsid w:val="006B518C"/>
    <w:rsid w:val="006B7727"/>
    <w:rsid w:val="006C03EF"/>
    <w:rsid w:val="006D0B44"/>
    <w:rsid w:val="006D2F44"/>
    <w:rsid w:val="006D5804"/>
    <w:rsid w:val="006D75EF"/>
    <w:rsid w:val="006E4C5B"/>
    <w:rsid w:val="006E61F3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02EB"/>
    <w:rsid w:val="00731F37"/>
    <w:rsid w:val="00732FF7"/>
    <w:rsid w:val="00735181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953"/>
    <w:rsid w:val="00761ED7"/>
    <w:rsid w:val="0076283D"/>
    <w:rsid w:val="0076326C"/>
    <w:rsid w:val="00763EA7"/>
    <w:rsid w:val="007642E0"/>
    <w:rsid w:val="00765481"/>
    <w:rsid w:val="007655A1"/>
    <w:rsid w:val="00765736"/>
    <w:rsid w:val="00765B23"/>
    <w:rsid w:val="00767692"/>
    <w:rsid w:val="00767B52"/>
    <w:rsid w:val="007708CB"/>
    <w:rsid w:val="00770FE6"/>
    <w:rsid w:val="00771CF5"/>
    <w:rsid w:val="00772C37"/>
    <w:rsid w:val="0077539E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2D7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6FC"/>
    <w:rsid w:val="007E6E04"/>
    <w:rsid w:val="007E77AC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55E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213A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3D77"/>
    <w:rsid w:val="0086481D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45A"/>
    <w:rsid w:val="00894836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1A53"/>
    <w:rsid w:val="008B1D52"/>
    <w:rsid w:val="008B205B"/>
    <w:rsid w:val="008B2471"/>
    <w:rsid w:val="008B4E69"/>
    <w:rsid w:val="008B5E78"/>
    <w:rsid w:val="008B5FB3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41BF"/>
    <w:rsid w:val="008D59C5"/>
    <w:rsid w:val="008D612A"/>
    <w:rsid w:val="008E31A9"/>
    <w:rsid w:val="008E32EC"/>
    <w:rsid w:val="008E32F6"/>
    <w:rsid w:val="008E467B"/>
    <w:rsid w:val="008E4BDA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44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110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2EC2"/>
    <w:rsid w:val="009A4D39"/>
    <w:rsid w:val="009A6CF8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5922"/>
    <w:rsid w:val="009C64ED"/>
    <w:rsid w:val="009C7406"/>
    <w:rsid w:val="009C7A4F"/>
    <w:rsid w:val="009D0750"/>
    <w:rsid w:val="009D11C4"/>
    <w:rsid w:val="009D1FF8"/>
    <w:rsid w:val="009D205C"/>
    <w:rsid w:val="009D23FF"/>
    <w:rsid w:val="009D4A0A"/>
    <w:rsid w:val="009D5CB8"/>
    <w:rsid w:val="009D71CB"/>
    <w:rsid w:val="009D754A"/>
    <w:rsid w:val="009D7ECF"/>
    <w:rsid w:val="009E0BDA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3846"/>
    <w:rsid w:val="00A14088"/>
    <w:rsid w:val="00A17360"/>
    <w:rsid w:val="00A177EE"/>
    <w:rsid w:val="00A205F0"/>
    <w:rsid w:val="00A20953"/>
    <w:rsid w:val="00A210C2"/>
    <w:rsid w:val="00A211FD"/>
    <w:rsid w:val="00A2228A"/>
    <w:rsid w:val="00A239CE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3E8"/>
    <w:rsid w:val="00A377E2"/>
    <w:rsid w:val="00A40C12"/>
    <w:rsid w:val="00A4120B"/>
    <w:rsid w:val="00A432D3"/>
    <w:rsid w:val="00A4543B"/>
    <w:rsid w:val="00A4545E"/>
    <w:rsid w:val="00A472C0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162"/>
    <w:rsid w:val="00AB5D80"/>
    <w:rsid w:val="00AB6F60"/>
    <w:rsid w:val="00AB6F77"/>
    <w:rsid w:val="00AB7582"/>
    <w:rsid w:val="00AC2763"/>
    <w:rsid w:val="00AC4E82"/>
    <w:rsid w:val="00AC6362"/>
    <w:rsid w:val="00AC6796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3BEE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2D6"/>
    <w:rsid w:val="00B375EA"/>
    <w:rsid w:val="00B416FE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01F6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1E85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6ED"/>
    <w:rsid w:val="00C128B9"/>
    <w:rsid w:val="00C1431B"/>
    <w:rsid w:val="00C150B9"/>
    <w:rsid w:val="00C21EED"/>
    <w:rsid w:val="00C2317D"/>
    <w:rsid w:val="00C2466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39ED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77E24"/>
    <w:rsid w:val="00C814B9"/>
    <w:rsid w:val="00C82582"/>
    <w:rsid w:val="00C847B6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DB1"/>
    <w:rsid w:val="00CA3EBE"/>
    <w:rsid w:val="00CA64E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072"/>
    <w:rsid w:val="00CC1771"/>
    <w:rsid w:val="00CC2905"/>
    <w:rsid w:val="00CC346F"/>
    <w:rsid w:val="00CC378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2826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0F77"/>
    <w:rsid w:val="00D33CA0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08B8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0D6F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4BFB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2A73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E7284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834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07EE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79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6715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CB0"/>
    <w:rsid w:val="00FF2D22"/>
    <w:rsid w:val="00FF40CC"/>
    <w:rsid w:val="00FF4288"/>
    <w:rsid w:val="00FF4DE7"/>
    <w:rsid w:val="00FF5F2E"/>
    <w:rsid w:val="00FF6311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09E542E1"/>
  <w15:docId w15:val="{13D6C92B-1964-4237-9CAC-C220E539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2019-04-22T00:58:00Z</dcterms:created>
  <dcterms:modified xsi:type="dcterms:W3CDTF">2019-04-24T17:44:00Z</dcterms:modified>
</cp:coreProperties>
</file>