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3B3" w:rsidRPr="00ED6CB0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 xml:space="preserve">LEI Nº </w:t>
      </w:r>
      <w:r w:rsidR="00AD1C95" w:rsidRPr="00ED6CB0">
        <w:rPr>
          <w:rFonts w:ascii="Arial" w:hAnsi="Arial" w:cs="Arial"/>
          <w:b/>
          <w:sz w:val="20"/>
          <w:szCs w:val="20"/>
        </w:rPr>
        <w:t>3.</w:t>
      </w:r>
      <w:r w:rsidR="000C0638">
        <w:rPr>
          <w:rFonts w:ascii="Arial" w:hAnsi="Arial" w:cs="Arial"/>
          <w:b/>
          <w:sz w:val="20"/>
          <w:szCs w:val="20"/>
        </w:rPr>
        <w:t>1</w:t>
      </w:r>
      <w:r w:rsidR="004B65D4">
        <w:rPr>
          <w:rFonts w:ascii="Arial" w:hAnsi="Arial" w:cs="Arial"/>
          <w:b/>
          <w:sz w:val="20"/>
          <w:szCs w:val="20"/>
        </w:rPr>
        <w:t>3</w:t>
      </w:r>
      <w:r w:rsidR="004616FE">
        <w:rPr>
          <w:rFonts w:ascii="Arial" w:hAnsi="Arial" w:cs="Arial"/>
          <w:b/>
          <w:sz w:val="20"/>
          <w:szCs w:val="20"/>
        </w:rPr>
        <w:t>4</w:t>
      </w:r>
      <w:r w:rsidRPr="00ED6CB0">
        <w:rPr>
          <w:rFonts w:ascii="Arial" w:hAnsi="Arial" w:cs="Arial"/>
          <w:b/>
          <w:sz w:val="20"/>
          <w:szCs w:val="20"/>
        </w:rPr>
        <w:t xml:space="preserve">, </w:t>
      </w:r>
      <w:r w:rsidR="00127A68" w:rsidRPr="00ED6CB0">
        <w:rPr>
          <w:rFonts w:ascii="Arial" w:hAnsi="Arial" w:cs="Arial"/>
          <w:b/>
          <w:sz w:val="20"/>
          <w:szCs w:val="20"/>
        </w:rPr>
        <w:t xml:space="preserve">DE </w:t>
      </w:r>
      <w:r w:rsidR="001E3319">
        <w:rPr>
          <w:rFonts w:ascii="Arial" w:hAnsi="Arial" w:cs="Arial"/>
          <w:b/>
          <w:sz w:val="20"/>
          <w:szCs w:val="20"/>
        </w:rPr>
        <w:t>1</w:t>
      </w:r>
      <w:r w:rsidR="004616FE">
        <w:rPr>
          <w:rFonts w:ascii="Arial" w:hAnsi="Arial" w:cs="Arial"/>
          <w:b/>
          <w:sz w:val="20"/>
          <w:szCs w:val="20"/>
        </w:rPr>
        <w:t>6</w:t>
      </w:r>
      <w:r w:rsidR="001E3319">
        <w:rPr>
          <w:rFonts w:ascii="Arial" w:hAnsi="Arial" w:cs="Arial"/>
          <w:b/>
          <w:sz w:val="20"/>
          <w:szCs w:val="20"/>
        </w:rPr>
        <w:t xml:space="preserve"> DE JU</w:t>
      </w:r>
      <w:r w:rsidR="004616FE">
        <w:rPr>
          <w:rFonts w:ascii="Arial" w:hAnsi="Arial" w:cs="Arial"/>
          <w:b/>
          <w:sz w:val="20"/>
          <w:szCs w:val="20"/>
        </w:rPr>
        <w:t>L</w:t>
      </w:r>
      <w:r w:rsidR="001E3319">
        <w:rPr>
          <w:rFonts w:ascii="Arial" w:hAnsi="Arial" w:cs="Arial"/>
          <w:b/>
          <w:sz w:val="20"/>
          <w:szCs w:val="20"/>
        </w:rPr>
        <w:t>HO</w:t>
      </w:r>
      <w:r w:rsidR="004E3FDB" w:rsidRPr="00ED6CB0">
        <w:rPr>
          <w:rFonts w:ascii="Arial" w:hAnsi="Arial" w:cs="Arial"/>
          <w:b/>
          <w:sz w:val="20"/>
          <w:szCs w:val="20"/>
        </w:rPr>
        <w:t xml:space="preserve"> DE 201</w:t>
      </w:r>
      <w:r w:rsidR="00EC2029">
        <w:rPr>
          <w:rFonts w:ascii="Arial" w:hAnsi="Arial" w:cs="Arial"/>
          <w:b/>
          <w:sz w:val="20"/>
          <w:szCs w:val="20"/>
        </w:rPr>
        <w:t>2</w:t>
      </w:r>
    </w:p>
    <w:p w:rsidR="009243B3" w:rsidRPr="00ED6CB0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4B65D4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4616FE">
        <w:rPr>
          <w:rFonts w:ascii="Arial" w:hAnsi="Arial" w:cs="Arial"/>
          <w:sz w:val="20"/>
          <w:szCs w:val="20"/>
        </w:rPr>
        <w:t>a denominação de CEI - Centro de Educação Infantil Municipal que especifica</w:t>
      </w:r>
      <w:r w:rsidR="00127A68" w:rsidRPr="00ED6CB0">
        <w:rPr>
          <w:rFonts w:ascii="Arial" w:hAnsi="Arial" w:cs="Arial"/>
          <w:sz w:val="20"/>
          <w:szCs w:val="20"/>
        </w:rPr>
        <w:t>.</w:t>
      </w:r>
    </w:p>
    <w:p w:rsidR="009243B3" w:rsidRPr="00ED6CB0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ED6CB0" w:rsidRDefault="00AD1C9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>O PREFEITO DA CIDADE DE FERRAZ DE VASCONCELOS</w:t>
      </w:r>
      <w:r w:rsidR="00F943FE" w:rsidRPr="00ED6CB0">
        <w:rPr>
          <w:rFonts w:ascii="Arial" w:hAnsi="Arial" w:cs="Arial"/>
          <w:b/>
          <w:sz w:val="20"/>
          <w:szCs w:val="20"/>
        </w:rPr>
        <w:t xml:space="preserve">, </w:t>
      </w:r>
      <w:r w:rsidRPr="00ED6CB0">
        <w:rPr>
          <w:rFonts w:ascii="Arial" w:hAnsi="Arial" w:cs="Arial"/>
          <w:b/>
          <w:sz w:val="20"/>
          <w:szCs w:val="20"/>
        </w:rPr>
        <w:t xml:space="preserve">NO USO </w:t>
      </w:r>
      <w:r w:rsidR="00A1754D">
        <w:rPr>
          <w:rFonts w:ascii="Arial" w:hAnsi="Arial" w:cs="Arial"/>
          <w:b/>
          <w:sz w:val="20"/>
          <w:szCs w:val="20"/>
        </w:rPr>
        <w:t>DE SUAS</w:t>
      </w:r>
      <w:r w:rsidR="00A67F91">
        <w:rPr>
          <w:rFonts w:ascii="Arial" w:hAnsi="Arial" w:cs="Arial"/>
          <w:b/>
          <w:sz w:val="20"/>
          <w:szCs w:val="20"/>
        </w:rPr>
        <w:t xml:space="preserve"> ATRIBUIÇÕES </w:t>
      </w:r>
      <w:r w:rsidR="00FF4167">
        <w:rPr>
          <w:rFonts w:ascii="Arial" w:hAnsi="Arial" w:cs="Arial"/>
          <w:b/>
          <w:sz w:val="20"/>
          <w:szCs w:val="20"/>
        </w:rPr>
        <w:t>LEGAIS</w:t>
      </w:r>
      <w:r w:rsidR="00F943FE" w:rsidRPr="00ED6CB0">
        <w:rPr>
          <w:rFonts w:ascii="Arial" w:hAnsi="Arial" w:cs="Arial"/>
          <w:b/>
          <w:sz w:val="20"/>
          <w:szCs w:val="20"/>
        </w:rPr>
        <w:t>,</w:t>
      </w:r>
    </w:p>
    <w:p w:rsidR="009243B3" w:rsidRPr="00ED6CB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Pr="00ED6CB0" w:rsidRDefault="00F943F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52746A" w:rsidRPr="00ED6CB0" w:rsidRDefault="0052746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746A" w:rsidRPr="00ED6CB0" w:rsidRDefault="0052746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E0CEA" w:rsidRDefault="00127A68" w:rsidP="004616F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C3316">
        <w:rPr>
          <w:rFonts w:ascii="Arial" w:hAnsi="Arial" w:cs="Arial"/>
          <w:b/>
          <w:sz w:val="20"/>
          <w:szCs w:val="20"/>
        </w:rPr>
        <w:t>Art.</w:t>
      </w:r>
      <w:r w:rsidR="001D7561" w:rsidRPr="006C3316">
        <w:rPr>
          <w:rFonts w:ascii="Arial" w:hAnsi="Arial" w:cs="Arial"/>
          <w:b/>
          <w:sz w:val="20"/>
          <w:szCs w:val="20"/>
        </w:rPr>
        <w:t xml:space="preserve"> </w:t>
      </w:r>
      <w:r w:rsidR="00D1088C" w:rsidRPr="006C3316">
        <w:rPr>
          <w:rFonts w:ascii="Arial" w:hAnsi="Arial" w:cs="Arial"/>
          <w:b/>
          <w:sz w:val="20"/>
          <w:szCs w:val="20"/>
        </w:rPr>
        <w:t xml:space="preserve">1º </w:t>
      </w:r>
      <w:r w:rsidR="004616FE">
        <w:rPr>
          <w:rFonts w:ascii="Arial" w:hAnsi="Arial" w:cs="Arial"/>
          <w:sz w:val="20"/>
          <w:szCs w:val="20"/>
        </w:rPr>
        <w:t>O atual CEI Municipal existente na Rua Tito Temporim, s/nº</w:t>
      </w:r>
      <w:bookmarkStart w:id="0" w:name="_GoBack"/>
      <w:bookmarkEnd w:id="0"/>
      <w:r w:rsidR="004616FE">
        <w:rPr>
          <w:rFonts w:ascii="Arial" w:hAnsi="Arial" w:cs="Arial"/>
          <w:sz w:val="20"/>
          <w:szCs w:val="20"/>
        </w:rPr>
        <w:t xml:space="preserve">, localizado no Jardim Temporim, passa a denominar-se “CEI - </w:t>
      </w:r>
      <w:r w:rsidR="004616FE">
        <w:rPr>
          <w:rFonts w:ascii="Arial" w:hAnsi="Arial" w:cs="Arial"/>
          <w:sz w:val="20"/>
          <w:szCs w:val="20"/>
        </w:rPr>
        <w:t>Centro de Educação Infantil Municipal</w:t>
      </w:r>
      <w:r w:rsidR="004616FE">
        <w:rPr>
          <w:rFonts w:ascii="Arial" w:hAnsi="Arial" w:cs="Arial"/>
          <w:sz w:val="20"/>
          <w:szCs w:val="20"/>
        </w:rPr>
        <w:t xml:space="preserve"> Bruna Arina Belloni”</w:t>
      </w:r>
    </w:p>
    <w:p w:rsidR="004B65D4" w:rsidRPr="006C3316" w:rsidRDefault="004B65D4" w:rsidP="004B65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5404A" w:rsidRPr="00ED6CB0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 xml:space="preserve">Art. </w:t>
      </w:r>
      <w:r w:rsidR="004616FE">
        <w:rPr>
          <w:rFonts w:ascii="Arial" w:hAnsi="Arial" w:cs="Arial"/>
          <w:b/>
          <w:sz w:val="20"/>
          <w:szCs w:val="20"/>
        </w:rPr>
        <w:t>2</w:t>
      </w:r>
      <w:r w:rsidR="00037409">
        <w:rPr>
          <w:rFonts w:ascii="Arial" w:hAnsi="Arial" w:cs="Arial"/>
          <w:b/>
          <w:sz w:val="20"/>
          <w:szCs w:val="20"/>
        </w:rPr>
        <w:t>º</w:t>
      </w:r>
      <w:r w:rsidR="0035404A" w:rsidRPr="00ED6CB0">
        <w:rPr>
          <w:rFonts w:ascii="Arial" w:hAnsi="Arial" w:cs="Arial"/>
          <w:b/>
          <w:sz w:val="20"/>
          <w:szCs w:val="20"/>
        </w:rPr>
        <w:t xml:space="preserve"> </w:t>
      </w:r>
      <w:r w:rsidR="00BB0888">
        <w:rPr>
          <w:rFonts w:ascii="Arial" w:hAnsi="Arial" w:cs="Arial"/>
          <w:sz w:val="20"/>
          <w:szCs w:val="20"/>
        </w:rPr>
        <w:t>Esta Lei entra</w:t>
      </w:r>
      <w:r w:rsidR="004616FE">
        <w:rPr>
          <w:rFonts w:ascii="Arial" w:hAnsi="Arial" w:cs="Arial"/>
          <w:sz w:val="20"/>
          <w:szCs w:val="20"/>
        </w:rPr>
        <w:t>rá</w:t>
      </w:r>
      <w:r w:rsidR="00BB0888">
        <w:rPr>
          <w:rFonts w:ascii="Arial" w:hAnsi="Arial" w:cs="Arial"/>
          <w:sz w:val="20"/>
          <w:szCs w:val="20"/>
        </w:rPr>
        <w:t xml:space="preserve"> em vigor na</w:t>
      </w:r>
      <w:r w:rsidR="00FC506F">
        <w:rPr>
          <w:rFonts w:ascii="Arial" w:hAnsi="Arial" w:cs="Arial"/>
          <w:sz w:val="20"/>
          <w:szCs w:val="20"/>
        </w:rPr>
        <w:t xml:space="preserve"> data de sua publicação</w:t>
      </w:r>
      <w:r w:rsidR="00BB0888">
        <w:rPr>
          <w:rFonts w:ascii="Arial" w:hAnsi="Arial" w:cs="Arial"/>
          <w:sz w:val="20"/>
          <w:szCs w:val="20"/>
        </w:rPr>
        <w:t xml:space="preserve">, </w:t>
      </w:r>
      <w:r w:rsidR="004616FE">
        <w:rPr>
          <w:rFonts w:ascii="Arial" w:hAnsi="Arial" w:cs="Arial"/>
          <w:sz w:val="20"/>
          <w:szCs w:val="20"/>
        </w:rPr>
        <w:t>revogadas as disposições em contrário</w:t>
      </w:r>
      <w:r w:rsidR="006C3316">
        <w:rPr>
          <w:rFonts w:ascii="Arial" w:hAnsi="Arial" w:cs="Arial"/>
          <w:sz w:val="20"/>
          <w:szCs w:val="20"/>
        </w:rPr>
        <w:t>.</w:t>
      </w:r>
    </w:p>
    <w:p w:rsidR="00127A68" w:rsidRPr="00ED6CB0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Pr="00ED6CB0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Pr="00ED6CB0" w:rsidRDefault="00F943F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 xml:space="preserve">Palácio da Uva Itália, </w:t>
      </w:r>
      <w:r w:rsidR="004616FE">
        <w:rPr>
          <w:rFonts w:ascii="Arial" w:hAnsi="Arial" w:cs="Arial"/>
          <w:sz w:val="20"/>
          <w:szCs w:val="20"/>
        </w:rPr>
        <w:t>16 de julho</w:t>
      </w:r>
      <w:r w:rsidR="004E3FDB" w:rsidRPr="00ED6CB0">
        <w:rPr>
          <w:rFonts w:ascii="Arial" w:hAnsi="Arial" w:cs="Arial"/>
          <w:sz w:val="20"/>
          <w:szCs w:val="20"/>
        </w:rPr>
        <w:t xml:space="preserve"> de 201</w:t>
      </w:r>
      <w:r w:rsidR="00037409">
        <w:rPr>
          <w:rFonts w:ascii="Arial" w:hAnsi="Arial" w:cs="Arial"/>
          <w:sz w:val="20"/>
          <w:szCs w:val="20"/>
        </w:rPr>
        <w:t>2</w:t>
      </w:r>
      <w:r w:rsidR="00127A68" w:rsidRPr="00ED6CB0">
        <w:rPr>
          <w:rFonts w:ascii="Arial" w:hAnsi="Arial" w:cs="Arial"/>
          <w:sz w:val="20"/>
          <w:szCs w:val="20"/>
        </w:rPr>
        <w:t>.</w:t>
      </w:r>
    </w:p>
    <w:p w:rsidR="009243B3" w:rsidRPr="00ED6CB0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04FB9" w:rsidRPr="00ED6CB0" w:rsidRDefault="000374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Prefeito</w:t>
      </w:r>
    </w:p>
    <w:p w:rsidR="004616FE" w:rsidRDefault="004616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616FE" w:rsidRDefault="004616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616FE" w:rsidRDefault="004616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4616FE" w:rsidRDefault="004616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 Municipal de Educação</w:t>
      </w:r>
    </w:p>
    <w:p w:rsidR="0087120F" w:rsidRDefault="0087120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7120F" w:rsidRDefault="0087120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ED6CB0" w:rsidRDefault="0035404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 xml:space="preserve">Registrada </w:t>
      </w:r>
      <w:r w:rsidR="004E3FDB" w:rsidRPr="00ED6CB0">
        <w:rPr>
          <w:rFonts w:ascii="Arial" w:hAnsi="Arial" w:cs="Arial"/>
          <w:sz w:val="20"/>
          <w:szCs w:val="20"/>
        </w:rPr>
        <w:t xml:space="preserve">na Secretaria Municipal de Administração - Divisão de Expediente e Documentação e publicada no Quadro de Editais do Paço </w:t>
      </w:r>
      <w:r w:rsidR="00234606" w:rsidRPr="00ED6CB0">
        <w:rPr>
          <w:rFonts w:ascii="Arial" w:hAnsi="Arial" w:cs="Arial"/>
          <w:sz w:val="20"/>
          <w:szCs w:val="20"/>
        </w:rPr>
        <w:t>Municipal na mesma data</w:t>
      </w:r>
      <w:r w:rsidR="0082420A" w:rsidRPr="00ED6CB0">
        <w:rPr>
          <w:rFonts w:ascii="Arial" w:hAnsi="Arial" w:cs="Arial"/>
          <w:sz w:val="20"/>
          <w:szCs w:val="20"/>
        </w:rPr>
        <w:t>.</w:t>
      </w:r>
    </w:p>
    <w:p w:rsidR="0082420A" w:rsidRPr="00ED6CB0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0374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:rsidR="009243B3" w:rsidRPr="00ED6CB0" w:rsidRDefault="0082420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Secretário Municipal de Administração</w:t>
      </w:r>
    </w:p>
    <w:p w:rsidR="009243B3" w:rsidRPr="00ED6CB0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ED6CB0" w:rsidRDefault="009243B3" w:rsidP="00ED6CB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ED6CB0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26CA" w:rsidRDefault="009426CA" w:rsidP="009243B3">
      <w:pPr>
        <w:spacing w:after="0" w:line="240" w:lineRule="auto"/>
      </w:pPr>
      <w:r>
        <w:separator/>
      </w:r>
    </w:p>
  </w:endnote>
  <w:endnote w:type="continuationSeparator" w:id="0">
    <w:p w:rsidR="009426CA" w:rsidRDefault="009426C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26CA" w:rsidRDefault="009426CA" w:rsidP="009243B3">
      <w:pPr>
        <w:spacing w:after="0" w:line="240" w:lineRule="auto"/>
      </w:pPr>
      <w:r>
        <w:separator/>
      </w:r>
    </w:p>
  </w:footnote>
  <w:footnote w:type="continuationSeparator" w:id="0">
    <w:p w:rsidR="009426CA" w:rsidRDefault="009426C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87546"/>
    <w:multiLevelType w:val="hybridMultilevel"/>
    <w:tmpl w:val="82CC7580"/>
    <w:lvl w:ilvl="0" w:tplc="ACF81DF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F7062A1"/>
    <w:multiLevelType w:val="hybridMultilevel"/>
    <w:tmpl w:val="0E1A6C56"/>
    <w:lvl w:ilvl="0" w:tplc="22C080B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A7DE3"/>
    <w:multiLevelType w:val="hybridMultilevel"/>
    <w:tmpl w:val="64208984"/>
    <w:lvl w:ilvl="0" w:tplc="D966C1B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F5773BB"/>
    <w:multiLevelType w:val="hybridMultilevel"/>
    <w:tmpl w:val="5BC403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351CB9"/>
    <w:multiLevelType w:val="hybridMultilevel"/>
    <w:tmpl w:val="028AB1E2"/>
    <w:lvl w:ilvl="0" w:tplc="A53C7D3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2E7486"/>
    <w:multiLevelType w:val="hybridMultilevel"/>
    <w:tmpl w:val="D0529862"/>
    <w:lvl w:ilvl="0" w:tplc="BF4AF7C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0E64025"/>
    <w:multiLevelType w:val="hybridMultilevel"/>
    <w:tmpl w:val="D74C0B02"/>
    <w:lvl w:ilvl="0" w:tplc="2BAA79A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B713C10"/>
    <w:multiLevelType w:val="hybridMultilevel"/>
    <w:tmpl w:val="36EE924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595AA1"/>
    <w:multiLevelType w:val="hybridMultilevel"/>
    <w:tmpl w:val="5F940E36"/>
    <w:lvl w:ilvl="0" w:tplc="CDC6A31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71DC616B"/>
    <w:multiLevelType w:val="hybridMultilevel"/>
    <w:tmpl w:val="38CEA1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5D6910"/>
    <w:multiLevelType w:val="hybridMultilevel"/>
    <w:tmpl w:val="2F2AC584"/>
    <w:lvl w:ilvl="0" w:tplc="9462FE3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8"/>
  </w:num>
  <w:num w:numId="5">
    <w:abstractNumId w:val="4"/>
  </w:num>
  <w:num w:numId="6">
    <w:abstractNumId w:val="5"/>
  </w:num>
  <w:num w:numId="7">
    <w:abstractNumId w:val="11"/>
  </w:num>
  <w:num w:numId="8">
    <w:abstractNumId w:val="3"/>
  </w:num>
  <w:num w:numId="9">
    <w:abstractNumId w:val="10"/>
  </w:num>
  <w:num w:numId="10">
    <w:abstractNumId w:val="1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15C4A"/>
    <w:rsid w:val="00021F29"/>
    <w:rsid w:val="00037409"/>
    <w:rsid w:val="000573EB"/>
    <w:rsid w:val="0007000A"/>
    <w:rsid w:val="0008050C"/>
    <w:rsid w:val="00085568"/>
    <w:rsid w:val="000C0638"/>
    <w:rsid w:val="000E0511"/>
    <w:rsid w:val="001253C6"/>
    <w:rsid w:val="001262C3"/>
    <w:rsid w:val="00127A68"/>
    <w:rsid w:val="00131141"/>
    <w:rsid w:val="00137874"/>
    <w:rsid w:val="00144C6C"/>
    <w:rsid w:val="0015518B"/>
    <w:rsid w:val="0018709A"/>
    <w:rsid w:val="001A3381"/>
    <w:rsid w:val="001A4382"/>
    <w:rsid w:val="001D5A04"/>
    <w:rsid w:val="001D7561"/>
    <w:rsid w:val="001E3319"/>
    <w:rsid w:val="001F3FA6"/>
    <w:rsid w:val="00234606"/>
    <w:rsid w:val="002404DE"/>
    <w:rsid w:val="00245D20"/>
    <w:rsid w:val="00285F07"/>
    <w:rsid w:val="00287525"/>
    <w:rsid w:val="002A62E1"/>
    <w:rsid w:val="002F257A"/>
    <w:rsid w:val="00300FD1"/>
    <w:rsid w:val="0035404A"/>
    <w:rsid w:val="00356250"/>
    <w:rsid w:val="00380C8E"/>
    <w:rsid w:val="003E0544"/>
    <w:rsid w:val="003E7122"/>
    <w:rsid w:val="00401E4D"/>
    <w:rsid w:val="00405771"/>
    <w:rsid w:val="00425CA1"/>
    <w:rsid w:val="0043246F"/>
    <w:rsid w:val="004455CB"/>
    <w:rsid w:val="004506B8"/>
    <w:rsid w:val="00453747"/>
    <w:rsid w:val="004616FE"/>
    <w:rsid w:val="00476C13"/>
    <w:rsid w:val="00494C49"/>
    <w:rsid w:val="00496CA9"/>
    <w:rsid w:val="004A2F99"/>
    <w:rsid w:val="004A4557"/>
    <w:rsid w:val="004A7095"/>
    <w:rsid w:val="004B65D4"/>
    <w:rsid w:val="004C4860"/>
    <w:rsid w:val="004E3FDB"/>
    <w:rsid w:val="004F1155"/>
    <w:rsid w:val="004F21F2"/>
    <w:rsid w:val="004F47F9"/>
    <w:rsid w:val="004F7466"/>
    <w:rsid w:val="0052746A"/>
    <w:rsid w:val="00534370"/>
    <w:rsid w:val="0056068C"/>
    <w:rsid w:val="005963AF"/>
    <w:rsid w:val="005965F0"/>
    <w:rsid w:val="005D73A7"/>
    <w:rsid w:val="0060492C"/>
    <w:rsid w:val="00604FB9"/>
    <w:rsid w:val="00616CA4"/>
    <w:rsid w:val="00632556"/>
    <w:rsid w:val="00644E6F"/>
    <w:rsid w:val="00667056"/>
    <w:rsid w:val="006C3316"/>
    <w:rsid w:val="00705481"/>
    <w:rsid w:val="007072A0"/>
    <w:rsid w:val="00743E5F"/>
    <w:rsid w:val="007541EE"/>
    <w:rsid w:val="0077162A"/>
    <w:rsid w:val="00774563"/>
    <w:rsid w:val="007C39C2"/>
    <w:rsid w:val="007C734C"/>
    <w:rsid w:val="007E6AC9"/>
    <w:rsid w:val="00802AB0"/>
    <w:rsid w:val="0082420A"/>
    <w:rsid w:val="0087120F"/>
    <w:rsid w:val="0087379D"/>
    <w:rsid w:val="0087599D"/>
    <w:rsid w:val="00892815"/>
    <w:rsid w:val="008C24D9"/>
    <w:rsid w:val="008C501B"/>
    <w:rsid w:val="008C7623"/>
    <w:rsid w:val="008D29AD"/>
    <w:rsid w:val="008F275D"/>
    <w:rsid w:val="009243B3"/>
    <w:rsid w:val="00937DC3"/>
    <w:rsid w:val="009426CA"/>
    <w:rsid w:val="00966A00"/>
    <w:rsid w:val="009A6757"/>
    <w:rsid w:val="009F7A6E"/>
    <w:rsid w:val="00A00DEB"/>
    <w:rsid w:val="00A07A6B"/>
    <w:rsid w:val="00A07C3E"/>
    <w:rsid w:val="00A1754D"/>
    <w:rsid w:val="00A67F91"/>
    <w:rsid w:val="00AA3B27"/>
    <w:rsid w:val="00AC1CB9"/>
    <w:rsid w:val="00AD1C95"/>
    <w:rsid w:val="00AF2557"/>
    <w:rsid w:val="00AF6961"/>
    <w:rsid w:val="00B042A0"/>
    <w:rsid w:val="00B2371C"/>
    <w:rsid w:val="00B84DAE"/>
    <w:rsid w:val="00BB0888"/>
    <w:rsid w:val="00BC61D8"/>
    <w:rsid w:val="00BE0CEA"/>
    <w:rsid w:val="00BE504E"/>
    <w:rsid w:val="00C14555"/>
    <w:rsid w:val="00C30CC9"/>
    <w:rsid w:val="00C54B9A"/>
    <w:rsid w:val="00C937A7"/>
    <w:rsid w:val="00C97640"/>
    <w:rsid w:val="00CD35DC"/>
    <w:rsid w:val="00CF2248"/>
    <w:rsid w:val="00CF7AFA"/>
    <w:rsid w:val="00D1088C"/>
    <w:rsid w:val="00D155C8"/>
    <w:rsid w:val="00D33F32"/>
    <w:rsid w:val="00D469AB"/>
    <w:rsid w:val="00D6631D"/>
    <w:rsid w:val="00D7009C"/>
    <w:rsid w:val="00D7651E"/>
    <w:rsid w:val="00DC22C1"/>
    <w:rsid w:val="00E44672"/>
    <w:rsid w:val="00E672D8"/>
    <w:rsid w:val="00EA4D7B"/>
    <w:rsid w:val="00EB5C8F"/>
    <w:rsid w:val="00EC2029"/>
    <w:rsid w:val="00ED3F42"/>
    <w:rsid w:val="00ED6CB0"/>
    <w:rsid w:val="00EF4A90"/>
    <w:rsid w:val="00F2061E"/>
    <w:rsid w:val="00F320BE"/>
    <w:rsid w:val="00F42C48"/>
    <w:rsid w:val="00F67FAC"/>
    <w:rsid w:val="00F74133"/>
    <w:rsid w:val="00F77133"/>
    <w:rsid w:val="00F943FE"/>
    <w:rsid w:val="00F95D70"/>
    <w:rsid w:val="00FC506F"/>
    <w:rsid w:val="00FD16EF"/>
    <w:rsid w:val="00FF4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0D1DAB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144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144C6C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144C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158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Gisele Navarro</cp:lastModifiedBy>
  <cp:revision>3</cp:revision>
  <dcterms:created xsi:type="dcterms:W3CDTF">2019-04-05T01:46:00Z</dcterms:created>
  <dcterms:modified xsi:type="dcterms:W3CDTF">2019-04-05T01:51:00Z</dcterms:modified>
</cp:coreProperties>
</file>