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2B6A53">
        <w:rPr>
          <w:rFonts w:ascii="Arial" w:hAnsi="Arial" w:cs="Arial"/>
          <w:b/>
          <w:sz w:val="20"/>
          <w:szCs w:val="20"/>
        </w:rPr>
        <w:t>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2F30FA">
        <w:rPr>
          <w:rFonts w:ascii="Arial" w:hAnsi="Arial" w:cs="Arial"/>
          <w:b/>
          <w:sz w:val="20"/>
          <w:szCs w:val="20"/>
        </w:rPr>
        <w:t>23</w:t>
      </w:r>
      <w:r w:rsidR="001E3319">
        <w:rPr>
          <w:rFonts w:ascii="Arial" w:hAnsi="Arial" w:cs="Arial"/>
          <w:b/>
          <w:sz w:val="20"/>
          <w:szCs w:val="20"/>
        </w:rPr>
        <w:t xml:space="preserve"> DE JU</w:t>
      </w:r>
      <w:r w:rsidR="004616FE">
        <w:rPr>
          <w:rFonts w:ascii="Arial" w:hAnsi="Arial" w:cs="Arial"/>
          <w:b/>
          <w:sz w:val="20"/>
          <w:szCs w:val="20"/>
        </w:rPr>
        <w:t>L</w:t>
      </w:r>
      <w:r w:rsidR="001E3319">
        <w:rPr>
          <w:rFonts w:ascii="Arial" w:hAnsi="Arial" w:cs="Arial"/>
          <w:b/>
          <w:sz w:val="20"/>
          <w:szCs w:val="20"/>
        </w:rPr>
        <w:t>HO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66084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viela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2F30FA" w:rsidRDefault="002F30FA" w:rsidP="000476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0FA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E02" w:rsidRDefault="002F30FA" w:rsidP="00660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 xml:space="preserve">Art. 1º </w:t>
      </w:r>
      <w:r w:rsidR="0066084A">
        <w:rPr>
          <w:rFonts w:ascii="Arial" w:hAnsi="Arial" w:cs="Arial"/>
          <w:sz w:val="20"/>
          <w:szCs w:val="20"/>
        </w:rPr>
        <w:t>A atual viela pública existente entre a</w:t>
      </w:r>
      <w:r w:rsidR="002B6A53">
        <w:rPr>
          <w:rFonts w:ascii="Arial" w:hAnsi="Arial" w:cs="Arial"/>
          <w:sz w:val="20"/>
          <w:szCs w:val="20"/>
        </w:rPr>
        <w:t>s Ruas Matilde Avelino Barroso e Fernando Silvio Vaz de Carvalho</w:t>
      </w:r>
      <w:r w:rsidR="0066084A">
        <w:rPr>
          <w:rFonts w:ascii="Arial" w:hAnsi="Arial" w:cs="Arial"/>
          <w:sz w:val="20"/>
          <w:szCs w:val="20"/>
        </w:rPr>
        <w:t xml:space="preserve">, localizada no Jardim </w:t>
      </w:r>
      <w:r w:rsidR="002B6A53">
        <w:rPr>
          <w:rFonts w:ascii="Arial" w:hAnsi="Arial" w:cs="Arial"/>
          <w:sz w:val="20"/>
          <w:szCs w:val="20"/>
        </w:rPr>
        <w:t>Júlio de Carvalho</w:t>
      </w:r>
      <w:r w:rsidR="0066084A">
        <w:rPr>
          <w:rFonts w:ascii="Arial" w:hAnsi="Arial" w:cs="Arial"/>
          <w:sz w:val="20"/>
          <w:szCs w:val="20"/>
        </w:rPr>
        <w:t xml:space="preserve">, passa a denominar-se “Viela </w:t>
      </w:r>
      <w:r w:rsidR="002B6A53">
        <w:rPr>
          <w:rFonts w:ascii="Arial" w:hAnsi="Arial" w:cs="Arial"/>
          <w:sz w:val="20"/>
          <w:szCs w:val="20"/>
        </w:rPr>
        <w:t>Dionísio José Xavier</w:t>
      </w:r>
      <w:bookmarkStart w:id="0" w:name="_GoBack"/>
      <w:bookmarkEnd w:id="0"/>
      <w:r w:rsidR="0066084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66084A" w:rsidRPr="002F68FE" w:rsidRDefault="0066084A" w:rsidP="006608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0FA" w:rsidRPr="002F68FE" w:rsidRDefault="002F30FA" w:rsidP="002F30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68FE">
        <w:rPr>
          <w:rFonts w:ascii="Arial" w:hAnsi="Arial" w:cs="Arial"/>
          <w:b/>
          <w:sz w:val="20"/>
          <w:szCs w:val="20"/>
        </w:rPr>
        <w:t xml:space="preserve">Art. </w:t>
      </w:r>
      <w:r w:rsidR="0066084A">
        <w:rPr>
          <w:rFonts w:ascii="Arial" w:hAnsi="Arial" w:cs="Arial"/>
          <w:b/>
          <w:sz w:val="20"/>
          <w:szCs w:val="20"/>
        </w:rPr>
        <w:t>2º</w:t>
      </w:r>
      <w:r w:rsidRPr="002F68FE">
        <w:rPr>
          <w:rFonts w:ascii="Arial" w:hAnsi="Arial" w:cs="Arial"/>
          <w:sz w:val="20"/>
          <w:szCs w:val="20"/>
        </w:rPr>
        <w:t xml:space="preserve"> Esta Lei entra em vigor na data da sua publicação</w:t>
      </w:r>
      <w:r w:rsidR="0066084A">
        <w:rPr>
          <w:rFonts w:ascii="Arial" w:hAnsi="Arial" w:cs="Arial"/>
          <w:sz w:val="20"/>
          <w:szCs w:val="20"/>
        </w:rPr>
        <w:t>, revogadas as disposições em contrário</w:t>
      </w:r>
      <w:r w:rsidRPr="002F68FE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A50E02">
        <w:rPr>
          <w:rFonts w:ascii="Arial" w:hAnsi="Arial" w:cs="Arial"/>
          <w:sz w:val="20"/>
          <w:szCs w:val="20"/>
        </w:rPr>
        <w:t>23</w:t>
      </w:r>
      <w:r w:rsidR="004616FE">
        <w:rPr>
          <w:rFonts w:ascii="Arial" w:hAnsi="Arial" w:cs="Arial"/>
          <w:sz w:val="20"/>
          <w:szCs w:val="20"/>
        </w:rPr>
        <w:t xml:space="preserve"> de julho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6FE" w:rsidRDefault="004616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5C4" w:rsidRDefault="005B35C4" w:rsidP="009243B3">
      <w:pPr>
        <w:spacing w:after="0" w:line="240" w:lineRule="auto"/>
      </w:pPr>
      <w:r>
        <w:separator/>
      </w:r>
    </w:p>
  </w:endnote>
  <w:endnote w:type="continuationSeparator" w:id="0">
    <w:p w:rsidR="005B35C4" w:rsidRDefault="005B35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5C4" w:rsidRDefault="005B35C4" w:rsidP="009243B3">
      <w:pPr>
        <w:spacing w:after="0" w:line="240" w:lineRule="auto"/>
      </w:pPr>
      <w:r>
        <w:separator/>
      </w:r>
    </w:p>
  </w:footnote>
  <w:footnote w:type="continuationSeparator" w:id="0">
    <w:p w:rsidR="005B35C4" w:rsidRDefault="005B35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6648"/>
    <w:rsid w:val="00015C4A"/>
    <w:rsid w:val="00021F29"/>
    <w:rsid w:val="00037409"/>
    <w:rsid w:val="00047635"/>
    <w:rsid w:val="000573EB"/>
    <w:rsid w:val="0007000A"/>
    <w:rsid w:val="0008050C"/>
    <w:rsid w:val="00085568"/>
    <w:rsid w:val="000A142B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E3319"/>
    <w:rsid w:val="001F3FA6"/>
    <w:rsid w:val="001F7E50"/>
    <w:rsid w:val="00234606"/>
    <w:rsid w:val="002404DE"/>
    <w:rsid w:val="00245D20"/>
    <w:rsid w:val="00283362"/>
    <w:rsid w:val="00285F07"/>
    <w:rsid w:val="00287525"/>
    <w:rsid w:val="002A62E1"/>
    <w:rsid w:val="002B3F26"/>
    <w:rsid w:val="002B6A53"/>
    <w:rsid w:val="002F257A"/>
    <w:rsid w:val="002F30FA"/>
    <w:rsid w:val="002F68FE"/>
    <w:rsid w:val="00300FD1"/>
    <w:rsid w:val="0035404A"/>
    <w:rsid w:val="00356250"/>
    <w:rsid w:val="00380C8E"/>
    <w:rsid w:val="003E0544"/>
    <w:rsid w:val="003E7122"/>
    <w:rsid w:val="00401E4D"/>
    <w:rsid w:val="00405771"/>
    <w:rsid w:val="0041291F"/>
    <w:rsid w:val="00425CA1"/>
    <w:rsid w:val="0043246F"/>
    <w:rsid w:val="004455CB"/>
    <w:rsid w:val="004506B8"/>
    <w:rsid w:val="00453747"/>
    <w:rsid w:val="004616FE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048FA"/>
    <w:rsid w:val="0052746A"/>
    <w:rsid w:val="00534370"/>
    <w:rsid w:val="0056068C"/>
    <w:rsid w:val="005963AF"/>
    <w:rsid w:val="005965F0"/>
    <w:rsid w:val="005B2896"/>
    <w:rsid w:val="005B35C4"/>
    <w:rsid w:val="005C0141"/>
    <w:rsid w:val="005D73A7"/>
    <w:rsid w:val="0060492C"/>
    <w:rsid w:val="00604FB9"/>
    <w:rsid w:val="00616CA4"/>
    <w:rsid w:val="00632556"/>
    <w:rsid w:val="00644E6F"/>
    <w:rsid w:val="0066084A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C734C"/>
    <w:rsid w:val="007E4374"/>
    <w:rsid w:val="007E6AC9"/>
    <w:rsid w:val="00802AB0"/>
    <w:rsid w:val="0082420A"/>
    <w:rsid w:val="00851568"/>
    <w:rsid w:val="0087120F"/>
    <w:rsid w:val="0087379D"/>
    <w:rsid w:val="0087599D"/>
    <w:rsid w:val="00892815"/>
    <w:rsid w:val="008A735D"/>
    <w:rsid w:val="008C24D9"/>
    <w:rsid w:val="008C501B"/>
    <w:rsid w:val="008C7623"/>
    <w:rsid w:val="008D29AD"/>
    <w:rsid w:val="008F275D"/>
    <w:rsid w:val="0091634B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50E02"/>
    <w:rsid w:val="00A67F91"/>
    <w:rsid w:val="00A72D31"/>
    <w:rsid w:val="00AA3B27"/>
    <w:rsid w:val="00AC1CB9"/>
    <w:rsid w:val="00AD1C95"/>
    <w:rsid w:val="00AF2557"/>
    <w:rsid w:val="00AF6961"/>
    <w:rsid w:val="00B042A0"/>
    <w:rsid w:val="00B2371C"/>
    <w:rsid w:val="00B40ED5"/>
    <w:rsid w:val="00B75C7B"/>
    <w:rsid w:val="00B84DAE"/>
    <w:rsid w:val="00BB0888"/>
    <w:rsid w:val="00BC1346"/>
    <w:rsid w:val="00BC61D8"/>
    <w:rsid w:val="00BE0CEA"/>
    <w:rsid w:val="00BE504E"/>
    <w:rsid w:val="00BF6C47"/>
    <w:rsid w:val="00C14555"/>
    <w:rsid w:val="00C30CC9"/>
    <w:rsid w:val="00C54B9A"/>
    <w:rsid w:val="00C937A7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009C"/>
    <w:rsid w:val="00D7651E"/>
    <w:rsid w:val="00DC02C9"/>
    <w:rsid w:val="00DC22C1"/>
    <w:rsid w:val="00E00CF4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0BE3"/>
    <w:rsid w:val="00F42C48"/>
    <w:rsid w:val="00F67FAC"/>
    <w:rsid w:val="00F74133"/>
    <w:rsid w:val="00F77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E29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2019-04-05T12:53:00Z</dcterms:created>
  <dcterms:modified xsi:type="dcterms:W3CDTF">2019-04-05T12:56:00Z</dcterms:modified>
</cp:coreProperties>
</file>