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766E43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8617AE">
        <w:rPr>
          <w:rFonts w:ascii="Arial" w:hAnsi="Arial" w:cs="Arial"/>
          <w:b/>
          <w:sz w:val="20"/>
          <w:szCs w:val="20"/>
        </w:rPr>
        <w:t>2</w:t>
      </w:r>
      <w:r w:rsidR="003F231E">
        <w:rPr>
          <w:rFonts w:ascii="Arial" w:hAnsi="Arial" w:cs="Arial"/>
          <w:b/>
          <w:sz w:val="20"/>
          <w:szCs w:val="20"/>
        </w:rPr>
        <w:t>4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766E4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os estabelecimentos que especifica, localizados no Município de Ferraz de Vasconcelos, realizarem desinfecção e esterilização dos equipamentos e instrumentos utilizados nos respectivos procedimentos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7AE" w:rsidRDefault="00127A68" w:rsidP="00766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766E43">
        <w:rPr>
          <w:rFonts w:ascii="Arial" w:hAnsi="Arial" w:cs="Arial"/>
          <w:sz w:val="20"/>
          <w:szCs w:val="20"/>
        </w:rPr>
        <w:t>Os estabelecimentos de corte de cabelo e barba, manicure, pedicure, p</w:t>
      </w:r>
      <w:r w:rsidR="00D15025">
        <w:rPr>
          <w:rFonts w:ascii="Arial" w:hAnsi="Arial" w:cs="Arial"/>
          <w:sz w:val="20"/>
          <w:szCs w:val="20"/>
        </w:rPr>
        <w:t>rocedimentos invasivos, cosmetol</w:t>
      </w:r>
      <w:r w:rsidR="001E5DF0">
        <w:rPr>
          <w:rFonts w:ascii="Arial" w:hAnsi="Arial" w:cs="Arial"/>
          <w:sz w:val="20"/>
          <w:szCs w:val="20"/>
        </w:rPr>
        <w:t>ógicos e congêneres, localizados no Município de Ferraz de Vasconcelos, ficam obrigados a realizarem desinfecção dos equipamentos e instrumentos utilizados nos respectivos procedimentos.</w:t>
      </w:r>
    </w:p>
    <w:p w:rsidR="001E5DF0" w:rsidRDefault="001E5DF0" w:rsidP="00766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5DF0" w:rsidRDefault="001E5DF0" w:rsidP="00766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desinfecção e esterilização dos equipamentos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 instrumentos serão realizadas ao término de cada utilização e em local acessível, na presença dos clientes.</w:t>
      </w:r>
    </w:p>
    <w:p w:rsidR="001E5DF0" w:rsidRDefault="001E5DF0" w:rsidP="00766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3AB" w:rsidRPr="004F3BF9" w:rsidRDefault="001E5DF0" w:rsidP="002203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estabelecimentos mencionados no “</w:t>
      </w:r>
      <w:r w:rsidRPr="001E5DF0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” deste artigo ficam obrigados a afixar cartaz, em local visível</w:t>
      </w:r>
      <w:r w:rsidR="00D85615">
        <w:rPr>
          <w:rFonts w:ascii="Arial" w:hAnsi="Arial" w:cs="Arial"/>
          <w:sz w:val="20"/>
          <w:szCs w:val="20"/>
        </w:rPr>
        <w:t xml:space="preserve"> e de fácil leitura, com a seguinte mensagem: </w:t>
      </w:r>
      <w:r w:rsidR="00D85615" w:rsidRPr="004F3BF9">
        <w:rPr>
          <w:rFonts w:ascii="Arial" w:hAnsi="Arial" w:cs="Arial"/>
          <w:sz w:val="20"/>
          <w:szCs w:val="20"/>
        </w:rPr>
        <w:t>“EVITE DOENÇAS INFECTOLOGIOSAS: EXIJA QUE A ESTERILIZAÇÃO DOS EQUIPAMENTOS SEJA REALIZADA NA SUA PRESENÇA”.</w:t>
      </w:r>
    </w:p>
    <w:p w:rsidR="002203AB" w:rsidRDefault="002203AB" w:rsidP="002203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49F0" w:rsidRDefault="002203AB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549F0">
        <w:rPr>
          <w:rFonts w:ascii="Arial" w:hAnsi="Arial" w:cs="Arial"/>
          <w:sz w:val="20"/>
          <w:szCs w:val="20"/>
        </w:rPr>
        <w:t>Em caso de descumprimento de alguma das normas previstas no artigo anterior, o infrator ficará sujeito às seguinte</w:t>
      </w:r>
      <w:r w:rsidR="00751DC7">
        <w:rPr>
          <w:rFonts w:ascii="Arial" w:hAnsi="Arial" w:cs="Arial"/>
          <w:sz w:val="20"/>
          <w:szCs w:val="20"/>
        </w:rPr>
        <w:t>s</w:t>
      </w:r>
      <w:r w:rsidR="001549F0">
        <w:rPr>
          <w:rFonts w:ascii="Arial" w:hAnsi="Arial" w:cs="Arial"/>
          <w:sz w:val="20"/>
          <w:szCs w:val="20"/>
        </w:rPr>
        <w:t xml:space="preserve"> penalidades:</w:t>
      </w:r>
    </w:p>
    <w:p w:rsidR="001549F0" w:rsidRDefault="001549F0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49F0" w:rsidRDefault="001549F0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</w:t>
      </w:r>
      <w:r w:rsidRPr="001549F0">
        <w:rPr>
          <w:rFonts w:ascii="Arial" w:hAnsi="Arial" w:cs="Arial"/>
          <w:sz w:val="20"/>
          <w:szCs w:val="20"/>
        </w:rPr>
        <w:t>dvertência por escrito, na 1ª infração;</w:t>
      </w:r>
    </w:p>
    <w:p w:rsidR="004F67FC" w:rsidRDefault="004F67FC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de R$ 500,00 (quinhentos reais), na 2ª infração;</w:t>
      </w:r>
    </w:p>
    <w:p w:rsidR="004F67FC" w:rsidRDefault="004F67FC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suspensão das atividades por até 90 (noventa) dias, na 3ª infração;</w:t>
      </w:r>
    </w:p>
    <w:p w:rsidR="004F67FC" w:rsidRDefault="004F67FC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cassação do alvará de funcionamento, na 4º infração.</w:t>
      </w:r>
    </w:p>
    <w:p w:rsidR="00751DC7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1DC7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multa prevista no inciso II, do “</w:t>
      </w:r>
      <w:r w:rsidRPr="00751DC7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”, deste artigo, será reajustada anualmente, no mês de janeiro, de acordo com a inflação do período.</w:t>
      </w:r>
    </w:p>
    <w:p w:rsidR="00751DC7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1DC7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regulamentará a presente Lei no prazo de 60 (sessenta) dias contados da data de sua publicação.</w:t>
      </w:r>
    </w:p>
    <w:p w:rsidR="00751DC7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1DC7" w:rsidRPr="001549F0" w:rsidRDefault="00751DC7" w:rsidP="00154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DC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próprias.</w:t>
      </w:r>
    </w:p>
    <w:p w:rsidR="00E659E1" w:rsidRDefault="00E659E1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751DC7">
        <w:rPr>
          <w:rFonts w:ascii="Arial" w:hAnsi="Arial" w:cs="Arial"/>
          <w:b/>
          <w:sz w:val="20"/>
          <w:szCs w:val="20"/>
        </w:rPr>
        <w:t>5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</w:t>
      </w:r>
      <w:r w:rsidR="00751DC7">
        <w:rPr>
          <w:rFonts w:ascii="Arial" w:hAnsi="Arial" w:cs="Arial"/>
          <w:sz w:val="20"/>
          <w:szCs w:val="20"/>
        </w:rPr>
        <w:t>revogadas as disposições em contrário</w:t>
      </w:r>
      <w:r w:rsidR="0088204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913276">
        <w:rPr>
          <w:rFonts w:ascii="Arial" w:hAnsi="Arial" w:cs="Arial"/>
          <w:sz w:val="20"/>
          <w:szCs w:val="20"/>
        </w:rPr>
        <w:t>4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1B" w:rsidRDefault="0094491B" w:rsidP="009243B3">
      <w:pPr>
        <w:spacing w:after="0" w:line="240" w:lineRule="auto"/>
      </w:pPr>
      <w:r>
        <w:separator/>
      </w:r>
    </w:p>
  </w:endnote>
  <w:endnote w:type="continuationSeparator" w:id="0">
    <w:p w:rsidR="0094491B" w:rsidRDefault="009449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1B" w:rsidRDefault="0094491B" w:rsidP="009243B3">
      <w:pPr>
        <w:spacing w:after="0" w:line="240" w:lineRule="auto"/>
      </w:pPr>
      <w:r>
        <w:separator/>
      </w:r>
    </w:p>
  </w:footnote>
  <w:footnote w:type="continuationSeparator" w:id="0">
    <w:p w:rsidR="0094491B" w:rsidRDefault="009449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281"/>
    <w:rsid w:val="00015C4A"/>
    <w:rsid w:val="0002327D"/>
    <w:rsid w:val="0006045E"/>
    <w:rsid w:val="00084F5F"/>
    <w:rsid w:val="00127A68"/>
    <w:rsid w:val="00144C6C"/>
    <w:rsid w:val="001549F0"/>
    <w:rsid w:val="00186F67"/>
    <w:rsid w:val="0018709A"/>
    <w:rsid w:val="001C54A6"/>
    <w:rsid w:val="001D7561"/>
    <w:rsid w:val="001E5DF0"/>
    <w:rsid w:val="001F1FF6"/>
    <w:rsid w:val="00217C2F"/>
    <w:rsid w:val="002203AB"/>
    <w:rsid w:val="00234606"/>
    <w:rsid w:val="00255882"/>
    <w:rsid w:val="0027437C"/>
    <w:rsid w:val="00285F07"/>
    <w:rsid w:val="00287525"/>
    <w:rsid w:val="002C04E9"/>
    <w:rsid w:val="00300FD1"/>
    <w:rsid w:val="00312816"/>
    <w:rsid w:val="0035404A"/>
    <w:rsid w:val="00354224"/>
    <w:rsid w:val="00380C8E"/>
    <w:rsid w:val="0038655F"/>
    <w:rsid w:val="003E0544"/>
    <w:rsid w:val="003F231E"/>
    <w:rsid w:val="00476C13"/>
    <w:rsid w:val="004A2F99"/>
    <w:rsid w:val="004A615B"/>
    <w:rsid w:val="004B3700"/>
    <w:rsid w:val="004E3FDB"/>
    <w:rsid w:val="004F21F2"/>
    <w:rsid w:val="004F3BF9"/>
    <w:rsid w:val="004F67FC"/>
    <w:rsid w:val="0052746A"/>
    <w:rsid w:val="005471F9"/>
    <w:rsid w:val="005963AF"/>
    <w:rsid w:val="005A50FD"/>
    <w:rsid w:val="005E1079"/>
    <w:rsid w:val="00604FB9"/>
    <w:rsid w:val="00627575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617AE"/>
    <w:rsid w:val="0087379D"/>
    <w:rsid w:val="00875C07"/>
    <w:rsid w:val="0088204C"/>
    <w:rsid w:val="008B1526"/>
    <w:rsid w:val="008C7623"/>
    <w:rsid w:val="008F417A"/>
    <w:rsid w:val="00913276"/>
    <w:rsid w:val="009243B3"/>
    <w:rsid w:val="0094491B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D073A"/>
    <w:rsid w:val="00BE504E"/>
    <w:rsid w:val="00C14555"/>
    <w:rsid w:val="00CF2DD9"/>
    <w:rsid w:val="00D15025"/>
    <w:rsid w:val="00D155C8"/>
    <w:rsid w:val="00D7651E"/>
    <w:rsid w:val="00D85615"/>
    <w:rsid w:val="00DC22C1"/>
    <w:rsid w:val="00E122BB"/>
    <w:rsid w:val="00E20389"/>
    <w:rsid w:val="00E659E1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2019-03-29T21:54:00Z</dcterms:created>
  <dcterms:modified xsi:type="dcterms:W3CDTF">2019-05-09T12:51:00Z</dcterms:modified>
</cp:coreProperties>
</file>