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621120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8617AE">
        <w:rPr>
          <w:rFonts w:ascii="Arial" w:hAnsi="Arial" w:cs="Arial"/>
          <w:b/>
          <w:sz w:val="20"/>
          <w:szCs w:val="20"/>
        </w:rPr>
        <w:t>2</w:t>
      </w:r>
      <w:r w:rsidR="00621120">
        <w:rPr>
          <w:rFonts w:ascii="Arial" w:hAnsi="Arial" w:cs="Arial"/>
          <w:b/>
          <w:sz w:val="20"/>
          <w:szCs w:val="20"/>
        </w:rPr>
        <w:t>6</w:t>
      </w:r>
      <w:r w:rsidR="003F231E">
        <w:rPr>
          <w:rFonts w:ascii="Arial" w:hAnsi="Arial" w:cs="Arial"/>
          <w:b/>
          <w:sz w:val="20"/>
          <w:szCs w:val="20"/>
        </w:rPr>
        <w:t xml:space="preserve">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766E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21120">
        <w:rPr>
          <w:rFonts w:ascii="Arial" w:hAnsi="Arial" w:cs="Arial"/>
          <w:sz w:val="20"/>
          <w:szCs w:val="20"/>
        </w:rPr>
        <w:t>concessão de subvenção mensal à entidade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621120">
        <w:rPr>
          <w:rFonts w:ascii="Arial" w:hAnsi="Arial" w:cs="Arial"/>
          <w:sz w:val="20"/>
          <w:szCs w:val="20"/>
        </w:rPr>
        <w:t>Fica o executivo Municipal autorizado a conceder mensalmente a título de subvenção à OFM DE ASSISTÊNCIA SOCIAL BE</w:t>
      </w:r>
      <w:r w:rsidR="001E4040">
        <w:rPr>
          <w:rFonts w:ascii="Arial" w:hAnsi="Arial" w:cs="Arial"/>
          <w:sz w:val="20"/>
          <w:szCs w:val="20"/>
        </w:rPr>
        <w:t>TÂNIA - LAR DA CRIANÇA, a importância de R$ 36.000,00 (trinta e seis mil reais).</w:t>
      </w:r>
    </w:p>
    <w:p w:rsidR="002203AB" w:rsidRDefault="002203AB" w:rsidP="002203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DC7" w:rsidRDefault="002203AB" w:rsidP="001E4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4040">
        <w:rPr>
          <w:rFonts w:ascii="Arial" w:hAnsi="Arial" w:cs="Arial"/>
          <w:sz w:val="20"/>
          <w:szCs w:val="20"/>
        </w:rPr>
        <w:t>A entidade beneficiada com a presente Lei deverá, quando do levantamento da subvenção, fazer prova de seu funcionamento e aprovação de contas pelo órgão competente da Prefeitura.</w:t>
      </w: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DC7" w:rsidRPr="001549F0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 xml:space="preserve">Art. </w:t>
      </w:r>
      <w:r w:rsidR="00835319">
        <w:rPr>
          <w:rFonts w:ascii="Arial" w:hAnsi="Arial" w:cs="Arial"/>
          <w:b/>
          <w:sz w:val="20"/>
          <w:szCs w:val="20"/>
        </w:rPr>
        <w:t>3</w:t>
      </w:r>
      <w:r w:rsidRPr="00751D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desta Lei correrão </w:t>
      </w:r>
      <w:r w:rsidR="001E4040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conta d</w:t>
      </w:r>
      <w:r w:rsidR="001E404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dotações próprias</w:t>
      </w:r>
      <w:r w:rsidR="001E4040">
        <w:rPr>
          <w:rFonts w:ascii="Arial" w:hAnsi="Arial" w:cs="Arial"/>
          <w:sz w:val="20"/>
          <w:szCs w:val="20"/>
        </w:rPr>
        <w:t xml:space="preserve"> do orçamento vigente</w:t>
      </w:r>
      <w:r>
        <w:rPr>
          <w:rFonts w:ascii="Arial" w:hAnsi="Arial" w:cs="Arial"/>
          <w:sz w:val="20"/>
          <w:szCs w:val="20"/>
        </w:rPr>
        <w:t>.</w:t>
      </w:r>
    </w:p>
    <w:p w:rsidR="00E659E1" w:rsidRDefault="00E659E1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835319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1E404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1E4040">
        <w:rPr>
          <w:rFonts w:ascii="Arial" w:hAnsi="Arial" w:cs="Arial"/>
          <w:sz w:val="20"/>
          <w:szCs w:val="20"/>
        </w:rPr>
        <w:t>6</w:t>
      </w:r>
      <w:r w:rsidR="00913276">
        <w:rPr>
          <w:rFonts w:ascii="Arial" w:hAnsi="Arial" w:cs="Arial"/>
          <w:sz w:val="20"/>
          <w:szCs w:val="20"/>
        </w:rPr>
        <w:t xml:space="preserve">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VIVIANE VIEIRA SANTOS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Promoção e Desenvolvimento Social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FF" w:rsidRDefault="00B21AFF" w:rsidP="009243B3">
      <w:pPr>
        <w:spacing w:after="0" w:line="240" w:lineRule="auto"/>
      </w:pPr>
      <w:r>
        <w:separator/>
      </w:r>
    </w:p>
  </w:endnote>
  <w:endnote w:type="continuationSeparator" w:id="0">
    <w:p w:rsidR="00B21AFF" w:rsidRDefault="00B21A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FF" w:rsidRDefault="00B21AFF" w:rsidP="009243B3">
      <w:pPr>
        <w:spacing w:after="0" w:line="240" w:lineRule="auto"/>
      </w:pPr>
      <w:r>
        <w:separator/>
      </w:r>
    </w:p>
  </w:footnote>
  <w:footnote w:type="continuationSeparator" w:id="0">
    <w:p w:rsidR="00B21AFF" w:rsidRDefault="00B21A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02327D"/>
    <w:rsid w:val="0006045E"/>
    <w:rsid w:val="00084F5F"/>
    <w:rsid w:val="00127A68"/>
    <w:rsid w:val="00144C6C"/>
    <w:rsid w:val="001549F0"/>
    <w:rsid w:val="00186F67"/>
    <w:rsid w:val="0018709A"/>
    <w:rsid w:val="001C54A6"/>
    <w:rsid w:val="001D7561"/>
    <w:rsid w:val="001E4040"/>
    <w:rsid w:val="001E5DF0"/>
    <w:rsid w:val="001F1FF6"/>
    <w:rsid w:val="00217C2F"/>
    <w:rsid w:val="002203AB"/>
    <w:rsid w:val="00234606"/>
    <w:rsid w:val="00255882"/>
    <w:rsid w:val="0027437C"/>
    <w:rsid w:val="00285F07"/>
    <w:rsid w:val="00287525"/>
    <w:rsid w:val="002C04E9"/>
    <w:rsid w:val="00300FD1"/>
    <w:rsid w:val="00312816"/>
    <w:rsid w:val="0035404A"/>
    <w:rsid w:val="00354224"/>
    <w:rsid w:val="00380C8E"/>
    <w:rsid w:val="0038655F"/>
    <w:rsid w:val="003E0544"/>
    <w:rsid w:val="003F231E"/>
    <w:rsid w:val="00476C13"/>
    <w:rsid w:val="004A2F99"/>
    <w:rsid w:val="004A615B"/>
    <w:rsid w:val="004B3700"/>
    <w:rsid w:val="004E3FDB"/>
    <w:rsid w:val="004F21F2"/>
    <w:rsid w:val="004F67FC"/>
    <w:rsid w:val="0052746A"/>
    <w:rsid w:val="005471F9"/>
    <w:rsid w:val="005963AF"/>
    <w:rsid w:val="005A50FD"/>
    <w:rsid w:val="005E1079"/>
    <w:rsid w:val="00604FB9"/>
    <w:rsid w:val="00621120"/>
    <w:rsid w:val="00627575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35319"/>
    <w:rsid w:val="008617AE"/>
    <w:rsid w:val="0087379D"/>
    <w:rsid w:val="00875C07"/>
    <w:rsid w:val="0088204C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1AFF"/>
    <w:rsid w:val="00B27C5C"/>
    <w:rsid w:val="00B316AF"/>
    <w:rsid w:val="00B76988"/>
    <w:rsid w:val="00B9282A"/>
    <w:rsid w:val="00B951FA"/>
    <w:rsid w:val="00BD073A"/>
    <w:rsid w:val="00BE504E"/>
    <w:rsid w:val="00C14555"/>
    <w:rsid w:val="00CF2DD9"/>
    <w:rsid w:val="00D15025"/>
    <w:rsid w:val="00D155C8"/>
    <w:rsid w:val="00D7651E"/>
    <w:rsid w:val="00D84649"/>
    <w:rsid w:val="00D85615"/>
    <w:rsid w:val="00DC22C1"/>
    <w:rsid w:val="00E122BB"/>
    <w:rsid w:val="00E20389"/>
    <w:rsid w:val="00E659E1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FC70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2019-03-29T23:09:00Z</dcterms:created>
  <dcterms:modified xsi:type="dcterms:W3CDTF">2019-03-29T23:28:00Z</dcterms:modified>
</cp:coreProperties>
</file>