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ED6CB0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LEI Nº </w:t>
      </w:r>
      <w:r w:rsidR="00AD1C95" w:rsidRPr="00ED6CB0">
        <w:rPr>
          <w:rFonts w:ascii="Arial" w:hAnsi="Arial" w:cs="Arial"/>
          <w:b/>
          <w:sz w:val="20"/>
          <w:szCs w:val="20"/>
        </w:rPr>
        <w:t>3.</w:t>
      </w:r>
      <w:r w:rsidR="001C54A6">
        <w:rPr>
          <w:rFonts w:ascii="Arial" w:hAnsi="Arial" w:cs="Arial"/>
          <w:b/>
          <w:sz w:val="20"/>
          <w:szCs w:val="20"/>
        </w:rPr>
        <w:t>2</w:t>
      </w:r>
      <w:r w:rsidR="00F13F13">
        <w:rPr>
          <w:rFonts w:ascii="Arial" w:hAnsi="Arial" w:cs="Arial"/>
          <w:b/>
          <w:sz w:val="20"/>
          <w:szCs w:val="20"/>
        </w:rPr>
        <w:t>30</w:t>
      </w:r>
      <w:r w:rsidRPr="00ED6CB0">
        <w:rPr>
          <w:rFonts w:ascii="Arial" w:hAnsi="Arial" w:cs="Arial"/>
          <w:b/>
          <w:sz w:val="20"/>
          <w:szCs w:val="20"/>
        </w:rPr>
        <w:t xml:space="preserve">, </w:t>
      </w:r>
      <w:r w:rsidR="00127A68" w:rsidRPr="00ED6CB0">
        <w:rPr>
          <w:rFonts w:ascii="Arial" w:hAnsi="Arial" w:cs="Arial"/>
          <w:b/>
          <w:sz w:val="20"/>
          <w:szCs w:val="20"/>
        </w:rPr>
        <w:t xml:space="preserve">DE </w:t>
      </w:r>
      <w:r w:rsidR="00104222">
        <w:rPr>
          <w:rFonts w:ascii="Arial" w:hAnsi="Arial" w:cs="Arial"/>
          <w:b/>
          <w:sz w:val="20"/>
          <w:szCs w:val="20"/>
        </w:rPr>
        <w:t>2</w:t>
      </w:r>
      <w:r w:rsidR="00F13F13">
        <w:rPr>
          <w:rFonts w:ascii="Arial" w:hAnsi="Arial" w:cs="Arial"/>
          <w:b/>
          <w:sz w:val="20"/>
          <w:szCs w:val="20"/>
        </w:rPr>
        <w:t>8</w:t>
      </w:r>
      <w:r w:rsidR="00104222">
        <w:rPr>
          <w:rFonts w:ascii="Arial" w:hAnsi="Arial" w:cs="Arial"/>
          <w:b/>
          <w:sz w:val="20"/>
          <w:szCs w:val="20"/>
        </w:rPr>
        <w:t xml:space="preserve"> DE NOVEMBRO</w:t>
      </w:r>
      <w:r w:rsidR="004E3FDB" w:rsidRPr="00ED6CB0">
        <w:rPr>
          <w:rFonts w:ascii="Arial" w:hAnsi="Arial" w:cs="Arial"/>
          <w:b/>
          <w:sz w:val="20"/>
          <w:szCs w:val="20"/>
        </w:rPr>
        <w:t xml:space="preserve"> DE 201</w:t>
      </w:r>
      <w:r w:rsidR="0052746A" w:rsidRPr="00ED6CB0">
        <w:rPr>
          <w:rFonts w:ascii="Arial" w:hAnsi="Arial" w:cs="Arial"/>
          <w:b/>
          <w:sz w:val="20"/>
          <w:szCs w:val="20"/>
        </w:rPr>
        <w:t>4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F13F1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denominação de EMEF que especifica</w:t>
      </w:r>
      <w:r w:rsidR="003F231E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, </w:t>
      </w:r>
      <w:r w:rsidRPr="00ED6CB0">
        <w:rPr>
          <w:rFonts w:ascii="Arial" w:hAnsi="Arial" w:cs="Arial"/>
          <w:b/>
          <w:sz w:val="20"/>
          <w:szCs w:val="20"/>
        </w:rPr>
        <w:t>NO USO DAS ATRIBUIÇÕES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 </w:t>
      </w:r>
      <w:r w:rsidR="0052746A" w:rsidRPr="00ED6CB0">
        <w:rPr>
          <w:rFonts w:ascii="Arial" w:hAnsi="Arial" w:cs="Arial"/>
          <w:b/>
          <w:sz w:val="20"/>
          <w:szCs w:val="20"/>
        </w:rPr>
        <w:t>QUE LHE SÃO CONFERIDAS POR LEI</w:t>
      </w:r>
      <w:r w:rsidR="00F943FE" w:rsidRPr="00ED6CB0">
        <w:rPr>
          <w:rFonts w:ascii="Arial" w:hAnsi="Arial" w:cs="Arial"/>
          <w:b/>
          <w:sz w:val="20"/>
          <w:szCs w:val="20"/>
        </w:rPr>
        <w:t>,</w:t>
      </w: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52746A" w:rsidRPr="00ED6CB0" w:rsidRDefault="005274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77B27" w:rsidRDefault="00127A68" w:rsidP="000105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3E5D">
        <w:rPr>
          <w:rFonts w:ascii="Arial" w:hAnsi="Arial" w:cs="Arial"/>
          <w:b/>
          <w:sz w:val="20"/>
          <w:szCs w:val="20"/>
        </w:rPr>
        <w:t>Art.</w:t>
      </w:r>
      <w:r w:rsidR="001D7561" w:rsidRPr="00303E5D">
        <w:rPr>
          <w:rFonts w:ascii="Arial" w:hAnsi="Arial" w:cs="Arial"/>
          <w:b/>
          <w:sz w:val="20"/>
          <w:szCs w:val="20"/>
        </w:rPr>
        <w:t xml:space="preserve"> </w:t>
      </w:r>
      <w:r w:rsidR="00B316AF" w:rsidRPr="00303E5D">
        <w:rPr>
          <w:rFonts w:ascii="Arial" w:hAnsi="Arial" w:cs="Arial"/>
          <w:b/>
          <w:sz w:val="20"/>
          <w:szCs w:val="20"/>
        </w:rPr>
        <w:t xml:space="preserve">1º </w:t>
      </w:r>
      <w:r w:rsidR="00F13F13">
        <w:rPr>
          <w:rFonts w:ascii="Arial" w:hAnsi="Arial" w:cs="Arial"/>
          <w:sz w:val="20"/>
          <w:szCs w:val="20"/>
        </w:rPr>
        <w:t>A atual EMEF existente na Rua Tapiras nº 100, localizada na Vila Santo Antônio, passa a denominar-se “EMEF Professora Primorosa Jorge do Nascimento”</w:t>
      </w:r>
      <w:r w:rsidR="00303E5D">
        <w:rPr>
          <w:rFonts w:ascii="Arial" w:hAnsi="Arial" w:cs="Arial"/>
          <w:sz w:val="20"/>
          <w:szCs w:val="20"/>
        </w:rPr>
        <w:t>.</w:t>
      </w:r>
    </w:p>
    <w:p w:rsidR="00303E5D" w:rsidRDefault="00303E5D" w:rsidP="000105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355A6E" w:rsidRDefault="00127A68" w:rsidP="00355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5A6E">
        <w:rPr>
          <w:rFonts w:ascii="Arial" w:hAnsi="Arial" w:cs="Arial"/>
          <w:b/>
          <w:sz w:val="20"/>
          <w:szCs w:val="20"/>
        </w:rPr>
        <w:t xml:space="preserve">Art. </w:t>
      </w:r>
      <w:r w:rsidR="00F13F13">
        <w:rPr>
          <w:rFonts w:ascii="Arial" w:hAnsi="Arial" w:cs="Arial"/>
          <w:b/>
          <w:sz w:val="20"/>
          <w:szCs w:val="20"/>
        </w:rPr>
        <w:t>2</w:t>
      </w:r>
      <w:r w:rsidR="002B06C0" w:rsidRPr="00355A6E">
        <w:rPr>
          <w:rFonts w:ascii="Arial" w:hAnsi="Arial" w:cs="Arial"/>
          <w:b/>
          <w:sz w:val="20"/>
          <w:szCs w:val="20"/>
        </w:rPr>
        <w:t>º</w:t>
      </w:r>
      <w:r w:rsidR="0035404A" w:rsidRPr="00355A6E">
        <w:rPr>
          <w:rFonts w:ascii="Arial" w:hAnsi="Arial" w:cs="Arial"/>
          <w:b/>
          <w:sz w:val="20"/>
          <w:szCs w:val="20"/>
        </w:rPr>
        <w:t xml:space="preserve"> </w:t>
      </w:r>
      <w:r w:rsidR="0035404A" w:rsidRPr="00355A6E">
        <w:rPr>
          <w:rFonts w:ascii="Arial" w:hAnsi="Arial" w:cs="Arial"/>
          <w:sz w:val="20"/>
          <w:szCs w:val="20"/>
        </w:rPr>
        <w:t xml:space="preserve">Esta Lei entra em vigor </w:t>
      </w:r>
      <w:r w:rsidR="008F417A" w:rsidRPr="00355A6E">
        <w:rPr>
          <w:rFonts w:ascii="Arial" w:hAnsi="Arial" w:cs="Arial"/>
          <w:sz w:val="20"/>
          <w:szCs w:val="20"/>
        </w:rPr>
        <w:t>n</w:t>
      </w:r>
      <w:r w:rsidR="008B1526" w:rsidRPr="00355A6E">
        <w:rPr>
          <w:rFonts w:ascii="Arial" w:hAnsi="Arial" w:cs="Arial"/>
          <w:sz w:val="20"/>
          <w:szCs w:val="20"/>
        </w:rPr>
        <w:t>a</w:t>
      </w:r>
      <w:r w:rsidR="008F417A" w:rsidRPr="00355A6E">
        <w:rPr>
          <w:rFonts w:ascii="Arial" w:hAnsi="Arial" w:cs="Arial"/>
          <w:sz w:val="20"/>
          <w:szCs w:val="20"/>
        </w:rPr>
        <w:t xml:space="preserve"> data de sua publicação</w:t>
      </w:r>
      <w:r w:rsidR="00104222">
        <w:rPr>
          <w:rFonts w:ascii="Arial" w:hAnsi="Arial" w:cs="Arial"/>
          <w:sz w:val="20"/>
          <w:szCs w:val="20"/>
        </w:rPr>
        <w:t xml:space="preserve">, </w:t>
      </w:r>
      <w:r w:rsidR="00F13F13">
        <w:rPr>
          <w:rFonts w:ascii="Arial" w:hAnsi="Arial" w:cs="Arial"/>
          <w:sz w:val="20"/>
          <w:szCs w:val="20"/>
        </w:rPr>
        <w:t>revogadas as disposições em contrário</w:t>
      </w:r>
      <w:r w:rsidR="00BE0E81">
        <w:rPr>
          <w:rFonts w:ascii="Arial" w:hAnsi="Arial" w:cs="Arial"/>
          <w:sz w:val="20"/>
          <w:szCs w:val="20"/>
        </w:rPr>
        <w:t>.</w:t>
      </w:r>
    </w:p>
    <w:p w:rsidR="00127A68" w:rsidRPr="00355A6E" w:rsidRDefault="00127A68" w:rsidP="00355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06C0" w:rsidRPr="00ED6CB0" w:rsidRDefault="002B06C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Palácio da Uva Itália, </w:t>
      </w:r>
      <w:r w:rsidR="00104222">
        <w:rPr>
          <w:rFonts w:ascii="Arial" w:hAnsi="Arial" w:cs="Arial"/>
          <w:sz w:val="20"/>
          <w:szCs w:val="20"/>
        </w:rPr>
        <w:t>2</w:t>
      </w:r>
      <w:r w:rsidR="00F13F13">
        <w:rPr>
          <w:rFonts w:ascii="Arial" w:hAnsi="Arial" w:cs="Arial"/>
          <w:sz w:val="20"/>
          <w:szCs w:val="20"/>
        </w:rPr>
        <w:t>8</w:t>
      </w:r>
      <w:r w:rsidR="00104222">
        <w:rPr>
          <w:rFonts w:ascii="Arial" w:hAnsi="Arial" w:cs="Arial"/>
          <w:sz w:val="20"/>
          <w:szCs w:val="20"/>
        </w:rPr>
        <w:t xml:space="preserve"> de novembro</w:t>
      </w:r>
      <w:r w:rsidR="00E20389">
        <w:rPr>
          <w:rFonts w:ascii="Arial" w:hAnsi="Arial" w:cs="Arial"/>
          <w:sz w:val="20"/>
          <w:szCs w:val="20"/>
        </w:rPr>
        <w:t xml:space="preserve"> </w:t>
      </w:r>
      <w:r w:rsidR="004E3FDB" w:rsidRPr="00ED6CB0">
        <w:rPr>
          <w:rFonts w:ascii="Arial" w:hAnsi="Arial" w:cs="Arial"/>
          <w:sz w:val="20"/>
          <w:szCs w:val="20"/>
        </w:rPr>
        <w:t>de 201</w:t>
      </w:r>
      <w:r w:rsidR="00604FB9" w:rsidRPr="00ED6CB0">
        <w:rPr>
          <w:rFonts w:ascii="Arial" w:hAnsi="Arial" w:cs="Arial"/>
          <w:sz w:val="20"/>
          <w:szCs w:val="20"/>
        </w:rPr>
        <w:t>4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104222" w:rsidP="0010422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IZIDRO NETO</w:t>
      </w:r>
      <w:r w:rsidR="00604FB9" w:rsidRPr="00ED6CB0">
        <w:rPr>
          <w:rFonts w:ascii="Arial" w:hAnsi="Arial" w:cs="Arial"/>
          <w:sz w:val="20"/>
          <w:szCs w:val="20"/>
        </w:rPr>
        <w:t xml:space="preserve"> </w:t>
      </w:r>
    </w:p>
    <w:p w:rsidR="009243B3" w:rsidRPr="00ED6CB0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Prefeito</w:t>
      </w:r>
      <w:r w:rsidR="00104222">
        <w:rPr>
          <w:rFonts w:ascii="Arial" w:hAnsi="Arial" w:cs="Arial"/>
          <w:sz w:val="20"/>
          <w:szCs w:val="20"/>
        </w:rPr>
        <w:t xml:space="preserve"> em Exercício</w:t>
      </w:r>
    </w:p>
    <w:p w:rsidR="00F943FE" w:rsidRPr="00ED6CB0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Pr="00ED6CB0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Pr="00ED6CB0" w:rsidRDefault="004E3F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JURACY FERREIRA DA SILVA</w:t>
      </w:r>
    </w:p>
    <w:p w:rsidR="00EF4A90" w:rsidRDefault="00EF4A9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Secretário Municipal de Governo</w:t>
      </w:r>
    </w:p>
    <w:p w:rsidR="003F1131" w:rsidRDefault="003F11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F1131" w:rsidRDefault="003F11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ED6CB0">
        <w:rPr>
          <w:rFonts w:ascii="Arial" w:hAnsi="Arial" w:cs="Arial"/>
          <w:sz w:val="20"/>
          <w:szCs w:val="20"/>
        </w:rPr>
        <w:t xml:space="preserve">Registrada </w:t>
      </w:r>
      <w:r w:rsidR="004E3FDB" w:rsidRPr="00ED6CB0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 w:rsidRPr="00ED6CB0">
        <w:rPr>
          <w:rFonts w:ascii="Arial" w:hAnsi="Arial" w:cs="Arial"/>
          <w:sz w:val="20"/>
          <w:szCs w:val="20"/>
        </w:rPr>
        <w:t>Municipal na mesma data</w:t>
      </w:r>
      <w:r w:rsidR="0082420A" w:rsidRPr="00ED6CB0">
        <w:rPr>
          <w:rFonts w:ascii="Arial" w:hAnsi="Arial" w:cs="Arial"/>
          <w:sz w:val="20"/>
          <w:szCs w:val="20"/>
        </w:rPr>
        <w:t>.</w:t>
      </w:r>
    </w:p>
    <w:p w:rsidR="0082420A" w:rsidRPr="00ED6CB0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F828B7" w:rsidRDefault="00F828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828B7">
        <w:rPr>
          <w:rFonts w:ascii="Arial" w:hAnsi="Arial" w:cs="Arial"/>
          <w:sz w:val="20"/>
          <w:szCs w:val="20"/>
        </w:rPr>
        <w:t>ARNALDO ANTUNES DE SOUZA</w:t>
      </w:r>
    </w:p>
    <w:p w:rsidR="009243B3" w:rsidRPr="00ED6CB0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Secretári</w:t>
      </w:r>
      <w:r w:rsidR="00F828B7">
        <w:rPr>
          <w:rFonts w:ascii="Arial" w:hAnsi="Arial" w:cs="Arial"/>
          <w:sz w:val="20"/>
          <w:szCs w:val="20"/>
        </w:rPr>
        <w:t>o</w:t>
      </w:r>
      <w:r w:rsidRPr="00ED6CB0">
        <w:rPr>
          <w:rFonts w:ascii="Arial" w:hAnsi="Arial" w:cs="Arial"/>
          <w:sz w:val="20"/>
          <w:szCs w:val="20"/>
        </w:rPr>
        <w:t xml:space="preserve"> Municipal de </w:t>
      </w:r>
      <w:r w:rsidR="00F828B7">
        <w:rPr>
          <w:rFonts w:ascii="Arial" w:hAnsi="Arial" w:cs="Arial"/>
          <w:sz w:val="20"/>
          <w:szCs w:val="20"/>
        </w:rPr>
        <w:t>Administração</w:t>
      </w:r>
    </w:p>
    <w:p w:rsidR="009243B3" w:rsidRPr="00ED6CB0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ED6CB0" w:rsidRDefault="009243B3" w:rsidP="00ED6C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ED6CB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1889" w:rsidRDefault="00671889" w:rsidP="009243B3">
      <w:pPr>
        <w:spacing w:after="0" w:line="240" w:lineRule="auto"/>
      </w:pPr>
      <w:r>
        <w:separator/>
      </w:r>
    </w:p>
  </w:endnote>
  <w:endnote w:type="continuationSeparator" w:id="0">
    <w:p w:rsidR="00671889" w:rsidRDefault="0067188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1889" w:rsidRDefault="00671889" w:rsidP="009243B3">
      <w:pPr>
        <w:spacing w:after="0" w:line="240" w:lineRule="auto"/>
      </w:pPr>
      <w:r>
        <w:separator/>
      </w:r>
    </w:p>
  </w:footnote>
  <w:footnote w:type="continuationSeparator" w:id="0">
    <w:p w:rsidR="00671889" w:rsidRDefault="0067188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87546"/>
    <w:multiLevelType w:val="hybridMultilevel"/>
    <w:tmpl w:val="82CC7580"/>
    <w:lvl w:ilvl="0" w:tplc="ACF81DF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E687043"/>
    <w:multiLevelType w:val="hybridMultilevel"/>
    <w:tmpl w:val="7D941DB6"/>
    <w:lvl w:ilvl="0" w:tplc="A2D8CBB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F7062A1"/>
    <w:multiLevelType w:val="hybridMultilevel"/>
    <w:tmpl w:val="0E1A6C56"/>
    <w:lvl w:ilvl="0" w:tplc="22C080B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C6253"/>
    <w:multiLevelType w:val="hybridMultilevel"/>
    <w:tmpl w:val="F70C10B0"/>
    <w:lvl w:ilvl="0" w:tplc="790E776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3E56384"/>
    <w:multiLevelType w:val="hybridMultilevel"/>
    <w:tmpl w:val="8C52BC4A"/>
    <w:lvl w:ilvl="0" w:tplc="64882B3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C9A7DE3"/>
    <w:multiLevelType w:val="hybridMultilevel"/>
    <w:tmpl w:val="64208984"/>
    <w:lvl w:ilvl="0" w:tplc="D966C1B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1F5773BB"/>
    <w:multiLevelType w:val="hybridMultilevel"/>
    <w:tmpl w:val="5BC403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501B9"/>
    <w:multiLevelType w:val="hybridMultilevel"/>
    <w:tmpl w:val="5A468318"/>
    <w:lvl w:ilvl="0" w:tplc="F5962BC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9E44EAB"/>
    <w:multiLevelType w:val="hybridMultilevel"/>
    <w:tmpl w:val="67AA5FBE"/>
    <w:lvl w:ilvl="0" w:tplc="2CAAC6C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4351CB9"/>
    <w:multiLevelType w:val="hybridMultilevel"/>
    <w:tmpl w:val="028AB1E2"/>
    <w:lvl w:ilvl="0" w:tplc="A53C7D3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6FB725F"/>
    <w:multiLevelType w:val="hybridMultilevel"/>
    <w:tmpl w:val="6A1AE7D0"/>
    <w:lvl w:ilvl="0" w:tplc="1CC4E85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382E7486"/>
    <w:multiLevelType w:val="hybridMultilevel"/>
    <w:tmpl w:val="D0529862"/>
    <w:lvl w:ilvl="0" w:tplc="BF4AF7C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7B24AFC"/>
    <w:multiLevelType w:val="hybridMultilevel"/>
    <w:tmpl w:val="A38A63FE"/>
    <w:lvl w:ilvl="0" w:tplc="F84645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4B007CA3"/>
    <w:multiLevelType w:val="hybridMultilevel"/>
    <w:tmpl w:val="2C2CE436"/>
    <w:lvl w:ilvl="0" w:tplc="5CCEDF3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4FF5249F"/>
    <w:multiLevelType w:val="hybridMultilevel"/>
    <w:tmpl w:val="C63CA1FC"/>
    <w:lvl w:ilvl="0" w:tplc="66867CE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50E64025"/>
    <w:multiLevelType w:val="hybridMultilevel"/>
    <w:tmpl w:val="D74C0B02"/>
    <w:lvl w:ilvl="0" w:tplc="2BAA7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58EB7AAD"/>
    <w:multiLevelType w:val="hybridMultilevel"/>
    <w:tmpl w:val="37402366"/>
    <w:lvl w:ilvl="0" w:tplc="5F9AFAB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5B713C10"/>
    <w:multiLevelType w:val="hybridMultilevel"/>
    <w:tmpl w:val="36EE92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431911"/>
    <w:multiLevelType w:val="hybridMultilevel"/>
    <w:tmpl w:val="390017EA"/>
    <w:lvl w:ilvl="0" w:tplc="AEB0491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61B816BB"/>
    <w:multiLevelType w:val="hybridMultilevel"/>
    <w:tmpl w:val="1AA0F35E"/>
    <w:lvl w:ilvl="0" w:tplc="A0E05E96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69595AA1"/>
    <w:multiLevelType w:val="hybridMultilevel"/>
    <w:tmpl w:val="5F940E36"/>
    <w:lvl w:ilvl="0" w:tplc="CDC6A31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6AAA51FB"/>
    <w:multiLevelType w:val="hybridMultilevel"/>
    <w:tmpl w:val="857EA5BC"/>
    <w:lvl w:ilvl="0" w:tplc="7E00424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70D14004"/>
    <w:multiLevelType w:val="hybridMultilevel"/>
    <w:tmpl w:val="8010662C"/>
    <w:lvl w:ilvl="0" w:tplc="1B8879BA">
      <w:start w:val="1"/>
      <w:numFmt w:val="lowerRoman"/>
      <w:lvlText w:val="%1-"/>
      <w:lvlJc w:val="left"/>
      <w:pPr>
        <w:ind w:left="5222" w:hanging="72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71DC616B"/>
    <w:multiLevelType w:val="hybridMultilevel"/>
    <w:tmpl w:val="38CEA1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7D498C"/>
    <w:multiLevelType w:val="hybridMultilevel"/>
    <w:tmpl w:val="22022BA8"/>
    <w:lvl w:ilvl="0" w:tplc="4D22A7F2">
      <w:start w:val="1"/>
      <w:numFmt w:val="upperRoman"/>
      <w:lvlText w:val="%1-"/>
      <w:lvlJc w:val="left"/>
      <w:pPr>
        <w:ind w:left="5222" w:hanging="72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7F5D6910"/>
    <w:multiLevelType w:val="hybridMultilevel"/>
    <w:tmpl w:val="2F2AC584"/>
    <w:lvl w:ilvl="0" w:tplc="9462FE3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2"/>
  </w:num>
  <w:num w:numId="2">
    <w:abstractNumId w:val="5"/>
  </w:num>
  <w:num w:numId="3">
    <w:abstractNumId w:val="16"/>
  </w:num>
  <w:num w:numId="4">
    <w:abstractNumId w:val="18"/>
  </w:num>
  <w:num w:numId="5">
    <w:abstractNumId w:val="9"/>
  </w:num>
  <w:num w:numId="6">
    <w:abstractNumId w:val="11"/>
  </w:num>
  <w:num w:numId="7">
    <w:abstractNumId w:val="26"/>
  </w:num>
  <w:num w:numId="8">
    <w:abstractNumId w:val="6"/>
  </w:num>
  <w:num w:numId="9">
    <w:abstractNumId w:val="24"/>
  </w:num>
  <w:num w:numId="10">
    <w:abstractNumId w:val="2"/>
  </w:num>
  <w:num w:numId="11">
    <w:abstractNumId w:val="0"/>
  </w:num>
  <w:num w:numId="12">
    <w:abstractNumId w:val="21"/>
  </w:num>
  <w:num w:numId="13">
    <w:abstractNumId w:val="20"/>
  </w:num>
  <w:num w:numId="14">
    <w:abstractNumId w:val="17"/>
  </w:num>
  <w:num w:numId="15">
    <w:abstractNumId w:val="10"/>
  </w:num>
  <w:num w:numId="16">
    <w:abstractNumId w:val="14"/>
  </w:num>
  <w:num w:numId="17">
    <w:abstractNumId w:val="3"/>
  </w:num>
  <w:num w:numId="18">
    <w:abstractNumId w:val="8"/>
  </w:num>
  <w:num w:numId="19">
    <w:abstractNumId w:val="13"/>
  </w:num>
  <w:num w:numId="20">
    <w:abstractNumId w:val="25"/>
  </w:num>
  <w:num w:numId="21">
    <w:abstractNumId w:val="23"/>
  </w:num>
  <w:num w:numId="22">
    <w:abstractNumId w:val="19"/>
  </w:num>
  <w:num w:numId="23">
    <w:abstractNumId w:val="7"/>
  </w:num>
  <w:num w:numId="24">
    <w:abstractNumId w:val="22"/>
  </w:num>
  <w:num w:numId="25">
    <w:abstractNumId w:val="4"/>
  </w:num>
  <w:num w:numId="26">
    <w:abstractNumId w:val="1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105E8"/>
    <w:rsid w:val="00012541"/>
    <w:rsid w:val="00015281"/>
    <w:rsid w:val="00015C4A"/>
    <w:rsid w:val="0002327D"/>
    <w:rsid w:val="0003502F"/>
    <w:rsid w:val="00041109"/>
    <w:rsid w:val="00055B67"/>
    <w:rsid w:val="0006045E"/>
    <w:rsid w:val="00084F5F"/>
    <w:rsid w:val="000936A3"/>
    <w:rsid w:val="000B0055"/>
    <w:rsid w:val="000F3D09"/>
    <w:rsid w:val="00104222"/>
    <w:rsid w:val="00127A68"/>
    <w:rsid w:val="00144C6C"/>
    <w:rsid w:val="001549F0"/>
    <w:rsid w:val="00177B27"/>
    <w:rsid w:val="00177B86"/>
    <w:rsid w:val="00186F67"/>
    <w:rsid w:val="0018709A"/>
    <w:rsid w:val="001B46A2"/>
    <w:rsid w:val="001B60DD"/>
    <w:rsid w:val="001C54A6"/>
    <w:rsid w:val="001D7561"/>
    <w:rsid w:val="001E4040"/>
    <w:rsid w:val="001E5DF0"/>
    <w:rsid w:val="001F1FF6"/>
    <w:rsid w:val="00217C2F"/>
    <w:rsid w:val="002203AB"/>
    <w:rsid w:val="00226E53"/>
    <w:rsid w:val="00234606"/>
    <w:rsid w:val="00251889"/>
    <w:rsid w:val="00255882"/>
    <w:rsid w:val="0027437C"/>
    <w:rsid w:val="00285F07"/>
    <w:rsid w:val="00287525"/>
    <w:rsid w:val="002A7825"/>
    <w:rsid w:val="002B06C0"/>
    <w:rsid w:val="002C04E9"/>
    <w:rsid w:val="002F43EA"/>
    <w:rsid w:val="00300FD1"/>
    <w:rsid w:val="00303E5D"/>
    <w:rsid w:val="00312816"/>
    <w:rsid w:val="0035404A"/>
    <w:rsid w:val="00354224"/>
    <w:rsid w:val="00355A6E"/>
    <w:rsid w:val="003579D6"/>
    <w:rsid w:val="00365F75"/>
    <w:rsid w:val="00380C8E"/>
    <w:rsid w:val="0038655F"/>
    <w:rsid w:val="003E0544"/>
    <w:rsid w:val="003F1131"/>
    <w:rsid w:val="003F231E"/>
    <w:rsid w:val="0041466B"/>
    <w:rsid w:val="00440A22"/>
    <w:rsid w:val="00476C13"/>
    <w:rsid w:val="004A0417"/>
    <w:rsid w:val="004A2F99"/>
    <w:rsid w:val="004A615B"/>
    <w:rsid w:val="004B0C99"/>
    <w:rsid w:val="004B3700"/>
    <w:rsid w:val="004E3FDB"/>
    <w:rsid w:val="004F21F2"/>
    <w:rsid w:val="004F40F4"/>
    <w:rsid w:val="004F67FC"/>
    <w:rsid w:val="005043BB"/>
    <w:rsid w:val="00520D1A"/>
    <w:rsid w:val="0052746A"/>
    <w:rsid w:val="00535C1F"/>
    <w:rsid w:val="005471F9"/>
    <w:rsid w:val="0055004A"/>
    <w:rsid w:val="0056677C"/>
    <w:rsid w:val="0057010A"/>
    <w:rsid w:val="00580BF9"/>
    <w:rsid w:val="005963AF"/>
    <w:rsid w:val="005A50FD"/>
    <w:rsid w:val="005A5C6D"/>
    <w:rsid w:val="005E1079"/>
    <w:rsid w:val="00604FB9"/>
    <w:rsid w:val="00621120"/>
    <w:rsid w:val="00627575"/>
    <w:rsid w:val="00643A52"/>
    <w:rsid w:val="006470C6"/>
    <w:rsid w:val="00671889"/>
    <w:rsid w:val="00693143"/>
    <w:rsid w:val="007005CC"/>
    <w:rsid w:val="007072A0"/>
    <w:rsid w:val="00743E5F"/>
    <w:rsid w:val="00751DC7"/>
    <w:rsid w:val="00766E43"/>
    <w:rsid w:val="00770D15"/>
    <w:rsid w:val="007B5CE2"/>
    <w:rsid w:val="007E6AC9"/>
    <w:rsid w:val="0082420A"/>
    <w:rsid w:val="008408C0"/>
    <w:rsid w:val="008454AE"/>
    <w:rsid w:val="008617AE"/>
    <w:rsid w:val="0087379D"/>
    <w:rsid w:val="00875C07"/>
    <w:rsid w:val="0088204C"/>
    <w:rsid w:val="008B1526"/>
    <w:rsid w:val="008C3802"/>
    <w:rsid w:val="008C7623"/>
    <w:rsid w:val="008E3F64"/>
    <w:rsid w:val="008F417A"/>
    <w:rsid w:val="00913276"/>
    <w:rsid w:val="00923450"/>
    <w:rsid w:val="009243B3"/>
    <w:rsid w:val="0094532B"/>
    <w:rsid w:val="0096270C"/>
    <w:rsid w:val="00966A00"/>
    <w:rsid w:val="00981687"/>
    <w:rsid w:val="00996314"/>
    <w:rsid w:val="009A030B"/>
    <w:rsid w:val="009A1D54"/>
    <w:rsid w:val="009F7491"/>
    <w:rsid w:val="00A424F9"/>
    <w:rsid w:val="00AA3B27"/>
    <w:rsid w:val="00AD1C95"/>
    <w:rsid w:val="00AF2557"/>
    <w:rsid w:val="00B042A0"/>
    <w:rsid w:val="00B1526A"/>
    <w:rsid w:val="00B27C5C"/>
    <w:rsid w:val="00B316AF"/>
    <w:rsid w:val="00B9282A"/>
    <w:rsid w:val="00B951FA"/>
    <w:rsid w:val="00BC29DD"/>
    <w:rsid w:val="00BD073A"/>
    <w:rsid w:val="00BE0E81"/>
    <w:rsid w:val="00BE504E"/>
    <w:rsid w:val="00BF1080"/>
    <w:rsid w:val="00C14555"/>
    <w:rsid w:val="00CB06E5"/>
    <w:rsid w:val="00CF2DD9"/>
    <w:rsid w:val="00D15025"/>
    <w:rsid w:val="00D155C8"/>
    <w:rsid w:val="00D6234D"/>
    <w:rsid w:val="00D7651E"/>
    <w:rsid w:val="00D84649"/>
    <w:rsid w:val="00D85615"/>
    <w:rsid w:val="00D93FA3"/>
    <w:rsid w:val="00DC22C1"/>
    <w:rsid w:val="00DF2254"/>
    <w:rsid w:val="00E122BB"/>
    <w:rsid w:val="00E20389"/>
    <w:rsid w:val="00E27317"/>
    <w:rsid w:val="00E60446"/>
    <w:rsid w:val="00E659E1"/>
    <w:rsid w:val="00EB5C8F"/>
    <w:rsid w:val="00EC1D96"/>
    <w:rsid w:val="00ED6CB0"/>
    <w:rsid w:val="00EE2574"/>
    <w:rsid w:val="00EF4A90"/>
    <w:rsid w:val="00EF57EC"/>
    <w:rsid w:val="00EF6408"/>
    <w:rsid w:val="00EF7B7D"/>
    <w:rsid w:val="00F13F13"/>
    <w:rsid w:val="00F2061E"/>
    <w:rsid w:val="00F228BB"/>
    <w:rsid w:val="00F41D9A"/>
    <w:rsid w:val="00F605E9"/>
    <w:rsid w:val="00F828B7"/>
    <w:rsid w:val="00F943FE"/>
    <w:rsid w:val="00F95D70"/>
    <w:rsid w:val="00FA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37F577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144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144C6C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144C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Gisele Navarro</cp:lastModifiedBy>
  <cp:revision>3</cp:revision>
  <dcterms:created xsi:type="dcterms:W3CDTF">2019-04-02T14:18:00Z</dcterms:created>
  <dcterms:modified xsi:type="dcterms:W3CDTF">2019-04-02T14:22:00Z</dcterms:modified>
</cp:coreProperties>
</file>