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35294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7B22">
        <w:rPr>
          <w:rFonts w:ascii="Arial" w:hAnsi="Arial" w:cs="Arial"/>
          <w:b/>
          <w:sz w:val="20"/>
          <w:szCs w:val="20"/>
        </w:rPr>
        <w:t>2</w:t>
      </w:r>
      <w:r w:rsidR="00B15C60">
        <w:rPr>
          <w:rFonts w:ascii="Arial" w:hAnsi="Arial" w:cs="Arial"/>
          <w:b/>
          <w:sz w:val="20"/>
          <w:szCs w:val="20"/>
        </w:rPr>
        <w:t>8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B15C60">
        <w:rPr>
          <w:rFonts w:ascii="Arial" w:hAnsi="Arial" w:cs="Arial"/>
          <w:b/>
          <w:sz w:val="20"/>
          <w:szCs w:val="20"/>
        </w:rPr>
        <w:t>AGOSTO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5C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 constante da Lei nº 2.548/2004, que instituiu o Conselho Municipal de Desenvolvimento e Meio Ambiente de Ferraz de Vasconcelos, para inclusão das diretrizes determinadas na Lei Federal nº 11.445, de 5 de janeiro de 2007 (Lei de Saneamento), e dá outras providências correlatas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B15C60">
        <w:rPr>
          <w:rFonts w:ascii="Arial" w:hAnsi="Arial" w:cs="Arial"/>
          <w:sz w:val="20"/>
          <w:szCs w:val="20"/>
        </w:rPr>
        <w:t xml:space="preserve">O </w:t>
      </w:r>
      <w:r w:rsidR="00B15C60">
        <w:rPr>
          <w:rFonts w:ascii="Arial" w:hAnsi="Arial" w:cs="Arial"/>
          <w:sz w:val="20"/>
          <w:szCs w:val="20"/>
        </w:rPr>
        <w:t>Conselho Municipal de Desenvolvimento e Meio Ambiente de Ferraz de Vasconcelos</w:t>
      </w:r>
      <w:r w:rsidR="00B15C60">
        <w:rPr>
          <w:rFonts w:ascii="Arial" w:hAnsi="Arial" w:cs="Arial"/>
          <w:sz w:val="20"/>
          <w:szCs w:val="20"/>
        </w:rPr>
        <w:t>, passa a denominar-se Conselho Municipal de Desenvolvimento, Meio Ambiente e Saneamento - CONDEMAS.</w:t>
      </w: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C92" w:rsidRDefault="008C2C92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5C60">
        <w:rPr>
          <w:rFonts w:ascii="Arial" w:hAnsi="Arial" w:cs="Arial"/>
          <w:sz w:val="20"/>
          <w:szCs w:val="20"/>
        </w:rPr>
        <w:t>O art. 9º da Lei Municipal nº 2.548, de 5 de abril de 2004, passa vigorar com a seguinte redação:</w:t>
      </w:r>
    </w:p>
    <w:p w:rsidR="00B15C60" w:rsidRDefault="00B15C60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C60" w:rsidRDefault="00B15C60" w:rsidP="00B15C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9º O </w:t>
      </w:r>
      <w:r>
        <w:rPr>
          <w:rFonts w:ascii="Arial" w:hAnsi="Arial" w:cs="Arial"/>
          <w:sz w:val="20"/>
          <w:szCs w:val="20"/>
        </w:rPr>
        <w:t xml:space="preserve">Conselho Municipal de Desenvolvimento, Meio Ambiente e Saneamento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CONDEMAS</w:t>
      </w:r>
      <w:r>
        <w:rPr>
          <w:rFonts w:ascii="Arial" w:hAnsi="Arial" w:cs="Arial"/>
          <w:sz w:val="20"/>
          <w:szCs w:val="20"/>
        </w:rPr>
        <w:t>) será composto por 14 (quatorze) membros titulares e respectivos suplentes, sendo 7 (sete) indicados pelo Poder Público, 5 (cinco) indicados por entidades representativas de classe, 1 (um) representante dos prestadores de serviços públicos de saneamento básico e 1 (um) representante de entidade técnica relacionada a questões de saneamento básico e meio ambiente:</w:t>
      </w:r>
    </w:p>
    <w:p w:rsidR="008C2C92" w:rsidRDefault="008C2C92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5C60" w:rsidRPr="00B15C60" w:rsidRDefault="00B15C60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E48">
        <w:rPr>
          <w:rFonts w:ascii="Arial" w:hAnsi="Arial" w:cs="Arial"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15C60">
        <w:rPr>
          <w:rFonts w:ascii="Arial" w:hAnsi="Arial" w:cs="Arial"/>
          <w:sz w:val="20"/>
          <w:szCs w:val="20"/>
        </w:rPr>
        <w:t>representantes</w:t>
      </w:r>
      <w:proofErr w:type="gramEnd"/>
      <w:r w:rsidRPr="00B15C60">
        <w:rPr>
          <w:rFonts w:ascii="Arial" w:hAnsi="Arial" w:cs="Arial"/>
          <w:sz w:val="20"/>
          <w:szCs w:val="20"/>
        </w:rPr>
        <w:t xml:space="preserve"> do Poder Executivo Municipal:</w:t>
      </w:r>
    </w:p>
    <w:p w:rsidR="00B15C60" w:rsidRDefault="00B15C60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t xml:space="preserve">a)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 w:rsidR="00965E48">
        <w:rPr>
          <w:rFonts w:ascii="Arial" w:hAnsi="Arial" w:cs="Arial"/>
          <w:sz w:val="20"/>
          <w:szCs w:val="20"/>
        </w:rPr>
        <w:t xml:space="preserve"> Verde e Meio Ambiente;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Habitação;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Obras;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Assuntos Jurídicos;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Serviços Urbanos;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Planejamento; e,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>
        <w:rPr>
          <w:rFonts w:ascii="Arial" w:hAnsi="Arial" w:cs="Arial"/>
          <w:sz w:val="20"/>
          <w:szCs w:val="20"/>
        </w:rPr>
        <w:t>u</w:t>
      </w:r>
      <w:r w:rsidRPr="00B15C60">
        <w:rPr>
          <w:rFonts w:ascii="Arial" w:hAnsi="Arial" w:cs="Arial"/>
          <w:sz w:val="20"/>
          <w:szCs w:val="20"/>
        </w:rPr>
        <w:t xml:space="preserve">m representante da </w:t>
      </w:r>
      <w:r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Educação.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II- </w:t>
      </w:r>
      <w:proofErr w:type="gramStart"/>
      <w:r>
        <w:rPr>
          <w:rFonts w:ascii="Arial" w:hAnsi="Arial" w:cs="Arial"/>
          <w:sz w:val="20"/>
          <w:szCs w:val="20"/>
        </w:rPr>
        <w:t>representante</w:t>
      </w:r>
      <w:proofErr w:type="gramEnd"/>
      <w:r>
        <w:rPr>
          <w:rFonts w:ascii="Arial" w:hAnsi="Arial" w:cs="Arial"/>
          <w:sz w:val="20"/>
          <w:szCs w:val="20"/>
        </w:rPr>
        <w:t xml:space="preserve"> de entidades juridicamente constituídas no Município há no mínimo um ano, escolhidos em fórum próprios: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5E48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</w:t>
      </w:r>
      <w:r w:rsidRPr="00965E48">
        <w:rPr>
          <w:rFonts w:ascii="Arial" w:hAnsi="Arial" w:cs="Arial"/>
          <w:sz w:val="20"/>
          <w:szCs w:val="20"/>
        </w:rPr>
        <w:t>m representante</w:t>
      </w:r>
      <w:r>
        <w:rPr>
          <w:rFonts w:ascii="Arial" w:hAnsi="Arial" w:cs="Arial"/>
          <w:sz w:val="20"/>
          <w:szCs w:val="20"/>
        </w:rPr>
        <w:t xml:space="preserve"> de entidade de defesa dos interesses de habitação e/ou moradia do município;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um representante de entidade de defesa e apresentação de meio ambiente, atuante no município;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um representante de entidade de defesa dos interesses dos consumidores;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um representante da OAB de Ferraz de Vasconcelos; e,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um representante de entidade do setor empresarial.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III- um representante dos prestadores de serviços públicos de saneamento básico; e,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IV- </w:t>
      </w:r>
      <w:proofErr w:type="gramStart"/>
      <w:r>
        <w:rPr>
          <w:rFonts w:ascii="Arial" w:hAnsi="Arial" w:cs="Arial"/>
          <w:sz w:val="20"/>
          <w:szCs w:val="20"/>
        </w:rPr>
        <w:t>um</w:t>
      </w:r>
      <w:proofErr w:type="gramEnd"/>
      <w:r>
        <w:rPr>
          <w:rFonts w:ascii="Arial" w:hAnsi="Arial" w:cs="Arial"/>
          <w:sz w:val="20"/>
          <w:szCs w:val="20"/>
        </w:rPr>
        <w:t xml:space="preserve"> representante de entidade técnica relacionada a questões de saneamento básico e meio ambiente.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5E48" w:rsidRP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Parágrafo único. Os membros que irão compor o Conselho Municipal de Desenvolvimento, Meio Ambiente e Saneamento deverão ser nomeados por ato do Poder Executivo.”</w:t>
      </w:r>
    </w:p>
    <w:p w:rsidR="00965E48" w:rsidRPr="00B15C60" w:rsidRDefault="00965E48" w:rsidP="00965E48">
      <w:pPr>
        <w:spacing w:after="0" w:line="240" w:lineRule="auto"/>
        <w:ind w:firstLine="4502"/>
        <w:jc w:val="both"/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965E48">
        <w:rPr>
          <w:rFonts w:ascii="Arial" w:hAnsi="Arial" w:cs="Arial"/>
          <w:b/>
          <w:sz w:val="20"/>
          <w:szCs w:val="20"/>
        </w:rPr>
        <w:t>3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4E0595">
        <w:rPr>
          <w:rFonts w:ascii="Arial" w:hAnsi="Arial" w:cs="Arial"/>
          <w:sz w:val="20"/>
          <w:szCs w:val="20"/>
        </w:rPr>
        <w:t>na data de sua publicação</w:t>
      </w:r>
      <w:r w:rsidR="00965E48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024D4">
        <w:rPr>
          <w:rFonts w:ascii="Arial" w:hAnsi="Arial" w:cs="Arial"/>
          <w:sz w:val="20"/>
          <w:szCs w:val="20"/>
        </w:rPr>
        <w:t>2</w:t>
      </w:r>
      <w:r w:rsidR="00965E48">
        <w:rPr>
          <w:rFonts w:ascii="Arial" w:hAnsi="Arial" w:cs="Arial"/>
          <w:sz w:val="20"/>
          <w:szCs w:val="20"/>
        </w:rPr>
        <w:t>8</w:t>
      </w:r>
      <w:r w:rsidR="00EE2656">
        <w:rPr>
          <w:rFonts w:ascii="Arial" w:hAnsi="Arial" w:cs="Arial"/>
          <w:sz w:val="20"/>
          <w:szCs w:val="20"/>
        </w:rPr>
        <w:t xml:space="preserve"> de </w:t>
      </w:r>
      <w:r w:rsidR="00965E48">
        <w:rPr>
          <w:rFonts w:ascii="Arial" w:hAnsi="Arial" w:cs="Arial"/>
          <w:sz w:val="20"/>
          <w:szCs w:val="20"/>
        </w:rPr>
        <w:t>agosto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C6" w:rsidRDefault="00AE5AC6" w:rsidP="009243B3">
      <w:pPr>
        <w:spacing w:after="0" w:line="240" w:lineRule="auto"/>
      </w:pPr>
      <w:r>
        <w:separator/>
      </w:r>
    </w:p>
  </w:endnote>
  <w:endnote w:type="continuationSeparator" w:id="0">
    <w:p w:rsidR="00AE5AC6" w:rsidRDefault="00AE5A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C6" w:rsidRDefault="00AE5AC6" w:rsidP="009243B3">
      <w:pPr>
        <w:spacing w:after="0" w:line="240" w:lineRule="auto"/>
      </w:pPr>
      <w:r>
        <w:separator/>
      </w:r>
    </w:p>
  </w:footnote>
  <w:footnote w:type="continuationSeparator" w:id="0">
    <w:p w:rsidR="00AE5AC6" w:rsidRDefault="00AE5A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9C7A9B"/>
    <w:multiLevelType w:val="hybridMultilevel"/>
    <w:tmpl w:val="B0320168"/>
    <w:lvl w:ilvl="0" w:tplc="5BB46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D708BE"/>
    <w:multiLevelType w:val="hybridMultilevel"/>
    <w:tmpl w:val="E5127374"/>
    <w:lvl w:ilvl="0" w:tplc="CB24C6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F020BF6"/>
    <w:multiLevelType w:val="hybridMultilevel"/>
    <w:tmpl w:val="9CE0E1E2"/>
    <w:lvl w:ilvl="0" w:tplc="C82E2EE0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3B77373"/>
    <w:multiLevelType w:val="hybridMultilevel"/>
    <w:tmpl w:val="24DA02B4"/>
    <w:lvl w:ilvl="0" w:tplc="551C72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9B97E02"/>
    <w:multiLevelType w:val="hybridMultilevel"/>
    <w:tmpl w:val="32F2ED94"/>
    <w:lvl w:ilvl="0" w:tplc="97089B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9309B6"/>
    <w:multiLevelType w:val="hybridMultilevel"/>
    <w:tmpl w:val="12D49C48"/>
    <w:lvl w:ilvl="0" w:tplc="7D7444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27A68"/>
    <w:rsid w:val="001307AB"/>
    <w:rsid w:val="00153190"/>
    <w:rsid w:val="0018709A"/>
    <w:rsid w:val="001D1368"/>
    <w:rsid w:val="001D7561"/>
    <w:rsid w:val="00234606"/>
    <w:rsid w:val="00262C20"/>
    <w:rsid w:val="00265889"/>
    <w:rsid w:val="00285F07"/>
    <w:rsid w:val="00300FD1"/>
    <w:rsid w:val="003139CB"/>
    <w:rsid w:val="0035294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C3C4E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2C92"/>
    <w:rsid w:val="008C7623"/>
    <w:rsid w:val="008D7187"/>
    <w:rsid w:val="00904ADE"/>
    <w:rsid w:val="00920F08"/>
    <w:rsid w:val="00923AB8"/>
    <w:rsid w:val="009243B3"/>
    <w:rsid w:val="00925B53"/>
    <w:rsid w:val="00965E48"/>
    <w:rsid w:val="0096648C"/>
    <w:rsid w:val="009B3F99"/>
    <w:rsid w:val="00A229B0"/>
    <w:rsid w:val="00A434CD"/>
    <w:rsid w:val="00A72B23"/>
    <w:rsid w:val="00A93CF1"/>
    <w:rsid w:val="00AC7B22"/>
    <w:rsid w:val="00AD1C95"/>
    <w:rsid w:val="00AE5AC6"/>
    <w:rsid w:val="00B00DA5"/>
    <w:rsid w:val="00B0312D"/>
    <w:rsid w:val="00B15C60"/>
    <w:rsid w:val="00B240A2"/>
    <w:rsid w:val="00B46E2D"/>
    <w:rsid w:val="00B53742"/>
    <w:rsid w:val="00B73E33"/>
    <w:rsid w:val="00BB2EAA"/>
    <w:rsid w:val="00BF3A95"/>
    <w:rsid w:val="00BF5E05"/>
    <w:rsid w:val="00CB1B38"/>
    <w:rsid w:val="00CE307F"/>
    <w:rsid w:val="00D155C8"/>
    <w:rsid w:val="00D7651E"/>
    <w:rsid w:val="00D876EC"/>
    <w:rsid w:val="00DA2D04"/>
    <w:rsid w:val="00DB2CB1"/>
    <w:rsid w:val="00DC22C1"/>
    <w:rsid w:val="00EE2656"/>
    <w:rsid w:val="00F14C8B"/>
    <w:rsid w:val="00F844E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08BB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2019-03-28T15:11:00Z</dcterms:created>
  <dcterms:modified xsi:type="dcterms:W3CDTF">2019-03-28T15:31:00Z</dcterms:modified>
</cp:coreProperties>
</file>