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CE307F">
        <w:rPr>
          <w:rFonts w:ascii="Arial" w:hAnsi="Arial" w:cs="Arial"/>
          <w:b/>
          <w:sz w:val="20"/>
          <w:szCs w:val="20"/>
        </w:rPr>
        <w:t>5</w:t>
      </w:r>
      <w:r w:rsidR="00A63EAE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3EAE">
        <w:rPr>
          <w:rFonts w:ascii="Arial" w:hAnsi="Arial" w:cs="Arial"/>
          <w:b/>
          <w:sz w:val="20"/>
          <w:szCs w:val="20"/>
        </w:rPr>
        <w:t>11</w:t>
      </w:r>
      <w:r w:rsidR="00A229B0">
        <w:rPr>
          <w:rFonts w:ascii="Arial" w:hAnsi="Arial" w:cs="Arial"/>
          <w:b/>
          <w:sz w:val="20"/>
          <w:szCs w:val="20"/>
        </w:rPr>
        <w:t xml:space="preserve"> DE </w:t>
      </w:r>
      <w:r w:rsidR="00A63EAE">
        <w:rPr>
          <w:rFonts w:ascii="Arial" w:hAnsi="Arial" w:cs="Arial"/>
          <w:b/>
          <w:sz w:val="20"/>
          <w:szCs w:val="20"/>
        </w:rPr>
        <w:t>SETEMBRO</w:t>
      </w:r>
      <w:r w:rsidR="004E3FDB">
        <w:rPr>
          <w:rFonts w:ascii="Arial" w:hAnsi="Arial" w:cs="Arial"/>
          <w:b/>
          <w:sz w:val="20"/>
          <w:szCs w:val="20"/>
        </w:rPr>
        <w:t xml:space="preserve"> DE 2015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A63EA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relatório de prestação de contas e de gestão no âmbito da Assistência e Desenvolvimento Social do Município de Ferraz de Vasconcelos</w:t>
      </w:r>
      <w:r w:rsidR="008D718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DA2D04">
        <w:rPr>
          <w:rFonts w:ascii="Arial" w:hAnsi="Arial" w:cs="Arial"/>
          <w:b/>
          <w:sz w:val="20"/>
          <w:szCs w:val="20"/>
        </w:rPr>
        <w:t>QUE LHE SÃO CONFERIDAS POR LEI</w:t>
      </w:r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4D4" w:rsidRDefault="00127A68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A229B0">
        <w:rPr>
          <w:rFonts w:ascii="Arial" w:hAnsi="Arial" w:cs="Arial"/>
          <w:b/>
          <w:sz w:val="20"/>
          <w:szCs w:val="20"/>
        </w:rPr>
        <w:t xml:space="preserve"> </w:t>
      </w:r>
      <w:r w:rsidR="00A63EAE">
        <w:rPr>
          <w:rFonts w:ascii="Arial" w:hAnsi="Arial" w:cs="Arial"/>
          <w:sz w:val="20"/>
          <w:szCs w:val="20"/>
        </w:rPr>
        <w:t>A instância gestora da Polícia Municipal de Desenvolvimento e Assistência Social deverá elaborar e submeter à Câmara Municipal de Ferraz de Vasconcelos, relatório de prestação de contas e de gestão das ações na área de assistência social, no âmbito do Sistema Único de Assistência Social, instituído pela Lei Federal 12.435 de 2011</w:t>
      </w:r>
      <w:r w:rsidR="00B15C60">
        <w:rPr>
          <w:rFonts w:ascii="Arial" w:hAnsi="Arial" w:cs="Arial"/>
          <w:sz w:val="20"/>
          <w:szCs w:val="20"/>
        </w:rPr>
        <w:t>.</w:t>
      </w:r>
    </w:p>
    <w:p w:rsidR="004D38B6" w:rsidRDefault="004D38B6" w:rsidP="008C2C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315" w:rsidRPr="004D38B6" w:rsidRDefault="008C2C92" w:rsidP="00A63E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3C4E">
        <w:rPr>
          <w:rFonts w:ascii="Arial" w:hAnsi="Arial" w:cs="Arial"/>
          <w:b/>
          <w:sz w:val="20"/>
          <w:szCs w:val="20"/>
        </w:rPr>
        <w:t>Art. 2º</w:t>
      </w:r>
      <w:r w:rsidR="004D38B6">
        <w:rPr>
          <w:rFonts w:ascii="Arial" w:hAnsi="Arial" w:cs="Arial"/>
          <w:b/>
          <w:sz w:val="20"/>
          <w:szCs w:val="20"/>
        </w:rPr>
        <w:t xml:space="preserve"> </w:t>
      </w:r>
      <w:r w:rsidR="00A63EAE">
        <w:rPr>
          <w:rFonts w:ascii="Arial" w:hAnsi="Arial" w:cs="Arial"/>
          <w:sz w:val="20"/>
          <w:szCs w:val="20"/>
        </w:rPr>
        <w:t>O Relatório de Prestação de Contas e de Gestão Municipal da Assistência Social, instrumento fundamental para o acompanhamento, controle e avaliação das ações e serviços de assistência social, deve ser elaborado semestralmente e submetido à Câmara Municipal de Ferraz de Vasconcelos em audiência pública, com acompanhamento do Conselho Municipal de Assistência Social do Município</w:t>
      </w:r>
      <w:r w:rsidR="00EE2315">
        <w:rPr>
          <w:rFonts w:ascii="Arial" w:hAnsi="Arial" w:cs="Arial"/>
          <w:sz w:val="20"/>
          <w:szCs w:val="20"/>
        </w:rPr>
        <w:t>.</w:t>
      </w:r>
    </w:p>
    <w:p w:rsidR="00965E48" w:rsidRDefault="00965E48" w:rsidP="00965E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2315" w:rsidRDefault="00EE2315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4A5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66F2E">
        <w:rPr>
          <w:rFonts w:ascii="Arial" w:hAnsi="Arial" w:cs="Arial"/>
          <w:sz w:val="20"/>
          <w:szCs w:val="20"/>
        </w:rPr>
        <w:t>O Relatório de Prestação de Contas e de Gestão Municipal de Assistência Social compõe-se dos seguintes elementos:</w:t>
      </w:r>
    </w:p>
    <w:p w:rsidR="00766F2E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6F2E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F2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programação e execução física e financeira do orçamento, de projetos, de planos e de atividades;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6F2E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demonstrativo de aplicação d</w:t>
      </w:r>
      <w:r w:rsidR="006F120D">
        <w:rPr>
          <w:rFonts w:ascii="Arial" w:hAnsi="Arial" w:cs="Arial"/>
          <w:sz w:val="20"/>
          <w:szCs w:val="20"/>
        </w:rPr>
        <w:t xml:space="preserve">e todos os recursos financeiros </w:t>
      </w:r>
      <w:r>
        <w:rPr>
          <w:rFonts w:ascii="Arial" w:hAnsi="Arial" w:cs="Arial"/>
          <w:sz w:val="20"/>
          <w:szCs w:val="20"/>
        </w:rPr>
        <w:t>utilizados no Sistema Único da Assistência Social no período, transferidos das fontes estadual e federal e aqueles oriundos de recursos próprios municipais;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III-</w:t>
      </w:r>
      <w:r w:rsidRPr="00F43D9D">
        <w:rPr>
          <w:rFonts w:ascii="Arial" w:hAnsi="Arial" w:cs="Arial"/>
          <w:sz w:val="20"/>
          <w:szCs w:val="20"/>
        </w:rPr>
        <w:t xml:space="preserve"> planilhas de acompanhamento e avaliação das ações e serviços de assistência realizados com: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a)</w:t>
      </w:r>
      <w:r w:rsidRPr="00F43D9D">
        <w:rPr>
          <w:rFonts w:ascii="Arial" w:hAnsi="Arial" w:cs="Arial"/>
          <w:sz w:val="20"/>
          <w:szCs w:val="20"/>
        </w:rPr>
        <w:t xml:space="preserve"> os resultados alcançados, registro de produção das ações de proteção social básica ou especial;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b)</w:t>
      </w:r>
      <w:r w:rsidRPr="00F43D9D">
        <w:rPr>
          <w:rFonts w:ascii="Arial" w:hAnsi="Arial" w:cs="Arial"/>
          <w:sz w:val="20"/>
          <w:szCs w:val="20"/>
        </w:rPr>
        <w:t xml:space="preserve"> relação dos equipamentos de assistência social e recursos humanos;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c)</w:t>
      </w:r>
      <w:r w:rsidRPr="00F43D9D">
        <w:rPr>
          <w:rFonts w:ascii="Arial" w:hAnsi="Arial" w:cs="Arial"/>
          <w:sz w:val="20"/>
          <w:szCs w:val="20"/>
        </w:rPr>
        <w:t xml:space="preserve"> análise prospectiva do setor assistência social da cidade.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IV-</w:t>
      </w:r>
      <w:r w:rsidRPr="00F43D9D">
        <w:rPr>
          <w:rFonts w:ascii="Arial" w:hAnsi="Arial" w:cs="Arial"/>
          <w:sz w:val="20"/>
          <w:szCs w:val="20"/>
        </w:rPr>
        <w:t xml:space="preserve"> quadro demonstrativo dos serviços prestados: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a)</w:t>
      </w:r>
      <w:r w:rsidRPr="00F43D9D">
        <w:rPr>
          <w:rFonts w:ascii="Arial" w:hAnsi="Arial" w:cs="Arial"/>
          <w:sz w:val="20"/>
          <w:szCs w:val="20"/>
        </w:rPr>
        <w:t xml:space="preserve"> Diretamente pela Secretaria de Desenvolvimento e Assistência Social;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b)</w:t>
      </w:r>
      <w:r w:rsidRPr="00F43D9D">
        <w:rPr>
          <w:rFonts w:ascii="Arial" w:hAnsi="Arial" w:cs="Arial"/>
          <w:sz w:val="20"/>
          <w:szCs w:val="20"/>
        </w:rPr>
        <w:t xml:space="preserve"> através de rede contratada ou conveniada.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V-</w:t>
      </w:r>
      <w:r w:rsidRPr="00F43D9D">
        <w:rPr>
          <w:rFonts w:ascii="Arial" w:hAnsi="Arial" w:cs="Arial"/>
          <w:sz w:val="20"/>
          <w:szCs w:val="20"/>
        </w:rPr>
        <w:t xml:space="preserve"> quadro dos contratos e convênios firmado;</w:t>
      </w:r>
    </w:p>
    <w:p w:rsidR="00766F2E" w:rsidRPr="00F43D9D" w:rsidRDefault="00766F2E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VI-</w:t>
      </w:r>
      <w:r w:rsidRPr="00F43D9D">
        <w:rPr>
          <w:rFonts w:ascii="Arial" w:hAnsi="Arial" w:cs="Arial"/>
          <w:sz w:val="20"/>
          <w:szCs w:val="20"/>
        </w:rPr>
        <w:t xml:space="preserve"> quadro de pagamentos de encargos trabalhistas realizados pelas organizações conveniadas e contratadas.</w:t>
      </w:r>
    </w:p>
    <w:p w:rsidR="009B4A5B" w:rsidRPr="00F43D9D" w:rsidRDefault="009B4A5B" w:rsidP="00766F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A5B" w:rsidRPr="00F43D9D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Art. 4º</w:t>
      </w:r>
      <w:r w:rsidRPr="00F43D9D">
        <w:rPr>
          <w:rFonts w:ascii="Arial" w:hAnsi="Arial" w:cs="Arial"/>
          <w:sz w:val="20"/>
          <w:szCs w:val="20"/>
        </w:rPr>
        <w:t xml:space="preserve"> </w:t>
      </w:r>
      <w:r w:rsidR="00766F2E" w:rsidRPr="00F43D9D">
        <w:rPr>
          <w:rFonts w:ascii="Arial" w:hAnsi="Arial" w:cs="Arial"/>
          <w:sz w:val="20"/>
          <w:szCs w:val="20"/>
        </w:rPr>
        <w:t>Toda documentação relativa aos Relatórios de Prestação de Contas e de Gestão Municipal da Assistência Social, são documentos públicos de livre acesso e deverão permanecer arquivados na Secretaria Municipal de Desenvolvimento e Assistência</w:t>
      </w:r>
      <w:r w:rsidR="00E51E34" w:rsidRPr="00F43D9D">
        <w:rPr>
          <w:rFonts w:ascii="Arial" w:hAnsi="Arial" w:cs="Arial"/>
          <w:sz w:val="20"/>
          <w:szCs w:val="20"/>
        </w:rPr>
        <w:t xml:space="preserve"> </w:t>
      </w:r>
      <w:r w:rsidR="00766F2E" w:rsidRPr="00F43D9D">
        <w:rPr>
          <w:rFonts w:ascii="Arial" w:hAnsi="Arial" w:cs="Arial"/>
          <w:sz w:val="20"/>
          <w:szCs w:val="20"/>
        </w:rPr>
        <w:t xml:space="preserve">Social pelo </w:t>
      </w:r>
      <w:r w:rsidR="00E51E34" w:rsidRPr="00F43D9D">
        <w:rPr>
          <w:rFonts w:ascii="Arial" w:hAnsi="Arial" w:cs="Arial"/>
          <w:sz w:val="20"/>
          <w:szCs w:val="20"/>
        </w:rPr>
        <w:t>período de no mínimo 5 (cinco) anos, para qualquer averiguação</w:t>
      </w:r>
      <w:r w:rsidRPr="00F43D9D">
        <w:rPr>
          <w:rFonts w:ascii="Arial" w:hAnsi="Arial" w:cs="Arial"/>
          <w:sz w:val="20"/>
          <w:szCs w:val="20"/>
        </w:rPr>
        <w:t>.</w:t>
      </w:r>
    </w:p>
    <w:p w:rsidR="00E51E34" w:rsidRPr="00F43D9D" w:rsidRDefault="00E51E34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1E34" w:rsidRPr="00F43D9D" w:rsidRDefault="00E51E34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3D9D">
        <w:rPr>
          <w:rFonts w:ascii="Arial" w:hAnsi="Arial" w:cs="Arial"/>
          <w:b/>
          <w:sz w:val="20"/>
          <w:szCs w:val="20"/>
        </w:rPr>
        <w:t>Parágrafo único.</w:t>
      </w:r>
      <w:r w:rsidRPr="00F43D9D">
        <w:rPr>
          <w:rFonts w:ascii="Arial" w:hAnsi="Arial" w:cs="Arial"/>
          <w:sz w:val="20"/>
          <w:szCs w:val="20"/>
        </w:rPr>
        <w:t xml:space="preserve"> A documentação contábil, fiscal e administrativa comprobatório das informações prestadas pelo Município nos Relatórios de Gestão, da mesma forma, deve permanecer arquivada e de domínio público da Prefeitura Municipal de Ferraz de Vasconcelos, por um período não inferior a 5 (cinco) anos.</w:t>
      </w: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1E34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E51E34">
        <w:rPr>
          <w:rFonts w:ascii="Arial" w:hAnsi="Arial" w:cs="Arial"/>
          <w:sz w:val="20"/>
          <w:szCs w:val="20"/>
        </w:rPr>
        <w:t>O Relatório de Prestação de Contas e de Gestão Municipal da Assistência Social, realizado semestralmente, deverá ser disponibilizado no site oficial da Prefeitura de Ferraz de Vasconcelos</w:t>
      </w:r>
      <w:r>
        <w:rPr>
          <w:rFonts w:ascii="Arial" w:hAnsi="Arial" w:cs="Arial"/>
          <w:sz w:val="20"/>
          <w:szCs w:val="20"/>
        </w:rPr>
        <w:t>.</w:t>
      </w: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4A5B" w:rsidRDefault="009B4A5B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1E34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E51E34">
        <w:rPr>
          <w:rFonts w:ascii="Arial" w:hAnsi="Arial" w:cs="Arial"/>
          <w:sz w:val="20"/>
          <w:szCs w:val="20"/>
        </w:rPr>
        <w:t>Fica estabelecido o prazo de 90 (noventa) dias, a contar do último dia do trimestre anterior, para entrega do Relatório de Gestão e de Prestação de Contas</w:t>
      </w:r>
      <w:r w:rsidR="008949A3">
        <w:rPr>
          <w:rFonts w:ascii="Arial" w:hAnsi="Arial" w:cs="Arial"/>
          <w:sz w:val="20"/>
          <w:szCs w:val="20"/>
        </w:rPr>
        <w:t>.</w:t>
      </w:r>
    </w:p>
    <w:p w:rsidR="008949A3" w:rsidRDefault="008949A3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49A3" w:rsidRPr="00EE2315" w:rsidRDefault="008949A3" w:rsidP="00EE23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1E34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E51E34">
        <w:rPr>
          <w:rFonts w:ascii="Arial" w:hAnsi="Arial" w:cs="Arial"/>
          <w:sz w:val="20"/>
          <w:szCs w:val="20"/>
        </w:rPr>
        <w:t>As despesas com a execução desta Lei correrão por conta das dotações orçamentárias próprias, suplementadas se necessário</w:t>
      </w:r>
      <w:r>
        <w:rPr>
          <w:rFonts w:ascii="Arial" w:hAnsi="Arial" w:cs="Arial"/>
          <w:sz w:val="20"/>
          <w:szCs w:val="20"/>
        </w:rPr>
        <w:t>.</w:t>
      </w:r>
    </w:p>
    <w:p w:rsidR="00965E48" w:rsidRPr="00B15C60" w:rsidRDefault="00965E48" w:rsidP="00965E48">
      <w:pPr>
        <w:spacing w:after="0" w:line="240" w:lineRule="auto"/>
        <w:ind w:firstLine="4502"/>
        <w:jc w:val="both"/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="00DB2CB1">
        <w:rPr>
          <w:rFonts w:ascii="Arial" w:hAnsi="Arial" w:cs="Arial"/>
          <w:b/>
          <w:sz w:val="20"/>
          <w:szCs w:val="20"/>
        </w:rPr>
        <w:t xml:space="preserve">. </w:t>
      </w:r>
      <w:r w:rsidR="008949A3">
        <w:rPr>
          <w:rFonts w:ascii="Arial" w:hAnsi="Arial" w:cs="Arial"/>
          <w:b/>
          <w:sz w:val="20"/>
          <w:szCs w:val="20"/>
        </w:rPr>
        <w:t>8</w:t>
      </w:r>
      <w:r w:rsidR="00262C20"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 xml:space="preserve">Esta Lei entra em vigor </w:t>
      </w:r>
      <w:r w:rsidR="00E51E34">
        <w:rPr>
          <w:rFonts w:ascii="Arial" w:hAnsi="Arial" w:cs="Arial"/>
          <w:sz w:val="20"/>
          <w:szCs w:val="20"/>
        </w:rPr>
        <w:t>a partir da</w:t>
      </w:r>
      <w:r w:rsidR="004E0595">
        <w:rPr>
          <w:rFonts w:ascii="Arial" w:hAnsi="Arial" w:cs="Arial"/>
          <w:sz w:val="20"/>
          <w:szCs w:val="20"/>
        </w:rPr>
        <w:t xml:space="preserve"> data de sua publicação</w:t>
      </w:r>
      <w:r w:rsidR="008949A3">
        <w:rPr>
          <w:rFonts w:ascii="Arial" w:hAnsi="Arial" w:cs="Arial"/>
          <w:sz w:val="20"/>
          <w:szCs w:val="20"/>
        </w:rPr>
        <w:t>, revogadas as disposições em contrário</w:t>
      </w:r>
      <w:r w:rsidR="00965E48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51E34">
        <w:rPr>
          <w:rFonts w:ascii="Arial" w:hAnsi="Arial" w:cs="Arial"/>
          <w:sz w:val="20"/>
          <w:szCs w:val="20"/>
        </w:rPr>
        <w:t>11 de setembro</w:t>
      </w:r>
      <w:r w:rsidR="004E3FDB">
        <w:rPr>
          <w:rFonts w:ascii="Arial" w:hAnsi="Arial" w:cs="Arial"/>
          <w:sz w:val="20"/>
          <w:szCs w:val="20"/>
        </w:rPr>
        <w:t xml:space="preserve"> de 2015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FILLÓ DOS SANTOS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51E34" w:rsidRDefault="00E51E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1E34" w:rsidRDefault="00E51E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1E34" w:rsidRDefault="00E51E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FRANCISCA HENRIQUE DE OLIVEIRA</w:t>
      </w:r>
    </w:p>
    <w:p w:rsidR="00E51E34" w:rsidRDefault="00E51E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4F7727">
        <w:rPr>
          <w:rFonts w:ascii="Arial" w:hAnsi="Arial" w:cs="Arial"/>
          <w:sz w:val="20"/>
          <w:szCs w:val="20"/>
        </w:rPr>
        <w:t>Promoção e Desenvolvimento Social</w:t>
      </w: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3C4E" w:rsidRDefault="006C3C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35" w:rsidRDefault="00B64835" w:rsidP="009243B3">
      <w:pPr>
        <w:spacing w:after="0" w:line="240" w:lineRule="auto"/>
      </w:pPr>
      <w:r>
        <w:separator/>
      </w:r>
    </w:p>
  </w:endnote>
  <w:endnote w:type="continuationSeparator" w:id="0">
    <w:p w:rsidR="00B64835" w:rsidRDefault="00B6483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35" w:rsidRDefault="00B64835" w:rsidP="009243B3">
      <w:pPr>
        <w:spacing w:after="0" w:line="240" w:lineRule="auto"/>
      </w:pPr>
      <w:r>
        <w:separator/>
      </w:r>
    </w:p>
  </w:footnote>
  <w:footnote w:type="continuationSeparator" w:id="0">
    <w:p w:rsidR="00B64835" w:rsidRDefault="00B6483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5BFC"/>
    <w:multiLevelType w:val="hybridMultilevel"/>
    <w:tmpl w:val="4C3A9C40"/>
    <w:lvl w:ilvl="0" w:tplc="37FABFD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89C7A9B"/>
    <w:multiLevelType w:val="hybridMultilevel"/>
    <w:tmpl w:val="B0320168"/>
    <w:lvl w:ilvl="0" w:tplc="5BB465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D708BE"/>
    <w:multiLevelType w:val="hybridMultilevel"/>
    <w:tmpl w:val="E5127374"/>
    <w:lvl w:ilvl="0" w:tplc="CB24C6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BD7528"/>
    <w:multiLevelType w:val="hybridMultilevel"/>
    <w:tmpl w:val="725EF560"/>
    <w:lvl w:ilvl="0" w:tplc="B2C81A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BD43860"/>
    <w:multiLevelType w:val="hybridMultilevel"/>
    <w:tmpl w:val="81AC228C"/>
    <w:lvl w:ilvl="0" w:tplc="4E184E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F020BF6"/>
    <w:multiLevelType w:val="hybridMultilevel"/>
    <w:tmpl w:val="9CE0E1E2"/>
    <w:lvl w:ilvl="0" w:tplc="C82E2EE0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5083541"/>
    <w:multiLevelType w:val="hybridMultilevel"/>
    <w:tmpl w:val="51D49778"/>
    <w:lvl w:ilvl="0" w:tplc="31DE75E4">
      <w:start w:val="1"/>
      <w:numFmt w:val="lowerLetter"/>
      <w:lvlText w:val="%1)"/>
      <w:lvlJc w:val="left"/>
      <w:pPr>
        <w:ind w:left="4892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3B77373"/>
    <w:multiLevelType w:val="hybridMultilevel"/>
    <w:tmpl w:val="24DA02B4"/>
    <w:lvl w:ilvl="0" w:tplc="551C72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9B97E02"/>
    <w:multiLevelType w:val="hybridMultilevel"/>
    <w:tmpl w:val="32F2ED94"/>
    <w:lvl w:ilvl="0" w:tplc="97089B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E5D0A30"/>
    <w:multiLevelType w:val="hybridMultilevel"/>
    <w:tmpl w:val="56707F5A"/>
    <w:lvl w:ilvl="0" w:tplc="958A41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9309B6"/>
    <w:multiLevelType w:val="hybridMultilevel"/>
    <w:tmpl w:val="12D49C48"/>
    <w:lvl w:ilvl="0" w:tplc="7D7444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E0669A0"/>
    <w:multiLevelType w:val="hybridMultilevel"/>
    <w:tmpl w:val="666C958E"/>
    <w:lvl w:ilvl="0" w:tplc="AD7E263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D1A3F79"/>
    <w:multiLevelType w:val="hybridMultilevel"/>
    <w:tmpl w:val="B67C40D6"/>
    <w:lvl w:ilvl="0" w:tplc="FCEC9B7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705533F0"/>
    <w:multiLevelType w:val="hybridMultilevel"/>
    <w:tmpl w:val="AA9C98BE"/>
    <w:lvl w:ilvl="0" w:tplc="40148CCA">
      <w:start w:val="1"/>
      <w:numFmt w:val="lowerLetter"/>
      <w:lvlText w:val="%1)"/>
      <w:lvlJc w:val="left"/>
      <w:pPr>
        <w:ind w:left="4862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483073C"/>
    <w:multiLevelType w:val="hybridMultilevel"/>
    <w:tmpl w:val="2DB01310"/>
    <w:lvl w:ilvl="0" w:tplc="43801A3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7B41588"/>
    <w:multiLevelType w:val="hybridMultilevel"/>
    <w:tmpl w:val="D00E503C"/>
    <w:lvl w:ilvl="0" w:tplc="8A8820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92A0557"/>
    <w:multiLevelType w:val="hybridMultilevel"/>
    <w:tmpl w:val="B7026C66"/>
    <w:lvl w:ilvl="0" w:tplc="BEC88F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ACA60D0"/>
    <w:multiLevelType w:val="hybridMultilevel"/>
    <w:tmpl w:val="620853AC"/>
    <w:lvl w:ilvl="0" w:tplc="D87ED5C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4"/>
  </w:num>
  <w:num w:numId="3">
    <w:abstractNumId w:val="16"/>
  </w:num>
  <w:num w:numId="4">
    <w:abstractNumId w:val="10"/>
  </w:num>
  <w:num w:numId="5">
    <w:abstractNumId w:val="17"/>
  </w:num>
  <w:num w:numId="6">
    <w:abstractNumId w:val="0"/>
  </w:num>
  <w:num w:numId="7">
    <w:abstractNumId w:val="13"/>
  </w:num>
  <w:num w:numId="8">
    <w:abstractNumId w:val="8"/>
  </w:num>
  <w:num w:numId="9">
    <w:abstractNumId w:val="1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18"/>
  </w:num>
  <w:num w:numId="17">
    <w:abstractNumId w:val="15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5C67"/>
    <w:rsid w:val="00127A68"/>
    <w:rsid w:val="001307AB"/>
    <w:rsid w:val="00153190"/>
    <w:rsid w:val="0018709A"/>
    <w:rsid w:val="001D1368"/>
    <w:rsid w:val="001D7561"/>
    <w:rsid w:val="00234606"/>
    <w:rsid w:val="00262C20"/>
    <w:rsid w:val="00265889"/>
    <w:rsid w:val="00285F07"/>
    <w:rsid w:val="00300FD1"/>
    <w:rsid w:val="003139CB"/>
    <w:rsid w:val="0035294B"/>
    <w:rsid w:val="0035404A"/>
    <w:rsid w:val="003642D3"/>
    <w:rsid w:val="003E64FA"/>
    <w:rsid w:val="00476C13"/>
    <w:rsid w:val="004D38B6"/>
    <w:rsid w:val="004E0595"/>
    <w:rsid w:val="004E2E85"/>
    <w:rsid w:val="004E3FDB"/>
    <w:rsid w:val="004F7727"/>
    <w:rsid w:val="006024D4"/>
    <w:rsid w:val="0063274C"/>
    <w:rsid w:val="006414E8"/>
    <w:rsid w:val="006C3C4E"/>
    <w:rsid w:val="006E331C"/>
    <w:rsid w:val="006E4290"/>
    <w:rsid w:val="006F120D"/>
    <w:rsid w:val="006F307D"/>
    <w:rsid w:val="0075782C"/>
    <w:rsid w:val="00761983"/>
    <w:rsid w:val="00766F2E"/>
    <w:rsid w:val="007A20DB"/>
    <w:rsid w:val="007D321A"/>
    <w:rsid w:val="007E6E5E"/>
    <w:rsid w:val="007F12F8"/>
    <w:rsid w:val="0082420A"/>
    <w:rsid w:val="008453AE"/>
    <w:rsid w:val="008949A3"/>
    <w:rsid w:val="00895667"/>
    <w:rsid w:val="008C2C92"/>
    <w:rsid w:val="008C7623"/>
    <w:rsid w:val="008D7187"/>
    <w:rsid w:val="00904ADE"/>
    <w:rsid w:val="00920F08"/>
    <w:rsid w:val="00923AB8"/>
    <w:rsid w:val="009243B3"/>
    <w:rsid w:val="00925B53"/>
    <w:rsid w:val="00965E48"/>
    <w:rsid w:val="0096648C"/>
    <w:rsid w:val="009B3F99"/>
    <w:rsid w:val="009B4A5B"/>
    <w:rsid w:val="00A03909"/>
    <w:rsid w:val="00A229B0"/>
    <w:rsid w:val="00A434CD"/>
    <w:rsid w:val="00A63EAE"/>
    <w:rsid w:val="00A72B23"/>
    <w:rsid w:val="00A93CF1"/>
    <w:rsid w:val="00AC7B22"/>
    <w:rsid w:val="00AD1C95"/>
    <w:rsid w:val="00B00DA5"/>
    <w:rsid w:val="00B0312D"/>
    <w:rsid w:val="00B15C60"/>
    <w:rsid w:val="00B240A2"/>
    <w:rsid w:val="00B46E2D"/>
    <w:rsid w:val="00B53742"/>
    <w:rsid w:val="00B64835"/>
    <w:rsid w:val="00B73E33"/>
    <w:rsid w:val="00B766FA"/>
    <w:rsid w:val="00BB2EAA"/>
    <w:rsid w:val="00BF3A95"/>
    <w:rsid w:val="00BF5E05"/>
    <w:rsid w:val="00CB1B38"/>
    <w:rsid w:val="00CE307F"/>
    <w:rsid w:val="00D155C8"/>
    <w:rsid w:val="00D7651E"/>
    <w:rsid w:val="00D876EC"/>
    <w:rsid w:val="00DA2D04"/>
    <w:rsid w:val="00DA7AA9"/>
    <w:rsid w:val="00DB2CB1"/>
    <w:rsid w:val="00DC22C1"/>
    <w:rsid w:val="00E51E34"/>
    <w:rsid w:val="00EE2315"/>
    <w:rsid w:val="00EE2656"/>
    <w:rsid w:val="00F14C8B"/>
    <w:rsid w:val="00F43D9D"/>
    <w:rsid w:val="00F844EA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51C67E6-B3FE-415D-915E-DE0D2DBD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608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5</cp:revision>
  <dcterms:created xsi:type="dcterms:W3CDTF">2019-03-28T16:22:00Z</dcterms:created>
  <dcterms:modified xsi:type="dcterms:W3CDTF">2019-07-02T11:43:00Z</dcterms:modified>
</cp:coreProperties>
</file>