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</w:t>
      </w:r>
      <w:r w:rsidR="0010524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5246">
        <w:rPr>
          <w:rFonts w:ascii="Arial" w:hAnsi="Arial" w:cs="Arial"/>
          <w:b/>
          <w:sz w:val="20"/>
          <w:szCs w:val="20"/>
        </w:rPr>
        <w:t>21</w:t>
      </w:r>
      <w:r w:rsidR="004E3FDB">
        <w:rPr>
          <w:rFonts w:ascii="Arial" w:hAnsi="Arial" w:cs="Arial"/>
          <w:b/>
          <w:sz w:val="20"/>
          <w:szCs w:val="20"/>
        </w:rPr>
        <w:t xml:space="preserve"> DE </w:t>
      </w:r>
      <w:r w:rsidR="00244BC3">
        <w:rPr>
          <w:rFonts w:ascii="Arial" w:hAnsi="Arial" w:cs="Arial"/>
          <w:b/>
          <w:sz w:val="20"/>
          <w:szCs w:val="20"/>
        </w:rPr>
        <w:t>MARÇO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052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transporte de animais domésticos no serviço municipal de transporte coletivo de passageiros no Município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8077AA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105246">
        <w:rPr>
          <w:rFonts w:ascii="Arial" w:hAnsi="Arial" w:cs="Arial"/>
          <w:sz w:val="20"/>
          <w:szCs w:val="20"/>
        </w:rPr>
        <w:t>Fica autorizado o transporte de animais domésticos no serviço municipal de transporte coletivo de passageiros, no Município de Ferraz de Vasconcelos, nos termos desta Lei e de acordo com regulamentação do Poder Executivo</w:t>
      </w:r>
      <w:r w:rsidR="00AA56DA">
        <w:rPr>
          <w:rFonts w:ascii="Arial" w:hAnsi="Arial" w:cs="Arial"/>
          <w:sz w:val="20"/>
          <w:szCs w:val="20"/>
        </w:rPr>
        <w:t>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4BC3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05246">
        <w:rPr>
          <w:rFonts w:ascii="Arial" w:hAnsi="Arial" w:cs="Arial"/>
          <w:sz w:val="20"/>
          <w:szCs w:val="20"/>
        </w:rPr>
        <w:t>É impedido o Transporte de animal que, por sua espécie, ferocidade, peçonha ou saúde, comprometa o conforto e a segurança do veículo, de seus ocupantes ou de terceiros</w:t>
      </w:r>
      <w:r>
        <w:rPr>
          <w:rFonts w:ascii="Arial" w:hAnsi="Arial" w:cs="Arial"/>
          <w:sz w:val="20"/>
          <w:szCs w:val="20"/>
        </w:rPr>
        <w:t>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05246">
        <w:rPr>
          <w:rFonts w:ascii="Arial" w:hAnsi="Arial" w:cs="Arial"/>
          <w:sz w:val="20"/>
          <w:szCs w:val="20"/>
        </w:rPr>
        <w:t>O transporte de animal doméstico vivo, de pequeno porte, será permitido se forem atendidas, no mínimo, as seguintes diretrizes</w:t>
      </w:r>
      <w:r w:rsidR="00FB1328">
        <w:rPr>
          <w:rFonts w:ascii="Arial" w:hAnsi="Arial" w:cs="Arial"/>
          <w:sz w:val="20"/>
          <w:szCs w:val="20"/>
        </w:rPr>
        <w:t>:</w:t>
      </w:r>
    </w:p>
    <w:p w:rsidR="00FB1328" w:rsidRDefault="00FB132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1328" w:rsidRDefault="00FB132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328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animal não poderá ser conduzido no transporte coletivo, nos dias úteis, em horário de pico, ou seja, na parte da manhã, entre as 6h e as 10h, e na parte da tarde, entre as 16h e as 19h;</w:t>
      </w:r>
    </w:p>
    <w:p w:rsidR="00FB1328" w:rsidRDefault="00FB132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328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havendo</w:t>
      </w:r>
      <w:proofErr w:type="gramEnd"/>
      <w:r>
        <w:rPr>
          <w:rFonts w:ascii="Arial" w:hAnsi="Arial" w:cs="Arial"/>
          <w:sz w:val="20"/>
          <w:szCs w:val="20"/>
        </w:rPr>
        <w:t xml:space="preserve"> a necessidade, será apresentado, pelo passeio, Certificado de vacina emitido por médico veterinário devidamente registrado no Conselho Regional de Medicina Veterinária;</w:t>
      </w:r>
    </w:p>
    <w:p w:rsidR="00FB1328" w:rsidRDefault="00FB132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328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o animal deverá possuir, no máximo, 10 (dez) quilos e deverá estar acondicionado em recipiente apropriado para transporte, isento de dejetos, água e alimentos e que garanta a segurança, a higiene e o conforto deste e dos passageiros;</w:t>
      </w:r>
    </w:p>
    <w:p w:rsidR="00FB1328" w:rsidRDefault="00FB132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328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recipiente para a acondicionamento do animal deverá ser container de fibra de vidro ou material similar resistente, sem saliência ou protuberâncias, à prova de vazamentos, não cabendo ao transportador qualquer responsabilidade a que não der causa, pela integridade física do animal no período de transporte;</w:t>
      </w:r>
    </w:p>
    <w:p w:rsidR="00FB1328" w:rsidRDefault="00FB132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328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carregamento e descarregamento do animal doméstico deverá ser realizado sem prejudicar a comodidade e a segurança dos passageiros e de terceiros, e sem acarretar alteração no cumprimento doo quadro de regime de funcionamento da linha.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B1328">
        <w:rPr>
          <w:rFonts w:ascii="Arial" w:hAnsi="Arial" w:cs="Arial"/>
          <w:sz w:val="20"/>
          <w:szCs w:val="20"/>
        </w:rPr>
        <w:t>Será cobrada a tarifa regular da linha pelo</w:t>
      </w:r>
      <w:r w:rsidR="00FB5497">
        <w:rPr>
          <w:rFonts w:ascii="Arial" w:hAnsi="Arial" w:cs="Arial"/>
          <w:sz w:val="20"/>
          <w:szCs w:val="20"/>
        </w:rPr>
        <w:t xml:space="preserve"> assento utilizado para o transporte do animal, se for o caso</w:t>
      </w:r>
      <w:r>
        <w:rPr>
          <w:rFonts w:ascii="Arial" w:hAnsi="Arial" w:cs="Arial"/>
          <w:sz w:val="20"/>
          <w:szCs w:val="20"/>
        </w:rPr>
        <w:t>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B5497">
        <w:rPr>
          <w:rFonts w:ascii="Arial" w:hAnsi="Arial" w:cs="Arial"/>
          <w:sz w:val="20"/>
          <w:szCs w:val="20"/>
        </w:rPr>
        <w:t>Fica limitado a no máximo 2 (dois) o número de animais a serem transportados a bordo do veículo, por viagem</w:t>
      </w:r>
      <w:r w:rsidR="00D0523B">
        <w:rPr>
          <w:rFonts w:ascii="Arial" w:hAnsi="Arial" w:cs="Arial"/>
          <w:sz w:val="20"/>
          <w:szCs w:val="20"/>
        </w:rPr>
        <w:t>.</w:t>
      </w:r>
    </w:p>
    <w:p w:rsidR="00FB5497" w:rsidRDefault="00FB549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B549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497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não cumprimento pelas empresas que compõem o Sistema Municipal de Transporte Coletivo de Passageiros das disposições contidas nos artigos anteriores acarretará sanção de natureza pecuniária no valor de R$ 1.000,00 (um mil reais), a ser aplicada em dobro no caso de reincidência.</w:t>
      </w:r>
    </w:p>
    <w:p w:rsidR="00FB5497" w:rsidRDefault="00FB549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B549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497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permissionários e concessionários dos serviços de transporte público coletivo deverão afixar avisos ao longo dos veículos contendo o número e teor do regulamento do transporte de animais domésticos.</w:t>
      </w:r>
    </w:p>
    <w:p w:rsidR="00FB5497" w:rsidRDefault="00FB549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B549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497">
        <w:rPr>
          <w:rFonts w:ascii="Arial" w:hAnsi="Arial" w:cs="Arial"/>
          <w:b/>
          <w:sz w:val="20"/>
          <w:szCs w:val="20"/>
        </w:rPr>
        <w:lastRenderedPageBreak/>
        <w:t>Art. 8º</w:t>
      </w:r>
      <w:r>
        <w:rPr>
          <w:rFonts w:ascii="Arial" w:hAnsi="Arial" w:cs="Arial"/>
          <w:sz w:val="20"/>
          <w:szCs w:val="20"/>
        </w:rPr>
        <w:t xml:space="preserve"> O Poder Executivo, no prazo de 30 (trinta) dias, regulamentará a presente Lei no que couber.</w:t>
      </w:r>
    </w:p>
    <w:p w:rsidR="00244BC3" w:rsidRPr="00FF619F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B549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FB5497">
        <w:rPr>
          <w:rFonts w:ascii="Arial" w:hAnsi="Arial" w:cs="Arial"/>
          <w:sz w:val="20"/>
          <w:szCs w:val="20"/>
        </w:rPr>
        <w:t>, revogadas as disposições em contrário</w:t>
      </w:r>
      <w:r w:rsidR="00AA56D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B5497">
        <w:rPr>
          <w:rFonts w:ascii="Arial" w:hAnsi="Arial" w:cs="Arial"/>
          <w:sz w:val="20"/>
          <w:szCs w:val="20"/>
        </w:rPr>
        <w:t>21</w:t>
      </w:r>
      <w:r w:rsidR="00244BC3">
        <w:rPr>
          <w:rFonts w:ascii="Arial" w:hAnsi="Arial" w:cs="Arial"/>
          <w:sz w:val="20"/>
          <w:szCs w:val="20"/>
        </w:rPr>
        <w:t xml:space="preserve"> de março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CARLOS DOS SANTOS FERREIRA</w:t>
      </w: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F7C" w:rsidRDefault="00844F7C" w:rsidP="009243B3">
      <w:pPr>
        <w:spacing w:after="0" w:line="240" w:lineRule="auto"/>
      </w:pPr>
      <w:r>
        <w:separator/>
      </w:r>
    </w:p>
  </w:endnote>
  <w:endnote w:type="continuationSeparator" w:id="0">
    <w:p w:rsidR="00844F7C" w:rsidRDefault="00844F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F7C" w:rsidRDefault="00844F7C" w:rsidP="009243B3">
      <w:pPr>
        <w:spacing w:after="0" w:line="240" w:lineRule="auto"/>
      </w:pPr>
      <w:r>
        <w:separator/>
      </w:r>
    </w:p>
  </w:footnote>
  <w:footnote w:type="continuationSeparator" w:id="0">
    <w:p w:rsidR="00844F7C" w:rsidRDefault="00844F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43E51"/>
    <w:rsid w:val="000A4A80"/>
    <w:rsid w:val="00105246"/>
    <w:rsid w:val="00117803"/>
    <w:rsid w:val="00120C70"/>
    <w:rsid w:val="00127A68"/>
    <w:rsid w:val="0018709A"/>
    <w:rsid w:val="001D7561"/>
    <w:rsid w:val="002101E4"/>
    <w:rsid w:val="00234606"/>
    <w:rsid w:val="00244BC3"/>
    <w:rsid w:val="0026372C"/>
    <w:rsid w:val="00285F07"/>
    <w:rsid w:val="002D0B11"/>
    <w:rsid w:val="002E380D"/>
    <w:rsid w:val="00300FD1"/>
    <w:rsid w:val="00351CC9"/>
    <w:rsid w:val="0035404A"/>
    <w:rsid w:val="003744B7"/>
    <w:rsid w:val="00476C13"/>
    <w:rsid w:val="004E3FDB"/>
    <w:rsid w:val="00571A3C"/>
    <w:rsid w:val="005B2D4E"/>
    <w:rsid w:val="006122EB"/>
    <w:rsid w:val="006171F5"/>
    <w:rsid w:val="00665D31"/>
    <w:rsid w:val="006A6A78"/>
    <w:rsid w:val="006F6A8F"/>
    <w:rsid w:val="00743E5F"/>
    <w:rsid w:val="007D3989"/>
    <w:rsid w:val="008077AA"/>
    <w:rsid w:val="0082420A"/>
    <w:rsid w:val="00844F7C"/>
    <w:rsid w:val="00856E85"/>
    <w:rsid w:val="008C7623"/>
    <w:rsid w:val="008F6D14"/>
    <w:rsid w:val="009243B3"/>
    <w:rsid w:val="00A93C95"/>
    <w:rsid w:val="00AA3B27"/>
    <w:rsid w:val="00AA56DA"/>
    <w:rsid w:val="00AD1C95"/>
    <w:rsid w:val="00B75987"/>
    <w:rsid w:val="00BA27D9"/>
    <w:rsid w:val="00BC5146"/>
    <w:rsid w:val="00CB50CB"/>
    <w:rsid w:val="00D0523B"/>
    <w:rsid w:val="00D155C8"/>
    <w:rsid w:val="00D170E4"/>
    <w:rsid w:val="00D7651E"/>
    <w:rsid w:val="00DC22C1"/>
    <w:rsid w:val="00E202BC"/>
    <w:rsid w:val="00E60DDC"/>
    <w:rsid w:val="00E86280"/>
    <w:rsid w:val="00EF4A90"/>
    <w:rsid w:val="00F943FE"/>
    <w:rsid w:val="00FB1328"/>
    <w:rsid w:val="00FB5497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2019-04-02T23:56:00Z</dcterms:created>
  <dcterms:modified xsi:type="dcterms:W3CDTF">2019-04-04T09:50:00Z</dcterms:modified>
</cp:coreProperties>
</file>