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8D67DC">
        <w:rPr>
          <w:rFonts w:ascii="Arial" w:hAnsi="Arial" w:cs="Arial"/>
          <w:b/>
          <w:sz w:val="20"/>
          <w:szCs w:val="20"/>
        </w:rPr>
        <w:t>4</w:t>
      </w:r>
      <w:r w:rsidR="0050698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217">
        <w:rPr>
          <w:rFonts w:ascii="Arial" w:hAnsi="Arial" w:cs="Arial"/>
          <w:b/>
          <w:sz w:val="20"/>
          <w:szCs w:val="20"/>
        </w:rPr>
        <w:t>1</w:t>
      </w:r>
      <w:r w:rsidR="00FA159A">
        <w:rPr>
          <w:rFonts w:ascii="Arial" w:hAnsi="Arial" w:cs="Arial"/>
          <w:b/>
          <w:sz w:val="20"/>
          <w:szCs w:val="20"/>
        </w:rPr>
        <w:t>2</w:t>
      </w:r>
      <w:r w:rsidR="00EB053C">
        <w:rPr>
          <w:rFonts w:ascii="Arial" w:hAnsi="Arial" w:cs="Arial"/>
          <w:b/>
          <w:sz w:val="20"/>
          <w:szCs w:val="20"/>
        </w:rPr>
        <w:t xml:space="preserve"> DE </w:t>
      </w:r>
      <w:r w:rsidR="00FA159A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69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o Projeto Arborização Urbana Ferraz Mais Verde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323D5" w:rsidRDefault="00127A6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A159A">
        <w:rPr>
          <w:rFonts w:ascii="Arial" w:hAnsi="Arial" w:cs="Arial"/>
          <w:sz w:val="20"/>
          <w:szCs w:val="20"/>
        </w:rPr>
        <w:t xml:space="preserve">Fica </w:t>
      </w:r>
      <w:r w:rsidR="00506989">
        <w:rPr>
          <w:rFonts w:ascii="Arial" w:hAnsi="Arial" w:cs="Arial"/>
          <w:sz w:val="20"/>
          <w:szCs w:val="20"/>
        </w:rPr>
        <w:t>instituído o projeto “FERRAZ MAIS VERDE” através do qual será efetuado o plantio de árvores nativas e frutíferas nas calçadas da área urbana, e tem como objetivo realizar o plantio de mudas de árvores ornamentais em calçadas em comum acordo com os responsáveis por propriedades em logradouros do perímetro urbano deste município</w:t>
      </w:r>
      <w:r w:rsidR="00F04F86">
        <w:rPr>
          <w:rFonts w:ascii="Arial" w:hAnsi="Arial" w:cs="Arial"/>
          <w:sz w:val="20"/>
          <w:szCs w:val="20"/>
        </w:rPr>
        <w:t>.</w:t>
      </w:r>
    </w:p>
    <w:p w:rsidR="00506989" w:rsidRDefault="00506989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6989" w:rsidRDefault="00506989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As árvores serão selecionadas conforme orientação da S</w:t>
      </w:r>
      <w:r w:rsidR="00A146AE">
        <w:rPr>
          <w:rFonts w:ascii="Arial" w:hAnsi="Arial" w:cs="Arial"/>
          <w:sz w:val="20"/>
          <w:szCs w:val="20"/>
        </w:rPr>
        <w:t>ecretaria Municipal do Verde e M</w:t>
      </w:r>
      <w:r>
        <w:rPr>
          <w:rFonts w:ascii="Arial" w:hAnsi="Arial" w:cs="Arial"/>
          <w:sz w:val="20"/>
          <w:szCs w:val="20"/>
        </w:rPr>
        <w:t>eio Ambient</w:t>
      </w:r>
      <w:r w:rsidR="00A146AE">
        <w:rPr>
          <w:rFonts w:ascii="Arial" w:hAnsi="Arial" w:cs="Arial"/>
          <w:sz w:val="20"/>
          <w:szCs w:val="20"/>
        </w:rPr>
        <w:t>e ou Departamento Municipal do 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eio Ambiente por solicitação dos interessados em conformidade com o local e a segurança das calçadas e dos transeuntes.</w:t>
      </w: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árvores serão plantadas apenas com a aquiescência e aceitação dos moradores de suas respectivas residências.</w:t>
      </w: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188" w:rsidRDefault="00151188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6B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Cada árvore será plantada e apadrinhada preferencialmente por criança residente na casa onde a árvore estará localizada e, em cada árvore será colocada uma placa indicando o nome da criança e a idade da mesma.</w:t>
      </w: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F86">
        <w:rPr>
          <w:rFonts w:ascii="Arial" w:hAnsi="Arial" w:cs="Arial"/>
          <w:b/>
          <w:sz w:val="20"/>
          <w:szCs w:val="20"/>
        </w:rPr>
        <w:t xml:space="preserve">Art. </w:t>
      </w:r>
      <w:r w:rsidR="00151188">
        <w:rPr>
          <w:rFonts w:ascii="Arial" w:hAnsi="Arial" w:cs="Arial"/>
          <w:b/>
          <w:sz w:val="20"/>
          <w:szCs w:val="20"/>
        </w:rPr>
        <w:t>3</w:t>
      </w:r>
      <w:r w:rsidRPr="00F04F8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1188">
        <w:rPr>
          <w:rFonts w:ascii="Arial" w:hAnsi="Arial" w:cs="Arial"/>
          <w:sz w:val="20"/>
          <w:szCs w:val="20"/>
        </w:rPr>
        <w:t>A ação de apadrinhamento da árvore visa estimular nas crianças a preocupação com a questão ecológica e também a criar vínculos de compromisso com o meio ambiente.</w:t>
      </w: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4F86" w:rsidRDefault="00F04F8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4F86">
        <w:rPr>
          <w:rFonts w:ascii="Arial" w:hAnsi="Arial" w:cs="Arial"/>
          <w:b/>
          <w:sz w:val="20"/>
          <w:szCs w:val="20"/>
        </w:rPr>
        <w:t xml:space="preserve">Art. </w:t>
      </w:r>
      <w:r w:rsidR="00151188">
        <w:rPr>
          <w:rFonts w:ascii="Arial" w:hAnsi="Arial" w:cs="Arial"/>
          <w:b/>
          <w:sz w:val="20"/>
          <w:szCs w:val="20"/>
        </w:rPr>
        <w:t>4</w:t>
      </w:r>
      <w:r w:rsidRPr="00F04F8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51188">
        <w:rPr>
          <w:rFonts w:ascii="Arial" w:hAnsi="Arial" w:cs="Arial"/>
          <w:sz w:val="20"/>
          <w:szCs w:val="20"/>
        </w:rPr>
        <w:t xml:space="preserve">O projeto tem como objetivo criar um instrumento legal, no âmbito do </w:t>
      </w:r>
      <w:r w:rsidR="001E2854">
        <w:rPr>
          <w:rFonts w:ascii="Arial" w:hAnsi="Arial" w:cs="Arial"/>
          <w:sz w:val="20"/>
          <w:szCs w:val="20"/>
        </w:rPr>
        <w:t>Município de F</w:t>
      </w:r>
      <w:r w:rsidR="00151188">
        <w:rPr>
          <w:rFonts w:ascii="Arial" w:hAnsi="Arial" w:cs="Arial"/>
          <w:sz w:val="20"/>
          <w:szCs w:val="20"/>
        </w:rPr>
        <w:t>erraz de Vasconcelos, que priorize a revitalização do patrimônio ecológico, mediante a rearborização</w:t>
      </w:r>
      <w:r w:rsidR="001E2854">
        <w:rPr>
          <w:rFonts w:ascii="Arial" w:hAnsi="Arial" w:cs="Arial"/>
          <w:sz w:val="20"/>
          <w:szCs w:val="20"/>
        </w:rPr>
        <w:t xml:space="preserve"> urbana, servindo de exemplo para futuras ações em bairros diversos</w:t>
      </w:r>
      <w:r>
        <w:rPr>
          <w:rFonts w:ascii="Arial" w:hAnsi="Arial" w:cs="Arial"/>
          <w:sz w:val="20"/>
          <w:szCs w:val="20"/>
        </w:rPr>
        <w:t>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mudas serão adquiridas através de compensações ambientais e dotações de empresas privadas.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permitido o plantio em calçadas, que tenha o tamanho oficial conforme a lei do município, devido acessibilidade.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Nas calçadas que possuem fiação elétrica, somente poderão ser plantadas árvores de pequeno porte, ou seja, que cresçam no máximo 6 metros de altura. 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Nas calçadas que não possuam fiação elétrica, poderão ser plantadas árvores de médio porte, ou seja, que cresçam no máximo até 12 metros de altura.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 plantio deverá obedecer aos seguintes critérios: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de pequeno porte, deve manter o espaçamento mínimo de 3 metros;</w:t>
      </w:r>
    </w:p>
    <w:p w:rsidR="001E2854" w:rsidRDefault="001E2854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de médio porte, deve manter o espaçamento mínimo de 5 metros;</w:t>
      </w:r>
    </w:p>
    <w:p w:rsidR="001E2854" w:rsidRDefault="001E2854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distância de esquinas, 6 metros da confluência das guias;</w:t>
      </w:r>
    </w:p>
    <w:p w:rsidR="001E2854" w:rsidRDefault="001E2854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IV-</w:t>
      </w:r>
      <w:r w:rsidR="00287796">
        <w:rPr>
          <w:rFonts w:ascii="Arial" w:hAnsi="Arial" w:cs="Arial"/>
          <w:sz w:val="20"/>
          <w:szCs w:val="20"/>
        </w:rPr>
        <w:t xml:space="preserve"> distância de postes de iluminação e fiação, 4 metros;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distância de placas de sinalização de trânsito, 3 metros;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lastRenderedPageBreak/>
        <w:t>VI-</w:t>
      </w:r>
      <w:r>
        <w:rPr>
          <w:rFonts w:ascii="Arial" w:hAnsi="Arial" w:cs="Arial"/>
          <w:sz w:val="20"/>
          <w:szCs w:val="20"/>
        </w:rPr>
        <w:t xml:space="preserve"> distância de semáforos, 6 metros;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distância de bocas-de-lobo de caixas de inspeção, 3 metros;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VIII-</w:t>
      </w:r>
      <w:r>
        <w:rPr>
          <w:rFonts w:ascii="Arial" w:hAnsi="Arial" w:cs="Arial"/>
          <w:sz w:val="20"/>
          <w:szCs w:val="20"/>
        </w:rPr>
        <w:t xml:space="preserve"> distância de guias rebaixadas (acesso de veículos e cadeirantes), 3 metros.</w:t>
      </w:r>
    </w:p>
    <w:p w:rsidR="00287796" w:rsidRDefault="00287796" w:rsidP="001E28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2854" w:rsidRDefault="0028779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 plantio de árvores não poderá prejudicar o trânsito de pessoas nas calçadas.</w:t>
      </w:r>
    </w:p>
    <w:p w:rsidR="00287796" w:rsidRDefault="0028779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796" w:rsidRDefault="00287796" w:rsidP="00FA15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7796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instituições do terceiro setor ligadas às questões ambientais poderão participar do Projeto “Ferraz Mais Verde”.</w:t>
      </w:r>
    </w:p>
    <w:p w:rsidR="007323D5" w:rsidRDefault="007323D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287796">
        <w:rPr>
          <w:rFonts w:ascii="Arial" w:hAnsi="Arial" w:cs="Arial"/>
          <w:b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 w:rsidR="00287796">
        <w:rPr>
          <w:rFonts w:ascii="Arial" w:hAnsi="Arial" w:cs="Arial"/>
          <w:sz w:val="20"/>
          <w:szCs w:val="20"/>
        </w:rPr>
        <w:t>.</w:t>
      </w:r>
    </w:p>
    <w:p w:rsidR="00287796" w:rsidRDefault="00287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F04F86">
        <w:rPr>
          <w:rFonts w:ascii="Arial" w:hAnsi="Arial" w:cs="Arial"/>
          <w:sz w:val="20"/>
          <w:szCs w:val="20"/>
        </w:rPr>
        <w:t>12 de junho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87EB1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87D" w:rsidRDefault="006F687D" w:rsidP="009243B3">
      <w:pPr>
        <w:spacing w:after="0" w:line="240" w:lineRule="auto"/>
      </w:pPr>
      <w:r>
        <w:separator/>
      </w:r>
    </w:p>
  </w:endnote>
  <w:endnote w:type="continuationSeparator" w:id="0">
    <w:p w:rsidR="006F687D" w:rsidRDefault="006F687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87D" w:rsidRDefault="006F687D" w:rsidP="009243B3">
      <w:pPr>
        <w:spacing w:after="0" w:line="240" w:lineRule="auto"/>
      </w:pPr>
      <w:r>
        <w:separator/>
      </w:r>
    </w:p>
  </w:footnote>
  <w:footnote w:type="continuationSeparator" w:id="0">
    <w:p w:rsidR="006F687D" w:rsidRDefault="006F687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3A98"/>
    <w:rsid w:val="000D0932"/>
    <w:rsid w:val="00127A68"/>
    <w:rsid w:val="00143930"/>
    <w:rsid w:val="00151188"/>
    <w:rsid w:val="0018580B"/>
    <w:rsid w:val="001D7561"/>
    <w:rsid w:val="001E2854"/>
    <w:rsid w:val="00201764"/>
    <w:rsid w:val="00215B7F"/>
    <w:rsid w:val="00271294"/>
    <w:rsid w:val="00285F07"/>
    <w:rsid w:val="00287796"/>
    <w:rsid w:val="002A067D"/>
    <w:rsid w:val="002B33C2"/>
    <w:rsid w:val="003038DA"/>
    <w:rsid w:val="0035404A"/>
    <w:rsid w:val="00357E63"/>
    <w:rsid w:val="00371C0E"/>
    <w:rsid w:val="00386BB2"/>
    <w:rsid w:val="00431726"/>
    <w:rsid w:val="004729B4"/>
    <w:rsid w:val="00473469"/>
    <w:rsid w:val="004933BB"/>
    <w:rsid w:val="00506989"/>
    <w:rsid w:val="005325B3"/>
    <w:rsid w:val="00560C4F"/>
    <w:rsid w:val="00592AE7"/>
    <w:rsid w:val="005A75F6"/>
    <w:rsid w:val="005E6B90"/>
    <w:rsid w:val="006050E9"/>
    <w:rsid w:val="0062670C"/>
    <w:rsid w:val="00640316"/>
    <w:rsid w:val="006F687D"/>
    <w:rsid w:val="007323D5"/>
    <w:rsid w:val="007D4AB6"/>
    <w:rsid w:val="007D6292"/>
    <w:rsid w:val="0082420A"/>
    <w:rsid w:val="008470FF"/>
    <w:rsid w:val="00860F73"/>
    <w:rsid w:val="00870D25"/>
    <w:rsid w:val="00873439"/>
    <w:rsid w:val="008B4660"/>
    <w:rsid w:val="008C7623"/>
    <w:rsid w:val="008D67DC"/>
    <w:rsid w:val="00905448"/>
    <w:rsid w:val="009243B3"/>
    <w:rsid w:val="009B4EAD"/>
    <w:rsid w:val="009E2E0A"/>
    <w:rsid w:val="00A146AE"/>
    <w:rsid w:val="00AB41F7"/>
    <w:rsid w:val="00AC25A2"/>
    <w:rsid w:val="00AD1BE5"/>
    <w:rsid w:val="00AD1C95"/>
    <w:rsid w:val="00B87EB1"/>
    <w:rsid w:val="00B970DD"/>
    <w:rsid w:val="00CB6EA9"/>
    <w:rsid w:val="00CF01E9"/>
    <w:rsid w:val="00D06217"/>
    <w:rsid w:val="00D155C8"/>
    <w:rsid w:val="00D271BF"/>
    <w:rsid w:val="00D545D9"/>
    <w:rsid w:val="00D7651E"/>
    <w:rsid w:val="00D9465B"/>
    <w:rsid w:val="00DA2EB6"/>
    <w:rsid w:val="00DC22C1"/>
    <w:rsid w:val="00E34C6E"/>
    <w:rsid w:val="00EB053C"/>
    <w:rsid w:val="00EF74AF"/>
    <w:rsid w:val="00F04F86"/>
    <w:rsid w:val="00F6160E"/>
    <w:rsid w:val="00F943FE"/>
    <w:rsid w:val="00FA159A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2019-02-26T22:45:00Z</dcterms:created>
  <dcterms:modified xsi:type="dcterms:W3CDTF">2019-05-10T20:51:00Z</dcterms:modified>
</cp:coreProperties>
</file>