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9719DB">
        <w:rPr>
          <w:rFonts w:ascii="Arial" w:hAnsi="Arial" w:cs="Arial"/>
          <w:b/>
          <w:sz w:val="20"/>
          <w:szCs w:val="20"/>
        </w:rPr>
        <w:t>5</w:t>
      </w:r>
      <w:r w:rsidR="009E717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56B65">
        <w:rPr>
          <w:rFonts w:ascii="Arial" w:hAnsi="Arial" w:cs="Arial"/>
          <w:b/>
          <w:sz w:val="20"/>
          <w:szCs w:val="20"/>
        </w:rPr>
        <w:t>23</w:t>
      </w:r>
      <w:r w:rsidR="00181118">
        <w:rPr>
          <w:rFonts w:ascii="Arial" w:hAnsi="Arial" w:cs="Arial"/>
          <w:b/>
          <w:sz w:val="20"/>
          <w:szCs w:val="20"/>
        </w:rPr>
        <w:t xml:space="preserve"> DE 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6B6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Proíbe, no âmbito do Município de Ferraz de Vasconcelos, a aplicação de multas de trânsito, aferidas por equipamentos eletrônicos, em razão de infrações por excesso de velocidade e por avanço de sinal vermelho em semáforo ou de parada obrigatório, nos períodos e condições que especifica,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6B65" w:rsidRDefault="00B56B65" w:rsidP="00B56B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FLAVIO BATISTA DE SOUZA, PRESIDENTE DA CÂMARA MUNICIPAL DE FERRAZ DE VASCONCELOS, COMARCA DE POÁ, ESTADO DE SÃO PAULO,</w:t>
      </w:r>
    </w:p>
    <w:p w:rsidR="00B56B65" w:rsidRDefault="00B56B65" w:rsidP="00B56B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6B65" w:rsidRPr="00174A57" w:rsidRDefault="00B56B65" w:rsidP="00B56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NOS TERMOS DO INCISO IV, DO ARTIGO 27, DA LEI ORGÂNICA DO MUNICÍPIO, PROMULGA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5BB0" w:rsidRDefault="00127A68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56B65">
        <w:rPr>
          <w:rFonts w:ascii="Arial" w:hAnsi="Arial" w:cs="Arial"/>
          <w:sz w:val="20"/>
          <w:szCs w:val="20"/>
        </w:rPr>
        <w:t xml:space="preserve">Fica proibida, no âmbito do </w:t>
      </w:r>
      <w:r w:rsidR="00B56B65">
        <w:rPr>
          <w:rFonts w:ascii="Arial" w:hAnsi="Arial" w:cs="Arial"/>
          <w:sz w:val="20"/>
          <w:szCs w:val="20"/>
        </w:rPr>
        <w:t>Município de Ferraz de Vasconcelos, a aplicação de multas de trânsito, aferidas por equipamentos eletrônicos, em razão de infrações por excesso de velocidade</w:t>
      </w:r>
      <w:r w:rsidR="00B56B65">
        <w:rPr>
          <w:rFonts w:ascii="Arial" w:hAnsi="Arial" w:cs="Arial"/>
          <w:sz w:val="20"/>
          <w:szCs w:val="20"/>
        </w:rPr>
        <w:t xml:space="preserve"> cometidas da 01h00min às 05h00min, e desde que tais infrações não sejam cometidas com avanço de sinal vermelho em semáforo ou de parada obrigatória</w:t>
      </w:r>
      <w:r w:rsidR="00E95BB0">
        <w:rPr>
          <w:rFonts w:ascii="Arial" w:hAnsi="Arial" w:cs="Arial"/>
          <w:sz w:val="20"/>
          <w:szCs w:val="20"/>
        </w:rPr>
        <w:t>.</w:t>
      </w:r>
    </w:p>
    <w:p w:rsidR="00E95BB0" w:rsidRDefault="00E95BB0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5A51" w:rsidRDefault="007D7BDC" w:rsidP="009F63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56B65">
        <w:rPr>
          <w:rFonts w:ascii="Arial" w:hAnsi="Arial" w:cs="Arial"/>
          <w:sz w:val="20"/>
          <w:szCs w:val="20"/>
        </w:rPr>
        <w:t>Fica proibida também, no âmbito do Município, a aplicação de multas de trânsito, aferidas por equipamentos eletrônicos, em razão de infração por avanço de sinal vermelho em semáforo ou de parada obrigatória cometidas da 00h00min às 05h00min, e desde que tais infrações não sejam cometidas com velocidade superior à permitida na via</w:t>
      </w:r>
      <w:r w:rsidR="001E4D61">
        <w:rPr>
          <w:rFonts w:ascii="Arial" w:hAnsi="Arial" w:cs="Arial"/>
          <w:sz w:val="20"/>
          <w:szCs w:val="20"/>
        </w:rPr>
        <w:t>.</w:t>
      </w:r>
    </w:p>
    <w:p w:rsidR="00B56B65" w:rsidRDefault="00B56B65" w:rsidP="009F63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B65" w:rsidRDefault="00B56B65" w:rsidP="009F63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6B6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Além da condição prevista na parte final do </w:t>
      </w:r>
      <w:r w:rsidRPr="00B56B65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artigo, o condutor do veículo, ao decidir que avançará o sinal vermelho do </w:t>
      </w:r>
      <w:r w:rsidR="00A6008E">
        <w:rPr>
          <w:rFonts w:ascii="Arial" w:hAnsi="Arial" w:cs="Arial"/>
          <w:sz w:val="20"/>
          <w:szCs w:val="20"/>
        </w:rPr>
        <w:t xml:space="preserve">semáforo ou a parada obrigatória, deverá reduzir a velocidade e respeitar e dar preferência à travessia de pedestre ou de ciclistas, de modo a não expor a vida de outrem a perigo concreto. </w:t>
      </w:r>
    </w:p>
    <w:p w:rsidR="009F634D" w:rsidRDefault="009F634D" w:rsidP="009F63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449" w:rsidRDefault="00DC5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>As infrações que forem aferidas, mas que se enquadrem nas hipóteses, períodos condições previstas nos artigos anteriores, deverão ser canceladas de ofício, ou a pedido, pela Secretaria Municipal de Transportes e Mobilidade Urbana</w:t>
      </w:r>
      <w:r w:rsidR="00215A51">
        <w:rPr>
          <w:rFonts w:ascii="Arial" w:hAnsi="Arial" w:cs="Arial"/>
          <w:sz w:val="20"/>
          <w:szCs w:val="20"/>
        </w:rPr>
        <w:t>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03D">
        <w:rPr>
          <w:rFonts w:ascii="Arial" w:hAnsi="Arial" w:cs="Arial"/>
          <w:b/>
          <w:sz w:val="20"/>
          <w:szCs w:val="20"/>
        </w:rPr>
        <w:t xml:space="preserve">Art. </w:t>
      </w:r>
      <w:r w:rsidR="00E95BB0">
        <w:rPr>
          <w:rFonts w:ascii="Arial" w:hAnsi="Arial" w:cs="Arial"/>
          <w:b/>
          <w:sz w:val="20"/>
          <w:szCs w:val="20"/>
        </w:rPr>
        <w:t xml:space="preserve">4º </w:t>
      </w:r>
      <w:r w:rsidR="00A6008E">
        <w:rPr>
          <w:rFonts w:ascii="Arial" w:hAnsi="Arial" w:cs="Arial"/>
          <w:sz w:val="20"/>
          <w:szCs w:val="20"/>
        </w:rPr>
        <w:t>O Poder Executivo regulamentará esta lei, no que couber, dentro do prazo e 30 (trinta) dias contados da data de sua publicação</w:t>
      </w:r>
      <w:r w:rsidR="009F634D" w:rsidRPr="00E95BB0">
        <w:rPr>
          <w:rFonts w:ascii="Arial" w:hAnsi="Arial" w:cs="Arial"/>
          <w:sz w:val="20"/>
          <w:szCs w:val="20"/>
        </w:rPr>
        <w:t>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>Esta Lei entra em vigor na data de sua publicação.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>
        <w:rPr>
          <w:rFonts w:ascii="Arial" w:hAnsi="Arial" w:cs="Arial"/>
          <w:sz w:val="20"/>
          <w:szCs w:val="20"/>
        </w:rPr>
        <w:t>23 de outubro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2018.</w:t>
      </w:r>
    </w:p>
    <w:p w:rsidR="00A6008E" w:rsidRDefault="00A6008E" w:rsidP="00A600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registrada no livro de Leis Promulgadas pela Câmara nº 002 e publicado na Portaria da Câmara na mesma data.</w:t>
      </w:r>
    </w:p>
    <w:p w:rsidR="00A6008E" w:rsidRDefault="00A6008E" w:rsidP="00A60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9243B3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54C" w:rsidRDefault="004B054C" w:rsidP="009243B3">
      <w:pPr>
        <w:spacing w:after="0" w:line="240" w:lineRule="auto"/>
      </w:pPr>
      <w:r>
        <w:separator/>
      </w:r>
    </w:p>
  </w:endnote>
  <w:endnote w:type="continuationSeparator" w:id="0">
    <w:p w:rsidR="004B054C" w:rsidRDefault="004B05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54C" w:rsidRDefault="004B054C" w:rsidP="009243B3">
      <w:pPr>
        <w:spacing w:after="0" w:line="240" w:lineRule="auto"/>
      </w:pPr>
      <w:r>
        <w:separator/>
      </w:r>
    </w:p>
  </w:footnote>
  <w:footnote w:type="continuationSeparator" w:id="0">
    <w:p w:rsidR="004B054C" w:rsidRDefault="004B05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873B1"/>
    <w:rsid w:val="00093A98"/>
    <w:rsid w:val="000D0932"/>
    <w:rsid w:val="00127A68"/>
    <w:rsid w:val="00143930"/>
    <w:rsid w:val="00151188"/>
    <w:rsid w:val="00166488"/>
    <w:rsid w:val="00181118"/>
    <w:rsid w:val="0018580B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71294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431726"/>
    <w:rsid w:val="004729B4"/>
    <w:rsid w:val="00473469"/>
    <w:rsid w:val="004864C5"/>
    <w:rsid w:val="004933BB"/>
    <w:rsid w:val="00495546"/>
    <w:rsid w:val="004B054C"/>
    <w:rsid w:val="00506989"/>
    <w:rsid w:val="005325B3"/>
    <w:rsid w:val="00560C4F"/>
    <w:rsid w:val="00571640"/>
    <w:rsid w:val="00592AE7"/>
    <w:rsid w:val="005A75F6"/>
    <w:rsid w:val="005E6B90"/>
    <w:rsid w:val="006050E9"/>
    <w:rsid w:val="0062670C"/>
    <w:rsid w:val="00640316"/>
    <w:rsid w:val="006446A4"/>
    <w:rsid w:val="00685C1D"/>
    <w:rsid w:val="006B103D"/>
    <w:rsid w:val="006F687D"/>
    <w:rsid w:val="007323D5"/>
    <w:rsid w:val="007465EC"/>
    <w:rsid w:val="007528F4"/>
    <w:rsid w:val="007A30BF"/>
    <w:rsid w:val="007D4AB6"/>
    <w:rsid w:val="007D6292"/>
    <w:rsid w:val="007D7BDC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B4660"/>
    <w:rsid w:val="008C7623"/>
    <w:rsid w:val="008D67DC"/>
    <w:rsid w:val="00905448"/>
    <w:rsid w:val="009243B3"/>
    <w:rsid w:val="009719DB"/>
    <w:rsid w:val="00972168"/>
    <w:rsid w:val="009973EA"/>
    <w:rsid w:val="009B4EAD"/>
    <w:rsid w:val="009E2E0A"/>
    <w:rsid w:val="009E7178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B03BA6"/>
    <w:rsid w:val="00B56B65"/>
    <w:rsid w:val="00B87EB1"/>
    <w:rsid w:val="00B929D0"/>
    <w:rsid w:val="00B970DD"/>
    <w:rsid w:val="00C159A0"/>
    <w:rsid w:val="00C21715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DC5449"/>
    <w:rsid w:val="00DD1001"/>
    <w:rsid w:val="00E34C6E"/>
    <w:rsid w:val="00E95BB0"/>
    <w:rsid w:val="00EB053C"/>
    <w:rsid w:val="00EB2BB8"/>
    <w:rsid w:val="00EF74AF"/>
    <w:rsid w:val="00F04F86"/>
    <w:rsid w:val="00F6160E"/>
    <w:rsid w:val="00F943FE"/>
    <w:rsid w:val="00FA159A"/>
    <w:rsid w:val="00FB2F06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FC41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2019-02-27T19:21:00Z</dcterms:created>
  <dcterms:modified xsi:type="dcterms:W3CDTF">2019-02-27T19:38:00Z</dcterms:modified>
</cp:coreProperties>
</file>