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B2F06">
        <w:rPr>
          <w:rFonts w:ascii="Arial" w:hAnsi="Arial" w:cs="Arial"/>
          <w:b/>
          <w:sz w:val="20"/>
          <w:szCs w:val="20"/>
        </w:rPr>
        <w:t>3.3</w:t>
      </w:r>
      <w:r w:rsidR="009719DB">
        <w:rPr>
          <w:rFonts w:ascii="Arial" w:hAnsi="Arial" w:cs="Arial"/>
          <w:b/>
          <w:sz w:val="20"/>
          <w:szCs w:val="20"/>
        </w:rPr>
        <w:t>5</w:t>
      </w:r>
      <w:r w:rsidR="005714D9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56B65">
        <w:rPr>
          <w:rFonts w:ascii="Arial" w:hAnsi="Arial" w:cs="Arial"/>
          <w:b/>
          <w:sz w:val="20"/>
          <w:szCs w:val="20"/>
        </w:rPr>
        <w:t>23</w:t>
      </w:r>
      <w:r w:rsidR="00181118">
        <w:rPr>
          <w:rFonts w:ascii="Arial" w:hAnsi="Arial" w:cs="Arial"/>
          <w:b/>
          <w:sz w:val="20"/>
          <w:szCs w:val="20"/>
        </w:rPr>
        <w:t xml:space="preserve"> DE OUTUBRO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AD1C95">
        <w:rPr>
          <w:rFonts w:ascii="Arial" w:hAnsi="Arial" w:cs="Arial"/>
          <w:b/>
          <w:sz w:val="20"/>
          <w:szCs w:val="20"/>
        </w:rPr>
        <w:t>2018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714D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conceder Incentivo Fiscal às empresas e comércios, situados no âmbito do Município de Ferraz de Vasconcelos, que admitem trabalhadores com idade igual ou superior a 45 anos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56B65" w:rsidRDefault="00B56B65" w:rsidP="00B56B6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VEREADOR FLAVIO BATISTA DE SOUZA, PRESIDENTE DA CÂMARA MUNICIPAL DE FERRAZ DE VASCONCELOS, COMARCA DE POÁ, ESTADO DE SÃO PAULO,</w:t>
      </w:r>
    </w:p>
    <w:p w:rsidR="00B56B65" w:rsidRDefault="00B56B65" w:rsidP="00B56B6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56B65" w:rsidRPr="00174A57" w:rsidRDefault="00B56B65" w:rsidP="00B56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NOS TERMOS DO INCISO IV, DO ARTIGO 27, DA LEI ORGÂNICA DO MUNICÍPIO, PROMULGA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95BB0" w:rsidRDefault="00127A68" w:rsidP="009719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B56B65">
        <w:rPr>
          <w:rFonts w:ascii="Arial" w:hAnsi="Arial" w:cs="Arial"/>
          <w:sz w:val="20"/>
          <w:szCs w:val="20"/>
        </w:rPr>
        <w:t xml:space="preserve">Fica </w:t>
      </w:r>
      <w:r w:rsidR="00C00B05">
        <w:rPr>
          <w:rFonts w:ascii="Arial" w:hAnsi="Arial" w:cs="Arial"/>
          <w:sz w:val="20"/>
          <w:szCs w:val="20"/>
        </w:rPr>
        <w:t>o Poder Executivo autorizado a conceder incentivos fiscais aos comércios e às empresas situadas no âmbito do Município de Ferraz de Vasconcelos que admitem trabalhadores da nossa cidade com 45 anos ou mais de idade</w:t>
      </w:r>
      <w:r w:rsidR="00E95BB0">
        <w:rPr>
          <w:rFonts w:ascii="Arial" w:hAnsi="Arial" w:cs="Arial"/>
          <w:sz w:val="20"/>
          <w:szCs w:val="20"/>
        </w:rPr>
        <w:t>.</w:t>
      </w:r>
    </w:p>
    <w:p w:rsidR="00C00B05" w:rsidRDefault="00C00B05" w:rsidP="009719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0B05" w:rsidRDefault="00C00B05" w:rsidP="009719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0B05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Os comércios e as empresas, para pleitearem o Incentivo Fiscal previsto nesta Lei, deverão admitir trabalhadores da faixa etária mencionada no “</w:t>
      </w:r>
      <w:r w:rsidRPr="00C00B05">
        <w:rPr>
          <w:rFonts w:ascii="Arial" w:hAnsi="Arial" w:cs="Arial"/>
          <w:i/>
          <w:sz w:val="20"/>
          <w:szCs w:val="20"/>
        </w:rPr>
        <w:t>caput</w:t>
      </w:r>
      <w:r>
        <w:rPr>
          <w:rFonts w:ascii="Arial" w:hAnsi="Arial" w:cs="Arial"/>
          <w:sz w:val="20"/>
          <w:szCs w:val="20"/>
        </w:rPr>
        <w:t>” deste artigo, em quantidade que corresponda, no mínimo, a 10% (dez por cento) do número total de empregados da empresa ou do comércio.</w:t>
      </w:r>
    </w:p>
    <w:p w:rsidR="00C00B05" w:rsidRDefault="00C00B05" w:rsidP="009719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0B05" w:rsidRDefault="00C00B05" w:rsidP="009719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00B05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Incentivo Fiscal referido no </w:t>
      </w:r>
      <w:r>
        <w:rPr>
          <w:rFonts w:ascii="Arial" w:hAnsi="Arial" w:cs="Arial"/>
          <w:sz w:val="20"/>
          <w:szCs w:val="20"/>
        </w:rPr>
        <w:t>“</w:t>
      </w:r>
      <w:r w:rsidRPr="00C00B05">
        <w:rPr>
          <w:rFonts w:ascii="Arial" w:hAnsi="Arial" w:cs="Arial"/>
          <w:i/>
          <w:sz w:val="20"/>
          <w:szCs w:val="20"/>
        </w:rPr>
        <w:t>caput</w:t>
      </w:r>
      <w:r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corresponderá ao abatimento de 2% (dois por cento) do Imposto Sobre Serviços - ISS, referente ao ano subsequente à contratação dos trabalhadores.</w:t>
      </w:r>
    </w:p>
    <w:p w:rsidR="00E95BB0" w:rsidRDefault="00E95BB0" w:rsidP="009719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15A51" w:rsidRDefault="007D7BDC" w:rsidP="009F63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698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00B05">
        <w:rPr>
          <w:rFonts w:ascii="Arial" w:hAnsi="Arial" w:cs="Arial"/>
          <w:sz w:val="20"/>
          <w:szCs w:val="20"/>
        </w:rPr>
        <w:t>A lei orçamentária fixará, anualmente, os montantes mínimos e máximos, calculados com base na receita do referido tributo, a serem adotados para concessão do Incentivo Fiscal de que trata esta Lei</w:t>
      </w:r>
      <w:r w:rsidR="001E4D61">
        <w:rPr>
          <w:rFonts w:ascii="Arial" w:hAnsi="Arial" w:cs="Arial"/>
          <w:sz w:val="20"/>
          <w:szCs w:val="20"/>
        </w:rPr>
        <w:t>.</w:t>
      </w:r>
    </w:p>
    <w:p w:rsidR="00B56B65" w:rsidRDefault="00B56B65" w:rsidP="009F63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449" w:rsidRDefault="00DC5449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69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00B05">
        <w:rPr>
          <w:rFonts w:ascii="Arial" w:hAnsi="Arial" w:cs="Arial"/>
          <w:sz w:val="20"/>
          <w:szCs w:val="20"/>
        </w:rPr>
        <w:t>Para o recebimento do Incentivo Fiscal de que trata esta Lei, os comércios e as despesas deverão comprovar que os empregados da faixa etária prevista no artigo 1º permanecem em seus quadros de funcionários, salvo demissão por justa causa</w:t>
      </w:r>
      <w:r w:rsidR="00215A51">
        <w:rPr>
          <w:rFonts w:ascii="Arial" w:hAnsi="Arial" w:cs="Arial"/>
          <w:sz w:val="20"/>
          <w:szCs w:val="20"/>
        </w:rPr>
        <w:t>.</w:t>
      </w:r>
    </w:p>
    <w:p w:rsidR="006B103D" w:rsidRDefault="006B103D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103D" w:rsidRDefault="006B103D" w:rsidP="00215A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F634D">
        <w:rPr>
          <w:rFonts w:ascii="Arial" w:hAnsi="Arial" w:cs="Arial"/>
          <w:b/>
          <w:sz w:val="20"/>
          <w:szCs w:val="20"/>
        </w:rPr>
        <w:t xml:space="preserve">Art. </w:t>
      </w:r>
      <w:r w:rsidR="008A340F">
        <w:rPr>
          <w:rFonts w:ascii="Arial" w:hAnsi="Arial" w:cs="Arial"/>
          <w:b/>
          <w:sz w:val="20"/>
          <w:szCs w:val="20"/>
        </w:rPr>
        <w:t>4</w:t>
      </w:r>
      <w:r w:rsidRPr="009F634D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6008E">
        <w:rPr>
          <w:rFonts w:ascii="Arial" w:hAnsi="Arial" w:cs="Arial"/>
          <w:sz w:val="20"/>
          <w:szCs w:val="20"/>
        </w:rPr>
        <w:t>Esta Lei entra em vigor na data de sua publicação</w:t>
      </w:r>
      <w:r w:rsidR="008A340F">
        <w:rPr>
          <w:rFonts w:ascii="Arial" w:hAnsi="Arial" w:cs="Arial"/>
          <w:sz w:val="20"/>
          <w:szCs w:val="20"/>
        </w:rPr>
        <w:t>, revogadas as disposições em contrário</w:t>
      </w:r>
      <w:bookmarkStart w:id="0" w:name="_GoBack"/>
      <w:bookmarkEnd w:id="0"/>
      <w:r w:rsidR="00A6008E">
        <w:rPr>
          <w:rFonts w:ascii="Arial" w:hAnsi="Arial" w:cs="Arial"/>
          <w:sz w:val="20"/>
          <w:szCs w:val="20"/>
        </w:rPr>
        <w:t>.</w:t>
      </w:r>
    </w:p>
    <w:p w:rsidR="00B03BA6" w:rsidRDefault="00B03BA6" w:rsidP="00E95B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008E" w:rsidRDefault="00A6008E" w:rsidP="00A6008E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>
        <w:rPr>
          <w:rFonts w:ascii="Arial" w:hAnsi="Arial" w:cs="Arial"/>
          <w:sz w:val="20"/>
          <w:szCs w:val="20"/>
        </w:rPr>
        <w:t>23 de outubro</w:t>
      </w:r>
      <w:r>
        <w:rPr>
          <w:rFonts w:ascii="Arial" w:hAnsi="Arial" w:cs="Arial"/>
          <w:sz w:val="20"/>
          <w:szCs w:val="20"/>
        </w:rPr>
        <w:t xml:space="preserve"> de 2018.</w:t>
      </w:r>
    </w:p>
    <w:p w:rsidR="00A6008E" w:rsidRDefault="00A6008E" w:rsidP="00A6008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08E" w:rsidRDefault="00A6008E" w:rsidP="00A600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008E" w:rsidRDefault="00A6008E" w:rsidP="00A6008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FLÁVIO BATISTA DE SOUZA</w:t>
      </w:r>
    </w:p>
    <w:p w:rsidR="00A6008E" w:rsidRDefault="00A6008E" w:rsidP="00A6008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A6008E" w:rsidRDefault="00A6008E" w:rsidP="00A6008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008E" w:rsidRDefault="00A6008E" w:rsidP="00A6008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008E" w:rsidRDefault="00A6008E" w:rsidP="00A600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Certifico e dou fé que foi registrada no livro de Leis Promulgadas pela Câmara nº 002 e publicado na Portaria da Câmara na mesma data.</w:t>
      </w:r>
    </w:p>
    <w:p w:rsidR="00A6008E" w:rsidRDefault="00A6008E" w:rsidP="00A600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008E" w:rsidRDefault="00A6008E" w:rsidP="00A600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6008E" w:rsidRDefault="00A6008E" w:rsidP="00A6008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:rsidR="009243B3" w:rsidRDefault="00A6008E" w:rsidP="00A6008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B87EB1" w:rsidRDefault="009243B3" w:rsidP="0062670C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sectPr w:rsidR="00B87EB1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122" w:rsidRDefault="003A7122" w:rsidP="009243B3">
      <w:pPr>
        <w:spacing w:after="0" w:line="240" w:lineRule="auto"/>
      </w:pPr>
      <w:r>
        <w:separator/>
      </w:r>
    </w:p>
  </w:endnote>
  <w:endnote w:type="continuationSeparator" w:id="0">
    <w:p w:rsidR="003A7122" w:rsidRDefault="003A712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122" w:rsidRDefault="003A7122" w:rsidP="009243B3">
      <w:pPr>
        <w:spacing w:after="0" w:line="240" w:lineRule="auto"/>
      </w:pPr>
      <w:r>
        <w:separator/>
      </w:r>
    </w:p>
  </w:footnote>
  <w:footnote w:type="continuationSeparator" w:id="0">
    <w:p w:rsidR="003A7122" w:rsidRDefault="003A712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873B1"/>
    <w:rsid w:val="00093A98"/>
    <w:rsid w:val="000D0932"/>
    <w:rsid w:val="00127A68"/>
    <w:rsid w:val="00143930"/>
    <w:rsid w:val="00151188"/>
    <w:rsid w:val="00166488"/>
    <w:rsid w:val="00181118"/>
    <w:rsid w:val="0018580B"/>
    <w:rsid w:val="001D7561"/>
    <w:rsid w:val="001E2854"/>
    <w:rsid w:val="001E4D61"/>
    <w:rsid w:val="001F24D0"/>
    <w:rsid w:val="00201764"/>
    <w:rsid w:val="00203FDF"/>
    <w:rsid w:val="00214DC6"/>
    <w:rsid w:val="00215A51"/>
    <w:rsid w:val="00215B7F"/>
    <w:rsid w:val="00271294"/>
    <w:rsid w:val="00285F07"/>
    <w:rsid w:val="00287796"/>
    <w:rsid w:val="00287A23"/>
    <w:rsid w:val="002A067D"/>
    <w:rsid w:val="002B33C2"/>
    <w:rsid w:val="002B70FC"/>
    <w:rsid w:val="003038DA"/>
    <w:rsid w:val="003049E7"/>
    <w:rsid w:val="0035404A"/>
    <w:rsid w:val="00357E63"/>
    <w:rsid w:val="00371C0E"/>
    <w:rsid w:val="00374CD6"/>
    <w:rsid w:val="00381731"/>
    <w:rsid w:val="00386BB2"/>
    <w:rsid w:val="0039146F"/>
    <w:rsid w:val="003A7122"/>
    <w:rsid w:val="00431726"/>
    <w:rsid w:val="004729B4"/>
    <w:rsid w:val="00473469"/>
    <w:rsid w:val="004864C5"/>
    <w:rsid w:val="004933BB"/>
    <w:rsid w:val="00495546"/>
    <w:rsid w:val="00506989"/>
    <w:rsid w:val="005325B3"/>
    <w:rsid w:val="00560C4F"/>
    <w:rsid w:val="005714D9"/>
    <w:rsid w:val="00571640"/>
    <w:rsid w:val="00592AE7"/>
    <w:rsid w:val="005A75F6"/>
    <w:rsid w:val="005C3969"/>
    <w:rsid w:val="005E6B90"/>
    <w:rsid w:val="006050E9"/>
    <w:rsid w:val="0062670C"/>
    <w:rsid w:val="00640316"/>
    <w:rsid w:val="006446A4"/>
    <w:rsid w:val="00685C1D"/>
    <w:rsid w:val="006B103D"/>
    <w:rsid w:val="006F687D"/>
    <w:rsid w:val="007323D5"/>
    <w:rsid w:val="007465EC"/>
    <w:rsid w:val="007528F4"/>
    <w:rsid w:val="007A30BF"/>
    <w:rsid w:val="007D4AB6"/>
    <w:rsid w:val="007D6292"/>
    <w:rsid w:val="007D7BDC"/>
    <w:rsid w:val="007F6698"/>
    <w:rsid w:val="00800AF2"/>
    <w:rsid w:val="0082164F"/>
    <w:rsid w:val="0082420A"/>
    <w:rsid w:val="008470FF"/>
    <w:rsid w:val="00852376"/>
    <w:rsid w:val="00860F73"/>
    <w:rsid w:val="00870D25"/>
    <w:rsid w:val="00873439"/>
    <w:rsid w:val="008A340F"/>
    <w:rsid w:val="008B4660"/>
    <w:rsid w:val="008C7623"/>
    <w:rsid w:val="008D67DC"/>
    <w:rsid w:val="00905448"/>
    <w:rsid w:val="009243B3"/>
    <w:rsid w:val="009719DB"/>
    <w:rsid w:val="00972168"/>
    <w:rsid w:val="009973EA"/>
    <w:rsid w:val="009B4EAD"/>
    <w:rsid w:val="009E2E0A"/>
    <w:rsid w:val="009E7178"/>
    <w:rsid w:val="009F634D"/>
    <w:rsid w:val="00A048EE"/>
    <w:rsid w:val="00A37CBF"/>
    <w:rsid w:val="00A6008E"/>
    <w:rsid w:val="00A73C25"/>
    <w:rsid w:val="00AB41F7"/>
    <w:rsid w:val="00AC25A2"/>
    <w:rsid w:val="00AD1BE5"/>
    <w:rsid w:val="00AD1C95"/>
    <w:rsid w:val="00B03BA6"/>
    <w:rsid w:val="00B56B65"/>
    <w:rsid w:val="00B87EB1"/>
    <w:rsid w:val="00B929D0"/>
    <w:rsid w:val="00B970DD"/>
    <w:rsid w:val="00C00B05"/>
    <w:rsid w:val="00C159A0"/>
    <w:rsid w:val="00C21715"/>
    <w:rsid w:val="00CB6EA9"/>
    <w:rsid w:val="00CF01E9"/>
    <w:rsid w:val="00D06217"/>
    <w:rsid w:val="00D155C8"/>
    <w:rsid w:val="00D271BF"/>
    <w:rsid w:val="00D545D9"/>
    <w:rsid w:val="00D5484C"/>
    <w:rsid w:val="00D7651E"/>
    <w:rsid w:val="00D9465B"/>
    <w:rsid w:val="00DA2EB6"/>
    <w:rsid w:val="00DC22C1"/>
    <w:rsid w:val="00DC5449"/>
    <w:rsid w:val="00DD1001"/>
    <w:rsid w:val="00E34C6E"/>
    <w:rsid w:val="00E95BB0"/>
    <w:rsid w:val="00EB053C"/>
    <w:rsid w:val="00EB2BB8"/>
    <w:rsid w:val="00EF74AF"/>
    <w:rsid w:val="00F04F86"/>
    <w:rsid w:val="00F6160E"/>
    <w:rsid w:val="00F943FE"/>
    <w:rsid w:val="00FA159A"/>
    <w:rsid w:val="00FB2F06"/>
    <w:rsid w:val="00FE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FC41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B87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87EB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87EB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DC544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335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</cp:lastModifiedBy>
  <cp:revision>3</cp:revision>
  <dcterms:created xsi:type="dcterms:W3CDTF">2019-02-27T19:38:00Z</dcterms:created>
  <dcterms:modified xsi:type="dcterms:W3CDTF">2019-02-27T19:52:00Z</dcterms:modified>
</cp:coreProperties>
</file>