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349E9">
        <w:rPr>
          <w:rFonts w:ascii="Arial" w:hAnsi="Arial" w:cs="Arial"/>
          <w:b/>
          <w:sz w:val="20"/>
          <w:szCs w:val="20"/>
        </w:rPr>
        <w:t>6</w:t>
      </w:r>
      <w:r w:rsidR="00D70760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70760">
        <w:rPr>
          <w:rFonts w:ascii="Arial" w:hAnsi="Arial" w:cs="Arial"/>
          <w:b/>
          <w:sz w:val="20"/>
          <w:szCs w:val="20"/>
        </w:rPr>
        <w:t>20</w:t>
      </w:r>
      <w:r w:rsidR="00C54B06">
        <w:rPr>
          <w:rFonts w:ascii="Arial" w:hAnsi="Arial" w:cs="Arial"/>
          <w:b/>
          <w:sz w:val="20"/>
          <w:szCs w:val="20"/>
        </w:rPr>
        <w:t xml:space="preserve"> DE 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7076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de o Executivo Municipal divulgar no site da Prefeitura, relação de medicamentos e insumos disponíveis e os que estejam em falta nas unidades de saúde do Município,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0760" w:rsidRDefault="00D70760" w:rsidP="00D707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FLAVIO BATISTA DE SOUZA, PRESIDENTE DA CÂMARA MUNICIPAL DE FERRAZ DE VASCONCELOS, COMARCA DE POÁ, ESTADO DE SÃO PAULO,</w:t>
      </w:r>
    </w:p>
    <w:p w:rsidR="00D70760" w:rsidRDefault="00D70760" w:rsidP="00D7076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760" w:rsidRPr="00174A57" w:rsidRDefault="00D70760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NOS TERMOS DO INCISO IV, DO ARTIGO 27, DA LEI ORGÂNICA DO MUNICÍPIO, PROMULGA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5EF9" w:rsidRDefault="00127A68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70760">
        <w:rPr>
          <w:rFonts w:ascii="Arial" w:hAnsi="Arial" w:cs="Arial"/>
          <w:sz w:val="20"/>
          <w:szCs w:val="20"/>
        </w:rPr>
        <w:t>Fica o Poder Executivo Municipal de Ferraz de Vasconcelos, por meio da secretaria Municipal de Saúde, obrigado a divulgar, no site da Prefeitura, a relação dos medicamentos e insumos disponíveis, bem como dos que estejam em falta no relação dos medicamentos e insumos disponíveis, bem como dos que estejam em falta no almoxarifado da Secretaria e em cada unidade de saúde da rede pública municipal.</w:t>
      </w:r>
    </w:p>
    <w:p w:rsidR="00D70760" w:rsidRDefault="00D70760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760" w:rsidRDefault="00D70760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07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As informações previstas no caput deste artigo deverão ser atualizadas, no máximo, semanalmente, de acordo com os dados apresentados por cada</w:t>
      </w:r>
      <w:r w:rsidR="00AE1079">
        <w:rPr>
          <w:rFonts w:ascii="Arial" w:hAnsi="Arial" w:cs="Arial"/>
          <w:sz w:val="20"/>
          <w:szCs w:val="20"/>
        </w:rPr>
        <w:t xml:space="preserve"> unidade de saúde ao setor de Almoxarifado da Secretaria Municipal de Saúde.</w:t>
      </w:r>
    </w:p>
    <w:p w:rsidR="00AE1079" w:rsidRDefault="00AE1079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079" w:rsidRDefault="00AE1079" w:rsidP="00D70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079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Além da divulgação prevista no artigo anterior, a Secretaria Municipal de Saúde, por meio do setor de almoxarifado ou por meio de cada unidade de saúde, fica obrigada a informar, aos interessados que perguntarem via telefone, se os medicamentos ou insumo que precisam estão disponíveis ou se estão em falta, bem como, neste caso, qual a previsão do reabastecimento da unidade ou da rede municipal.</w:t>
      </w:r>
    </w:p>
    <w:p w:rsidR="00BD75D2" w:rsidRDefault="00BD75D2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B06" w:rsidRDefault="00AE1079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107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Poder Executivo regulamentará esta Lei, no que couber, no prazo de 30 (trinta) dias, contados de sua publicação.</w:t>
      </w:r>
    </w:p>
    <w:p w:rsidR="00AE1079" w:rsidRDefault="00AE1079" w:rsidP="00C54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 xml:space="preserve">Art. </w:t>
      </w:r>
      <w:r w:rsidR="00AE1079">
        <w:rPr>
          <w:rFonts w:ascii="Arial" w:hAnsi="Arial" w:cs="Arial"/>
          <w:b/>
          <w:sz w:val="20"/>
          <w:szCs w:val="20"/>
        </w:rPr>
        <w:t>4</w:t>
      </w:r>
      <w:r w:rsidRPr="009F634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Esta Lei entra em vigor na data de sua publicação</w:t>
      </w:r>
      <w:r w:rsidR="0054760E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079" w:rsidRDefault="00AE1079" w:rsidP="00AE1079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>
        <w:rPr>
          <w:rFonts w:ascii="Arial" w:hAnsi="Arial" w:cs="Arial"/>
          <w:sz w:val="20"/>
          <w:szCs w:val="20"/>
        </w:rPr>
        <w:t>20 de dezembro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2018.</w:t>
      </w:r>
    </w:p>
    <w:p w:rsidR="00AE1079" w:rsidRDefault="00AE1079" w:rsidP="00AE10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079" w:rsidRDefault="00AE1079" w:rsidP="00AE1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079" w:rsidRDefault="00AE1079" w:rsidP="00AE10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AE1079" w:rsidRDefault="00AE1079" w:rsidP="00AE10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AE1079" w:rsidRDefault="00AE1079" w:rsidP="00AE10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079" w:rsidRDefault="00AE1079" w:rsidP="00AE10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079" w:rsidRDefault="00AE1079" w:rsidP="00AE1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 e publicado na Portaria da Câmara na mesma data.</w:t>
      </w:r>
    </w:p>
    <w:p w:rsidR="00AE1079" w:rsidRDefault="00AE1079" w:rsidP="00AE1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079" w:rsidRDefault="00AE1079" w:rsidP="00AE10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1079" w:rsidRDefault="00AE1079" w:rsidP="00AE10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AE1079" w:rsidRDefault="00AE1079" w:rsidP="00AE10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AE1079" w:rsidRDefault="00AE1079" w:rsidP="00AE10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1079" w:rsidRDefault="00AE1079" w:rsidP="00AE107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AE1079" w:rsidP="00AE1079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676" w:rsidRDefault="00AD4676" w:rsidP="009243B3">
      <w:pPr>
        <w:spacing w:after="0" w:line="240" w:lineRule="auto"/>
      </w:pPr>
      <w:r>
        <w:separator/>
      </w:r>
    </w:p>
  </w:endnote>
  <w:endnote w:type="continuationSeparator" w:id="0">
    <w:p w:rsidR="00AD4676" w:rsidRDefault="00AD467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676" w:rsidRDefault="00AD4676" w:rsidP="009243B3">
      <w:pPr>
        <w:spacing w:after="0" w:line="240" w:lineRule="auto"/>
      </w:pPr>
      <w:r>
        <w:separator/>
      </w:r>
    </w:p>
  </w:footnote>
  <w:footnote w:type="continuationSeparator" w:id="0">
    <w:p w:rsidR="00AD4676" w:rsidRDefault="00AD467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86FF2"/>
    <w:rsid w:val="000873B1"/>
    <w:rsid w:val="00093A98"/>
    <w:rsid w:val="000D02D1"/>
    <w:rsid w:val="000D0932"/>
    <w:rsid w:val="00127A68"/>
    <w:rsid w:val="00143930"/>
    <w:rsid w:val="00151188"/>
    <w:rsid w:val="00166488"/>
    <w:rsid w:val="0016709C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64A44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3C7008"/>
    <w:rsid w:val="00431726"/>
    <w:rsid w:val="004729B4"/>
    <w:rsid w:val="00473469"/>
    <w:rsid w:val="004864C5"/>
    <w:rsid w:val="004933BB"/>
    <w:rsid w:val="00495546"/>
    <w:rsid w:val="00506989"/>
    <w:rsid w:val="005325B3"/>
    <w:rsid w:val="0054760E"/>
    <w:rsid w:val="00560C4F"/>
    <w:rsid w:val="005714D9"/>
    <w:rsid w:val="00571640"/>
    <w:rsid w:val="00592AE7"/>
    <w:rsid w:val="005A2A54"/>
    <w:rsid w:val="005A75F6"/>
    <w:rsid w:val="005C3969"/>
    <w:rsid w:val="005E6B90"/>
    <w:rsid w:val="006050E9"/>
    <w:rsid w:val="0062670C"/>
    <w:rsid w:val="006349E9"/>
    <w:rsid w:val="00640316"/>
    <w:rsid w:val="006446A4"/>
    <w:rsid w:val="006469BB"/>
    <w:rsid w:val="0065164C"/>
    <w:rsid w:val="00685C1D"/>
    <w:rsid w:val="006B103D"/>
    <w:rsid w:val="006F687D"/>
    <w:rsid w:val="00712129"/>
    <w:rsid w:val="007323D5"/>
    <w:rsid w:val="007465EC"/>
    <w:rsid w:val="00746C79"/>
    <w:rsid w:val="007528F4"/>
    <w:rsid w:val="007A30BF"/>
    <w:rsid w:val="007D4AB6"/>
    <w:rsid w:val="007D6292"/>
    <w:rsid w:val="007D7BDC"/>
    <w:rsid w:val="007F13FF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5448"/>
    <w:rsid w:val="009243B3"/>
    <w:rsid w:val="00931F00"/>
    <w:rsid w:val="009719DB"/>
    <w:rsid w:val="00972168"/>
    <w:rsid w:val="009973EA"/>
    <w:rsid w:val="009B4EAD"/>
    <w:rsid w:val="009B5EF9"/>
    <w:rsid w:val="009E2E0A"/>
    <w:rsid w:val="009E7178"/>
    <w:rsid w:val="009F3EEF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AD4676"/>
    <w:rsid w:val="00AE1079"/>
    <w:rsid w:val="00B03BA6"/>
    <w:rsid w:val="00B56B65"/>
    <w:rsid w:val="00B73449"/>
    <w:rsid w:val="00B87EB1"/>
    <w:rsid w:val="00B929D0"/>
    <w:rsid w:val="00B970DD"/>
    <w:rsid w:val="00BD75D2"/>
    <w:rsid w:val="00C00B05"/>
    <w:rsid w:val="00C159A0"/>
    <w:rsid w:val="00C21470"/>
    <w:rsid w:val="00C21715"/>
    <w:rsid w:val="00C54B06"/>
    <w:rsid w:val="00CB6EA9"/>
    <w:rsid w:val="00CF01E9"/>
    <w:rsid w:val="00D06217"/>
    <w:rsid w:val="00D155C8"/>
    <w:rsid w:val="00D271BF"/>
    <w:rsid w:val="00D545D9"/>
    <w:rsid w:val="00D5484C"/>
    <w:rsid w:val="00D70760"/>
    <w:rsid w:val="00D7651E"/>
    <w:rsid w:val="00D9465B"/>
    <w:rsid w:val="00DA2EB6"/>
    <w:rsid w:val="00DC22C1"/>
    <w:rsid w:val="00DC5449"/>
    <w:rsid w:val="00DD1001"/>
    <w:rsid w:val="00E124B4"/>
    <w:rsid w:val="00E34C6E"/>
    <w:rsid w:val="00E41A4A"/>
    <w:rsid w:val="00E95BB0"/>
    <w:rsid w:val="00EB053C"/>
    <w:rsid w:val="00EB2BB8"/>
    <w:rsid w:val="00ED4E13"/>
    <w:rsid w:val="00EF74AF"/>
    <w:rsid w:val="00F04F86"/>
    <w:rsid w:val="00F17FB3"/>
    <w:rsid w:val="00F6160E"/>
    <w:rsid w:val="00F943FE"/>
    <w:rsid w:val="00FA159A"/>
    <w:rsid w:val="00FB2F06"/>
    <w:rsid w:val="00FE44BF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0E27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2019-02-28T00:52:00Z</dcterms:created>
  <dcterms:modified xsi:type="dcterms:W3CDTF">2019-02-28T01:10:00Z</dcterms:modified>
</cp:coreProperties>
</file>