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</w:t>
      </w:r>
      <w:r w:rsidR="0054078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0760">
        <w:rPr>
          <w:rFonts w:ascii="Arial" w:hAnsi="Arial" w:cs="Arial"/>
          <w:b/>
          <w:sz w:val="20"/>
          <w:szCs w:val="20"/>
        </w:rPr>
        <w:t>2</w:t>
      </w:r>
      <w:r w:rsidR="00540788">
        <w:rPr>
          <w:rFonts w:ascii="Arial" w:hAnsi="Arial" w:cs="Arial"/>
          <w:b/>
          <w:sz w:val="20"/>
          <w:szCs w:val="20"/>
        </w:rPr>
        <w:t>7</w:t>
      </w:r>
      <w:r w:rsidR="00C54B06">
        <w:rPr>
          <w:rFonts w:ascii="Arial" w:hAnsi="Arial" w:cs="Arial"/>
          <w:b/>
          <w:sz w:val="20"/>
          <w:szCs w:val="20"/>
        </w:rPr>
        <w:t xml:space="preserve"> DE 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07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âmbito do </w:t>
      </w:r>
      <w:r w:rsidR="00531999">
        <w:rPr>
          <w:rFonts w:ascii="Arial" w:hAnsi="Arial" w:cs="Arial"/>
          <w:sz w:val="20"/>
          <w:szCs w:val="20"/>
        </w:rPr>
        <w:t xml:space="preserve">Município de Ferraz De </w:t>
      </w:r>
      <w:r>
        <w:rPr>
          <w:rFonts w:ascii="Arial" w:hAnsi="Arial" w:cs="Arial"/>
          <w:sz w:val="20"/>
          <w:szCs w:val="20"/>
        </w:rPr>
        <w:t>Va</w:t>
      </w:r>
      <w:r w:rsidR="0053199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concelos, a Semana do </w:t>
      </w:r>
      <w:r w:rsidR="00531999">
        <w:rPr>
          <w:rFonts w:ascii="Arial" w:hAnsi="Arial" w:cs="Arial"/>
          <w:sz w:val="20"/>
          <w:szCs w:val="20"/>
        </w:rPr>
        <w:t>Migrante</w:t>
      </w:r>
      <w:r>
        <w:rPr>
          <w:rFonts w:ascii="Arial" w:hAnsi="Arial" w:cs="Arial"/>
          <w:sz w:val="20"/>
          <w:szCs w:val="20"/>
        </w:rPr>
        <w:t xml:space="preserve"> Nordestino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31999" w:rsidRPr="00F943FE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EF9" w:rsidRDefault="00127A68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70760">
        <w:rPr>
          <w:rFonts w:ascii="Arial" w:hAnsi="Arial" w:cs="Arial"/>
          <w:sz w:val="20"/>
          <w:szCs w:val="20"/>
        </w:rPr>
        <w:t xml:space="preserve">Fica </w:t>
      </w:r>
      <w:r w:rsidR="00531999">
        <w:rPr>
          <w:rFonts w:ascii="Arial" w:hAnsi="Arial" w:cs="Arial"/>
          <w:sz w:val="20"/>
          <w:szCs w:val="20"/>
        </w:rPr>
        <w:t>instituída, no Calendário Oficial de data e Eventos do Município de Ferraz de Vasconcelos, a “</w:t>
      </w:r>
      <w:r w:rsidR="00531999">
        <w:rPr>
          <w:rFonts w:ascii="Arial" w:hAnsi="Arial" w:cs="Arial"/>
          <w:sz w:val="20"/>
          <w:szCs w:val="20"/>
        </w:rPr>
        <w:t>Semana do Migrante Nordestino</w:t>
      </w:r>
      <w:r w:rsidR="00531999">
        <w:rPr>
          <w:rFonts w:ascii="Arial" w:hAnsi="Arial" w:cs="Arial"/>
          <w:sz w:val="20"/>
          <w:szCs w:val="20"/>
        </w:rPr>
        <w:t>”, a ser comemorada anualmente na última semana do mês de agosto.</w:t>
      </w:r>
    </w:p>
    <w:p w:rsidR="00D70760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07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31999">
        <w:rPr>
          <w:rFonts w:ascii="Arial" w:hAnsi="Arial" w:cs="Arial"/>
          <w:sz w:val="20"/>
          <w:szCs w:val="20"/>
        </w:rPr>
        <w:t>As despesas decorrentes da execução desta Lei correrão por conta de dotações orçamentárias próprias, suplementadas se necessário.</w:t>
      </w:r>
    </w:p>
    <w:p w:rsidR="00BD75D2" w:rsidRDefault="00BD75D2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531999">
        <w:rPr>
          <w:rFonts w:ascii="Arial" w:hAnsi="Arial" w:cs="Arial"/>
          <w:b/>
          <w:sz w:val="20"/>
          <w:szCs w:val="20"/>
        </w:rPr>
        <w:t>3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 xml:space="preserve">Esta Lei entra em vigor na data de sua </w:t>
      </w:r>
      <w:r w:rsidR="00531999">
        <w:rPr>
          <w:rFonts w:ascii="Arial" w:hAnsi="Arial" w:cs="Arial"/>
          <w:sz w:val="20"/>
          <w:szCs w:val="20"/>
        </w:rPr>
        <w:t>publicação, revogadas as disposições em contrário, em especial a Lei nº 2.067/93</w:t>
      </w:r>
      <w:r w:rsidR="0054760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>
        <w:rPr>
          <w:rFonts w:ascii="Arial" w:hAnsi="Arial" w:cs="Arial"/>
          <w:sz w:val="20"/>
          <w:szCs w:val="20"/>
        </w:rPr>
        <w:t>27 de 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2018.</w:t>
      </w:r>
    </w:p>
    <w:p w:rsidR="00531999" w:rsidRDefault="00531999" w:rsidP="005319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ALEXANDRE DE ANDRADE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531999" w:rsidRDefault="00531999" w:rsidP="005319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1999" w:rsidRDefault="00531999" w:rsidP="0053199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531999" w:rsidP="0053199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3A6" w:rsidRDefault="001653A6" w:rsidP="009243B3">
      <w:pPr>
        <w:spacing w:after="0" w:line="240" w:lineRule="auto"/>
      </w:pPr>
      <w:r>
        <w:separator/>
      </w:r>
    </w:p>
  </w:endnote>
  <w:endnote w:type="continuationSeparator" w:id="0">
    <w:p w:rsidR="001653A6" w:rsidRDefault="001653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3A6" w:rsidRDefault="001653A6" w:rsidP="009243B3">
      <w:pPr>
        <w:spacing w:after="0" w:line="240" w:lineRule="auto"/>
      </w:pPr>
      <w:r>
        <w:separator/>
      </w:r>
    </w:p>
  </w:footnote>
  <w:footnote w:type="continuationSeparator" w:id="0">
    <w:p w:rsidR="001653A6" w:rsidRDefault="001653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86FF2"/>
    <w:rsid w:val="000873B1"/>
    <w:rsid w:val="00093A98"/>
    <w:rsid w:val="000D02D1"/>
    <w:rsid w:val="000D0932"/>
    <w:rsid w:val="00127A68"/>
    <w:rsid w:val="00143930"/>
    <w:rsid w:val="00151188"/>
    <w:rsid w:val="001653A6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1999"/>
    <w:rsid w:val="005325B3"/>
    <w:rsid w:val="00540788"/>
    <w:rsid w:val="0054760E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349E9"/>
    <w:rsid w:val="00640316"/>
    <w:rsid w:val="006446A4"/>
    <w:rsid w:val="006469BB"/>
    <w:rsid w:val="0065164C"/>
    <w:rsid w:val="00685C1D"/>
    <w:rsid w:val="006B103D"/>
    <w:rsid w:val="006F687D"/>
    <w:rsid w:val="00712129"/>
    <w:rsid w:val="007323D5"/>
    <w:rsid w:val="007465EC"/>
    <w:rsid w:val="00746C79"/>
    <w:rsid w:val="007528F4"/>
    <w:rsid w:val="007A30BF"/>
    <w:rsid w:val="007D4AB6"/>
    <w:rsid w:val="007D6292"/>
    <w:rsid w:val="007D7BDC"/>
    <w:rsid w:val="007F13FF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B5EF9"/>
    <w:rsid w:val="009E2E0A"/>
    <w:rsid w:val="009E7178"/>
    <w:rsid w:val="009F3EEF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AE1079"/>
    <w:rsid w:val="00B03BA6"/>
    <w:rsid w:val="00B56B65"/>
    <w:rsid w:val="00B73449"/>
    <w:rsid w:val="00B87EB1"/>
    <w:rsid w:val="00B929D0"/>
    <w:rsid w:val="00B970DD"/>
    <w:rsid w:val="00BD75D2"/>
    <w:rsid w:val="00C00B05"/>
    <w:rsid w:val="00C159A0"/>
    <w:rsid w:val="00C21470"/>
    <w:rsid w:val="00C21715"/>
    <w:rsid w:val="00C54B06"/>
    <w:rsid w:val="00CB6EA9"/>
    <w:rsid w:val="00CF01E9"/>
    <w:rsid w:val="00D06217"/>
    <w:rsid w:val="00D155C8"/>
    <w:rsid w:val="00D21FCA"/>
    <w:rsid w:val="00D271BF"/>
    <w:rsid w:val="00D545D9"/>
    <w:rsid w:val="00D5484C"/>
    <w:rsid w:val="00D70760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D4E13"/>
    <w:rsid w:val="00EF74AF"/>
    <w:rsid w:val="00F04F86"/>
    <w:rsid w:val="00F17FB3"/>
    <w:rsid w:val="00F6160E"/>
    <w:rsid w:val="00F943FE"/>
    <w:rsid w:val="00FA159A"/>
    <w:rsid w:val="00FB2F06"/>
    <w:rsid w:val="00FE44B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E27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2019-02-28T01:10:00Z</dcterms:created>
  <dcterms:modified xsi:type="dcterms:W3CDTF">2019-02-28T01:20:00Z</dcterms:modified>
</cp:coreProperties>
</file>