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D534307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</w:t>
      </w:r>
      <w:r w:rsidR="007165CC">
        <w:rPr>
          <w:rFonts w:ascii="Arial" w:hAnsi="Arial" w:cs="Arial"/>
          <w:b/>
          <w:sz w:val="20"/>
          <w:szCs w:val="20"/>
        </w:rPr>
        <w:t>1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6612B7">
        <w:rPr>
          <w:rFonts w:ascii="Arial" w:hAnsi="Arial" w:cs="Arial"/>
          <w:b/>
          <w:sz w:val="20"/>
          <w:szCs w:val="20"/>
        </w:rPr>
        <w:t>2</w:t>
      </w:r>
      <w:r w:rsidR="007165CC">
        <w:rPr>
          <w:rFonts w:ascii="Arial" w:hAnsi="Arial" w:cs="Arial"/>
          <w:b/>
          <w:sz w:val="20"/>
          <w:szCs w:val="20"/>
        </w:rPr>
        <w:t>7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F70E4C">
        <w:rPr>
          <w:rFonts w:ascii="Arial" w:hAnsi="Arial" w:cs="Arial"/>
          <w:b/>
          <w:sz w:val="20"/>
          <w:szCs w:val="20"/>
        </w:rPr>
        <w:t>SETEMBRO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7EA9078D" w:rsidR="00BA5B41" w:rsidRDefault="007165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Institui a Ouvidoria Geral do Município, cria o Conselho dos Usuários de Serviços Públicos e dá outras providências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D9863E2" w14:textId="610D8644" w:rsidR="00A74D87" w:rsidRDefault="006612B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2B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44A5">
        <w:rPr>
          <w:rFonts w:ascii="Arial" w:hAnsi="Arial" w:cs="Arial"/>
          <w:b/>
          <w:bCs/>
          <w:sz w:val="20"/>
          <w:szCs w:val="20"/>
        </w:rPr>
        <w:t xml:space="preserve">PREFEITO EM EXERCÍCIO, </w:t>
      </w:r>
      <w:r w:rsidR="00F944A5" w:rsidRPr="00F944A5">
        <w:rPr>
          <w:rFonts w:ascii="Arial" w:hAnsi="Arial" w:cs="Arial"/>
          <w:sz w:val="20"/>
          <w:szCs w:val="20"/>
        </w:rPr>
        <w:t xml:space="preserve">da </w:t>
      </w:r>
      <w:r w:rsidR="007165CC">
        <w:rPr>
          <w:rFonts w:ascii="Arial" w:hAnsi="Arial" w:cs="Arial"/>
          <w:sz w:val="20"/>
          <w:szCs w:val="20"/>
        </w:rPr>
        <w:t>C</w:t>
      </w:r>
      <w:r w:rsidR="00F944A5" w:rsidRPr="00F944A5">
        <w:rPr>
          <w:rFonts w:ascii="Arial" w:hAnsi="Arial" w:cs="Arial"/>
          <w:sz w:val="20"/>
          <w:szCs w:val="20"/>
        </w:rPr>
        <w:t>idade de</w:t>
      </w:r>
      <w:r w:rsidR="00F944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12B7">
        <w:rPr>
          <w:rFonts w:ascii="Arial" w:hAnsi="Arial" w:cs="Arial"/>
          <w:sz w:val="20"/>
          <w:szCs w:val="20"/>
        </w:rPr>
        <w:t>Ferraz de</w:t>
      </w:r>
      <w:r w:rsidR="008D3314" w:rsidRPr="006612B7">
        <w:rPr>
          <w:rFonts w:ascii="Arial" w:hAnsi="Arial" w:cs="Arial"/>
          <w:sz w:val="20"/>
          <w:szCs w:val="20"/>
        </w:rPr>
        <w:t xml:space="preserve"> </w:t>
      </w:r>
      <w:r w:rsidRPr="006612B7">
        <w:rPr>
          <w:rFonts w:ascii="Arial" w:hAnsi="Arial" w:cs="Arial"/>
          <w:sz w:val="20"/>
          <w:szCs w:val="20"/>
        </w:rPr>
        <w:t>Vasconcelos</w:t>
      </w:r>
      <w:r w:rsidR="00A74D87" w:rsidRPr="006612B7">
        <w:rPr>
          <w:rFonts w:ascii="Arial" w:hAnsi="Arial" w:cs="Arial"/>
          <w:sz w:val="20"/>
          <w:szCs w:val="20"/>
        </w:rPr>
        <w:t xml:space="preserve">, </w:t>
      </w:r>
      <w:r w:rsidR="00F944A5">
        <w:rPr>
          <w:rFonts w:ascii="Arial" w:hAnsi="Arial" w:cs="Arial"/>
          <w:sz w:val="20"/>
          <w:szCs w:val="20"/>
        </w:rPr>
        <w:t>no uso das atribuições que lhes são conferidas por</w:t>
      </w:r>
      <w:r w:rsidR="008D3314" w:rsidRPr="00A74D87">
        <w:rPr>
          <w:rFonts w:ascii="Arial" w:hAnsi="Arial" w:cs="Arial"/>
          <w:sz w:val="20"/>
          <w:szCs w:val="20"/>
        </w:rPr>
        <w:t xml:space="preserve"> Lei</w:t>
      </w:r>
      <w:r w:rsidR="00F944A5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DBA8FB" w14:textId="77777777" w:rsidR="007165CC" w:rsidRDefault="007165CC" w:rsidP="00716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CAPÍTULO I</w:t>
      </w:r>
    </w:p>
    <w:p w14:paraId="62EE4840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569964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DAS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DISPOSIÇÕES GERAIS</w:t>
      </w:r>
    </w:p>
    <w:p w14:paraId="2A8DDACB" w14:textId="77777777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9348110" w14:textId="77777777" w:rsidR="001A0D0B" w:rsidRDefault="00CF5D9C" w:rsidP="001A0D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1A0D0B">
        <w:rPr>
          <w:rFonts w:ascii="Arial" w:hAnsi="Arial" w:cs="Arial"/>
          <w:b/>
          <w:bCs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Ficam</w:t>
      </w:r>
      <w:r w:rsid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instituídos, no</w:t>
      </w:r>
      <w:r w:rsid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âmbito</w:t>
      </w:r>
      <w:r w:rsid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da</w:t>
      </w:r>
      <w:r w:rsid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Administração</w:t>
      </w:r>
      <w:r w:rsid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Pública</w:t>
      </w:r>
      <w:r w:rsid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Municipal, a Ouvidoria</w:t>
      </w:r>
      <w:r w:rsid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Geral do Município</w:t>
      </w:r>
      <w:r w:rsid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e</w:t>
      </w:r>
      <w:r w:rsid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o Conselho dos Usuários de</w:t>
      </w:r>
      <w:r w:rsidR="00776467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Serviços Públicos.</w:t>
      </w:r>
    </w:p>
    <w:p w14:paraId="67DA7C69" w14:textId="77777777" w:rsidR="001A0D0B" w:rsidRDefault="001A0D0B" w:rsidP="001A0D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3DF9C0" w14:textId="77777777" w:rsidR="001A0D0B" w:rsidRDefault="007165CC" w:rsidP="001A0D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467">
        <w:rPr>
          <w:rFonts w:ascii="Arial" w:hAnsi="Arial" w:cs="Arial"/>
          <w:b/>
          <w:bCs/>
          <w:sz w:val="20"/>
          <w:szCs w:val="20"/>
        </w:rPr>
        <w:t>Parágrafo único.</w:t>
      </w:r>
      <w:r w:rsidRPr="007165CC">
        <w:rPr>
          <w:rFonts w:ascii="Arial" w:hAnsi="Arial" w:cs="Arial"/>
          <w:sz w:val="20"/>
          <w:szCs w:val="20"/>
        </w:rPr>
        <w:t xml:space="preserve"> Esta Lei regulamenta os procedimentos para a participação</w:t>
      </w:r>
      <w:r w:rsidR="00776467">
        <w:rPr>
          <w:rFonts w:ascii="Arial" w:hAnsi="Arial" w:cs="Arial"/>
          <w:sz w:val="20"/>
          <w:szCs w:val="20"/>
        </w:rPr>
        <w:t xml:space="preserve">, </w:t>
      </w:r>
      <w:r w:rsidRPr="007165CC">
        <w:rPr>
          <w:rFonts w:ascii="Arial" w:hAnsi="Arial" w:cs="Arial"/>
          <w:sz w:val="20"/>
          <w:szCs w:val="20"/>
        </w:rPr>
        <w:t>a proteção e a defesa dos d</w:t>
      </w:r>
      <w:r w:rsidR="00776467">
        <w:rPr>
          <w:rFonts w:ascii="Arial" w:hAnsi="Arial" w:cs="Arial"/>
          <w:sz w:val="20"/>
          <w:szCs w:val="20"/>
        </w:rPr>
        <w:t>ire</w:t>
      </w:r>
      <w:r w:rsidRPr="007165CC">
        <w:rPr>
          <w:rFonts w:ascii="Arial" w:hAnsi="Arial" w:cs="Arial"/>
          <w:sz w:val="20"/>
          <w:szCs w:val="20"/>
        </w:rPr>
        <w:t>itos do usuário de serviços públicos da Administração Pública Municipal, direta e indireta, de que trata o inciso I, do §</w:t>
      </w:r>
      <w:r w:rsidR="0077646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3°, do artigo 37, da Constituição Federal e a Lei</w:t>
      </w:r>
      <w:r w:rsidR="0077646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Federal</w:t>
      </w:r>
      <w:r w:rsidR="0077646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n°</w:t>
      </w:r>
      <w:r w:rsidR="0077646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13.460, de 26 de junho de 2017.</w:t>
      </w:r>
    </w:p>
    <w:p w14:paraId="64B55B71" w14:textId="77777777" w:rsidR="001A0D0B" w:rsidRDefault="001A0D0B" w:rsidP="001A0D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8F1E6B" w14:textId="43A32453" w:rsidR="00776467" w:rsidRDefault="007165CC" w:rsidP="001A0D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Art. 2°</w:t>
      </w:r>
      <w:r w:rsidRPr="007165CC">
        <w:rPr>
          <w:rFonts w:ascii="Arial" w:hAnsi="Arial" w:cs="Arial"/>
          <w:sz w:val="20"/>
          <w:szCs w:val="20"/>
        </w:rPr>
        <w:t xml:space="preserve"> Para os efeitos desta Lei, considera-se:</w:t>
      </w:r>
    </w:p>
    <w:p w14:paraId="53A06EDD" w14:textId="77777777" w:rsidR="00776467" w:rsidRDefault="0077646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F29C79" w14:textId="2993585E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I -</w:t>
      </w:r>
      <w:r w:rsidRPr="007165CC">
        <w:rPr>
          <w:rFonts w:ascii="Arial" w:hAnsi="Arial" w:cs="Arial"/>
          <w:sz w:val="20"/>
          <w:szCs w:val="20"/>
        </w:rPr>
        <w:t xml:space="preserve"> usuário: pessoa física ou jurídica que se beneficia ou utiliza, efetiva ou </w:t>
      </w:r>
      <w:r w:rsidR="00776467" w:rsidRPr="007165CC">
        <w:rPr>
          <w:rFonts w:ascii="Arial" w:hAnsi="Arial" w:cs="Arial"/>
          <w:sz w:val="20"/>
          <w:szCs w:val="20"/>
        </w:rPr>
        <w:t>potencialmente</w:t>
      </w:r>
      <w:r w:rsidRPr="007165CC">
        <w:rPr>
          <w:rFonts w:ascii="Arial" w:hAnsi="Arial" w:cs="Arial"/>
          <w:sz w:val="20"/>
          <w:szCs w:val="20"/>
        </w:rPr>
        <w:t>, de serviço público</w:t>
      </w:r>
      <w:r w:rsidR="00776467">
        <w:rPr>
          <w:rFonts w:ascii="Arial" w:hAnsi="Arial" w:cs="Arial"/>
          <w:sz w:val="20"/>
          <w:szCs w:val="20"/>
        </w:rPr>
        <w:t>;</w:t>
      </w:r>
    </w:p>
    <w:p w14:paraId="14B1E06C" w14:textId="77777777" w:rsidR="00776467" w:rsidRPr="007165CC" w:rsidRDefault="0077646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69BD74" w14:textId="3806979E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II</w:t>
      </w:r>
      <w:r w:rsidR="00776467" w:rsidRPr="001A0D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0D0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serviço público: atividade administrativa</w:t>
      </w:r>
      <w:r w:rsidR="0077646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ou de prestação direta ou indireta de bens ou serviços à população, exercida por órgão ou entidade da administração pública;</w:t>
      </w:r>
    </w:p>
    <w:p w14:paraId="4B02C905" w14:textId="77777777" w:rsidR="00776467" w:rsidRPr="007165CC" w:rsidRDefault="0077646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9F6D2F" w14:textId="3BA6EB05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III</w:t>
      </w:r>
      <w:r w:rsidR="001A0D0B" w:rsidRPr="001A0D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0D0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agente público: quem exerce cargo, emprego ou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função pública, de natureza civil ou militar, ainda que transitoriamente ou sem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remuneração;</w:t>
      </w:r>
    </w:p>
    <w:p w14:paraId="0D92E6FA" w14:textId="77777777" w:rsidR="001A0D0B" w:rsidRPr="007165CC" w:rsidRDefault="001A0D0B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2C81E3" w14:textId="57B3B539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IV</w:t>
      </w:r>
      <w:r w:rsidR="001A0D0B" w:rsidRPr="001A0D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0D0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manifestações: reclamações, denúncias, sugestões, elogios e solicitações que tenham como objeto políticas ou serviços públicos prestados e a conduta de agentes públicos na prestação e fiscalização de tais serviços;</w:t>
      </w:r>
    </w:p>
    <w:p w14:paraId="243C3296" w14:textId="77777777" w:rsidR="001A0D0B" w:rsidRPr="007165CC" w:rsidRDefault="001A0D0B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BD1B21" w14:textId="77777777" w:rsidR="001A0D0B" w:rsidRDefault="007165CC" w:rsidP="001A0D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V</w:t>
      </w:r>
      <w:r w:rsidR="001A0D0B" w:rsidRPr="001A0D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0D0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reclamação: demonstração de insatisfação relativa a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serviço público;</w:t>
      </w:r>
    </w:p>
    <w:p w14:paraId="274D7960" w14:textId="77777777" w:rsidR="001A0D0B" w:rsidRDefault="001A0D0B" w:rsidP="001A0D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71B597" w14:textId="77777777" w:rsidR="001A0D0B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VI</w:t>
      </w:r>
      <w:r w:rsidR="001A0D0B" w:rsidRPr="001A0D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0D0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denúncia: comunicação de prática </w:t>
      </w:r>
      <w:r w:rsidR="001A0D0B" w:rsidRPr="007165CC">
        <w:rPr>
          <w:rFonts w:ascii="Arial" w:hAnsi="Arial" w:cs="Arial"/>
          <w:sz w:val="20"/>
          <w:szCs w:val="20"/>
        </w:rPr>
        <w:t>de irregularidade</w:t>
      </w:r>
      <w:r w:rsidRPr="007165CC">
        <w:rPr>
          <w:rFonts w:ascii="Arial" w:hAnsi="Arial" w:cs="Arial"/>
          <w:sz w:val="20"/>
          <w:szCs w:val="20"/>
        </w:rPr>
        <w:t xml:space="preserve"> ou ato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ilícito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cuja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solução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dependa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da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atuação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dos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órgãos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apuratórios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competentes;</w:t>
      </w:r>
    </w:p>
    <w:p w14:paraId="3FA9FAD8" w14:textId="77777777" w:rsidR="001A0D0B" w:rsidRDefault="001A0D0B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57299D" w14:textId="126D50B8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VII</w:t>
      </w:r>
      <w:r w:rsidR="001A0D0B" w:rsidRPr="001A0D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0D0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ab/>
        <w:t>sugestão: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proposição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="001A0D0B" w:rsidRPr="007165CC">
        <w:rPr>
          <w:rFonts w:ascii="Arial" w:hAnsi="Arial" w:cs="Arial"/>
          <w:sz w:val="20"/>
          <w:szCs w:val="20"/>
        </w:rPr>
        <w:t>de ideia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ou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="001A0D0B" w:rsidRPr="007165CC">
        <w:rPr>
          <w:rFonts w:ascii="Arial" w:hAnsi="Arial" w:cs="Arial"/>
          <w:sz w:val="20"/>
          <w:szCs w:val="20"/>
        </w:rPr>
        <w:t>formulação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</w:t>
      </w:r>
      <w:r w:rsidR="001A0D0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proposta de aprimoramento de políticas e serviços prestados pelo Município;</w:t>
      </w:r>
    </w:p>
    <w:p w14:paraId="6D8568F5" w14:textId="77777777" w:rsidR="001A0D0B" w:rsidRPr="007165CC" w:rsidRDefault="001A0D0B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E4759B" w14:textId="5B52FE4E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VIII</w:t>
      </w:r>
      <w:r w:rsidR="001A0D0B" w:rsidRPr="001A0D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0D0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elogio: demonstração, reconhecimento ou satisfação sobre o serviço oferecido ou atendimento recebido;</w:t>
      </w:r>
    </w:p>
    <w:p w14:paraId="19F2D6FF" w14:textId="77777777" w:rsidR="001A0D0B" w:rsidRPr="007165CC" w:rsidRDefault="001A0D0B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FB461A" w14:textId="0DD8DC8F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D0B">
        <w:rPr>
          <w:rFonts w:ascii="Arial" w:hAnsi="Arial" w:cs="Arial"/>
          <w:b/>
          <w:bCs/>
          <w:sz w:val="20"/>
          <w:szCs w:val="20"/>
        </w:rPr>
        <w:t>IX</w:t>
      </w:r>
      <w:r w:rsidR="001A0D0B" w:rsidRPr="001A0D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0D0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solicitação: requerimento de adoção de providência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por parte da Administração.</w:t>
      </w:r>
    </w:p>
    <w:p w14:paraId="54BD2A49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0C205C" w14:textId="53920C4D" w:rsidR="007165CC" w:rsidRDefault="007165CC" w:rsidP="008A23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CAPÍTULO II</w:t>
      </w:r>
    </w:p>
    <w:p w14:paraId="24EEC236" w14:textId="77777777" w:rsidR="008A239B" w:rsidRPr="007165CC" w:rsidRDefault="008A239B" w:rsidP="008A23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427491" w14:textId="77777777" w:rsidR="007165CC" w:rsidRPr="007165CC" w:rsidRDefault="007165CC" w:rsidP="008A23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DA OUVIDORIA MUNICIPAL</w:t>
      </w:r>
    </w:p>
    <w:p w14:paraId="047E9DFF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7FDF69" w14:textId="5753C466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39B">
        <w:rPr>
          <w:rFonts w:ascii="Arial" w:hAnsi="Arial" w:cs="Arial"/>
          <w:b/>
          <w:bCs/>
          <w:sz w:val="20"/>
          <w:szCs w:val="20"/>
        </w:rPr>
        <w:t>Art. 3º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 xml:space="preserve">A Ouvidoria Geral do Município é o </w:t>
      </w:r>
      <w:r w:rsidR="008A239B" w:rsidRPr="007165CC">
        <w:rPr>
          <w:rFonts w:ascii="Arial" w:hAnsi="Arial" w:cs="Arial"/>
          <w:sz w:val="20"/>
          <w:szCs w:val="20"/>
        </w:rPr>
        <w:t>órgão</w:t>
      </w:r>
      <w:r w:rsidRPr="007165CC">
        <w:rPr>
          <w:rFonts w:ascii="Arial" w:hAnsi="Arial" w:cs="Arial"/>
          <w:sz w:val="20"/>
          <w:szCs w:val="20"/>
        </w:rPr>
        <w:t xml:space="preserve"> </w:t>
      </w:r>
      <w:r w:rsidR="008A239B" w:rsidRPr="007165CC">
        <w:rPr>
          <w:rFonts w:ascii="Arial" w:hAnsi="Arial" w:cs="Arial"/>
          <w:sz w:val="20"/>
          <w:szCs w:val="20"/>
        </w:rPr>
        <w:t>responsável, de</w:t>
      </w:r>
      <w:r w:rsidRPr="007165CC">
        <w:rPr>
          <w:rFonts w:ascii="Arial" w:hAnsi="Arial" w:cs="Arial"/>
          <w:sz w:val="20"/>
          <w:szCs w:val="20"/>
        </w:rPr>
        <w:t xml:space="preserve"> forma prioritária,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pelo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tratamento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das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reclamações e denúncias relativas à prestação do</w:t>
      </w:r>
      <w:r w:rsidR="008A239B">
        <w:rPr>
          <w:rFonts w:ascii="Arial" w:hAnsi="Arial" w:cs="Arial"/>
          <w:sz w:val="20"/>
          <w:szCs w:val="20"/>
        </w:rPr>
        <w:t>s</w:t>
      </w:r>
      <w:r w:rsidRPr="007165CC">
        <w:rPr>
          <w:rFonts w:ascii="Arial" w:hAnsi="Arial" w:cs="Arial"/>
          <w:sz w:val="20"/>
          <w:szCs w:val="20"/>
        </w:rPr>
        <w:t xml:space="preserve"> serviços públicos da administração pública municipal direta e indireta, bem</w:t>
      </w:r>
      <w:r w:rsidR="008A239B">
        <w:rPr>
          <w:rFonts w:ascii="Arial" w:hAnsi="Arial" w:cs="Arial"/>
          <w:sz w:val="20"/>
          <w:szCs w:val="20"/>
        </w:rPr>
        <w:t xml:space="preserve"> co</w:t>
      </w:r>
      <w:r w:rsidRPr="007165CC">
        <w:rPr>
          <w:rFonts w:ascii="Arial" w:hAnsi="Arial" w:cs="Arial"/>
          <w:sz w:val="20"/>
          <w:szCs w:val="20"/>
        </w:rPr>
        <w:t>mo das entidades privadas de qualquer natureza que operem com recursos públicos, na prestação de serviços à população, conforme o inciso I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do § 3° do art.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37 da Constituição Federal, podendo receber ainda, sugestões e elogios.</w:t>
      </w:r>
    </w:p>
    <w:p w14:paraId="2CAA7339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130E67" w14:textId="39547BCF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39B">
        <w:rPr>
          <w:rFonts w:ascii="Arial" w:hAnsi="Arial" w:cs="Arial"/>
          <w:b/>
          <w:bCs/>
          <w:sz w:val="20"/>
          <w:szCs w:val="20"/>
        </w:rPr>
        <w:t>Art.</w:t>
      </w:r>
      <w:r w:rsidR="008A239B" w:rsidRPr="008A23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239B">
        <w:rPr>
          <w:rFonts w:ascii="Arial" w:hAnsi="Arial" w:cs="Arial"/>
          <w:b/>
          <w:bCs/>
          <w:sz w:val="20"/>
          <w:szCs w:val="20"/>
        </w:rPr>
        <w:t>4</w:t>
      </w:r>
      <w:r w:rsidR="008A239B" w:rsidRPr="008A239B">
        <w:rPr>
          <w:rFonts w:ascii="Arial" w:hAnsi="Arial" w:cs="Arial"/>
          <w:b/>
          <w:bCs/>
          <w:sz w:val="20"/>
          <w:szCs w:val="20"/>
        </w:rPr>
        <w:t>º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 xml:space="preserve">A Ouvidoria Geral do Município de Ferraz </w:t>
      </w:r>
      <w:r w:rsidR="008A239B" w:rsidRPr="007165CC">
        <w:rPr>
          <w:rFonts w:ascii="Arial" w:hAnsi="Arial" w:cs="Arial"/>
          <w:sz w:val="20"/>
          <w:szCs w:val="20"/>
        </w:rPr>
        <w:t>de Vasconcelos</w:t>
      </w:r>
      <w:r w:rsidRPr="007165CC">
        <w:rPr>
          <w:rFonts w:ascii="Arial" w:hAnsi="Arial" w:cs="Arial"/>
          <w:sz w:val="20"/>
          <w:szCs w:val="20"/>
        </w:rPr>
        <w:t xml:space="preserve"> tem as seguintes atribuições:</w:t>
      </w:r>
    </w:p>
    <w:p w14:paraId="791E8DBD" w14:textId="77777777" w:rsidR="008A239B" w:rsidRPr="007165CC" w:rsidRDefault="008A239B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1C3DD7" w14:textId="05E51F76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39B">
        <w:rPr>
          <w:rFonts w:ascii="Arial" w:hAnsi="Arial" w:cs="Arial"/>
          <w:b/>
          <w:bCs/>
          <w:sz w:val="20"/>
          <w:szCs w:val="20"/>
        </w:rPr>
        <w:t>I</w:t>
      </w:r>
      <w:r w:rsidR="008A239B" w:rsidRPr="008A23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239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receber e apurar denúncias, reclamações, críticas e pedidos de informação sobre </w:t>
      </w:r>
      <w:r w:rsidR="008A239B" w:rsidRPr="007165CC">
        <w:rPr>
          <w:rFonts w:ascii="Arial" w:hAnsi="Arial" w:cs="Arial"/>
          <w:sz w:val="20"/>
          <w:szCs w:val="20"/>
        </w:rPr>
        <w:t>atos considerados ilegais comissivos ou</w:t>
      </w:r>
      <w:r w:rsidRPr="007165CC">
        <w:rPr>
          <w:rFonts w:ascii="Arial" w:hAnsi="Arial" w:cs="Arial"/>
          <w:sz w:val="20"/>
          <w:szCs w:val="20"/>
        </w:rPr>
        <w:t xml:space="preserve"> omissivos, arbitrários, desonestos, indecorosos, ou que contrariem o interesse público, praticados por servidores públicos do Município de Ferraz de Vasconcelos ou </w:t>
      </w:r>
      <w:r w:rsidR="008A239B">
        <w:rPr>
          <w:rFonts w:ascii="Arial" w:hAnsi="Arial" w:cs="Arial"/>
          <w:sz w:val="20"/>
          <w:szCs w:val="20"/>
        </w:rPr>
        <w:t>a</w:t>
      </w:r>
      <w:r w:rsidRPr="007165CC">
        <w:rPr>
          <w:rFonts w:ascii="Arial" w:hAnsi="Arial" w:cs="Arial"/>
          <w:sz w:val="20"/>
          <w:szCs w:val="20"/>
        </w:rPr>
        <w:t>gentes públicos;</w:t>
      </w:r>
    </w:p>
    <w:p w14:paraId="41F49DA0" w14:textId="77777777" w:rsidR="008A239B" w:rsidRPr="007165CC" w:rsidRDefault="008A239B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7D3253" w14:textId="52B3C7D2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39B">
        <w:rPr>
          <w:rFonts w:ascii="Arial" w:hAnsi="Arial" w:cs="Arial"/>
          <w:b/>
          <w:bCs/>
          <w:sz w:val="20"/>
          <w:szCs w:val="20"/>
        </w:rPr>
        <w:t>II</w:t>
      </w:r>
      <w:r w:rsidR="008A239B" w:rsidRPr="008A23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239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diligenciar junto às unidades da Administração competentes para a prestação por estes, de </w:t>
      </w:r>
      <w:r w:rsidR="008A239B" w:rsidRPr="007165CC">
        <w:rPr>
          <w:rFonts w:ascii="Arial" w:hAnsi="Arial" w:cs="Arial"/>
          <w:sz w:val="20"/>
          <w:szCs w:val="20"/>
        </w:rPr>
        <w:t>informações e esclarecimentos</w:t>
      </w:r>
      <w:r w:rsidRPr="007165CC">
        <w:rPr>
          <w:rFonts w:ascii="Arial" w:hAnsi="Arial" w:cs="Arial"/>
          <w:sz w:val="20"/>
          <w:szCs w:val="20"/>
        </w:rPr>
        <w:t xml:space="preserve"> sobre atos praticados ou de sua responsabilidade, objeto de reclamações ou pedidos de informações, na forma do inciso I deste artigo;</w:t>
      </w:r>
    </w:p>
    <w:p w14:paraId="5605A2BF" w14:textId="77777777" w:rsidR="008A239B" w:rsidRPr="007165CC" w:rsidRDefault="008A239B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009675" w14:textId="347E4E96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39B">
        <w:rPr>
          <w:rFonts w:ascii="Arial" w:hAnsi="Arial" w:cs="Arial"/>
          <w:b/>
          <w:bCs/>
          <w:sz w:val="20"/>
          <w:szCs w:val="20"/>
        </w:rPr>
        <w:t>III</w:t>
      </w:r>
      <w:r w:rsidR="008A239B" w:rsidRPr="008A239B">
        <w:rPr>
          <w:rFonts w:ascii="Arial" w:hAnsi="Arial" w:cs="Arial"/>
          <w:b/>
          <w:bCs/>
          <w:sz w:val="20"/>
          <w:szCs w:val="20"/>
        </w:rPr>
        <w:t xml:space="preserve"> -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 xml:space="preserve">cobrar respostas coerentes das unidades a respeito das manifestações a elas encaminhadas e levar ao conhecimento da </w:t>
      </w:r>
      <w:r w:rsidR="008A239B" w:rsidRPr="007165CC">
        <w:rPr>
          <w:rFonts w:ascii="Arial" w:hAnsi="Arial" w:cs="Arial"/>
          <w:sz w:val="20"/>
          <w:szCs w:val="20"/>
        </w:rPr>
        <w:t>direção do</w:t>
      </w:r>
      <w:r w:rsidRPr="007165CC">
        <w:rPr>
          <w:rFonts w:ascii="Arial" w:hAnsi="Arial" w:cs="Arial"/>
          <w:sz w:val="20"/>
          <w:szCs w:val="20"/>
        </w:rPr>
        <w:t xml:space="preserve"> órgão ou entidade os eventuais descumprimentos;</w:t>
      </w:r>
    </w:p>
    <w:p w14:paraId="5AE0F650" w14:textId="77777777" w:rsidR="008A239B" w:rsidRDefault="008A239B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98ED74" w14:textId="6C99947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39B">
        <w:rPr>
          <w:rFonts w:ascii="Arial" w:hAnsi="Arial" w:cs="Arial"/>
          <w:b/>
          <w:bCs/>
          <w:sz w:val="20"/>
          <w:szCs w:val="20"/>
        </w:rPr>
        <w:t>IV</w:t>
      </w:r>
      <w:r w:rsidR="008A239B" w:rsidRPr="008A23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239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manter sigilo, quando solicitado, sobre as reclamações ou denúncias, bem como sobre sua fonte, providenciando, junto aos órgãos competentes, proteção aos denunciantes;</w:t>
      </w:r>
    </w:p>
    <w:p w14:paraId="0D6F616D" w14:textId="77777777" w:rsidR="008A239B" w:rsidRDefault="008A239B" w:rsidP="008A23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DA6B29" w14:textId="4C51BCAB" w:rsidR="007165CC" w:rsidRDefault="007165CC" w:rsidP="008A23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39B">
        <w:rPr>
          <w:rFonts w:ascii="Arial" w:hAnsi="Arial" w:cs="Arial"/>
          <w:b/>
          <w:bCs/>
          <w:sz w:val="20"/>
          <w:szCs w:val="20"/>
        </w:rPr>
        <w:t>V</w:t>
      </w:r>
      <w:r w:rsidR="008A239B" w:rsidRPr="008A23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239B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informar ao usuário </w:t>
      </w:r>
      <w:r w:rsidR="008A239B" w:rsidRPr="007165CC">
        <w:rPr>
          <w:rFonts w:ascii="Arial" w:hAnsi="Arial" w:cs="Arial"/>
          <w:sz w:val="20"/>
          <w:szCs w:val="20"/>
        </w:rPr>
        <w:t>as providências adotadas em</w:t>
      </w:r>
      <w:r w:rsidRPr="007165CC">
        <w:rPr>
          <w:rFonts w:ascii="Arial" w:hAnsi="Arial" w:cs="Arial"/>
          <w:sz w:val="20"/>
          <w:szCs w:val="20"/>
        </w:rPr>
        <w:t xml:space="preserve"> razão de seu pedido, </w:t>
      </w:r>
      <w:r w:rsidR="008A239B" w:rsidRPr="007165CC">
        <w:rPr>
          <w:rFonts w:ascii="Arial" w:hAnsi="Arial" w:cs="Arial"/>
          <w:sz w:val="20"/>
          <w:szCs w:val="20"/>
        </w:rPr>
        <w:t>excepcionados</w:t>
      </w:r>
      <w:r w:rsidRPr="007165CC">
        <w:rPr>
          <w:rFonts w:ascii="Arial" w:hAnsi="Arial" w:cs="Arial"/>
          <w:sz w:val="20"/>
          <w:szCs w:val="20"/>
        </w:rPr>
        <w:t xml:space="preserve"> os casos em que </w:t>
      </w:r>
      <w:r w:rsidR="008A239B" w:rsidRPr="007165CC">
        <w:rPr>
          <w:rFonts w:ascii="Arial" w:hAnsi="Arial" w:cs="Arial"/>
          <w:sz w:val="20"/>
          <w:szCs w:val="20"/>
        </w:rPr>
        <w:t>a lei assegurar o dever de</w:t>
      </w:r>
      <w:r w:rsidRPr="007165CC">
        <w:rPr>
          <w:rFonts w:ascii="Arial" w:hAnsi="Arial" w:cs="Arial"/>
          <w:sz w:val="20"/>
          <w:szCs w:val="20"/>
        </w:rPr>
        <w:t xml:space="preserve"> </w:t>
      </w:r>
      <w:r w:rsidR="008A239B" w:rsidRPr="007165CC">
        <w:rPr>
          <w:rFonts w:ascii="Arial" w:hAnsi="Arial" w:cs="Arial"/>
          <w:sz w:val="20"/>
          <w:szCs w:val="20"/>
        </w:rPr>
        <w:t>sigilo;</w:t>
      </w:r>
    </w:p>
    <w:p w14:paraId="76BFB818" w14:textId="77777777" w:rsidR="008A239B" w:rsidRPr="007165CC" w:rsidRDefault="008A239B" w:rsidP="008A239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B0E475" w14:textId="4A3333C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39B">
        <w:rPr>
          <w:rFonts w:ascii="Arial" w:hAnsi="Arial" w:cs="Arial"/>
          <w:b/>
          <w:bCs/>
          <w:sz w:val="20"/>
          <w:szCs w:val="20"/>
        </w:rPr>
        <w:t>VI</w:t>
      </w:r>
      <w:r w:rsidR="008A239B" w:rsidRPr="008A239B">
        <w:rPr>
          <w:rFonts w:ascii="Arial" w:hAnsi="Arial" w:cs="Arial"/>
          <w:b/>
          <w:bCs/>
          <w:sz w:val="20"/>
          <w:szCs w:val="20"/>
        </w:rPr>
        <w:t xml:space="preserve"> -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elaborar e publicar, mensalmente, relatório de suas</w:t>
      </w:r>
      <w:r w:rsidR="008A239B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atividades e avaliação da qualidade dos serviços públicos municipais;</w:t>
      </w:r>
    </w:p>
    <w:p w14:paraId="1039226A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F49AF5" w14:textId="5E1C749B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343">
        <w:rPr>
          <w:rFonts w:ascii="Arial" w:hAnsi="Arial" w:cs="Arial"/>
          <w:b/>
          <w:bCs/>
          <w:sz w:val="20"/>
          <w:szCs w:val="20"/>
        </w:rPr>
        <w:t>VII</w:t>
      </w:r>
      <w:r w:rsidR="00F34343" w:rsidRPr="00F343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4343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encaminhar relatório mensalmente de suas atividades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ao Prefeito (a);</w:t>
      </w:r>
    </w:p>
    <w:p w14:paraId="409E948F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6AFDA9" w14:textId="5AA6A056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343">
        <w:rPr>
          <w:rFonts w:ascii="Arial" w:hAnsi="Arial" w:cs="Arial"/>
          <w:b/>
          <w:bCs/>
          <w:sz w:val="20"/>
          <w:szCs w:val="20"/>
        </w:rPr>
        <w:t>VIII</w:t>
      </w:r>
      <w:r w:rsidR="00F34343" w:rsidRPr="00F343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4343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realizar ou apoiar iniciativas de cursos, seminários,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encontros, debates, pesquisas e treinamento que tratam sobre temas da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Ouvidoria Geral do Município;</w:t>
      </w:r>
    </w:p>
    <w:p w14:paraId="5A8FF094" w14:textId="77777777" w:rsidR="00F34343" w:rsidRDefault="00F3434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5DE094" w14:textId="29ED547A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343">
        <w:rPr>
          <w:rFonts w:ascii="Arial" w:hAnsi="Arial" w:cs="Arial"/>
          <w:b/>
          <w:bCs/>
          <w:sz w:val="20"/>
          <w:szCs w:val="20"/>
        </w:rPr>
        <w:t>IX</w:t>
      </w:r>
      <w:r w:rsidR="00F34343" w:rsidRPr="00F343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4343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comunicar ao </w:t>
      </w:r>
      <w:r w:rsidR="00F34343" w:rsidRPr="007165CC">
        <w:rPr>
          <w:rFonts w:ascii="Arial" w:hAnsi="Arial" w:cs="Arial"/>
          <w:sz w:val="20"/>
          <w:szCs w:val="20"/>
        </w:rPr>
        <w:t>órgão</w:t>
      </w:r>
      <w:r w:rsidRPr="007165CC">
        <w:rPr>
          <w:rFonts w:ascii="Arial" w:hAnsi="Arial" w:cs="Arial"/>
          <w:sz w:val="20"/>
          <w:szCs w:val="20"/>
        </w:rPr>
        <w:t xml:space="preserve"> da </w:t>
      </w:r>
      <w:r w:rsidR="00F34343" w:rsidRPr="007165CC">
        <w:rPr>
          <w:rFonts w:ascii="Arial" w:hAnsi="Arial" w:cs="Arial"/>
          <w:sz w:val="20"/>
          <w:szCs w:val="20"/>
        </w:rPr>
        <w:t>administração</w:t>
      </w:r>
      <w:r w:rsidRPr="007165CC">
        <w:rPr>
          <w:rFonts w:ascii="Arial" w:hAnsi="Arial" w:cs="Arial"/>
          <w:sz w:val="20"/>
          <w:szCs w:val="20"/>
        </w:rPr>
        <w:t xml:space="preserve"> direta e indireta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 xml:space="preserve">competente para a </w:t>
      </w:r>
      <w:r w:rsidR="00F34343" w:rsidRPr="007165CC">
        <w:rPr>
          <w:rFonts w:ascii="Arial" w:hAnsi="Arial" w:cs="Arial"/>
          <w:sz w:val="20"/>
          <w:szCs w:val="20"/>
        </w:rPr>
        <w:t>apuração</w:t>
      </w:r>
      <w:r w:rsidRPr="007165CC">
        <w:rPr>
          <w:rFonts w:ascii="Arial" w:hAnsi="Arial" w:cs="Arial"/>
          <w:sz w:val="20"/>
          <w:szCs w:val="20"/>
        </w:rPr>
        <w:t xml:space="preserve"> de todo e qualquer </w:t>
      </w:r>
      <w:r w:rsidR="00F34343" w:rsidRPr="007165CC">
        <w:rPr>
          <w:rFonts w:ascii="Arial" w:hAnsi="Arial" w:cs="Arial"/>
          <w:sz w:val="20"/>
          <w:szCs w:val="20"/>
        </w:rPr>
        <w:t>ato lesivo ao patrimônio público</w:t>
      </w:r>
      <w:r w:rsidRPr="007165CC">
        <w:rPr>
          <w:rFonts w:ascii="Arial" w:hAnsi="Arial" w:cs="Arial"/>
          <w:sz w:val="20"/>
          <w:szCs w:val="20"/>
        </w:rPr>
        <w:t xml:space="preserve"> de que venha a ter ciência em razão do exercício de suas funções, mantendo atualizado arquivo de documentação relativa às reclamações,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denúncias e representações recebidas;</w:t>
      </w:r>
    </w:p>
    <w:p w14:paraId="1FFC21A8" w14:textId="77777777" w:rsidR="00F34343" w:rsidRDefault="00F3434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12F391" w14:textId="5CCEBB52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343">
        <w:rPr>
          <w:rFonts w:ascii="Arial" w:hAnsi="Arial" w:cs="Arial"/>
          <w:b/>
          <w:bCs/>
          <w:sz w:val="20"/>
          <w:szCs w:val="20"/>
        </w:rPr>
        <w:t>X</w:t>
      </w:r>
      <w:r w:rsidR="00F34343" w:rsidRPr="00F343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4343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resguardar o sigilo das informações, mantendo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atualizado arquivo de documentação relativa às reclamações, denúncias e representações recebidas;</w:t>
      </w:r>
    </w:p>
    <w:p w14:paraId="01F52391" w14:textId="77777777" w:rsidR="00F34343" w:rsidRPr="007165CC" w:rsidRDefault="00F3434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BEF20E" w14:textId="6008229B" w:rsidR="00F34343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343">
        <w:rPr>
          <w:rFonts w:ascii="Arial" w:hAnsi="Arial" w:cs="Arial"/>
          <w:b/>
          <w:bCs/>
          <w:sz w:val="20"/>
          <w:szCs w:val="20"/>
        </w:rPr>
        <w:t>XI</w:t>
      </w:r>
      <w:r w:rsidR="00F34343" w:rsidRPr="00F343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4343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atender o usuário de forma adequada, observando os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 xml:space="preserve">princípios da regularidade, continuidade, efetividade segurança, atualidade, </w:t>
      </w:r>
      <w:r w:rsidR="00F34343" w:rsidRPr="007165CC">
        <w:rPr>
          <w:rFonts w:ascii="Arial" w:hAnsi="Arial" w:cs="Arial"/>
          <w:sz w:val="20"/>
          <w:szCs w:val="20"/>
        </w:rPr>
        <w:t>generalidade, transparência</w:t>
      </w:r>
      <w:r w:rsidRPr="007165CC">
        <w:rPr>
          <w:rFonts w:ascii="Arial" w:hAnsi="Arial" w:cs="Arial"/>
          <w:sz w:val="20"/>
          <w:szCs w:val="20"/>
        </w:rPr>
        <w:t xml:space="preserve"> e cortesia;</w:t>
      </w:r>
    </w:p>
    <w:p w14:paraId="1F4A6106" w14:textId="77777777" w:rsidR="00F34343" w:rsidRDefault="00F3434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A53C1F" w14:textId="172C9EC8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343">
        <w:rPr>
          <w:rFonts w:ascii="Arial" w:hAnsi="Arial" w:cs="Arial"/>
          <w:b/>
          <w:bCs/>
          <w:sz w:val="20"/>
          <w:szCs w:val="20"/>
        </w:rPr>
        <w:t>XII</w:t>
      </w:r>
      <w:r w:rsidR="00F34343" w:rsidRPr="00F343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4343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garantir respostas conclusivas aos usuários;</w:t>
      </w:r>
      <w:r w:rsidR="00F34343">
        <w:rPr>
          <w:rFonts w:ascii="Arial" w:hAnsi="Arial" w:cs="Arial"/>
          <w:sz w:val="20"/>
          <w:szCs w:val="20"/>
        </w:rPr>
        <w:t xml:space="preserve"> e</w:t>
      </w:r>
    </w:p>
    <w:p w14:paraId="3C2EF825" w14:textId="77777777" w:rsidR="00F34343" w:rsidRDefault="00F3434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004182" w14:textId="7A58CFF6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343">
        <w:rPr>
          <w:rFonts w:ascii="Arial" w:hAnsi="Arial" w:cs="Arial"/>
          <w:b/>
          <w:bCs/>
          <w:sz w:val="20"/>
          <w:szCs w:val="20"/>
        </w:rPr>
        <w:t>XIII</w:t>
      </w:r>
      <w:r w:rsidR="00F34343" w:rsidRPr="00F343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4343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promover a adoção de mediação e conciliação entre o usuário e o órgão ou entidade pública, sem prejuízo de outros órgãos competentes.</w:t>
      </w:r>
    </w:p>
    <w:p w14:paraId="33DE06AC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20E927" w14:textId="560A3A0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343">
        <w:rPr>
          <w:rFonts w:ascii="Arial" w:hAnsi="Arial" w:cs="Arial"/>
          <w:b/>
          <w:bCs/>
          <w:sz w:val="20"/>
          <w:szCs w:val="20"/>
        </w:rPr>
        <w:t>Parágrafo único.</w:t>
      </w:r>
      <w:r w:rsidRPr="007165CC">
        <w:rPr>
          <w:rFonts w:ascii="Arial" w:hAnsi="Arial" w:cs="Arial"/>
          <w:sz w:val="20"/>
          <w:szCs w:val="20"/>
        </w:rPr>
        <w:t xml:space="preserve"> Não serão objeto de apreciação, por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parte da Administração Municipal, as questões pendentes de decisão judicial.</w:t>
      </w:r>
    </w:p>
    <w:p w14:paraId="199D65B2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8960F2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Art. 5º</w:t>
      </w:r>
      <w:r w:rsidRPr="007165CC">
        <w:rPr>
          <w:rFonts w:ascii="Arial" w:hAnsi="Arial" w:cs="Arial"/>
          <w:sz w:val="20"/>
          <w:szCs w:val="20"/>
        </w:rPr>
        <w:t xml:space="preserve"> Compete à Ouvidoria Geral do Município:</w:t>
      </w:r>
    </w:p>
    <w:p w14:paraId="0E964E9F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31029E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I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promover e atuar diretamente na defesa dos direitos dos usuários de serviços públicos m</w:t>
      </w:r>
      <w:r w:rsidR="00F34343">
        <w:rPr>
          <w:rFonts w:ascii="Arial" w:hAnsi="Arial" w:cs="Arial"/>
          <w:sz w:val="20"/>
          <w:szCs w:val="20"/>
        </w:rPr>
        <w:t>unici</w:t>
      </w:r>
      <w:r w:rsidRPr="007165CC">
        <w:rPr>
          <w:rFonts w:ascii="Arial" w:hAnsi="Arial" w:cs="Arial"/>
          <w:sz w:val="20"/>
          <w:szCs w:val="20"/>
        </w:rPr>
        <w:t>pais, nos termos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da Lei nº 13.460/2017;</w:t>
      </w:r>
    </w:p>
    <w:p w14:paraId="1BFE7C06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3B1D8E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II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receber, analisar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 responder manifestações de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qualquer cidadão, nas formas previstas no artigo 3°, desta Lei, relativas aos serviços públicos prestados pelas Secretarias, Coordenadorias, Autarquias, Fundações e Empresas Públicas ou de Economia Mista do Município;</w:t>
      </w:r>
    </w:p>
    <w:p w14:paraId="2891776D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9B5966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III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analisar as denúncias e representações recebidas na Ouvidoria Geral do Município, encaminhando-as, conforme a matéria,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às unidades competentes para a adoção das medidas cabíveis;</w:t>
      </w:r>
    </w:p>
    <w:p w14:paraId="70B4A54E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03BC1C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IV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realizar diligências, oitivas e visitas técnicas nas unidades da Administração Pública sempre que necessário para o desenvolvimento de seus trabalhos;</w:t>
      </w:r>
    </w:p>
    <w:p w14:paraId="5161DE80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7E3A7D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V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propor a adoção de medidas para o aperfeiçoamento; correção e prevenção de falhas e de omissões na prestação do serviço público;</w:t>
      </w:r>
    </w:p>
    <w:p w14:paraId="2A1B94A1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D102FB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VI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contribuir com a disseminação das formas de participação popular no acompanhamento, fiscalização e aprimoramento da prestação dos serviços públicos;</w:t>
      </w:r>
    </w:p>
    <w:p w14:paraId="3964A51D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FD0393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VII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exercer a articulação permanente com os diversos órgãos e entidades do Município visando a melhora dos serviços públicos e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atendimento aos cidadãos;</w:t>
      </w:r>
    </w:p>
    <w:p w14:paraId="6DB35A79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625BFD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VIII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exercer ações de mediação e conciliação, bem como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outras ações para a solução pacífica de conflitos entre usuários de serviços públicos e Secretarias, Coordenadorias, Autarquias, Fundações e Empresas Públicas ou de Economia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Mista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do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Município, com a finalidade de ampliar a resolutividade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das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manifestações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recebidas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melhorar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efetividade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na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prestação de serviços públicos</w:t>
      </w:r>
      <w:r w:rsidR="00C66689">
        <w:rPr>
          <w:rFonts w:ascii="Arial" w:hAnsi="Arial" w:cs="Arial"/>
          <w:sz w:val="20"/>
          <w:szCs w:val="20"/>
        </w:rPr>
        <w:t>;</w:t>
      </w:r>
    </w:p>
    <w:p w14:paraId="1379727F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E8FE96" w14:textId="62C4CDAB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IX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="00C66689" w:rsidRPr="00A55C5D">
        <w:rPr>
          <w:rFonts w:ascii="Arial" w:hAnsi="Arial" w:cs="Arial"/>
          <w:b/>
          <w:bCs/>
          <w:sz w:val="20"/>
          <w:szCs w:val="20"/>
        </w:rPr>
        <w:t>–</w:t>
      </w:r>
      <w:r w:rsidR="00F3434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demonstrar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avaliar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os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resultados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produzidos,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elaborando e publicando relatórios das atividades desenvolvidas, capazes de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subsidiar a gestão pública;</w:t>
      </w:r>
      <w:r w:rsidR="00C66689">
        <w:rPr>
          <w:rFonts w:ascii="Arial" w:hAnsi="Arial" w:cs="Arial"/>
          <w:sz w:val="20"/>
          <w:szCs w:val="20"/>
        </w:rPr>
        <w:t xml:space="preserve"> </w:t>
      </w:r>
    </w:p>
    <w:p w14:paraId="456C911B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18A5C2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X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sugerir ao Secretário de Governo do Município a propositura de medidas legislativas ou administrativas, visando a correção de situações de inadequada prestação de serviços públicos;</w:t>
      </w:r>
    </w:p>
    <w:p w14:paraId="3CA2A5C9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EDBC4E" w14:textId="77777777" w:rsidR="00C66689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XI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promover capacitação e treinamento relacionados às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atividades de Ouvidoria;</w:t>
      </w:r>
    </w:p>
    <w:p w14:paraId="11567768" w14:textId="77777777" w:rsidR="00C66689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EF29EF" w14:textId="3D2F9258" w:rsidR="007165CC" w:rsidRDefault="007165CC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XII</w:t>
      </w:r>
      <w:r w:rsidR="00F34343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monitorar e orientar a atuação de todas as Ouvidorias do Poder Executivo Municipal, identificando e sugerindo padrões de excelência, buscando a satisfação do cidadão em relação aos serviços públicos;</w:t>
      </w:r>
    </w:p>
    <w:p w14:paraId="650E1155" w14:textId="77777777" w:rsidR="00C66689" w:rsidRPr="007165CC" w:rsidRDefault="00C66689" w:rsidP="00C6668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A2AA50" w14:textId="5B29625D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XIII</w:t>
      </w:r>
      <w:r w:rsidR="00C66689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monitorar e avaliar periodicamente a Carta de</w:t>
      </w:r>
      <w:r w:rsidR="00C666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Serviços ao Usuário dos órgãos e entidades do Município;</w:t>
      </w:r>
    </w:p>
    <w:p w14:paraId="396F0085" w14:textId="77777777" w:rsidR="00C66689" w:rsidRPr="007165CC" w:rsidRDefault="00C6668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6C8D49" w14:textId="0158C37E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XIV</w:t>
      </w:r>
      <w:r w:rsidR="00C66689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editar normas relativas às atividades de Ouvidoria;</w:t>
      </w:r>
      <w:r w:rsidR="00C66689">
        <w:rPr>
          <w:rFonts w:ascii="Arial" w:hAnsi="Arial" w:cs="Arial"/>
          <w:sz w:val="20"/>
          <w:szCs w:val="20"/>
        </w:rPr>
        <w:t xml:space="preserve"> e</w:t>
      </w:r>
    </w:p>
    <w:p w14:paraId="45506D39" w14:textId="77777777" w:rsidR="00C66689" w:rsidRPr="007165CC" w:rsidRDefault="00C6668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751BA2" w14:textId="5A806E89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XV</w:t>
      </w:r>
      <w:r w:rsidR="00C66689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exercer outras atividades afins.</w:t>
      </w:r>
    </w:p>
    <w:p w14:paraId="62B20844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400A0" w14:textId="3F38372B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Art. 6°</w:t>
      </w:r>
      <w:r w:rsidRPr="007165CC">
        <w:rPr>
          <w:rFonts w:ascii="Arial" w:hAnsi="Arial" w:cs="Arial"/>
          <w:sz w:val="20"/>
          <w:szCs w:val="20"/>
        </w:rPr>
        <w:t xml:space="preserve"> São direitos básicos do usuário:</w:t>
      </w:r>
    </w:p>
    <w:p w14:paraId="6AA937B2" w14:textId="77777777" w:rsidR="00C66689" w:rsidRPr="007165CC" w:rsidRDefault="00C6668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C8F7DB" w14:textId="1690F378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I</w:t>
      </w:r>
      <w:r w:rsidR="00A55C5D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participação no acompanhamento da prestação e na avaliação dos serviços;</w:t>
      </w:r>
    </w:p>
    <w:p w14:paraId="51D9026F" w14:textId="77777777" w:rsidR="00A55C5D" w:rsidRPr="007165CC" w:rsidRDefault="00A55C5D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097670" w14:textId="53881C39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II</w:t>
      </w:r>
      <w:r w:rsidR="00A55C5D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obtenção e uti</w:t>
      </w:r>
      <w:r w:rsidR="00A55C5D">
        <w:rPr>
          <w:rFonts w:ascii="Arial" w:hAnsi="Arial" w:cs="Arial"/>
          <w:sz w:val="20"/>
          <w:szCs w:val="20"/>
        </w:rPr>
        <w:t>li</w:t>
      </w:r>
      <w:r w:rsidRPr="007165CC">
        <w:rPr>
          <w:rFonts w:ascii="Arial" w:hAnsi="Arial" w:cs="Arial"/>
          <w:sz w:val="20"/>
          <w:szCs w:val="20"/>
        </w:rPr>
        <w:t>zação dos serviços com liberdade de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escolha entre os meios oferecidos e sem discriminação;</w:t>
      </w:r>
    </w:p>
    <w:p w14:paraId="27AF8FE0" w14:textId="77777777" w:rsidR="00A55C5D" w:rsidRPr="007165CC" w:rsidRDefault="00A55C5D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11688E" w14:textId="6CEA8E2A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III</w:t>
      </w:r>
      <w:r w:rsidR="00A55C5D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acesso e obtenção de informações relativas à sua pessoa constantes de registros ou bancos de dados, observado o disposto no inciso X do caput do art</w:t>
      </w:r>
      <w:r w:rsidR="00A55C5D">
        <w:rPr>
          <w:rFonts w:ascii="Arial" w:hAnsi="Arial" w:cs="Arial"/>
          <w:sz w:val="20"/>
          <w:szCs w:val="20"/>
        </w:rPr>
        <w:t>.</w:t>
      </w:r>
      <w:r w:rsidRPr="007165CC">
        <w:rPr>
          <w:rFonts w:ascii="Arial" w:hAnsi="Arial" w:cs="Arial"/>
          <w:sz w:val="20"/>
          <w:szCs w:val="20"/>
        </w:rPr>
        <w:t xml:space="preserve"> 5° da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Constituição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Federal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 na Lei nº 12.527, de 18 de novembro de 2011;</w:t>
      </w:r>
    </w:p>
    <w:p w14:paraId="4B706099" w14:textId="77777777" w:rsidR="00A55C5D" w:rsidRPr="007165CC" w:rsidRDefault="00A55C5D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2AC4DC" w14:textId="6A48D6D4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IV</w:t>
      </w:r>
      <w:r w:rsidR="00A55C5D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proteção de suas informações pessoais, nos termos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da Lei nº 12.527, de 18 de novembro de 2011;</w:t>
      </w:r>
    </w:p>
    <w:p w14:paraId="0057E8F4" w14:textId="77777777" w:rsidR="00A55C5D" w:rsidRDefault="00A55C5D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9AA37B5" w14:textId="151B4E1A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V</w:t>
      </w:r>
      <w:r w:rsidR="00A55C5D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atuação integrada e sistêmica na expedição de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atestados, certidões e documentos comprobatórios de regularidade;</w:t>
      </w:r>
    </w:p>
    <w:p w14:paraId="5390033A" w14:textId="77777777" w:rsidR="00A55C5D" w:rsidRPr="007165CC" w:rsidRDefault="00A55C5D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02F92F" w14:textId="77777777" w:rsidR="00A55C5D" w:rsidRDefault="007165CC" w:rsidP="00A55C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C5D">
        <w:rPr>
          <w:rFonts w:ascii="Arial" w:hAnsi="Arial" w:cs="Arial"/>
          <w:b/>
          <w:bCs/>
          <w:sz w:val="20"/>
          <w:szCs w:val="20"/>
        </w:rPr>
        <w:t>VI</w:t>
      </w:r>
      <w:r w:rsidR="00A55C5D" w:rsidRPr="00A55C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C5D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obtenção de informações precisas e de fácil acesso nos locais de prestação do serviço, assim como sua disponibilização na internet, especialmente sobre:</w:t>
      </w:r>
    </w:p>
    <w:p w14:paraId="7E9755BC" w14:textId="77777777" w:rsidR="00A55C5D" w:rsidRDefault="00A55C5D" w:rsidP="00A55C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A88F23" w14:textId="77777777" w:rsidR="00A55C5D" w:rsidRDefault="00A55C5D" w:rsidP="00A55C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A55C5D">
        <w:rPr>
          <w:rFonts w:ascii="Arial" w:hAnsi="Arial" w:cs="Arial"/>
          <w:sz w:val="20"/>
          <w:szCs w:val="20"/>
        </w:rPr>
        <w:t xml:space="preserve">horário de funcionamento </w:t>
      </w:r>
      <w:r w:rsidRPr="00A55C5D">
        <w:rPr>
          <w:rFonts w:ascii="Arial" w:hAnsi="Arial" w:cs="Arial"/>
          <w:sz w:val="20"/>
          <w:szCs w:val="20"/>
        </w:rPr>
        <w:t>das unidades administrativas</w:t>
      </w:r>
      <w:r>
        <w:rPr>
          <w:rFonts w:ascii="Arial" w:hAnsi="Arial" w:cs="Arial"/>
          <w:sz w:val="20"/>
          <w:szCs w:val="20"/>
        </w:rPr>
        <w:t>;</w:t>
      </w:r>
    </w:p>
    <w:p w14:paraId="16A5197C" w14:textId="77777777" w:rsidR="00A55C5D" w:rsidRDefault="00A55C5D" w:rsidP="00A55C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CBF95F" w14:textId="2F882FF8" w:rsidR="007165CC" w:rsidRPr="007165CC" w:rsidRDefault="007165CC" w:rsidP="00A55C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b)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serviços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prestados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pelo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órgão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ou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entidade,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sua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localização exata e a indicação do setor responsável pelo atendimento ao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público;</w:t>
      </w:r>
    </w:p>
    <w:p w14:paraId="2AE9EC78" w14:textId="77777777" w:rsidR="00A55C5D" w:rsidRDefault="00A55C5D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899256" w14:textId="6B21873D" w:rsidR="007165CC" w:rsidRDefault="00A55C5D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c</w:t>
      </w:r>
      <w:r w:rsidR="007165CC" w:rsidRPr="006E4973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acesso ao agente público ou ao órgão encarregado de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receber manifestações;</w:t>
      </w:r>
    </w:p>
    <w:p w14:paraId="004E3297" w14:textId="77777777" w:rsidR="00A55C5D" w:rsidRPr="007165CC" w:rsidRDefault="00A55C5D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5BBEBD" w14:textId="0486C385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d)</w:t>
      </w:r>
      <w:r w:rsidR="00A55C5D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situação da tramitação dos processos administrativos</w:t>
      </w:r>
      <w:r w:rsidR="003E188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em que figure como interessado</w:t>
      </w:r>
      <w:r w:rsidR="003E1889">
        <w:rPr>
          <w:rFonts w:ascii="Arial" w:hAnsi="Arial" w:cs="Arial"/>
          <w:sz w:val="20"/>
          <w:szCs w:val="20"/>
        </w:rPr>
        <w:t>;</w:t>
      </w:r>
    </w:p>
    <w:p w14:paraId="41077BDD" w14:textId="77777777" w:rsidR="003E1889" w:rsidRPr="007165CC" w:rsidRDefault="003E188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2D0E35" w14:textId="452A401B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e)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 xml:space="preserve">valor das taxas e tarifas cobradas pela </w:t>
      </w:r>
      <w:r w:rsidR="006E4973" w:rsidRPr="007165CC">
        <w:rPr>
          <w:rFonts w:ascii="Arial" w:hAnsi="Arial" w:cs="Arial"/>
          <w:sz w:val="20"/>
          <w:szCs w:val="20"/>
        </w:rPr>
        <w:t>prestação</w:t>
      </w:r>
      <w:r w:rsidRPr="007165CC">
        <w:rPr>
          <w:rFonts w:ascii="Arial" w:hAnsi="Arial" w:cs="Arial"/>
          <w:sz w:val="20"/>
          <w:szCs w:val="20"/>
        </w:rPr>
        <w:t xml:space="preserve"> dos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serviços, contendo informações para a compreensão exata da extensão do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serviço prestado.</w:t>
      </w:r>
    </w:p>
    <w:p w14:paraId="1186DEEC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21D109" w14:textId="77777777" w:rsidR="006E4973" w:rsidRDefault="007165CC" w:rsidP="006E49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Art. 7°</w:t>
      </w:r>
      <w:r w:rsidRPr="007165CC">
        <w:rPr>
          <w:rFonts w:ascii="Arial" w:hAnsi="Arial" w:cs="Arial"/>
          <w:sz w:val="20"/>
          <w:szCs w:val="20"/>
        </w:rPr>
        <w:t xml:space="preserve"> São deveres do usuário:</w:t>
      </w:r>
    </w:p>
    <w:p w14:paraId="6F2F7220" w14:textId="77777777" w:rsidR="006E4973" w:rsidRDefault="006E4973" w:rsidP="006E49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CD4B30" w14:textId="6A0D91E0" w:rsidR="007165CC" w:rsidRPr="007165CC" w:rsidRDefault="007165CC" w:rsidP="006E49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I</w:t>
      </w:r>
      <w:r w:rsidR="006E4973" w:rsidRPr="006E4973">
        <w:rPr>
          <w:rFonts w:ascii="Arial" w:hAnsi="Arial" w:cs="Arial"/>
          <w:b/>
          <w:bCs/>
          <w:sz w:val="20"/>
          <w:szCs w:val="20"/>
        </w:rPr>
        <w:t xml:space="preserve"> </w:t>
      </w:r>
      <w:r w:rsidR="006E4973">
        <w:rPr>
          <w:rFonts w:ascii="Arial" w:hAnsi="Arial" w:cs="Arial"/>
          <w:b/>
          <w:bCs/>
          <w:sz w:val="20"/>
          <w:szCs w:val="20"/>
        </w:rPr>
        <w:t>–</w:t>
      </w:r>
      <w:r w:rsidRPr="007165CC">
        <w:rPr>
          <w:rFonts w:ascii="Arial" w:hAnsi="Arial" w:cs="Arial"/>
          <w:sz w:val="20"/>
          <w:szCs w:val="20"/>
        </w:rPr>
        <w:t xml:space="preserve"> utilizar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adequadamente os serviços procedendo com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urbanidade e boa-fé;</w:t>
      </w:r>
    </w:p>
    <w:p w14:paraId="720287DE" w14:textId="77777777" w:rsidR="006E4973" w:rsidRDefault="006E497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4CB501" w14:textId="059AA59F" w:rsidR="006E4973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II</w:t>
      </w:r>
      <w:r w:rsidR="006E4973" w:rsidRPr="006E4973">
        <w:rPr>
          <w:rFonts w:ascii="Arial" w:hAnsi="Arial" w:cs="Arial"/>
          <w:b/>
          <w:bCs/>
          <w:sz w:val="20"/>
          <w:szCs w:val="20"/>
        </w:rPr>
        <w:t xml:space="preserve"> </w:t>
      </w:r>
      <w:r w:rsidR="006E4973">
        <w:rPr>
          <w:rFonts w:ascii="Arial" w:hAnsi="Arial" w:cs="Arial"/>
          <w:b/>
          <w:bCs/>
          <w:sz w:val="20"/>
          <w:szCs w:val="20"/>
        </w:rPr>
        <w:t>–</w:t>
      </w:r>
      <w:r w:rsidRPr="007165CC">
        <w:rPr>
          <w:rFonts w:ascii="Arial" w:hAnsi="Arial" w:cs="Arial"/>
          <w:sz w:val="20"/>
          <w:szCs w:val="20"/>
        </w:rPr>
        <w:t xml:space="preserve"> prestar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informações</w:t>
      </w:r>
      <w:r w:rsidR="006E4973">
        <w:rPr>
          <w:rFonts w:ascii="Arial" w:hAnsi="Arial" w:cs="Arial"/>
          <w:sz w:val="20"/>
          <w:szCs w:val="20"/>
        </w:rPr>
        <w:t xml:space="preserve"> pe</w:t>
      </w:r>
      <w:r w:rsidRPr="007165CC">
        <w:rPr>
          <w:rFonts w:ascii="Arial" w:hAnsi="Arial" w:cs="Arial"/>
          <w:sz w:val="20"/>
          <w:szCs w:val="20"/>
        </w:rPr>
        <w:t>rtinentes ao serviço prestado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quando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solicitadas;</w:t>
      </w:r>
    </w:p>
    <w:p w14:paraId="2AB20737" w14:textId="77777777" w:rsidR="006E4973" w:rsidRDefault="006E497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00BF1D" w14:textId="4F0FD6ED" w:rsidR="007165CC" w:rsidRDefault="006E497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colaborar para a adequada prestação do serviço;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31F7EED0" w14:textId="77777777" w:rsidR="006E4973" w:rsidRPr="007165CC" w:rsidRDefault="006E497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B0759B" w14:textId="7A29C887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4973">
        <w:rPr>
          <w:rFonts w:ascii="Arial" w:hAnsi="Arial" w:cs="Arial"/>
          <w:b/>
          <w:bCs/>
          <w:sz w:val="20"/>
          <w:szCs w:val="20"/>
        </w:rPr>
        <w:t>IV</w:t>
      </w:r>
      <w:r w:rsidR="006E4973" w:rsidRPr="006E4973">
        <w:rPr>
          <w:rFonts w:ascii="Arial" w:hAnsi="Arial" w:cs="Arial"/>
          <w:b/>
          <w:bCs/>
          <w:sz w:val="20"/>
          <w:szCs w:val="20"/>
        </w:rPr>
        <w:t xml:space="preserve"> -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preservar a</w:t>
      </w:r>
      <w:r w:rsidR="006E4973">
        <w:rPr>
          <w:rFonts w:ascii="Arial" w:hAnsi="Arial" w:cs="Arial"/>
          <w:sz w:val="20"/>
          <w:szCs w:val="20"/>
        </w:rPr>
        <w:t>s</w:t>
      </w:r>
      <w:r w:rsidRPr="007165CC">
        <w:rPr>
          <w:rFonts w:ascii="Arial" w:hAnsi="Arial" w:cs="Arial"/>
          <w:sz w:val="20"/>
          <w:szCs w:val="20"/>
        </w:rPr>
        <w:t xml:space="preserve"> condições dos bens públicos por meio dos quais lhe são prestados os serviços de que trata esta Lei.</w:t>
      </w:r>
    </w:p>
    <w:p w14:paraId="2FFEC9FF" w14:textId="77777777" w:rsidR="006E4973" w:rsidRPr="007165CC" w:rsidRDefault="006E497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9C8C62" w14:textId="2DAC3599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Art. 8°</w:t>
      </w:r>
      <w:r w:rsidRPr="007165CC">
        <w:rPr>
          <w:rFonts w:ascii="Arial" w:hAnsi="Arial" w:cs="Arial"/>
          <w:sz w:val="20"/>
          <w:szCs w:val="20"/>
        </w:rPr>
        <w:t xml:space="preserve"> As manifestações dos usuários observarão os princípios da eficiência e da celeridade, visando a sua efetiva resolução, especialmente sobre:</w:t>
      </w:r>
    </w:p>
    <w:p w14:paraId="4290FB29" w14:textId="77777777" w:rsidR="006E4973" w:rsidRPr="007165CC" w:rsidRDefault="006E4973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0E5080" w14:textId="216ABA8F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I</w:t>
      </w:r>
      <w:r w:rsidR="006E4973" w:rsidRPr="00690D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0DE7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recepção da manifestação no canal de atendimento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adequado;</w:t>
      </w:r>
    </w:p>
    <w:p w14:paraId="35259C48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69EEA1" w14:textId="3D13A17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II</w:t>
      </w:r>
      <w:r w:rsidR="006E4973" w:rsidRPr="00690DE7">
        <w:rPr>
          <w:rFonts w:ascii="Arial" w:hAnsi="Arial" w:cs="Arial"/>
          <w:b/>
          <w:bCs/>
          <w:sz w:val="20"/>
          <w:szCs w:val="20"/>
        </w:rPr>
        <w:t xml:space="preserve"> –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emissão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comprovante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recebimento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da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="00690DE7" w:rsidRPr="007165CC">
        <w:rPr>
          <w:rFonts w:ascii="Arial" w:hAnsi="Arial" w:cs="Arial"/>
          <w:sz w:val="20"/>
          <w:szCs w:val="20"/>
        </w:rPr>
        <w:t>manifestação com</w:t>
      </w:r>
      <w:r w:rsidRPr="007165CC">
        <w:rPr>
          <w:rFonts w:ascii="Arial" w:hAnsi="Arial" w:cs="Arial"/>
          <w:sz w:val="20"/>
          <w:szCs w:val="20"/>
        </w:rPr>
        <w:t xml:space="preserve"> o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número de protocolo;</w:t>
      </w:r>
    </w:p>
    <w:p w14:paraId="58F0ACD3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D510C6" w14:textId="7EE95862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III</w:t>
      </w:r>
      <w:r w:rsidR="006E4973" w:rsidRPr="00690D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0DE7">
        <w:rPr>
          <w:rFonts w:ascii="Arial" w:hAnsi="Arial" w:cs="Arial"/>
          <w:b/>
          <w:bCs/>
          <w:sz w:val="20"/>
          <w:szCs w:val="20"/>
        </w:rPr>
        <w:t>-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="006E4973" w:rsidRPr="007165CC">
        <w:rPr>
          <w:rFonts w:ascii="Arial" w:hAnsi="Arial" w:cs="Arial"/>
          <w:sz w:val="20"/>
          <w:szCs w:val="20"/>
        </w:rPr>
        <w:t>análise</w:t>
      </w:r>
      <w:r w:rsidRPr="007165CC">
        <w:rPr>
          <w:rFonts w:ascii="Arial" w:hAnsi="Arial" w:cs="Arial"/>
          <w:sz w:val="20"/>
          <w:szCs w:val="20"/>
        </w:rPr>
        <w:t xml:space="preserve"> e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obtenção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</w:t>
      </w:r>
      <w:r w:rsidR="006E4973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informações,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quando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necessário;</w:t>
      </w:r>
    </w:p>
    <w:p w14:paraId="6BD0DA08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227CF7" w14:textId="2422F2FF" w:rsidR="00690DE7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IV</w:t>
      </w:r>
      <w:r w:rsidR="00690DE7" w:rsidRPr="00690D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0DE7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acompanhamento do pedido pela internet; </w:t>
      </w:r>
    </w:p>
    <w:p w14:paraId="03C22E16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F16BB9" w14:textId="464943FD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lastRenderedPageBreak/>
        <w:t>V -</w:t>
      </w:r>
      <w:r w:rsidRPr="007165CC">
        <w:rPr>
          <w:rFonts w:ascii="Arial" w:hAnsi="Arial" w:cs="Arial"/>
          <w:sz w:val="20"/>
          <w:szCs w:val="20"/>
        </w:rPr>
        <w:t xml:space="preserve"> decisão administrativa final;</w:t>
      </w:r>
    </w:p>
    <w:p w14:paraId="6F32056A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BE7258" w14:textId="4B6EA80E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VI</w:t>
      </w:r>
      <w:r w:rsidR="00690DE7" w:rsidRPr="00690D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0DE7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ciência ao usuário;</w:t>
      </w:r>
      <w:r w:rsidR="00690DE7">
        <w:rPr>
          <w:rFonts w:ascii="Arial" w:hAnsi="Arial" w:cs="Arial"/>
          <w:sz w:val="20"/>
          <w:szCs w:val="20"/>
        </w:rPr>
        <w:t xml:space="preserve"> e</w:t>
      </w:r>
    </w:p>
    <w:p w14:paraId="30A872CD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358784" w14:textId="6D0695A9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VII</w:t>
      </w:r>
      <w:r w:rsidR="00690DE7" w:rsidRPr="00690D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0DE7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satisfação do usuário.</w:t>
      </w:r>
    </w:p>
    <w:p w14:paraId="6F9C9C01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19D663" w14:textId="4948E66F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Art. 9°</w:t>
      </w:r>
      <w:r w:rsidRPr="007165CC">
        <w:rPr>
          <w:rFonts w:ascii="Arial" w:hAnsi="Arial" w:cs="Arial"/>
          <w:sz w:val="20"/>
          <w:szCs w:val="20"/>
        </w:rPr>
        <w:t xml:space="preserve"> As manifestações recebidas pela Ouvidoria Geral do Município serão encaminhadas às unidades envolvidas para que possam:</w:t>
      </w:r>
    </w:p>
    <w:p w14:paraId="49C8EF9D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CBC5E2" w14:textId="66A4BE64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I</w:t>
      </w:r>
      <w:r w:rsidR="00690DE7" w:rsidRPr="00690D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0DE7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no caso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 xml:space="preserve">de reclamações: explicar o fato; </w:t>
      </w:r>
      <w:r w:rsidR="00690DE7" w:rsidRPr="007165CC">
        <w:rPr>
          <w:rFonts w:ascii="Arial" w:hAnsi="Arial" w:cs="Arial"/>
          <w:sz w:val="20"/>
          <w:szCs w:val="20"/>
        </w:rPr>
        <w:t>corrigi-lo</w:t>
      </w:r>
      <w:r w:rsidRPr="007165CC">
        <w:rPr>
          <w:rFonts w:ascii="Arial" w:hAnsi="Arial" w:cs="Arial"/>
          <w:sz w:val="20"/>
          <w:szCs w:val="20"/>
        </w:rPr>
        <w:t xml:space="preserve"> ou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não reconhecê-lo como verdadeiro;</w:t>
      </w:r>
    </w:p>
    <w:p w14:paraId="515A1D73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651660" w14:textId="7B99ABA0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II</w:t>
      </w:r>
      <w:r w:rsidR="00690DE7" w:rsidRPr="00690DE7">
        <w:rPr>
          <w:rFonts w:ascii="Arial" w:hAnsi="Arial" w:cs="Arial"/>
          <w:b/>
          <w:bCs/>
          <w:sz w:val="20"/>
          <w:szCs w:val="20"/>
        </w:rPr>
        <w:t xml:space="preserve"> –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no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caso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denúncias: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receber,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examinar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encaminhar às unidades administrativas competentes do órgão ou entidade;</w:t>
      </w:r>
    </w:p>
    <w:p w14:paraId="7517F38D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F89FFD" w14:textId="0928963A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Il</w:t>
      </w:r>
      <w:r w:rsidR="00690DE7" w:rsidRPr="00690DE7">
        <w:rPr>
          <w:rFonts w:ascii="Arial" w:hAnsi="Arial" w:cs="Arial"/>
          <w:b/>
          <w:bCs/>
          <w:sz w:val="20"/>
          <w:szCs w:val="20"/>
        </w:rPr>
        <w:t xml:space="preserve">I </w:t>
      </w:r>
      <w:r w:rsidR="00690DE7">
        <w:rPr>
          <w:rFonts w:ascii="Arial" w:hAnsi="Arial" w:cs="Arial"/>
          <w:b/>
          <w:bCs/>
          <w:sz w:val="20"/>
          <w:szCs w:val="20"/>
        </w:rPr>
        <w:t>–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no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caso</w:t>
      </w:r>
      <w:r w:rsidRPr="007165CC">
        <w:rPr>
          <w:rFonts w:ascii="Arial" w:hAnsi="Arial" w:cs="Arial"/>
          <w:sz w:val="20"/>
          <w:szCs w:val="20"/>
        </w:rPr>
        <w:tab/>
        <w:t>de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sugestões: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adotá-las,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estudá-las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ou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justificar a impossibilidade de sua adoção;</w:t>
      </w:r>
    </w:p>
    <w:p w14:paraId="72BAAE0C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9B5073" w14:textId="01C7BAEA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IV</w:t>
      </w:r>
      <w:r w:rsidR="00690D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0DE7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no caso de consultas: responder às questões dos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="00690DE7" w:rsidRPr="007165CC">
        <w:rPr>
          <w:rFonts w:ascii="Arial" w:hAnsi="Arial" w:cs="Arial"/>
          <w:sz w:val="20"/>
          <w:szCs w:val="20"/>
        </w:rPr>
        <w:t>solicitantes</w:t>
      </w:r>
      <w:r w:rsidRPr="007165CC">
        <w:rPr>
          <w:rFonts w:ascii="Arial" w:hAnsi="Arial" w:cs="Arial"/>
          <w:sz w:val="20"/>
          <w:szCs w:val="20"/>
        </w:rPr>
        <w:t>;</w:t>
      </w:r>
      <w:r w:rsidR="00690DE7">
        <w:rPr>
          <w:rFonts w:ascii="Arial" w:hAnsi="Arial" w:cs="Arial"/>
          <w:sz w:val="20"/>
          <w:szCs w:val="20"/>
        </w:rPr>
        <w:t xml:space="preserve"> e</w:t>
      </w:r>
    </w:p>
    <w:p w14:paraId="63C8575D" w14:textId="77777777" w:rsidR="00690DE7" w:rsidRPr="007165CC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6A2937" w14:textId="1B3C71C2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V</w:t>
      </w:r>
      <w:r w:rsidR="00690DE7" w:rsidRPr="00690D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0DE7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no caso de elogios: conhecer os aspectos positivos e admirados da atividade ou trabalho.</w:t>
      </w:r>
    </w:p>
    <w:p w14:paraId="22BBE9DD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0796AF" w14:textId="2D429F22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Parágrafo único</w:t>
      </w:r>
      <w:r w:rsidR="00690DE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165CC">
        <w:rPr>
          <w:rFonts w:ascii="Arial" w:hAnsi="Arial" w:cs="Arial"/>
          <w:sz w:val="20"/>
          <w:szCs w:val="20"/>
        </w:rPr>
        <w:t xml:space="preserve">Em se tratando as manifestações de denúncias e reclamações referentes aos dirigentes, servidores ou atividades e serviços prestados pelo órgão ou entidade, a </w:t>
      </w:r>
      <w:r w:rsidR="00690DE7" w:rsidRPr="007165CC">
        <w:rPr>
          <w:rFonts w:ascii="Arial" w:hAnsi="Arial" w:cs="Arial"/>
          <w:sz w:val="20"/>
          <w:szCs w:val="20"/>
        </w:rPr>
        <w:t>Ouvidoria Geral</w:t>
      </w:r>
      <w:r w:rsidRPr="007165CC">
        <w:rPr>
          <w:rFonts w:ascii="Arial" w:hAnsi="Arial" w:cs="Arial"/>
          <w:sz w:val="20"/>
          <w:szCs w:val="20"/>
        </w:rPr>
        <w:t xml:space="preserve"> </w:t>
      </w:r>
      <w:r w:rsidR="00690DE7" w:rsidRPr="007165CC">
        <w:rPr>
          <w:rFonts w:ascii="Arial" w:hAnsi="Arial" w:cs="Arial"/>
          <w:sz w:val="20"/>
          <w:szCs w:val="20"/>
        </w:rPr>
        <w:t>do Município dará</w:t>
      </w:r>
      <w:r w:rsidRPr="007165CC">
        <w:rPr>
          <w:rFonts w:ascii="Arial" w:hAnsi="Arial" w:cs="Arial"/>
          <w:sz w:val="20"/>
          <w:szCs w:val="20"/>
        </w:rPr>
        <w:t xml:space="preserve"> o devido encaminhamento aos órgãos de controle e de correição, no âmbito institucional para adoção das medidas cabíveis.</w:t>
      </w:r>
    </w:p>
    <w:p w14:paraId="242C716C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D15BCA" w14:textId="237242EC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Art. 10.</w:t>
      </w:r>
      <w:r w:rsidRPr="007165CC">
        <w:rPr>
          <w:rFonts w:ascii="Arial" w:hAnsi="Arial" w:cs="Arial"/>
          <w:sz w:val="20"/>
          <w:szCs w:val="20"/>
        </w:rPr>
        <w:t xml:space="preserve"> O não cumprimento do disposto no art.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9° desta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Lei sujeitará o dirigente de órgão ou entidade, setor ou servidor à apuração de sua responsabilidade, por meio dos procedimentos administrativos pertinentes, mediante representação da Ouvidoria Geral do Município junto à Corregedoria Geral do Município.</w:t>
      </w:r>
    </w:p>
    <w:p w14:paraId="3E2C71FD" w14:textId="77777777" w:rsidR="00690DE7" w:rsidRPr="007165CC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4424D4" w14:textId="77777777" w:rsidR="00690DE7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Art. 11.</w:t>
      </w:r>
      <w:r w:rsidRPr="007165CC">
        <w:rPr>
          <w:rFonts w:ascii="Arial" w:hAnsi="Arial" w:cs="Arial"/>
          <w:sz w:val="20"/>
          <w:szCs w:val="20"/>
        </w:rPr>
        <w:t xml:space="preserve"> A manifestação do usuário poderá ser apresentada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nos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seguintes canais de comunicação:</w:t>
      </w:r>
    </w:p>
    <w:p w14:paraId="6F428E68" w14:textId="77777777" w:rsidR="00690DE7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E2D317" w14:textId="08458D18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 xml:space="preserve">I </w:t>
      </w:r>
      <w:r w:rsidR="00690DE7">
        <w:rPr>
          <w:rFonts w:ascii="Arial" w:hAnsi="Arial" w:cs="Arial"/>
          <w:b/>
          <w:bCs/>
          <w:sz w:val="20"/>
          <w:szCs w:val="20"/>
        </w:rPr>
        <w:t>–</w:t>
      </w:r>
      <w:r w:rsidRPr="007165CC">
        <w:rPr>
          <w:rFonts w:ascii="Arial" w:hAnsi="Arial" w:cs="Arial"/>
          <w:sz w:val="20"/>
          <w:szCs w:val="20"/>
        </w:rPr>
        <w:t xml:space="preserve"> por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meio de formulário eletrônico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ser</w:t>
      </w:r>
      <w:r w:rsidR="00690DE7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 xml:space="preserve">disponibilizado no Sistema de Ouvidoria Geral do </w:t>
      </w:r>
      <w:r w:rsidR="00690DE7" w:rsidRPr="007165CC">
        <w:rPr>
          <w:rFonts w:ascii="Arial" w:hAnsi="Arial" w:cs="Arial"/>
          <w:sz w:val="20"/>
          <w:szCs w:val="20"/>
        </w:rPr>
        <w:t>Município</w:t>
      </w:r>
      <w:r w:rsidRPr="007165CC">
        <w:rPr>
          <w:rFonts w:ascii="Arial" w:hAnsi="Arial" w:cs="Arial"/>
          <w:sz w:val="20"/>
          <w:szCs w:val="20"/>
        </w:rPr>
        <w:t>;</w:t>
      </w:r>
    </w:p>
    <w:p w14:paraId="0DF129CB" w14:textId="77777777" w:rsidR="00BC3B61" w:rsidRDefault="00BC3B6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4D7796" w14:textId="7FB15C66" w:rsidR="00BC3B61" w:rsidRDefault="00690DE7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B61">
        <w:rPr>
          <w:rFonts w:ascii="Arial" w:hAnsi="Arial" w:cs="Arial"/>
          <w:b/>
          <w:bCs/>
          <w:sz w:val="20"/>
          <w:szCs w:val="20"/>
        </w:rPr>
        <w:t xml:space="preserve">II </w:t>
      </w:r>
      <w:r w:rsidR="00BC3B61" w:rsidRPr="00BC3B61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por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correspondência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enviada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para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o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endereço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da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="00BC3B61" w:rsidRPr="007165CC">
        <w:rPr>
          <w:rFonts w:ascii="Arial" w:hAnsi="Arial" w:cs="Arial"/>
          <w:sz w:val="20"/>
          <w:szCs w:val="20"/>
        </w:rPr>
        <w:t>Ouvidoria Geral</w:t>
      </w:r>
      <w:r w:rsidR="007165CC" w:rsidRPr="007165CC">
        <w:rPr>
          <w:rFonts w:ascii="Arial" w:hAnsi="Arial" w:cs="Arial"/>
          <w:sz w:val="20"/>
          <w:szCs w:val="20"/>
        </w:rPr>
        <w:t xml:space="preserve"> do Município;</w:t>
      </w:r>
      <w:r w:rsidR="00BC3B61">
        <w:rPr>
          <w:rFonts w:ascii="Arial" w:hAnsi="Arial" w:cs="Arial"/>
          <w:sz w:val="20"/>
          <w:szCs w:val="20"/>
        </w:rPr>
        <w:t xml:space="preserve"> e</w:t>
      </w:r>
    </w:p>
    <w:p w14:paraId="079B9B7A" w14:textId="77777777" w:rsidR="00BC3B61" w:rsidRDefault="00BC3B6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AA5C6B" w14:textId="0DF192DB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DE7">
        <w:rPr>
          <w:rFonts w:ascii="Arial" w:hAnsi="Arial" w:cs="Arial"/>
          <w:b/>
          <w:bCs/>
          <w:sz w:val="20"/>
          <w:szCs w:val="20"/>
        </w:rPr>
        <w:t>III -</w:t>
      </w:r>
      <w:r w:rsidRPr="007165CC">
        <w:rPr>
          <w:rFonts w:ascii="Arial" w:hAnsi="Arial" w:cs="Arial"/>
          <w:sz w:val="20"/>
          <w:szCs w:val="20"/>
        </w:rPr>
        <w:t xml:space="preserve"> no Posto de Atendimento Presencial.</w:t>
      </w:r>
    </w:p>
    <w:p w14:paraId="67A8366E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3D17B1" w14:textId="71E2E8D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B61">
        <w:rPr>
          <w:rFonts w:ascii="Arial" w:hAnsi="Arial" w:cs="Arial"/>
          <w:b/>
          <w:bCs/>
          <w:sz w:val="20"/>
          <w:szCs w:val="20"/>
        </w:rPr>
        <w:t>Art. 12.</w:t>
      </w:r>
      <w:r w:rsidRPr="007165CC">
        <w:rPr>
          <w:rFonts w:ascii="Arial" w:hAnsi="Arial" w:cs="Arial"/>
          <w:sz w:val="20"/>
          <w:szCs w:val="20"/>
        </w:rPr>
        <w:t xml:space="preserve"> A identificação completa </w:t>
      </w:r>
      <w:r w:rsidR="00BC3B61" w:rsidRPr="007165CC">
        <w:rPr>
          <w:rFonts w:ascii="Arial" w:hAnsi="Arial" w:cs="Arial"/>
          <w:sz w:val="20"/>
          <w:szCs w:val="20"/>
        </w:rPr>
        <w:t>do usuário não é</w:t>
      </w:r>
      <w:r w:rsidRPr="007165CC">
        <w:rPr>
          <w:rFonts w:ascii="Arial" w:hAnsi="Arial" w:cs="Arial"/>
          <w:sz w:val="20"/>
          <w:szCs w:val="20"/>
        </w:rPr>
        <w:t xml:space="preserve"> obrigatória, mas é desejável na medida em que contribui com a instrução das manifestações.</w:t>
      </w:r>
    </w:p>
    <w:p w14:paraId="31C2B333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41CDD0" w14:textId="78CF7F32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B61">
        <w:rPr>
          <w:rFonts w:ascii="Arial" w:hAnsi="Arial" w:cs="Arial"/>
          <w:b/>
          <w:bCs/>
          <w:sz w:val="20"/>
          <w:szCs w:val="20"/>
        </w:rPr>
        <w:t xml:space="preserve"> </w:t>
      </w:r>
      <w:r w:rsidR="00BC3B61" w:rsidRPr="00BC3B61">
        <w:rPr>
          <w:rFonts w:ascii="Arial" w:hAnsi="Arial" w:cs="Arial"/>
          <w:b/>
          <w:bCs/>
          <w:sz w:val="20"/>
          <w:szCs w:val="20"/>
        </w:rPr>
        <w:t>§</w:t>
      </w:r>
      <w:r w:rsidR="00BC3B61" w:rsidRPr="00BC3B61">
        <w:rPr>
          <w:rFonts w:ascii="Arial" w:hAnsi="Arial" w:cs="Arial"/>
          <w:b/>
          <w:bCs/>
          <w:sz w:val="20"/>
          <w:szCs w:val="20"/>
        </w:rPr>
        <w:t xml:space="preserve"> </w:t>
      </w:r>
      <w:r w:rsidR="00BC3B61" w:rsidRPr="00BC3B61">
        <w:rPr>
          <w:rFonts w:ascii="Arial" w:hAnsi="Arial" w:cs="Arial"/>
          <w:b/>
          <w:bCs/>
          <w:sz w:val="20"/>
          <w:szCs w:val="20"/>
        </w:rPr>
        <w:t>1°</w:t>
      </w:r>
      <w:r w:rsidR="00BC3B61">
        <w:rPr>
          <w:rFonts w:ascii="Arial" w:hAnsi="Arial" w:cs="Arial"/>
          <w:sz w:val="20"/>
          <w:szCs w:val="20"/>
        </w:rPr>
        <w:t xml:space="preserve"> O </w:t>
      </w:r>
      <w:r w:rsidR="00BC3B61" w:rsidRPr="007165CC">
        <w:rPr>
          <w:rFonts w:ascii="Arial" w:hAnsi="Arial" w:cs="Arial"/>
          <w:sz w:val="20"/>
          <w:szCs w:val="20"/>
        </w:rPr>
        <w:t>anonimato será garantido</w:t>
      </w:r>
      <w:r w:rsidR="00BC3B61" w:rsidRPr="007165CC">
        <w:rPr>
          <w:rFonts w:ascii="Arial" w:hAnsi="Arial" w:cs="Arial"/>
          <w:sz w:val="20"/>
          <w:szCs w:val="20"/>
        </w:rPr>
        <w:t xml:space="preserve"> </w:t>
      </w:r>
      <w:r w:rsidR="00BC3B61" w:rsidRPr="007165CC">
        <w:rPr>
          <w:rFonts w:ascii="Arial" w:hAnsi="Arial" w:cs="Arial"/>
          <w:sz w:val="20"/>
          <w:szCs w:val="20"/>
        </w:rPr>
        <w:t>quando solicitado</w:t>
      </w:r>
      <w:r w:rsidR="00BC3B61" w:rsidRPr="007165CC">
        <w:rPr>
          <w:rFonts w:ascii="Arial" w:hAnsi="Arial" w:cs="Arial"/>
          <w:sz w:val="20"/>
          <w:szCs w:val="20"/>
        </w:rPr>
        <w:t xml:space="preserve">, </w:t>
      </w:r>
      <w:r w:rsidR="00BC3B61">
        <w:rPr>
          <w:rFonts w:ascii="Arial" w:hAnsi="Arial" w:cs="Arial"/>
          <w:sz w:val="20"/>
          <w:szCs w:val="20"/>
        </w:rPr>
        <w:t xml:space="preserve">nos </w:t>
      </w:r>
      <w:r w:rsidRPr="007165CC">
        <w:rPr>
          <w:rFonts w:ascii="Arial" w:hAnsi="Arial" w:cs="Arial"/>
          <w:sz w:val="20"/>
          <w:szCs w:val="20"/>
        </w:rPr>
        <w:t>termos da Lei.</w:t>
      </w:r>
    </w:p>
    <w:p w14:paraId="318165FA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011565" w14:textId="4C605BD8" w:rsidR="007165CC" w:rsidRPr="007165CC" w:rsidRDefault="00BC3B6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B61">
        <w:rPr>
          <w:rFonts w:ascii="Arial" w:hAnsi="Arial" w:cs="Arial"/>
          <w:b/>
          <w:bCs/>
          <w:sz w:val="20"/>
          <w:szCs w:val="20"/>
        </w:rPr>
        <w:t>§</w:t>
      </w:r>
      <w:r w:rsidRPr="00BC3B61">
        <w:rPr>
          <w:rFonts w:ascii="Arial" w:hAnsi="Arial" w:cs="Arial"/>
          <w:b/>
          <w:bCs/>
          <w:sz w:val="20"/>
          <w:szCs w:val="20"/>
        </w:rPr>
        <w:t xml:space="preserve"> 2</w:t>
      </w:r>
      <w:r w:rsidRPr="00BC3B61">
        <w:rPr>
          <w:rFonts w:ascii="Arial" w:hAnsi="Arial" w:cs="Arial"/>
          <w:b/>
          <w:bCs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identificação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usuário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seguirá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seguinte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denominação:</w:t>
      </w:r>
    </w:p>
    <w:p w14:paraId="4B9E81CE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 xml:space="preserve"> </w:t>
      </w:r>
    </w:p>
    <w:p w14:paraId="4EBD5C33" w14:textId="2C02D0F3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I</w:t>
      </w:r>
      <w:r w:rsidR="00BC3B61" w:rsidRPr="00ED0B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BBE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identificada: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quando o cidadão inf</w:t>
      </w:r>
      <w:r w:rsidR="00BC3B61">
        <w:rPr>
          <w:rFonts w:ascii="Arial" w:hAnsi="Arial" w:cs="Arial"/>
          <w:sz w:val="20"/>
          <w:szCs w:val="20"/>
        </w:rPr>
        <w:t>orm</w:t>
      </w:r>
      <w:r w:rsidRPr="007165CC">
        <w:rPr>
          <w:rFonts w:ascii="Arial" w:hAnsi="Arial" w:cs="Arial"/>
          <w:sz w:val="20"/>
          <w:szCs w:val="20"/>
        </w:rPr>
        <w:t>a um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meio de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contato e autoriza sua identificação;</w:t>
      </w:r>
    </w:p>
    <w:p w14:paraId="0316BC5E" w14:textId="77777777" w:rsidR="00BC3B61" w:rsidRPr="007165CC" w:rsidRDefault="00BC3B6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F93161" w14:textId="40D38586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lastRenderedPageBreak/>
        <w:t>II</w:t>
      </w:r>
      <w:r w:rsidR="00BC3B61" w:rsidRPr="00ED0B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BBE">
        <w:rPr>
          <w:rFonts w:ascii="Arial" w:hAnsi="Arial" w:cs="Arial"/>
          <w:b/>
          <w:bCs/>
          <w:sz w:val="20"/>
          <w:szCs w:val="20"/>
        </w:rPr>
        <w:t>-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sigilosa: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quando o cidadão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informa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um meio de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contato e solicita que seja guardado sigilo sobre a sua identificação;</w:t>
      </w:r>
      <w:r w:rsidR="00BC3B61">
        <w:rPr>
          <w:rFonts w:ascii="Arial" w:hAnsi="Arial" w:cs="Arial"/>
          <w:sz w:val="20"/>
          <w:szCs w:val="20"/>
        </w:rPr>
        <w:t xml:space="preserve"> e</w:t>
      </w:r>
    </w:p>
    <w:p w14:paraId="0DB64897" w14:textId="77777777" w:rsidR="00BC3B61" w:rsidRPr="007165CC" w:rsidRDefault="00BC3B6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BA75C2" w14:textId="72D278ED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III</w:t>
      </w:r>
      <w:r w:rsidR="00BC3B61" w:rsidRPr="00ED0B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BBE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anônima: quando o cidadão não informa um meio de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contato.</w:t>
      </w:r>
    </w:p>
    <w:p w14:paraId="3F231F00" w14:textId="77777777" w:rsidR="00BC3B61" w:rsidRDefault="00BC3B6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94289E" w14:textId="3AEA7344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§</w:t>
      </w:r>
      <w:r w:rsidR="00BC3B61" w:rsidRPr="00ED0B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BBE">
        <w:rPr>
          <w:rFonts w:ascii="Arial" w:hAnsi="Arial" w:cs="Arial"/>
          <w:b/>
          <w:bCs/>
          <w:sz w:val="20"/>
          <w:szCs w:val="20"/>
        </w:rPr>
        <w:t>3°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Entende-se como meio de contato,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nos termos do §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2°   deste artigo, o endereço, número de telefone e/ou celular e e-mail do</w:t>
      </w:r>
      <w:r w:rsidR="00BC3B61">
        <w:rPr>
          <w:rFonts w:ascii="Arial" w:hAnsi="Arial" w:cs="Arial"/>
          <w:sz w:val="20"/>
          <w:szCs w:val="20"/>
        </w:rPr>
        <w:t xml:space="preserve"> </w:t>
      </w:r>
      <w:r w:rsidR="00BC3B61" w:rsidRPr="007165CC">
        <w:rPr>
          <w:rFonts w:ascii="Arial" w:hAnsi="Arial" w:cs="Arial"/>
          <w:sz w:val="20"/>
          <w:szCs w:val="20"/>
        </w:rPr>
        <w:t>usu</w:t>
      </w:r>
      <w:r w:rsidR="00BC3B61">
        <w:rPr>
          <w:rFonts w:ascii="Arial" w:hAnsi="Arial" w:cs="Arial"/>
          <w:sz w:val="20"/>
          <w:szCs w:val="20"/>
        </w:rPr>
        <w:t>á</w:t>
      </w:r>
      <w:r w:rsidR="00BC3B61" w:rsidRPr="007165CC">
        <w:rPr>
          <w:rFonts w:ascii="Arial" w:hAnsi="Arial" w:cs="Arial"/>
          <w:sz w:val="20"/>
          <w:szCs w:val="20"/>
        </w:rPr>
        <w:t>rio</w:t>
      </w:r>
      <w:r w:rsidRPr="007165CC">
        <w:rPr>
          <w:rFonts w:ascii="Arial" w:hAnsi="Arial" w:cs="Arial"/>
          <w:sz w:val="20"/>
          <w:szCs w:val="20"/>
        </w:rPr>
        <w:t>.</w:t>
      </w:r>
    </w:p>
    <w:p w14:paraId="53E71395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0ECF90" w14:textId="3A5AACE6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Art. 13.</w:t>
      </w:r>
      <w:r w:rsidRPr="007165CC">
        <w:rPr>
          <w:rFonts w:ascii="Arial" w:hAnsi="Arial" w:cs="Arial"/>
          <w:sz w:val="20"/>
          <w:szCs w:val="20"/>
        </w:rPr>
        <w:t xml:space="preserve"> As manifestações recebidas pela Ouvidoria Geral do Município poderão ser complementadas pelo </w:t>
      </w:r>
      <w:r w:rsidR="00ED0BBE" w:rsidRPr="007165CC">
        <w:rPr>
          <w:rFonts w:ascii="Arial" w:hAnsi="Arial" w:cs="Arial"/>
          <w:sz w:val="20"/>
          <w:szCs w:val="20"/>
        </w:rPr>
        <w:t>usuário por solicitação da</w:t>
      </w:r>
      <w:r w:rsidRPr="007165CC">
        <w:rPr>
          <w:rFonts w:ascii="Arial" w:hAnsi="Arial" w:cs="Arial"/>
          <w:sz w:val="20"/>
          <w:szCs w:val="20"/>
        </w:rPr>
        <w:t xml:space="preserve"> Ouvidoria Geral do Município quando esta identificar que os subsídios são insuficientes para atendimento da demanda por parte da Administração.</w:t>
      </w:r>
    </w:p>
    <w:p w14:paraId="683D764A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EFF0D1" w14:textId="1925FA5B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Parágrafo único</w:t>
      </w:r>
      <w:r w:rsidR="00ED0BBE">
        <w:rPr>
          <w:rFonts w:ascii="Arial" w:hAnsi="Arial" w:cs="Arial"/>
          <w:b/>
          <w:bCs/>
          <w:sz w:val="20"/>
          <w:szCs w:val="20"/>
        </w:rPr>
        <w:t>.</w:t>
      </w:r>
      <w:r w:rsidRPr="007165CC">
        <w:rPr>
          <w:rFonts w:ascii="Arial" w:hAnsi="Arial" w:cs="Arial"/>
          <w:sz w:val="20"/>
          <w:szCs w:val="20"/>
        </w:rPr>
        <w:t xml:space="preserve"> As informações complementares deverão ser prestadas pelo usuário no prazo de 10 (dez) dias úteis a contar da manifestação da Ouvidoria Geral do Município.</w:t>
      </w:r>
    </w:p>
    <w:p w14:paraId="47F64609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E9A561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Art. 14.</w:t>
      </w:r>
      <w:r w:rsidRPr="007165CC">
        <w:rPr>
          <w:rFonts w:ascii="Arial" w:hAnsi="Arial" w:cs="Arial"/>
          <w:sz w:val="20"/>
          <w:szCs w:val="20"/>
        </w:rPr>
        <w:t xml:space="preserve"> As manifestações dos usuários recebidas pela Ouvidoria Geral do Município serão analisadas e encerradas quando não for competência da Administração Pública Municipal, e encaminhadas ao órgão competente.</w:t>
      </w:r>
    </w:p>
    <w:p w14:paraId="177A597A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C74BA0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Art. 15.</w:t>
      </w:r>
      <w:r w:rsidRPr="007165CC">
        <w:rPr>
          <w:rFonts w:ascii="Arial" w:hAnsi="Arial" w:cs="Arial"/>
          <w:sz w:val="20"/>
          <w:szCs w:val="20"/>
        </w:rPr>
        <w:t xml:space="preserve"> Caberá aos interlocutores as seguintes atribuições:</w:t>
      </w:r>
    </w:p>
    <w:p w14:paraId="2BFC3462" w14:textId="77777777" w:rsidR="00ED0BBE" w:rsidRDefault="00ED0BBE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AD1CB5" w14:textId="3C56E21A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I</w:t>
      </w:r>
      <w:r w:rsidR="00ED0BBE" w:rsidRPr="00ED0BBE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cumprir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as manifestações no prazo previsto na respectiva demanda;</w:t>
      </w:r>
    </w:p>
    <w:p w14:paraId="07330E98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B54CCA" w14:textId="40A100BC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II</w:t>
      </w:r>
      <w:r w:rsidR="00ED0BBE" w:rsidRPr="00ED0B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BBE">
        <w:rPr>
          <w:rFonts w:ascii="Arial" w:hAnsi="Arial" w:cs="Arial"/>
          <w:b/>
          <w:bCs/>
          <w:sz w:val="20"/>
          <w:szCs w:val="20"/>
        </w:rPr>
        <w:t>-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prestar esclarecimentos relacionados com o conteúdo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="00ED0BBE" w:rsidRPr="007165CC">
        <w:rPr>
          <w:rFonts w:ascii="Arial" w:hAnsi="Arial" w:cs="Arial"/>
          <w:sz w:val="20"/>
          <w:szCs w:val="20"/>
        </w:rPr>
        <w:t>das manifestações</w:t>
      </w:r>
      <w:r w:rsidRPr="007165CC">
        <w:rPr>
          <w:rFonts w:ascii="Arial" w:hAnsi="Arial" w:cs="Arial"/>
          <w:sz w:val="20"/>
          <w:szCs w:val="20"/>
        </w:rPr>
        <w:t xml:space="preserve"> do usuário;</w:t>
      </w:r>
      <w:r w:rsidR="00ED0BBE">
        <w:rPr>
          <w:rFonts w:ascii="Arial" w:hAnsi="Arial" w:cs="Arial"/>
          <w:sz w:val="20"/>
          <w:szCs w:val="20"/>
        </w:rPr>
        <w:t xml:space="preserve"> e</w:t>
      </w:r>
    </w:p>
    <w:p w14:paraId="5D77024D" w14:textId="77777777" w:rsidR="00ED0BBE" w:rsidRPr="007165CC" w:rsidRDefault="00ED0BBE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53E182" w14:textId="7B939EF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III</w:t>
      </w:r>
      <w:r w:rsidR="00ED0BBE" w:rsidRPr="00ED0B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BBE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complementar as manifestações, quando solicitado pelo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usuário.</w:t>
      </w:r>
    </w:p>
    <w:p w14:paraId="69FF2672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AA82D7" w14:textId="2848CB80" w:rsidR="00ED0BBE" w:rsidRPr="00ED0BBE" w:rsidRDefault="00ED0BBE" w:rsidP="00ED0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7165CC" w:rsidRPr="00ED0BBE">
        <w:rPr>
          <w:rFonts w:ascii="Arial" w:hAnsi="Arial" w:cs="Arial"/>
          <w:b/>
          <w:bCs/>
          <w:sz w:val="20"/>
          <w:szCs w:val="20"/>
        </w:rPr>
        <w:t>I</w:t>
      </w:r>
    </w:p>
    <w:p w14:paraId="66914D57" w14:textId="77777777" w:rsidR="00ED0BBE" w:rsidRPr="00ED0BBE" w:rsidRDefault="00ED0BBE" w:rsidP="00ED0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2C4AB" w14:textId="64F2F19C" w:rsidR="007165CC" w:rsidRPr="00ED0BBE" w:rsidRDefault="00ED0BBE" w:rsidP="00ED0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Procedimento das Denúncias</w:t>
      </w:r>
    </w:p>
    <w:p w14:paraId="59EFCB7B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5E1528" w14:textId="1605CEED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Art.</w:t>
      </w:r>
      <w:r w:rsidR="00ED0BBE" w:rsidRPr="00ED0B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BBE">
        <w:rPr>
          <w:rFonts w:ascii="Arial" w:hAnsi="Arial" w:cs="Arial"/>
          <w:b/>
          <w:bCs/>
          <w:sz w:val="20"/>
          <w:szCs w:val="20"/>
        </w:rPr>
        <w:t>16.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As denúncias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recebidas pela Ouvidoria Geral do Município serão objeto de averiguação, desde que contenham os seguintes requisitos mínimos:</w:t>
      </w:r>
    </w:p>
    <w:p w14:paraId="77E0197C" w14:textId="77777777" w:rsidR="00ED0BBE" w:rsidRPr="007165CC" w:rsidRDefault="00ED0BBE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5E99D1" w14:textId="1BA5173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I</w:t>
      </w:r>
      <w:r w:rsidR="00ED0BBE" w:rsidRPr="00ED0B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BBE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identificação do órgão/entidade e/ou do servidor </w:t>
      </w:r>
      <w:r w:rsidR="00ED0BBE" w:rsidRPr="007165CC">
        <w:rPr>
          <w:rFonts w:ascii="Arial" w:hAnsi="Arial" w:cs="Arial"/>
          <w:sz w:val="20"/>
          <w:szCs w:val="20"/>
        </w:rPr>
        <w:t>público</w:t>
      </w:r>
      <w:r w:rsidRPr="007165CC">
        <w:rPr>
          <w:rFonts w:ascii="Arial" w:hAnsi="Arial" w:cs="Arial"/>
          <w:sz w:val="20"/>
          <w:szCs w:val="20"/>
        </w:rPr>
        <w:t xml:space="preserve"> da Administração Municipal, cujo ato ou conduta tenha sido apontado irregular ou contrário à ética ou à moralidade;</w:t>
      </w:r>
      <w:r w:rsidR="00ED0BBE">
        <w:rPr>
          <w:rFonts w:ascii="Arial" w:hAnsi="Arial" w:cs="Arial"/>
          <w:sz w:val="20"/>
          <w:szCs w:val="20"/>
        </w:rPr>
        <w:t xml:space="preserve"> e</w:t>
      </w:r>
    </w:p>
    <w:p w14:paraId="35F67CAE" w14:textId="77777777" w:rsidR="00ED0BBE" w:rsidRDefault="00ED0BBE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387A41" w14:textId="33771A2B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II</w:t>
      </w:r>
      <w:r w:rsidR="00ED0BBE" w:rsidRPr="00ED0B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BBE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fundamentação mínima que possibilite a averiguação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dos fatos relatados, descrita de forma clara, simples e objetiva.</w:t>
      </w:r>
    </w:p>
    <w:p w14:paraId="7B33A029" w14:textId="77777777" w:rsidR="00ED0BBE" w:rsidRPr="007165CC" w:rsidRDefault="00ED0BBE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B6E51B" w14:textId="7FD2B158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Art. 17.</w:t>
      </w:r>
      <w:r w:rsidRPr="007165CC">
        <w:rPr>
          <w:rFonts w:ascii="Arial" w:hAnsi="Arial" w:cs="Arial"/>
          <w:sz w:val="20"/>
          <w:szCs w:val="20"/>
        </w:rPr>
        <w:t xml:space="preserve"> As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denúncias recebidas pela Ouvidoria Geral do Município poderão ser encerradas quando:</w:t>
      </w:r>
    </w:p>
    <w:p w14:paraId="4F29EECC" w14:textId="77777777" w:rsidR="00ED0BBE" w:rsidRDefault="00ED0BBE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743F1A" w14:textId="655C1EEA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I -</w:t>
      </w:r>
      <w:r w:rsidRPr="007165CC">
        <w:rPr>
          <w:rFonts w:ascii="Arial" w:hAnsi="Arial" w:cs="Arial"/>
          <w:sz w:val="20"/>
          <w:szCs w:val="20"/>
        </w:rPr>
        <w:t xml:space="preserve"> não for da competência da Administração Pública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Municipal;</w:t>
      </w:r>
    </w:p>
    <w:p w14:paraId="65A5C6FF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D01CE6" w14:textId="3551625D" w:rsidR="007165CC" w:rsidRPr="007165CC" w:rsidRDefault="00ED0BBE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BBE">
        <w:rPr>
          <w:rFonts w:ascii="Arial" w:hAnsi="Arial" w:cs="Arial"/>
          <w:b/>
          <w:bCs/>
          <w:sz w:val="20"/>
          <w:szCs w:val="20"/>
        </w:rPr>
        <w:t>II -</w:t>
      </w:r>
      <w:r w:rsidRPr="007165CC">
        <w:rPr>
          <w:rFonts w:ascii="Arial" w:hAnsi="Arial" w:cs="Arial"/>
          <w:sz w:val="20"/>
          <w:szCs w:val="20"/>
        </w:rPr>
        <w:t xml:space="preserve"> não apresentar elementos mínimos indispensáveis a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sua apuração;</w:t>
      </w:r>
    </w:p>
    <w:p w14:paraId="01F16B7D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 xml:space="preserve"> </w:t>
      </w:r>
    </w:p>
    <w:p w14:paraId="0A58B844" w14:textId="0F1A2216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III</w:t>
      </w:r>
      <w:r w:rsidR="00ED0BBE" w:rsidRPr="004A0039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versarem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sobre</w:t>
      </w:r>
      <w:r w:rsidRPr="007165CC">
        <w:rPr>
          <w:rFonts w:ascii="Arial" w:hAnsi="Arial" w:cs="Arial"/>
          <w:sz w:val="20"/>
          <w:szCs w:val="20"/>
        </w:rPr>
        <w:tab/>
        <w:t>questões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pendentes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</w:t>
      </w:r>
      <w:r w:rsidRPr="007165CC">
        <w:rPr>
          <w:rFonts w:ascii="Arial" w:hAnsi="Arial" w:cs="Arial"/>
          <w:sz w:val="20"/>
          <w:szCs w:val="20"/>
        </w:rPr>
        <w:tab/>
        <w:t>decisão judicial;</w:t>
      </w:r>
    </w:p>
    <w:p w14:paraId="08A1BD4E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 xml:space="preserve"> </w:t>
      </w:r>
    </w:p>
    <w:p w14:paraId="3FE82071" w14:textId="427B2F2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IV</w:t>
      </w:r>
      <w:r w:rsidR="00ED0BBE" w:rsidRPr="004A00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0039">
        <w:rPr>
          <w:rFonts w:ascii="Arial" w:hAnsi="Arial" w:cs="Arial"/>
          <w:b/>
          <w:bCs/>
          <w:sz w:val="20"/>
          <w:szCs w:val="20"/>
        </w:rPr>
        <w:t>-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 denunciante:</w:t>
      </w:r>
    </w:p>
    <w:p w14:paraId="0F4210CA" w14:textId="0ACC2D81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9E1CE8" w14:textId="71FB2AA5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a)</w:t>
      </w:r>
      <w:r w:rsidR="00ED0BBE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deixar de expor os fatos conforme a verdade;</w:t>
      </w:r>
    </w:p>
    <w:p w14:paraId="39D14B48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C797C4" w14:textId="5063E83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b)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deixar de proceder com lealdade, urbanidade e boa-fé;</w:t>
      </w:r>
    </w:p>
    <w:p w14:paraId="5155CBA4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162FD8" w14:textId="2A573D01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c)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agir de modo temerário;</w:t>
      </w:r>
      <w:r w:rsidR="004A0039">
        <w:rPr>
          <w:rFonts w:ascii="Arial" w:hAnsi="Arial" w:cs="Arial"/>
          <w:sz w:val="20"/>
          <w:szCs w:val="20"/>
        </w:rPr>
        <w:t xml:space="preserve"> e</w:t>
      </w:r>
    </w:p>
    <w:p w14:paraId="2FF73AA2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362BB0" w14:textId="6B8CAD6C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d)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deixar de prestar as informações complementares no prazo de 10 (dez) dias úteis do recebimento da notificação.</w:t>
      </w:r>
    </w:p>
    <w:p w14:paraId="3D36DDF2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35E7E9" w14:textId="63F790CA" w:rsidR="004A0039" w:rsidRPr="004A0039" w:rsidRDefault="004A0039" w:rsidP="004A0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7165CC" w:rsidRPr="004A0039">
        <w:rPr>
          <w:rFonts w:ascii="Arial" w:hAnsi="Arial" w:cs="Arial"/>
          <w:b/>
          <w:bCs/>
          <w:sz w:val="20"/>
          <w:szCs w:val="20"/>
        </w:rPr>
        <w:t>II</w:t>
      </w:r>
    </w:p>
    <w:p w14:paraId="11690E78" w14:textId="77777777" w:rsidR="004A0039" w:rsidRPr="004A0039" w:rsidRDefault="004A0039" w:rsidP="004A0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ED730A" w14:textId="33B2CAAA" w:rsidR="007165CC" w:rsidRPr="004A0039" w:rsidRDefault="004A0039" w:rsidP="004A0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Dos Prazos</w:t>
      </w:r>
    </w:p>
    <w:p w14:paraId="3C633694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18DA1" w14:textId="177BFC2B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Art. 18.</w:t>
      </w:r>
      <w:r w:rsidRPr="007165CC">
        <w:rPr>
          <w:rFonts w:ascii="Arial" w:hAnsi="Arial" w:cs="Arial"/>
          <w:sz w:val="20"/>
          <w:szCs w:val="20"/>
        </w:rPr>
        <w:t xml:space="preserve"> Na tramitação das manifestações recebidas </w:t>
      </w:r>
      <w:r w:rsidR="004A0039" w:rsidRPr="007165CC">
        <w:rPr>
          <w:rFonts w:ascii="Arial" w:hAnsi="Arial" w:cs="Arial"/>
          <w:sz w:val="20"/>
          <w:szCs w:val="20"/>
        </w:rPr>
        <w:t>devem ser</w:t>
      </w:r>
      <w:r w:rsidRPr="007165CC">
        <w:rPr>
          <w:rFonts w:ascii="Arial" w:hAnsi="Arial" w:cs="Arial"/>
          <w:sz w:val="20"/>
          <w:szCs w:val="20"/>
        </w:rPr>
        <w:t xml:space="preserve"> observados os seguintes prazos:</w:t>
      </w:r>
    </w:p>
    <w:p w14:paraId="487D0002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13265E" w14:textId="099A35C6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I</w:t>
      </w:r>
      <w:r w:rsidR="004A0039" w:rsidRPr="004A00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003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3 (três) dias úteis para a Ouvidoria Geral do Município registrar no sistema as manifestações recebidas, quando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não for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possível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fazer o registro on-line simultaneamente à manifestação;</w:t>
      </w:r>
      <w:r w:rsidR="004A0039">
        <w:rPr>
          <w:rFonts w:ascii="Arial" w:hAnsi="Arial" w:cs="Arial"/>
          <w:sz w:val="20"/>
          <w:szCs w:val="20"/>
        </w:rPr>
        <w:t xml:space="preserve"> e</w:t>
      </w:r>
    </w:p>
    <w:p w14:paraId="7F61C72D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B3A590" w14:textId="3061D906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II</w:t>
      </w:r>
      <w:r w:rsidR="004A0039" w:rsidRPr="004A00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003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30 (trinta) dias úteis para responder ao usuário do serviço público, prazo que poderá ser prorrogado de forma justificada uma única vez, por igual período</w:t>
      </w:r>
      <w:r w:rsidR="004A0039">
        <w:rPr>
          <w:rFonts w:ascii="Arial" w:hAnsi="Arial" w:cs="Arial"/>
          <w:sz w:val="20"/>
          <w:szCs w:val="20"/>
        </w:rPr>
        <w:t>.</w:t>
      </w:r>
    </w:p>
    <w:p w14:paraId="1CE34EBF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50A929" w14:textId="2801AB9F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4A0039" w:rsidRPr="004A0039">
        <w:rPr>
          <w:rFonts w:ascii="Arial" w:hAnsi="Arial" w:cs="Arial"/>
          <w:b/>
          <w:bCs/>
          <w:sz w:val="20"/>
          <w:szCs w:val="20"/>
        </w:rPr>
        <w:t>único</w:t>
      </w:r>
      <w:r w:rsidRPr="004A0039">
        <w:rPr>
          <w:rFonts w:ascii="Arial" w:hAnsi="Arial" w:cs="Arial"/>
          <w:b/>
          <w:bCs/>
          <w:sz w:val="20"/>
          <w:szCs w:val="20"/>
        </w:rPr>
        <w:t>.</w:t>
      </w:r>
      <w:r w:rsidRPr="007165CC">
        <w:rPr>
          <w:rFonts w:ascii="Arial" w:hAnsi="Arial" w:cs="Arial"/>
          <w:sz w:val="20"/>
          <w:szCs w:val="20"/>
        </w:rPr>
        <w:t xml:space="preserve"> A Ouvidoria Geral do Município poderá solicitar informações e esclarecimentos </w:t>
      </w:r>
      <w:r w:rsidR="004A0039" w:rsidRPr="007165CC">
        <w:rPr>
          <w:rFonts w:ascii="Arial" w:hAnsi="Arial" w:cs="Arial"/>
          <w:sz w:val="20"/>
          <w:szCs w:val="20"/>
        </w:rPr>
        <w:t>diretamente a agentes públicos do</w:t>
      </w:r>
      <w:r w:rsidRPr="007165CC">
        <w:rPr>
          <w:rFonts w:ascii="Arial" w:hAnsi="Arial" w:cs="Arial"/>
          <w:sz w:val="20"/>
          <w:szCs w:val="20"/>
        </w:rPr>
        <w:t xml:space="preserve"> órgão ou entidade a que se vincula, e as solicitações devem ser respondidas no prazo de 20 (vinte) dias úteis prorrogáveis de forma </w:t>
      </w:r>
      <w:r w:rsidR="004A0039" w:rsidRPr="007165CC">
        <w:rPr>
          <w:rFonts w:ascii="Arial" w:hAnsi="Arial" w:cs="Arial"/>
          <w:sz w:val="20"/>
          <w:szCs w:val="20"/>
        </w:rPr>
        <w:t>justificada uma única vez</w:t>
      </w:r>
      <w:r w:rsidRPr="007165CC">
        <w:rPr>
          <w:rFonts w:ascii="Arial" w:hAnsi="Arial" w:cs="Arial"/>
          <w:sz w:val="20"/>
          <w:szCs w:val="20"/>
        </w:rPr>
        <w:t xml:space="preserve"> por igual período.</w:t>
      </w:r>
    </w:p>
    <w:p w14:paraId="4C767770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D0F2F4" w14:textId="565E579B" w:rsidR="007165CC" w:rsidRDefault="004A0039" w:rsidP="004A0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7165CC" w:rsidRPr="004A0039">
        <w:rPr>
          <w:rFonts w:ascii="Arial" w:hAnsi="Arial" w:cs="Arial"/>
          <w:b/>
          <w:bCs/>
          <w:sz w:val="20"/>
          <w:szCs w:val="20"/>
        </w:rPr>
        <w:t>III</w:t>
      </w:r>
    </w:p>
    <w:p w14:paraId="7C53C672" w14:textId="77777777" w:rsidR="004A0039" w:rsidRPr="004A0039" w:rsidRDefault="004A0039" w:rsidP="004A0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0570BB" w14:textId="0238EB81" w:rsidR="007165CC" w:rsidRPr="004A0039" w:rsidRDefault="004A0039" w:rsidP="004A0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Da Carta de Serviço</w:t>
      </w:r>
    </w:p>
    <w:p w14:paraId="39C2739A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D9A13A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Art. 19.</w:t>
      </w:r>
      <w:r w:rsidRPr="007165CC">
        <w:rPr>
          <w:rFonts w:ascii="Arial" w:hAnsi="Arial" w:cs="Arial"/>
          <w:sz w:val="20"/>
          <w:szCs w:val="20"/>
        </w:rPr>
        <w:t xml:space="preserve"> Os órgãos e entidades abrangidos por esta Lei divulgarão Carta de Serviços ao Usuário.</w:t>
      </w:r>
    </w:p>
    <w:p w14:paraId="1EBCC3C9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68EE4D" w14:textId="475B036E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§ 1°</w:t>
      </w:r>
      <w:r w:rsidRPr="007165CC">
        <w:rPr>
          <w:rFonts w:ascii="Arial" w:hAnsi="Arial" w:cs="Arial"/>
          <w:sz w:val="20"/>
          <w:szCs w:val="20"/>
        </w:rPr>
        <w:t xml:space="preserve"> A Carta de Serviços ao Usuário tem por objetivo informar o usuário sobre os serviços prestados pelo órgão ou entidade, as formas de acesso a esses serviços e seus compromissos e padrões de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qualidade de atendimento ao público.</w:t>
      </w:r>
    </w:p>
    <w:p w14:paraId="3F8AE68D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BB7C40" w14:textId="6FD42860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§ 2°</w:t>
      </w:r>
      <w:r w:rsidRPr="007165CC">
        <w:rPr>
          <w:rFonts w:ascii="Arial" w:hAnsi="Arial" w:cs="Arial"/>
          <w:sz w:val="20"/>
          <w:szCs w:val="20"/>
        </w:rPr>
        <w:t xml:space="preserve"> A Carta de Serviços ao Usuário deverá trazer informações claras e precisas em relação a cada um dos serviços prestados, apresentando, no mínimo, informações relacionadas a:</w:t>
      </w:r>
    </w:p>
    <w:p w14:paraId="09C9A929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9A729A" w14:textId="1BB8560B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I</w:t>
      </w:r>
      <w:r w:rsidR="004A0039" w:rsidRPr="004A00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003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serviços oferecidos;</w:t>
      </w:r>
    </w:p>
    <w:p w14:paraId="1488A8D2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21D63D" w14:textId="00934785" w:rsidR="007165CC" w:rsidRPr="007165CC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requisitos, documentos, formas e informações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necessárias para acessar o serviço;</w:t>
      </w:r>
    </w:p>
    <w:p w14:paraId="0AF4A200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24C8AA" w14:textId="0A0207DF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III</w:t>
      </w:r>
      <w:r w:rsidR="004A0039" w:rsidRPr="004A00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003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principais etapas para processamento do serviço;</w:t>
      </w:r>
    </w:p>
    <w:p w14:paraId="62D08BF3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F41065" w14:textId="65F77F0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IV</w:t>
      </w:r>
      <w:r w:rsidR="004A0039" w:rsidRPr="004A00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003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previsão do prazo máximo para a prestação do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serviço;</w:t>
      </w:r>
    </w:p>
    <w:p w14:paraId="44F30C10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529AE5" w14:textId="1FF6853E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V</w:t>
      </w:r>
      <w:r w:rsidR="004A00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003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forma de prestação do serviço;</w:t>
      </w:r>
      <w:r w:rsidR="004A0039">
        <w:rPr>
          <w:rFonts w:ascii="Arial" w:hAnsi="Arial" w:cs="Arial"/>
          <w:sz w:val="20"/>
          <w:szCs w:val="20"/>
        </w:rPr>
        <w:t xml:space="preserve"> e</w:t>
      </w:r>
    </w:p>
    <w:p w14:paraId="56588728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0D0581" w14:textId="118FD7DA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t>VI</w:t>
      </w:r>
      <w:r w:rsidR="004A00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003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locais e formas para o usuário apresentar eventual manifestação sobre a prestação do serviço.</w:t>
      </w:r>
    </w:p>
    <w:p w14:paraId="0C1B468B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98F630" w14:textId="71139A51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039">
        <w:rPr>
          <w:rFonts w:ascii="Arial" w:hAnsi="Arial" w:cs="Arial"/>
          <w:b/>
          <w:bCs/>
          <w:sz w:val="20"/>
          <w:szCs w:val="20"/>
        </w:rPr>
        <w:lastRenderedPageBreak/>
        <w:t>§ 3º</w:t>
      </w:r>
      <w:r w:rsidRPr="007165CC">
        <w:rPr>
          <w:rFonts w:ascii="Arial" w:hAnsi="Arial" w:cs="Arial"/>
          <w:sz w:val="20"/>
          <w:szCs w:val="20"/>
        </w:rPr>
        <w:t xml:space="preserve"> Além das informações descritas no § 2° deste artigo, a Carta de Serviços ao Usuário deverá detalhar os compromissos e padrões de qualidade do atendimento relativos, no mínimo, aos seguintes aspectos:</w:t>
      </w:r>
    </w:p>
    <w:p w14:paraId="52AEB457" w14:textId="77777777" w:rsidR="004A0039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295E7D" w14:textId="60D80D03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C81">
        <w:rPr>
          <w:rFonts w:ascii="Arial" w:hAnsi="Arial" w:cs="Arial"/>
          <w:b/>
          <w:bCs/>
          <w:sz w:val="20"/>
          <w:szCs w:val="20"/>
        </w:rPr>
        <w:t>I -</w:t>
      </w:r>
      <w:r w:rsidRPr="007165CC">
        <w:rPr>
          <w:rFonts w:ascii="Arial" w:hAnsi="Arial" w:cs="Arial"/>
          <w:sz w:val="20"/>
          <w:szCs w:val="20"/>
        </w:rPr>
        <w:t xml:space="preserve"> prioridades de atendimento;</w:t>
      </w:r>
    </w:p>
    <w:p w14:paraId="4CD5F5B3" w14:textId="77777777" w:rsidR="00736C81" w:rsidRPr="007165CC" w:rsidRDefault="00736C8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1AAD17" w14:textId="473FB728" w:rsidR="007165CC" w:rsidRDefault="004A003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C81">
        <w:rPr>
          <w:rFonts w:ascii="Arial" w:hAnsi="Arial" w:cs="Arial"/>
          <w:b/>
          <w:bCs/>
          <w:sz w:val="20"/>
          <w:szCs w:val="20"/>
        </w:rPr>
        <w:t>II</w:t>
      </w:r>
      <w:r w:rsidR="007165CC" w:rsidRPr="00736C81">
        <w:rPr>
          <w:rFonts w:ascii="Arial" w:hAnsi="Arial" w:cs="Arial"/>
          <w:b/>
          <w:bCs/>
          <w:sz w:val="20"/>
          <w:szCs w:val="20"/>
        </w:rPr>
        <w:t xml:space="preserve"> -</w:t>
      </w:r>
      <w:r w:rsidR="007165CC" w:rsidRPr="007165CC">
        <w:rPr>
          <w:rFonts w:ascii="Arial" w:hAnsi="Arial" w:cs="Arial"/>
          <w:sz w:val="20"/>
          <w:szCs w:val="20"/>
        </w:rPr>
        <w:t xml:space="preserve"> previsão de tempo de espera para atendimento;</w:t>
      </w:r>
    </w:p>
    <w:p w14:paraId="72625F48" w14:textId="77777777" w:rsidR="00736C81" w:rsidRPr="007165CC" w:rsidRDefault="00736C8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6F105C" w14:textId="42EE409F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C81">
        <w:rPr>
          <w:rFonts w:ascii="Arial" w:hAnsi="Arial" w:cs="Arial"/>
          <w:b/>
          <w:bCs/>
          <w:sz w:val="20"/>
          <w:szCs w:val="20"/>
        </w:rPr>
        <w:t>III</w:t>
      </w:r>
      <w:r w:rsidR="004A0039" w:rsidRPr="00736C8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6C81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mecanismos de comunicação com os usuários;</w:t>
      </w:r>
    </w:p>
    <w:p w14:paraId="4931EA27" w14:textId="77777777" w:rsidR="00736C81" w:rsidRPr="007165CC" w:rsidRDefault="00736C8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65AD87" w14:textId="3BFEC648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C81">
        <w:rPr>
          <w:rFonts w:ascii="Arial" w:hAnsi="Arial" w:cs="Arial"/>
          <w:b/>
          <w:bCs/>
          <w:sz w:val="20"/>
          <w:szCs w:val="20"/>
        </w:rPr>
        <w:t>IV</w:t>
      </w:r>
      <w:r w:rsidR="004A0039" w:rsidRPr="00736C81">
        <w:rPr>
          <w:rFonts w:ascii="Arial" w:hAnsi="Arial" w:cs="Arial"/>
          <w:b/>
          <w:bCs/>
          <w:sz w:val="20"/>
          <w:szCs w:val="20"/>
        </w:rPr>
        <w:t xml:space="preserve"> –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procedimentos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para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receber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e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responder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as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manifestações dos usuários;</w:t>
      </w:r>
      <w:r w:rsidR="00736C81">
        <w:rPr>
          <w:rFonts w:ascii="Arial" w:hAnsi="Arial" w:cs="Arial"/>
          <w:sz w:val="20"/>
          <w:szCs w:val="20"/>
        </w:rPr>
        <w:t xml:space="preserve"> e</w:t>
      </w:r>
    </w:p>
    <w:p w14:paraId="38098C74" w14:textId="77777777" w:rsidR="00736C81" w:rsidRPr="007165CC" w:rsidRDefault="00736C8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9EE9EF" w14:textId="6E07D52D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C81">
        <w:rPr>
          <w:rFonts w:ascii="Arial" w:hAnsi="Arial" w:cs="Arial"/>
          <w:b/>
          <w:bCs/>
          <w:sz w:val="20"/>
          <w:szCs w:val="20"/>
        </w:rPr>
        <w:t>V</w:t>
      </w:r>
      <w:r w:rsidR="004A0039" w:rsidRPr="00736C81">
        <w:rPr>
          <w:rFonts w:ascii="Arial" w:hAnsi="Arial" w:cs="Arial"/>
          <w:b/>
          <w:bCs/>
          <w:sz w:val="20"/>
          <w:szCs w:val="20"/>
        </w:rPr>
        <w:t xml:space="preserve"> -</w:t>
      </w:r>
      <w:r w:rsidR="004A003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mecanismos de consulta, por parte dos usuários,</w:t>
      </w:r>
      <w:r w:rsidR="00736C8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acerca do andamento do serviço solicitado e de eventual manifestação.</w:t>
      </w:r>
    </w:p>
    <w:p w14:paraId="7781744D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D6ACF2" w14:textId="06853725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C81">
        <w:rPr>
          <w:rFonts w:ascii="Arial" w:hAnsi="Arial" w:cs="Arial"/>
          <w:b/>
          <w:bCs/>
          <w:sz w:val="20"/>
          <w:szCs w:val="20"/>
        </w:rPr>
        <w:t>§</w:t>
      </w:r>
      <w:r w:rsidR="00736C81" w:rsidRPr="00736C8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6C81">
        <w:rPr>
          <w:rFonts w:ascii="Arial" w:hAnsi="Arial" w:cs="Arial"/>
          <w:b/>
          <w:bCs/>
          <w:sz w:val="20"/>
          <w:szCs w:val="20"/>
        </w:rPr>
        <w:t>4º</w:t>
      </w:r>
      <w:r w:rsidR="00736C8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 Carta</w:t>
      </w:r>
      <w:r w:rsidR="00736C8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ab/>
        <w:t>de</w:t>
      </w:r>
      <w:r w:rsidR="00736C8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Serviços ao</w:t>
      </w:r>
      <w:r w:rsidR="00736C8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Usuário</w:t>
      </w:r>
      <w:r w:rsidR="00736C8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será</w:t>
      </w:r>
      <w:r w:rsidR="00736C8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objeto</w:t>
      </w:r>
      <w:r w:rsidR="00736C81">
        <w:rPr>
          <w:rFonts w:ascii="Arial" w:hAnsi="Arial" w:cs="Arial"/>
          <w:sz w:val="20"/>
          <w:szCs w:val="20"/>
        </w:rPr>
        <w:t xml:space="preserve"> de </w:t>
      </w:r>
      <w:r w:rsidRPr="007165CC">
        <w:rPr>
          <w:rFonts w:ascii="Arial" w:hAnsi="Arial" w:cs="Arial"/>
          <w:sz w:val="20"/>
          <w:szCs w:val="20"/>
        </w:rPr>
        <w:t>atualização periódica e de permanente divulg</w:t>
      </w:r>
      <w:r w:rsidR="00736C81">
        <w:rPr>
          <w:rFonts w:ascii="Arial" w:hAnsi="Arial" w:cs="Arial"/>
          <w:sz w:val="20"/>
          <w:szCs w:val="20"/>
        </w:rPr>
        <w:t>a</w:t>
      </w:r>
      <w:r w:rsidRPr="007165CC">
        <w:rPr>
          <w:rFonts w:ascii="Arial" w:hAnsi="Arial" w:cs="Arial"/>
          <w:sz w:val="20"/>
          <w:szCs w:val="20"/>
        </w:rPr>
        <w:t>ção mediante publicação em sítio eletrônico do ó</w:t>
      </w:r>
      <w:r w:rsidR="00736C81">
        <w:rPr>
          <w:rFonts w:ascii="Arial" w:hAnsi="Arial" w:cs="Arial"/>
          <w:sz w:val="20"/>
          <w:szCs w:val="20"/>
        </w:rPr>
        <w:t>r</w:t>
      </w:r>
      <w:r w:rsidRPr="007165CC">
        <w:rPr>
          <w:rFonts w:ascii="Arial" w:hAnsi="Arial" w:cs="Arial"/>
          <w:sz w:val="20"/>
          <w:szCs w:val="20"/>
        </w:rPr>
        <w:t>gão ou en</w:t>
      </w:r>
      <w:r w:rsidR="00736C81">
        <w:rPr>
          <w:rFonts w:ascii="Arial" w:hAnsi="Arial" w:cs="Arial"/>
          <w:sz w:val="20"/>
          <w:szCs w:val="20"/>
        </w:rPr>
        <w:t>tidade na internet.</w:t>
      </w:r>
    </w:p>
    <w:p w14:paraId="3FA12FA7" w14:textId="77777777" w:rsidR="00736C81" w:rsidRPr="007165CC" w:rsidRDefault="00736C8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B58BD2" w14:textId="4A492ED9" w:rsidR="007165CC" w:rsidRPr="00736C81" w:rsidRDefault="00736C81" w:rsidP="00736C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6C81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7165CC" w:rsidRPr="00736C81">
        <w:rPr>
          <w:rFonts w:ascii="Arial" w:hAnsi="Arial" w:cs="Arial"/>
          <w:b/>
          <w:bCs/>
          <w:sz w:val="20"/>
          <w:szCs w:val="20"/>
        </w:rPr>
        <w:t>IV</w:t>
      </w:r>
    </w:p>
    <w:p w14:paraId="2664E1BD" w14:textId="77777777" w:rsidR="00736C81" w:rsidRDefault="00736C81" w:rsidP="00736C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C1AAD8" w14:textId="38B22C93" w:rsidR="007165CC" w:rsidRPr="00736C81" w:rsidRDefault="00736C81" w:rsidP="00736C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6C81">
        <w:rPr>
          <w:rFonts w:ascii="Arial" w:hAnsi="Arial" w:cs="Arial"/>
          <w:b/>
          <w:bCs/>
          <w:sz w:val="20"/>
          <w:szCs w:val="20"/>
        </w:rPr>
        <w:t>Da Avaliação dos Serviços</w:t>
      </w:r>
    </w:p>
    <w:p w14:paraId="64C3D2BE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78BEA8" w14:textId="1184EC71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C81">
        <w:rPr>
          <w:rFonts w:ascii="Arial" w:hAnsi="Arial" w:cs="Arial"/>
          <w:b/>
          <w:bCs/>
          <w:sz w:val="20"/>
          <w:szCs w:val="20"/>
        </w:rPr>
        <w:t>Art. 20.</w:t>
      </w:r>
      <w:r w:rsidRPr="007165CC">
        <w:rPr>
          <w:rFonts w:ascii="Arial" w:hAnsi="Arial" w:cs="Arial"/>
          <w:sz w:val="20"/>
          <w:szCs w:val="20"/>
        </w:rPr>
        <w:t xml:space="preserve"> Os órgãos e entidades da Administração Municipal deverão avaliar os serviços prestados, nos seguintes aspectos:</w:t>
      </w:r>
    </w:p>
    <w:p w14:paraId="336F66C5" w14:textId="77777777" w:rsidR="00736C81" w:rsidRPr="007165CC" w:rsidRDefault="00736C8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3701A1" w14:textId="1D70DDD8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I</w:t>
      </w:r>
      <w:r w:rsidR="00736C81" w:rsidRPr="00AB258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588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satisfação do usuário com o serviço prestado</w:t>
      </w:r>
      <w:r w:rsidR="00AB2588">
        <w:rPr>
          <w:rFonts w:ascii="Arial" w:hAnsi="Arial" w:cs="Arial"/>
          <w:sz w:val="20"/>
          <w:szCs w:val="20"/>
        </w:rPr>
        <w:t>;</w:t>
      </w:r>
    </w:p>
    <w:p w14:paraId="0DFB67C3" w14:textId="77777777" w:rsidR="00AB2588" w:rsidRPr="007165CC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466C16" w14:textId="7C92A4FF" w:rsidR="007165CC" w:rsidRDefault="00736C8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 xml:space="preserve">II </w:t>
      </w:r>
      <w:r w:rsidR="007165CC" w:rsidRPr="00AB2588">
        <w:rPr>
          <w:rFonts w:ascii="Arial" w:hAnsi="Arial" w:cs="Arial"/>
          <w:b/>
          <w:bCs/>
          <w:sz w:val="20"/>
          <w:szCs w:val="20"/>
        </w:rPr>
        <w:t>-</w:t>
      </w:r>
      <w:r w:rsidR="007165CC" w:rsidRPr="007165CC">
        <w:rPr>
          <w:rFonts w:ascii="Arial" w:hAnsi="Arial" w:cs="Arial"/>
          <w:sz w:val="20"/>
          <w:szCs w:val="20"/>
        </w:rPr>
        <w:t xml:space="preserve"> qualidade do atendime</w:t>
      </w:r>
      <w:r w:rsidR="00AB2588">
        <w:rPr>
          <w:rFonts w:ascii="Arial" w:hAnsi="Arial" w:cs="Arial"/>
          <w:sz w:val="20"/>
          <w:szCs w:val="20"/>
        </w:rPr>
        <w:t>n</w:t>
      </w:r>
      <w:r w:rsidR="007165CC" w:rsidRPr="007165CC">
        <w:rPr>
          <w:rFonts w:ascii="Arial" w:hAnsi="Arial" w:cs="Arial"/>
          <w:sz w:val="20"/>
          <w:szCs w:val="20"/>
        </w:rPr>
        <w:t>to prestado ao usuário;</w:t>
      </w:r>
    </w:p>
    <w:p w14:paraId="20D0D3DF" w14:textId="77777777" w:rsidR="00AB2588" w:rsidRPr="007165CC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35447" w14:textId="53FC0689" w:rsidR="00AB2588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III</w:t>
      </w:r>
      <w:r w:rsidR="00736C81" w:rsidRPr="00AB2588">
        <w:rPr>
          <w:rFonts w:ascii="Arial" w:hAnsi="Arial" w:cs="Arial"/>
          <w:b/>
          <w:bCs/>
          <w:sz w:val="20"/>
          <w:szCs w:val="20"/>
        </w:rPr>
        <w:t xml:space="preserve"> -</w:t>
      </w:r>
      <w:r w:rsidR="00736C8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cumprimento dos co</w:t>
      </w:r>
      <w:r w:rsidR="00AB2588">
        <w:rPr>
          <w:rFonts w:ascii="Arial" w:hAnsi="Arial" w:cs="Arial"/>
          <w:sz w:val="20"/>
          <w:szCs w:val="20"/>
        </w:rPr>
        <w:t>m</w:t>
      </w:r>
      <w:r w:rsidRPr="007165CC">
        <w:rPr>
          <w:rFonts w:ascii="Arial" w:hAnsi="Arial" w:cs="Arial"/>
          <w:sz w:val="20"/>
          <w:szCs w:val="20"/>
        </w:rPr>
        <w:t>promis</w:t>
      </w:r>
      <w:r w:rsidR="00AB2588">
        <w:rPr>
          <w:rFonts w:ascii="Arial" w:hAnsi="Arial" w:cs="Arial"/>
          <w:sz w:val="20"/>
          <w:szCs w:val="20"/>
        </w:rPr>
        <w:t xml:space="preserve">sos </w:t>
      </w:r>
      <w:r w:rsidRPr="007165CC">
        <w:rPr>
          <w:rFonts w:ascii="Arial" w:hAnsi="Arial" w:cs="Arial"/>
          <w:sz w:val="20"/>
          <w:szCs w:val="20"/>
        </w:rPr>
        <w:t>e prazos definidos</w:t>
      </w:r>
      <w:r w:rsidR="00AB2588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para a prestação dos serviços;</w:t>
      </w:r>
    </w:p>
    <w:p w14:paraId="7F3477CC" w14:textId="77777777" w:rsidR="00AB2588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95588E" w14:textId="06938858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IV</w:t>
      </w:r>
      <w:r w:rsidR="00AB2588" w:rsidRPr="00AB258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588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quantidade de manifestações de usuários;</w:t>
      </w:r>
      <w:r w:rsidR="00AB2588">
        <w:rPr>
          <w:rFonts w:ascii="Arial" w:hAnsi="Arial" w:cs="Arial"/>
          <w:sz w:val="20"/>
          <w:szCs w:val="20"/>
        </w:rPr>
        <w:t xml:space="preserve"> e</w:t>
      </w:r>
    </w:p>
    <w:p w14:paraId="64E251E3" w14:textId="77777777" w:rsidR="00AB2588" w:rsidRPr="007165CC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732F4F" w14:textId="22C5DFE6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V</w:t>
      </w:r>
      <w:r w:rsidR="00AB2588" w:rsidRPr="00AB258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588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medidas adotadas pela administração pública para melhoria e aperfeiçoamento da prestação do serviço.</w:t>
      </w:r>
    </w:p>
    <w:p w14:paraId="5BEA9681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9CC487" w14:textId="280CA339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Art. 21.</w:t>
      </w:r>
      <w:r w:rsidRPr="007165CC">
        <w:rPr>
          <w:rFonts w:ascii="Arial" w:hAnsi="Arial" w:cs="Arial"/>
          <w:sz w:val="20"/>
          <w:szCs w:val="20"/>
        </w:rPr>
        <w:t xml:space="preserve"> A pesquisa de satisfação será realizada uma vez ao ano e s</w:t>
      </w:r>
      <w:r w:rsidR="00AB2588">
        <w:rPr>
          <w:rFonts w:ascii="Arial" w:hAnsi="Arial" w:cs="Arial"/>
          <w:sz w:val="20"/>
          <w:szCs w:val="20"/>
        </w:rPr>
        <w:t>e</w:t>
      </w:r>
      <w:r w:rsidRPr="007165CC">
        <w:rPr>
          <w:rFonts w:ascii="Arial" w:hAnsi="Arial" w:cs="Arial"/>
          <w:sz w:val="20"/>
          <w:szCs w:val="20"/>
        </w:rPr>
        <w:t xml:space="preserve">us resultados estatísticos serão </w:t>
      </w:r>
      <w:r w:rsidR="00AB2588" w:rsidRPr="007165CC">
        <w:rPr>
          <w:rFonts w:ascii="Arial" w:hAnsi="Arial" w:cs="Arial"/>
          <w:sz w:val="20"/>
          <w:szCs w:val="20"/>
        </w:rPr>
        <w:t>disponibilizados</w:t>
      </w:r>
      <w:r w:rsidRPr="007165CC">
        <w:rPr>
          <w:rFonts w:ascii="Arial" w:hAnsi="Arial" w:cs="Arial"/>
          <w:sz w:val="20"/>
          <w:szCs w:val="20"/>
        </w:rPr>
        <w:t xml:space="preserve"> no site da administração na internet.</w:t>
      </w:r>
    </w:p>
    <w:p w14:paraId="062C5DF1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1C936E" w14:textId="112D9D4E" w:rsidR="007165CC" w:rsidRPr="00AB2588" w:rsidRDefault="00AB2588" w:rsidP="00AB25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7165CC" w:rsidRPr="00AB2588">
        <w:rPr>
          <w:rFonts w:ascii="Arial" w:hAnsi="Arial" w:cs="Arial"/>
          <w:b/>
          <w:bCs/>
          <w:sz w:val="20"/>
          <w:szCs w:val="20"/>
        </w:rPr>
        <w:t>V</w:t>
      </w:r>
    </w:p>
    <w:p w14:paraId="440F86D9" w14:textId="77777777" w:rsidR="00AB2588" w:rsidRPr="00AB2588" w:rsidRDefault="00AB2588" w:rsidP="00AB25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50DB99" w14:textId="62500CBF" w:rsidR="007165CC" w:rsidRPr="00AB2588" w:rsidRDefault="00AB2588" w:rsidP="00AB25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Do Relatório de Gestão</w:t>
      </w:r>
    </w:p>
    <w:p w14:paraId="57054124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A0E3A2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Art. 22.</w:t>
      </w:r>
      <w:r w:rsidRPr="007165CC">
        <w:rPr>
          <w:rFonts w:ascii="Arial" w:hAnsi="Arial" w:cs="Arial"/>
          <w:sz w:val="20"/>
          <w:szCs w:val="20"/>
        </w:rPr>
        <w:t xml:space="preserve"> A Ouvidoria Geral do Município deverá elaborar, anualmente, relatório de gestão, que aponte falhas e proponha melhorias nas prestações de serviços públicos relativo às manifestações encaminhadas por usuários.</w:t>
      </w:r>
    </w:p>
    <w:p w14:paraId="57275233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 xml:space="preserve"> </w:t>
      </w:r>
    </w:p>
    <w:p w14:paraId="5DD8C0B5" w14:textId="77777777" w:rsidR="00AB2588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Art. 23.</w:t>
      </w:r>
      <w:r w:rsidRPr="007165CC">
        <w:rPr>
          <w:rFonts w:ascii="Arial" w:hAnsi="Arial" w:cs="Arial"/>
          <w:sz w:val="20"/>
          <w:szCs w:val="20"/>
        </w:rPr>
        <w:t xml:space="preserve"> </w:t>
      </w:r>
      <w:r w:rsidR="00AB2588">
        <w:rPr>
          <w:rFonts w:ascii="Arial" w:hAnsi="Arial" w:cs="Arial"/>
          <w:sz w:val="20"/>
          <w:szCs w:val="20"/>
        </w:rPr>
        <w:t>O</w:t>
      </w:r>
      <w:r w:rsidRPr="007165CC">
        <w:rPr>
          <w:rFonts w:ascii="Arial" w:hAnsi="Arial" w:cs="Arial"/>
          <w:sz w:val="20"/>
          <w:szCs w:val="20"/>
        </w:rPr>
        <w:t xml:space="preserve"> relatório de gestão deverá indicar, ao menos: </w:t>
      </w:r>
    </w:p>
    <w:p w14:paraId="612B38BC" w14:textId="77777777" w:rsidR="00AB2588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F55EE9" w14:textId="77777777" w:rsidR="00AB2588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I -</w:t>
      </w:r>
      <w:r w:rsidRPr="007165CC">
        <w:rPr>
          <w:rFonts w:ascii="Arial" w:hAnsi="Arial" w:cs="Arial"/>
          <w:sz w:val="20"/>
          <w:szCs w:val="20"/>
        </w:rPr>
        <w:t xml:space="preserve"> o número de manifestações recebidas no ano anterior; </w:t>
      </w:r>
    </w:p>
    <w:p w14:paraId="5C51D145" w14:textId="77777777" w:rsidR="00AB2588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5B9A34" w14:textId="49D62792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II -</w:t>
      </w:r>
      <w:r w:rsidRPr="007165CC">
        <w:rPr>
          <w:rFonts w:ascii="Arial" w:hAnsi="Arial" w:cs="Arial"/>
          <w:sz w:val="20"/>
          <w:szCs w:val="20"/>
        </w:rPr>
        <w:t xml:space="preserve"> os motivos das manifestações;</w:t>
      </w:r>
    </w:p>
    <w:p w14:paraId="37B8EE45" w14:textId="77777777" w:rsidR="00AB2588" w:rsidRPr="007165CC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794DB" w14:textId="490547D4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III</w:t>
      </w:r>
      <w:r w:rsidR="00AB2588" w:rsidRPr="00AB258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588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 análise dos pontos recorrentes;</w:t>
      </w:r>
      <w:r w:rsidR="00AB2588">
        <w:rPr>
          <w:rFonts w:ascii="Arial" w:hAnsi="Arial" w:cs="Arial"/>
          <w:sz w:val="20"/>
          <w:szCs w:val="20"/>
        </w:rPr>
        <w:t xml:space="preserve"> e</w:t>
      </w:r>
    </w:p>
    <w:p w14:paraId="6AA15C84" w14:textId="77777777" w:rsidR="00AB2588" w:rsidRPr="007165CC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669D6E" w14:textId="55474367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IV</w:t>
      </w:r>
      <w:r w:rsidR="00AB2588" w:rsidRPr="00AB258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588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as providências adotadas pela administração pública</w:t>
      </w:r>
      <w:r w:rsidR="00AB2588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nas soluções apresentadas.</w:t>
      </w:r>
    </w:p>
    <w:p w14:paraId="29F1B324" w14:textId="77777777" w:rsidR="00AB2588" w:rsidRPr="007165CC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B2702F" w14:textId="3872350F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Art. 24.</w:t>
      </w:r>
      <w:r w:rsidRPr="007165CC">
        <w:rPr>
          <w:rFonts w:ascii="Arial" w:hAnsi="Arial" w:cs="Arial"/>
          <w:sz w:val="20"/>
          <w:szCs w:val="20"/>
        </w:rPr>
        <w:t xml:space="preserve"> O relatório de gestão será:</w:t>
      </w:r>
    </w:p>
    <w:p w14:paraId="106A5725" w14:textId="77777777" w:rsidR="00AB2588" w:rsidRPr="007165CC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A42B56" w14:textId="750C2173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I</w:t>
      </w:r>
      <w:r w:rsidR="00AB2588" w:rsidRPr="00AB258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588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encaminhado</w:t>
      </w:r>
      <w:r w:rsidR="00AB2588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à autoridade máxima do órgão a que</w:t>
      </w:r>
      <w:r w:rsidR="00AB2588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pertence a unidade de ouvidoria;</w:t>
      </w:r>
      <w:r w:rsidR="00AB2588">
        <w:rPr>
          <w:rFonts w:ascii="Arial" w:hAnsi="Arial" w:cs="Arial"/>
          <w:sz w:val="20"/>
          <w:szCs w:val="20"/>
        </w:rPr>
        <w:t xml:space="preserve"> e</w:t>
      </w:r>
    </w:p>
    <w:p w14:paraId="18EFC772" w14:textId="77777777" w:rsidR="00AB2588" w:rsidRPr="007165CC" w:rsidRDefault="00AB2588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1F568A" w14:textId="747A1C8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II</w:t>
      </w:r>
      <w:r w:rsidR="00AB2588" w:rsidRPr="00AB258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588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disponibilizado integralmente na internet.</w:t>
      </w:r>
    </w:p>
    <w:p w14:paraId="01BFBE75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FA4102" w14:textId="5CFCB874" w:rsidR="007165CC" w:rsidRDefault="007165CC" w:rsidP="00AB25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CAPÍTULO III</w:t>
      </w:r>
    </w:p>
    <w:p w14:paraId="663D26DC" w14:textId="77777777" w:rsidR="00AB2588" w:rsidRPr="007165CC" w:rsidRDefault="00AB2588" w:rsidP="00AB25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9CAD8B" w14:textId="422A8A65" w:rsidR="007165CC" w:rsidRPr="007165CC" w:rsidRDefault="007165CC" w:rsidP="00AB25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DO</w:t>
      </w:r>
      <w:r w:rsidR="00AB2588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OUVID</w:t>
      </w:r>
      <w:r w:rsidR="00AB2588">
        <w:rPr>
          <w:rFonts w:ascii="Arial" w:hAnsi="Arial" w:cs="Arial"/>
          <w:sz w:val="20"/>
          <w:szCs w:val="20"/>
        </w:rPr>
        <w:t>O</w:t>
      </w:r>
      <w:r w:rsidRPr="007165CC">
        <w:rPr>
          <w:rFonts w:ascii="Arial" w:hAnsi="Arial" w:cs="Arial"/>
          <w:sz w:val="20"/>
          <w:szCs w:val="20"/>
        </w:rPr>
        <w:t>R</w:t>
      </w:r>
      <w:r w:rsidR="00AB2588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GE</w:t>
      </w:r>
      <w:r w:rsidR="00AB2588">
        <w:rPr>
          <w:rFonts w:ascii="Arial" w:hAnsi="Arial" w:cs="Arial"/>
          <w:sz w:val="20"/>
          <w:szCs w:val="20"/>
        </w:rPr>
        <w:t>R</w:t>
      </w:r>
      <w:r w:rsidRPr="007165CC">
        <w:rPr>
          <w:rFonts w:ascii="Arial" w:hAnsi="Arial" w:cs="Arial"/>
          <w:sz w:val="20"/>
          <w:szCs w:val="20"/>
        </w:rPr>
        <w:t>AL</w:t>
      </w:r>
    </w:p>
    <w:p w14:paraId="6FBA605F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100329" w14:textId="5A5CDAA1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Art. 25.</w:t>
      </w:r>
      <w:r w:rsidRPr="007165CC">
        <w:rPr>
          <w:rFonts w:ascii="Arial" w:hAnsi="Arial" w:cs="Arial"/>
          <w:sz w:val="20"/>
          <w:szCs w:val="20"/>
        </w:rPr>
        <w:t xml:space="preserve"> O O</w:t>
      </w:r>
      <w:r w:rsidR="00AB2588">
        <w:rPr>
          <w:rFonts w:ascii="Arial" w:hAnsi="Arial" w:cs="Arial"/>
          <w:sz w:val="20"/>
          <w:szCs w:val="20"/>
        </w:rPr>
        <w:t>uvi</w:t>
      </w:r>
      <w:r w:rsidRPr="007165CC">
        <w:rPr>
          <w:rFonts w:ascii="Arial" w:hAnsi="Arial" w:cs="Arial"/>
          <w:sz w:val="20"/>
          <w:szCs w:val="20"/>
        </w:rPr>
        <w:t xml:space="preserve">dor Geral do </w:t>
      </w:r>
      <w:r w:rsidR="00AB2588" w:rsidRPr="007165CC">
        <w:rPr>
          <w:rFonts w:ascii="Arial" w:hAnsi="Arial" w:cs="Arial"/>
          <w:sz w:val="20"/>
          <w:szCs w:val="20"/>
        </w:rPr>
        <w:t>Município</w:t>
      </w:r>
      <w:r w:rsidRPr="007165CC">
        <w:rPr>
          <w:rFonts w:ascii="Arial" w:hAnsi="Arial" w:cs="Arial"/>
          <w:sz w:val="20"/>
          <w:szCs w:val="20"/>
        </w:rPr>
        <w:t xml:space="preserve"> será nomeado através de portaria pelo(a) Prefeito</w:t>
      </w:r>
      <w:r w:rsidR="00AB2588">
        <w:rPr>
          <w:rFonts w:ascii="Arial" w:hAnsi="Arial" w:cs="Arial"/>
          <w:sz w:val="20"/>
          <w:szCs w:val="20"/>
        </w:rPr>
        <w:t>(</w:t>
      </w:r>
      <w:r w:rsidRPr="007165CC">
        <w:rPr>
          <w:rFonts w:ascii="Arial" w:hAnsi="Arial" w:cs="Arial"/>
          <w:sz w:val="20"/>
          <w:szCs w:val="20"/>
        </w:rPr>
        <w:t>a) Municipal.</w:t>
      </w:r>
    </w:p>
    <w:p w14:paraId="6D563666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71E696" w14:textId="373C2AFB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Art. 26.</w:t>
      </w:r>
      <w:r w:rsidRPr="007165CC">
        <w:rPr>
          <w:rFonts w:ascii="Arial" w:hAnsi="Arial" w:cs="Arial"/>
          <w:sz w:val="20"/>
          <w:szCs w:val="20"/>
        </w:rPr>
        <w:t xml:space="preserve"> O Ouvidor Geral do Município, no exercício de suas funções, deverá guardar sigilo referente a informações levadas a seu conhecimento nos casos em que a lei e o usuário expressamente o requerer.</w:t>
      </w:r>
    </w:p>
    <w:p w14:paraId="6FA7C1F6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C8E06C" w14:textId="0E85FA75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Art. 27.</w:t>
      </w:r>
      <w:r w:rsidRPr="007165CC">
        <w:rPr>
          <w:rFonts w:ascii="Arial" w:hAnsi="Arial" w:cs="Arial"/>
          <w:sz w:val="20"/>
          <w:szCs w:val="20"/>
        </w:rPr>
        <w:t xml:space="preserve"> A competência do Ouvidor Geral do Município é definida através de Lei Complementar que regulamenta a estrutura administrativa do Município de Ferraz de Vasconcelos.</w:t>
      </w:r>
    </w:p>
    <w:p w14:paraId="24947769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B5AD77" w14:textId="44E619AB" w:rsidR="007165CC" w:rsidRDefault="007165CC" w:rsidP="00AB25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CAPÍTULO IV</w:t>
      </w:r>
    </w:p>
    <w:p w14:paraId="4A7393AE" w14:textId="77777777" w:rsidR="00AB2588" w:rsidRPr="007165CC" w:rsidRDefault="00AB2588" w:rsidP="00AB25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CCA285" w14:textId="77777777" w:rsidR="007165CC" w:rsidRPr="007165CC" w:rsidRDefault="007165CC" w:rsidP="00AB25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DO CONSELHO DE USUÁRIOS</w:t>
      </w:r>
    </w:p>
    <w:p w14:paraId="27839E90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66B068" w14:textId="3490212C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Art. 28.</w:t>
      </w:r>
      <w:r w:rsidRPr="007165CC">
        <w:rPr>
          <w:rFonts w:ascii="Arial" w:hAnsi="Arial" w:cs="Arial"/>
          <w:sz w:val="20"/>
          <w:szCs w:val="20"/>
        </w:rPr>
        <w:t xml:space="preserve"> Fica criado o Conselho Municipal de Usuários dos Serviços Públicos</w:t>
      </w:r>
      <w:r w:rsidR="00AB2588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- COMUSP - como órgão deliberativo e consultivo, vinculado à Ouvidoria Geral do Município, com a finalidade de aprimorar a participação dos usuários no acompanhamento da prestação e na avaliação dos serviços públicos.</w:t>
      </w:r>
    </w:p>
    <w:p w14:paraId="218A8B88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E44784" w14:textId="38374D7F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2588">
        <w:rPr>
          <w:rFonts w:ascii="Arial" w:hAnsi="Arial" w:cs="Arial"/>
          <w:b/>
          <w:bCs/>
          <w:sz w:val="20"/>
          <w:szCs w:val="20"/>
        </w:rPr>
        <w:t>Art. 29.</w:t>
      </w:r>
      <w:r w:rsidRPr="007165CC">
        <w:rPr>
          <w:rFonts w:ascii="Arial" w:hAnsi="Arial" w:cs="Arial"/>
          <w:sz w:val="20"/>
          <w:szCs w:val="20"/>
        </w:rPr>
        <w:t xml:space="preserve"> São atribuições do Conselho Municipal de Usuários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dos Serviços Públicos:</w:t>
      </w:r>
    </w:p>
    <w:p w14:paraId="18695D6A" w14:textId="77777777" w:rsidR="00B32649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98526B" w14:textId="45A2852C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I</w:t>
      </w:r>
      <w:r w:rsidR="00B32649" w:rsidRPr="00B32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264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acompanhar a prestação dos serviços;</w:t>
      </w:r>
    </w:p>
    <w:p w14:paraId="06DBB5B7" w14:textId="77777777" w:rsidR="00B32649" w:rsidRPr="007165CC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9EA6F2" w14:textId="5F6B0E3C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II</w:t>
      </w:r>
      <w:r w:rsidR="00B32649" w:rsidRPr="00B32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264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participar na avaliação dos serviços;</w:t>
      </w:r>
    </w:p>
    <w:p w14:paraId="290E0863" w14:textId="77777777" w:rsidR="00B32649" w:rsidRPr="007165CC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773DC0" w14:textId="1FDF102C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III</w:t>
      </w:r>
      <w:r w:rsidR="00B32649" w:rsidRPr="00B32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264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propor melhorias na prestação dos serviços;</w:t>
      </w:r>
    </w:p>
    <w:p w14:paraId="4B7C3C81" w14:textId="77777777" w:rsidR="00B32649" w:rsidRPr="007165CC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42AB8A" w14:textId="292DA52F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IV</w:t>
      </w:r>
      <w:r w:rsidR="00B32649" w:rsidRPr="00B32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264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contribuir na definição de diretrizes para o adequado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="00B32649" w:rsidRPr="007165CC">
        <w:rPr>
          <w:rFonts w:ascii="Arial" w:hAnsi="Arial" w:cs="Arial"/>
          <w:sz w:val="20"/>
          <w:szCs w:val="20"/>
        </w:rPr>
        <w:t>atendimento</w:t>
      </w:r>
      <w:r w:rsidRPr="007165CC">
        <w:rPr>
          <w:rFonts w:ascii="Arial" w:hAnsi="Arial" w:cs="Arial"/>
          <w:sz w:val="20"/>
          <w:szCs w:val="20"/>
        </w:rPr>
        <w:t xml:space="preserve"> ao usuário;</w:t>
      </w:r>
    </w:p>
    <w:p w14:paraId="2813F8BD" w14:textId="77777777" w:rsidR="00B32649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573639" w14:textId="4F01A69C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V</w:t>
      </w:r>
      <w:r w:rsidR="00B32649" w:rsidRPr="00B32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264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acompanhar e avaliar a atuação do Ouvidor;</w:t>
      </w:r>
    </w:p>
    <w:p w14:paraId="6406E756" w14:textId="77777777" w:rsidR="00B32649" w:rsidRDefault="00B32649" w:rsidP="00B326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945411" w14:textId="44B52E07" w:rsidR="00B32649" w:rsidRDefault="007165CC" w:rsidP="00B326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VI</w:t>
      </w:r>
      <w:r w:rsidR="00B32649" w:rsidRPr="00B32649">
        <w:rPr>
          <w:rFonts w:ascii="Arial" w:hAnsi="Arial" w:cs="Arial"/>
          <w:b/>
          <w:bCs/>
          <w:sz w:val="20"/>
          <w:szCs w:val="20"/>
        </w:rPr>
        <w:t xml:space="preserve"> –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opinar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sobre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indicação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do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Ouvidor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Geral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do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Município, quando solicitado;</w:t>
      </w:r>
      <w:r w:rsidR="00B32649">
        <w:rPr>
          <w:rFonts w:ascii="Arial" w:hAnsi="Arial" w:cs="Arial"/>
          <w:sz w:val="20"/>
          <w:szCs w:val="20"/>
        </w:rPr>
        <w:t xml:space="preserve"> e</w:t>
      </w:r>
    </w:p>
    <w:p w14:paraId="7873C865" w14:textId="77777777" w:rsidR="00B32649" w:rsidRDefault="00B32649" w:rsidP="00B326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6D03A1" w14:textId="3769FF4C" w:rsidR="007165CC" w:rsidRPr="007165CC" w:rsidRDefault="007165CC" w:rsidP="00B326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VII</w:t>
      </w:r>
      <w:r w:rsidR="00B32649" w:rsidRPr="00B32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2649">
        <w:rPr>
          <w:rFonts w:ascii="Arial" w:hAnsi="Arial" w:cs="Arial"/>
          <w:b/>
          <w:bCs/>
          <w:sz w:val="20"/>
          <w:szCs w:val="20"/>
        </w:rPr>
        <w:t>-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manifestar-se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quanto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as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consultas que lhe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forem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submetidas.</w:t>
      </w:r>
    </w:p>
    <w:p w14:paraId="53311705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 xml:space="preserve"> </w:t>
      </w:r>
    </w:p>
    <w:p w14:paraId="759C3051" w14:textId="44B062DF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lastRenderedPageBreak/>
        <w:t>Art. 30.</w:t>
      </w:r>
      <w:r w:rsidRPr="007165CC">
        <w:rPr>
          <w:rFonts w:ascii="Arial" w:hAnsi="Arial" w:cs="Arial"/>
          <w:sz w:val="20"/>
          <w:szCs w:val="20"/>
        </w:rPr>
        <w:t xml:space="preserve"> </w:t>
      </w:r>
      <w:r w:rsidR="00B32649">
        <w:rPr>
          <w:rFonts w:ascii="Arial" w:hAnsi="Arial" w:cs="Arial"/>
          <w:sz w:val="20"/>
          <w:szCs w:val="20"/>
        </w:rPr>
        <w:t>O</w:t>
      </w:r>
      <w:r w:rsidRPr="007165CC">
        <w:rPr>
          <w:rFonts w:ascii="Arial" w:hAnsi="Arial" w:cs="Arial"/>
          <w:sz w:val="20"/>
          <w:szCs w:val="20"/>
        </w:rPr>
        <w:t xml:space="preserve"> Conselho Municipal de Usuários dos Serviços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Públicos, observados os critérios de representatividade e pluralidade das partes interessadas, será composto por 5 (cinco) membros, sendo:</w:t>
      </w:r>
    </w:p>
    <w:p w14:paraId="1F41337B" w14:textId="77777777" w:rsidR="00B32649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81E523" w14:textId="2EE21D24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I</w:t>
      </w:r>
      <w:r w:rsidR="00B32649" w:rsidRPr="00B32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2649">
        <w:rPr>
          <w:rFonts w:ascii="Arial" w:hAnsi="Arial" w:cs="Arial"/>
          <w:b/>
          <w:bCs/>
          <w:sz w:val="20"/>
          <w:szCs w:val="20"/>
        </w:rPr>
        <w:t>-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2 (dois) representantes dos usuários de serviços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públicos municipais;</w:t>
      </w:r>
    </w:p>
    <w:p w14:paraId="03FFA1B3" w14:textId="77777777" w:rsidR="00B32649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76FA91" w14:textId="77777777" w:rsidR="00B32649" w:rsidRDefault="007165CC" w:rsidP="00B326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II</w:t>
      </w:r>
      <w:r w:rsidR="00B32649" w:rsidRPr="00B32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2649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3 (três) representantes dos órgãos da Administração</w:t>
      </w:r>
      <w:r w:rsidR="00B32649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Pública Municipal, sendo:</w:t>
      </w:r>
    </w:p>
    <w:p w14:paraId="3BF89D66" w14:textId="77777777" w:rsidR="00B32649" w:rsidRDefault="00B32649" w:rsidP="00B326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077A9" w14:textId="4698DB9D" w:rsidR="007165CC" w:rsidRPr="007165CC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B32649">
        <w:rPr>
          <w:rFonts w:ascii="Arial" w:hAnsi="Arial" w:cs="Arial"/>
          <w:sz w:val="20"/>
          <w:szCs w:val="20"/>
        </w:rPr>
        <w:t>1</w:t>
      </w:r>
      <w:r w:rsidRPr="00B32649">
        <w:rPr>
          <w:rFonts w:ascii="Arial" w:hAnsi="Arial" w:cs="Arial"/>
          <w:sz w:val="20"/>
          <w:szCs w:val="20"/>
        </w:rPr>
        <w:t xml:space="preserve"> </w:t>
      </w:r>
      <w:r w:rsidR="007165CC" w:rsidRPr="00B32649">
        <w:rPr>
          <w:rFonts w:ascii="Arial" w:hAnsi="Arial" w:cs="Arial"/>
          <w:sz w:val="20"/>
          <w:szCs w:val="20"/>
        </w:rPr>
        <w:t>(um)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B32649">
        <w:rPr>
          <w:rFonts w:ascii="Arial" w:hAnsi="Arial" w:cs="Arial"/>
          <w:sz w:val="20"/>
          <w:szCs w:val="20"/>
        </w:rPr>
        <w:t>membro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B32649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B32649">
        <w:rPr>
          <w:rFonts w:ascii="Arial" w:hAnsi="Arial" w:cs="Arial"/>
          <w:sz w:val="20"/>
          <w:szCs w:val="20"/>
        </w:rPr>
        <w:t>Secretaria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B32649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B32649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Administração;</w:t>
      </w:r>
    </w:p>
    <w:p w14:paraId="5FAB93D7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940AF0" w14:textId="5BB5E396" w:rsidR="00B32649" w:rsidRPr="007165CC" w:rsidRDefault="00B32649" w:rsidP="00B326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1</w:t>
      </w:r>
      <w:r w:rsidRPr="007165CC">
        <w:rPr>
          <w:rFonts w:ascii="Arial" w:hAnsi="Arial" w:cs="Arial"/>
          <w:sz w:val="20"/>
          <w:szCs w:val="20"/>
        </w:rPr>
        <w:t xml:space="preserve"> (um) membro da </w:t>
      </w:r>
      <w:r w:rsidRPr="007165CC">
        <w:rPr>
          <w:rFonts w:ascii="Arial" w:hAnsi="Arial" w:cs="Arial"/>
          <w:sz w:val="20"/>
          <w:szCs w:val="20"/>
        </w:rPr>
        <w:t>Secretaria</w:t>
      </w:r>
      <w:r w:rsidRPr="007165CC">
        <w:rPr>
          <w:rFonts w:ascii="Arial" w:hAnsi="Arial" w:cs="Arial"/>
          <w:sz w:val="20"/>
          <w:szCs w:val="20"/>
        </w:rPr>
        <w:t xml:space="preserve"> Municipal de Governo;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54538C46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394C39" w14:textId="2C7693B0" w:rsidR="007165CC" w:rsidRPr="007165CC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>c</w:t>
      </w:r>
      <w:r w:rsidRPr="00B32649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(um) membro</w:t>
      </w:r>
      <w:r>
        <w:rPr>
          <w:rFonts w:ascii="Arial" w:hAnsi="Arial" w:cs="Arial"/>
          <w:sz w:val="20"/>
          <w:szCs w:val="20"/>
        </w:rPr>
        <w:t xml:space="preserve"> d</w:t>
      </w:r>
      <w:r w:rsidRPr="007165C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de Serviços</w:t>
      </w:r>
      <w:r w:rsidRPr="007165CC"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Urbanos.</w:t>
      </w:r>
    </w:p>
    <w:p w14:paraId="452DE4AC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 xml:space="preserve"> </w:t>
      </w:r>
    </w:p>
    <w:p w14:paraId="5AAA2375" w14:textId="348B3DCC" w:rsidR="007165CC" w:rsidRPr="007165CC" w:rsidRDefault="00B32649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2649">
        <w:rPr>
          <w:rFonts w:ascii="Arial" w:hAnsi="Arial" w:cs="Arial"/>
          <w:b/>
          <w:bCs/>
          <w:sz w:val="20"/>
          <w:szCs w:val="20"/>
        </w:rPr>
        <w:t xml:space="preserve">§ </w:t>
      </w:r>
      <w:r w:rsidR="007165CC" w:rsidRPr="00B32649">
        <w:rPr>
          <w:rFonts w:ascii="Arial" w:hAnsi="Arial" w:cs="Arial"/>
          <w:b/>
          <w:bCs/>
          <w:sz w:val="20"/>
          <w:szCs w:val="20"/>
        </w:rPr>
        <w:t>1º</w:t>
      </w:r>
      <w:r w:rsidR="007165CC" w:rsidRPr="007165CC">
        <w:rPr>
          <w:rFonts w:ascii="Arial" w:hAnsi="Arial" w:cs="Arial"/>
          <w:sz w:val="20"/>
          <w:szCs w:val="20"/>
        </w:rPr>
        <w:t xml:space="preserve"> Os representantes dos órgãos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</w:t>
      </w:r>
      <w:r w:rsidR="007165CC" w:rsidRPr="007165CC">
        <w:rPr>
          <w:rFonts w:ascii="Arial" w:hAnsi="Arial" w:cs="Arial"/>
          <w:sz w:val="20"/>
          <w:szCs w:val="20"/>
        </w:rPr>
        <w:t>Municipal serão indicados pelo (a) Prefeito (a).</w:t>
      </w:r>
    </w:p>
    <w:p w14:paraId="4C1F3896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CAC0B6" w14:textId="181709CB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§ 2º</w:t>
      </w:r>
      <w:r w:rsidRPr="007165CC">
        <w:rPr>
          <w:rFonts w:ascii="Arial" w:hAnsi="Arial" w:cs="Arial"/>
          <w:sz w:val="20"/>
          <w:szCs w:val="20"/>
        </w:rPr>
        <w:t xml:space="preserve"> A escolha dos representantes dos usu</w:t>
      </w:r>
      <w:r w:rsidR="00B36561">
        <w:rPr>
          <w:rFonts w:ascii="Arial" w:hAnsi="Arial" w:cs="Arial"/>
          <w:sz w:val="20"/>
          <w:szCs w:val="20"/>
        </w:rPr>
        <w:t>ários</w:t>
      </w:r>
      <w:r w:rsidRPr="007165CC">
        <w:rPr>
          <w:rFonts w:ascii="Arial" w:hAnsi="Arial" w:cs="Arial"/>
          <w:sz w:val="20"/>
          <w:szCs w:val="20"/>
        </w:rPr>
        <w:t xml:space="preserve"> dos serviços públicos será feita em processo aberto ao público, mediante chamamento oficial a ser publicado no veículo de imprensa oficial e em jornal de circulação local, com antecedência mínima de 1 (um) mês e ampla divulgação.</w:t>
      </w:r>
    </w:p>
    <w:p w14:paraId="514FE760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6C1EE0" w14:textId="05A6F2C4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Art. 31.</w:t>
      </w:r>
      <w:r w:rsidRPr="007165CC">
        <w:rPr>
          <w:rFonts w:ascii="Arial" w:hAnsi="Arial" w:cs="Arial"/>
          <w:sz w:val="20"/>
          <w:szCs w:val="20"/>
        </w:rPr>
        <w:t xml:space="preserve"> </w:t>
      </w:r>
      <w:r w:rsidR="00B36561">
        <w:rPr>
          <w:rFonts w:ascii="Arial" w:hAnsi="Arial" w:cs="Arial"/>
          <w:sz w:val="20"/>
          <w:szCs w:val="20"/>
        </w:rPr>
        <w:t>O</w:t>
      </w:r>
      <w:r w:rsidRPr="007165CC">
        <w:rPr>
          <w:rFonts w:ascii="Arial" w:hAnsi="Arial" w:cs="Arial"/>
          <w:sz w:val="20"/>
          <w:szCs w:val="20"/>
        </w:rPr>
        <w:t xml:space="preserve"> mandato do conselheiro será de 2 (dois) anos, permitida uma recondução por 1 (um) mandato consecutivo.</w:t>
      </w:r>
    </w:p>
    <w:p w14:paraId="2BE9386A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260776" w14:textId="79157725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Art. 32.</w:t>
      </w:r>
      <w:r w:rsidRPr="007165CC">
        <w:rPr>
          <w:rFonts w:ascii="Arial" w:hAnsi="Arial" w:cs="Arial"/>
          <w:sz w:val="20"/>
          <w:szCs w:val="20"/>
        </w:rPr>
        <w:t xml:space="preserve"> O desempenho da função de membro do Conselho Municipal de Usuários de Serviços Públicos será gratuito e considerado de relevância para o Município.</w:t>
      </w:r>
    </w:p>
    <w:p w14:paraId="26F90DC0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9152B5" w14:textId="798C1FCD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Art. 33.</w:t>
      </w:r>
      <w:r w:rsidRPr="007165CC">
        <w:rPr>
          <w:rFonts w:ascii="Arial" w:hAnsi="Arial" w:cs="Arial"/>
          <w:sz w:val="20"/>
          <w:szCs w:val="20"/>
        </w:rPr>
        <w:t xml:space="preserve"> O Conselho Municipal de Usuários de Serviços Públicos elaborará seu regimento </w:t>
      </w:r>
      <w:r w:rsidR="00B36561" w:rsidRPr="007165CC">
        <w:rPr>
          <w:rFonts w:ascii="Arial" w:hAnsi="Arial" w:cs="Arial"/>
          <w:sz w:val="20"/>
          <w:szCs w:val="20"/>
        </w:rPr>
        <w:t>interno, que</w:t>
      </w:r>
      <w:r w:rsidRPr="007165CC">
        <w:rPr>
          <w:rFonts w:ascii="Arial" w:hAnsi="Arial" w:cs="Arial"/>
          <w:sz w:val="20"/>
          <w:szCs w:val="20"/>
        </w:rPr>
        <w:t xml:space="preserve"> deverá ser submetido ao Prefeito (a) Municipal para aprovação.</w:t>
      </w:r>
    </w:p>
    <w:p w14:paraId="246C1DFB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 xml:space="preserve"> </w:t>
      </w:r>
    </w:p>
    <w:p w14:paraId="62C6E6B2" w14:textId="20FD3C9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Art. 34.</w:t>
      </w:r>
      <w:r w:rsidRPr="007165CC">
        <w:rPr>
          <w:rFonts w:ascii="Arial" w:hAnsi="Arial" w:cs="Arial"/>
          <w:sz w:val="20"/>
          <w:szCs w:val="20"/>
        </w:rPr>
        <w:t xml:space="preserve"> A Diretoria Executiva </w:t>
      </w:r>
      <w:r w:rsidR="00B36561" w:rsidRPr="007165CC">
        <w:rPr>
          <w:rFonts w:ascii="Arial" w:hAnsi="Arial" w:cs="Arial"/>
          <w:sz w:val="20"/>
          <w:szCs w:val="20"/>
        </w:rPr>
        <w:t>do Conselho Municipal de</w:t>
      </w:r>
      <w:r w:rsidR="00B36561"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>Usuários dos Serviços Públicos será composta de:</w:t>
      </w:r>
    </w:p>
    <w:p w14:paraId="249C2328" w14:textId="77777777" w:rsidR="00B36561" w:rsidRDefault="00B3656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8D2391" w14:textId="14FD730D" w:rsid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I</w:t>
      </w:r>
      <w:r w:rsidR="00B36561" w:rsidRPr="00B365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6561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Presidente;</w:t>
      </w:r>
    </w:p>
    <w:p w14:paraId="5A337211" w14:textId="77777777" w:rsidR="00B36561" w:rsidRPr="007165CC" w:rsidRDefault="00B3656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1A6F38" w14:textId="02ABE6CC" w:rsidR="00B36561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II</w:t>
      </w:r>
      <w:r w:rsidR="00B36561" w:rsidRPr="00B365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6561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Vice-Presidente; </w:t>
      </w:r>
      <w:r w:rsidR="00B36561">
        <w:rPr>
          <w:rFonts w:ascii="Arial" w:hAnsi="Arial" w:cs="Arial"/>
          <w:sz w:val="20"/>
          <w:szCs w:val="20"/>
        </w:rPr>
        <w:t>e</w:t>
      </w:r>
    </w:p>
    <w:p w14:paraId="4413C18F" w14:textId="77777777" w:rsidR="00B36561" w:rsidRDefault="00B36561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9A308A" w14:textId="1F14A093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III</w:t>
      </w:r>
      <w:r w:rsidR="00B36561" w:rsidRPr="00B365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6561">
        <w:rPr>
          <w:rFonts w:ascii="Arial" w:hAnsi="Arial" w:cs="Arial"/>
          <w:b/>
          <w:bCs/>
          <w:sz w:val="20"/>
          <w:szCs w:val="20"/>
        </w:rPr>
        <w:t>-</w:t>
      </w:r>
      <w:r w:rsidRPr="007165CC">
        <w:rPr>
          <w:rFonts w:ascii="Arial" w:hAnsi="Arial" w:cs="Arial"/>
          <w:sz w:val="20"/>
          <w:szCs w:val="20"/>
        </w:rPr>
        <w:t xml:space="preserve"> Secretário Geral.</w:t>
      </w:r>
    </w:p>
    <w:p w14:paraId="2E45072F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 xml:space="preserve"> </w:t>
      </w:r>
    </w:p>
    <w:p w14:paraId="38EE83CE" w14:textId="53CD08B9" w:rsidR="00B36561" w:rsidRDefault="00B36561" w:rsidP="00B3656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§</w:t>
      </w:r>
      <w:r w:rsidRPr="00B365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6561">
        <w:rPr>
          <w:rFonts w:ascii="Arial" w:hAnsi="Arial" w:cs="Arial"/>
          <w:b/>
          <w:bCs/>
          <w:sz w:val="20"/>
          <w:szCs w:val="20"/>
        </w:rPr>
        <w:t>1°</w:t>
      </w:r>
      <w:r>
        <w:rPr>
          <w:rFonts w:ascii="Arial" w:hAnsi="Arial" w:cs="Arial"/>
          <w:sz w:val="20"/>
          <w:szCs w:val="20"/>
        </w:rPr>
        <w:t xml:space="preserve"> </w:t>
      </w:r>
      <w:r w:rsidRPr="007165CC">
        <w:rPr>
          <w:rFonts w:ascii="Arial" w:hAnsi="Arial" w:cs="Arial"/>
          <w:sz w:val="20"/>
          <w:szCs w:val="20"/>
        </w:rPr>
        <w:t xml:space="preserve">O Presidente e o Vice-Presidente serão eleitos em </w:t>
      </w:r>
      <w:r w:rsidRPr="007165CC">
        <w:rPr>
          <w:rFonts w:ascii="Arial" w:hAnsi="Arial" w:cs="Arial"/>
          <w:sz w:val="20"/>
          <w:szCs w:val="20"/>
        </w:rPr>
        <w:t>Assembleia</w:t>
      </w:r>
      <w:r w:rsidRPr="007165CC">
        <w:rPr>
          <w:rFonts w:ascii="Arial" w:hAnsi="Arial" w:cs="Arial"/>
          <w:sz w:val="20"/>
          <w:szCs w:val="20"/>
        </w:rPr>
        <w:t xml:space="preserve"> dos Conselheiros.</w:t>
      </w:r>
    </w:p>
    <w:p w14:paraId="7BD47EA4" w14:textId="77777777" w:rsidR="00B36561" w:rsidRPr="007165CC" w:rsidRDefault="00B36561" w:rsidP="00B3656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3C9843" w14:textId="48FD437A" w:rsidR="00B36561" w:rsidRDefault="00B36561" w:rsidP="00B3656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§ 2º</w:t>
      </w:r>
      <w:r w:rsidRPr="007165CC">
        <w:rPr>
          <w:rFonts w:ascii="Arial" w:hAnsi="Arial" w:cs="Arial"/>
          <w:sz w:val="20"/>
          <w:szCs w:val="20"/>
        </w:rPr>
        <w:t xml:space="preserve"> O Secretário Geral será indicado pelo Presidente.</w:t>
      </w:r>
    </w:p>
    <w:p w14:paraId="37126933" w14:textId="77777777" w:rsidR="00B36561" w:rsidRPr="007165CC" w:rsidRDefault="00B36561" w:rsidP="00B3656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BA9D9A" w14:textId="6647F8D1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Art. 35.</w:t>
      </w:r>
      <w:r w:rsidRPr="007165CC">
        <w:rPr>
          <w:rFonts w:ascii="Arial" w:hAnsi="Arial" w:cs="Arial"/>
          <w:sz w:val="20"/>
          <w:szCs w:val="20"/>
        </w:rPr>
        <w:t xml:space="preserve"> O desempenho da função de Conselheiro será considerado serviço relevante e sem </w:t>
      </w:r>
      <w:r w:rsidR="00B36561" w:rsidRPr="007165CC">
        <w:rPr>
          <w:rFonts w:ascii="Arial" w:hAnsi="Arial" w:cs="Arial"/>
          <w:sz w:val="20"/>
          <w:szCs w:val="20"/>
        </w:rPr>
        <w:t>remuneração.</w:t>
      </w:r>
    </w:p>
    <w:p w14:paraId="743D07DD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3B134" w14:textId="33488C38" w:rsidR="007165CC" w:rsidRDefault="007165CC" w:rsidP="00B36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CAPÍTULO V</w:t>
      </w:r>
    </w:p>
    <w:p w14:paraId="0137FD7D" w14:textId="77777777" w:rsidR="00B36561" w:rsidRPr="007165CC" w:rsidRDefault="00B36561" w:rsidP="00B36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9204E9" w14:textId="77777777" w:rsidR="007165CC" w:rsidRPr="007165CC" w:rsidRDefault="007165CC" w:rsidP="00B36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5CC">
        <w:rPr>
          <w:rFonts w:ascii="Arial" w:hAnsi="Arial" w:cs="Arial"/>
          <w:sz w:val="20"/>
          <w:szCs w:val="20"/>
        </w:rPr>
        <w:t>DAS DISPOSIÇÓES FINAIS</w:t>
      </w:r>
    </w:p>
    <w:p w14:paraId="7FD3437F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D14BB5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Art. 36.</w:t>
      </w:r>
      <w:r w:rsidRPr="007165CC">
        <w:rPr>
          <w:rFonts w:ascii="Arial" w:hAnsi="Arial" w:cs="Arial"/>
          <w:sz w:val="20"/>
          <w:szCs w:val="20"/>
        </w:rPr>
        <w:t xml:space="preserve"> A Ouvidoria Geral do Município elaborará seu Regimento Interno no prazo de 60 (sessenta) dias após a publicação desta Lei que será submetido à apreciação do(a) Prefeito(a) Municipal, que o instituirá por Decreto.</w:t>
      </w:r>
    </w:p>
    <w:p w14:paraId="0652403D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7723B4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561">
        <w:rPr>
          <w:rFonts w:ascii="Arial" w:hAnsi="Arial" w:cs="Arial"/>
          <w:b/>
          <w:bCs/>
          <w:sz w:val="20"/>
          <w:szCs w:val="20"/>
        </w:rPr>
        <w:t>Art. 37.</w:t>
      </w:r>
      <w:r w:rsidRPr="007165CC">
        <w:rPr>
          <w:rFonts w:ascii="Arial" w:hAnsi="Arial" w:cs="Arial"/>
          <w:sz w:val="20"/>
          <w:szCs w:val="20"/>
        </w:rPr>
        <w:t xml:space="preserve"> Esta Lei entra em vigor na data de sua publicação, revogando as disposições em contrário.</w:t>
      </w:r>
    </w:p>
    <w:p w14:paraId="21A16511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AF0B40" w14:textId="77777777" w:rsidR="007165CC" w:rsidRPr="007165CC" w:rsidRDefault="007165CC" w:rsidP="007165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0A4B8454" w:rsidR="00A74D87" w:rsidRDefault="00E47999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D3081E">
        <w:rPr>
          <w:rFonts w:ascii="Arial" w:hAnsi="Arial" w:cs="Arial"/>
          <w:sz w:val="20"/>
          <w:szCs w:val="20"/>
        </w:rPr>
        <w:t>2</w:t>
      </w:r>
      <w:r w:rsidR="00B36561">
        <w:rPr>
          <w:rFonts w:ascii="Arial" w:hAnsi="Arial" w:cs="Arial"/>
          <w:sz w:val="20"/>
          <w:szCs w:val="20"/>
        </w:rPr>
        <w:t>7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41DA8">
        <w:rPr>
          <w:rFonts w:ascii="Arial" w:hAnsi="Arial" w:cs="Arial"/>
          <w:sz w:val="20"/>
          <w:szCs w:val="20"/>
        </w:rPr>
        <w:t>setembro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3893A050" w:rsidR="00574CB5" w:rsidRDefault="00E4799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BALKE</w:t>
      </w:r>
    </w:p>
    <w:p w14:paraId="2DC36155" w14:textId="673F5DC1" w:rsidR="00574CB5" w:rsidRDefault="00D3081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="00E47999">
        <w:rPr>
          <w:rFonts w:ascii="Arial" w:hAnsi="Arial" w:cs="Arial"/>
          <w:sz w:val="20"/>
          <w:szCs w:val="20"/>
        </w:rPr>
        <w:t>feito em Exercício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A8D376" w14:textId="77777777" w:rsidR="00E47999" w:rsidRPr="007E2389" w:rsidRDefault="00E47999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EC556AC" w14:textId="77777777" w:rsidR="00E47999" w:rsidRPr="007E2389" w:rsidRDefault="00E47999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39AC140" w14:textId="77777777" w:rsidR="00E47999" w:rsidRPr="007E2389" w:rsidRDefault="00E47999" w:rsidP="00E4799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2F49A01" w14:textId="77777777" w:rsidR="00E47999" w:rsidRPr="007E2389" w:rsidRDefault="00E47999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CC4E577" w14:textId="77777777" w:rsidR="00E47999" w:rsidRPr="007E2389" w:rsidRDefault="00E47999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D43B69"/>
    <w:multiLevelType w:val="hybridMultilevel"/>
    <w:tmpl w:val="F620F380"/>
    <w:lvl w:ilvl="0" w:tplc="66761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6A91ED0"/>
    <w:multiLevelType w:val="hybridMultilevel"/>
    <w:tmpl w:val="1A9ACCCE"/>
    <w:lvl w:ilvl="0" w:tplc="DEA8679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E544FF9"/>
    <w:multiLevelType w:val="hybridMultilevel"/>
    <w:tmpl w:val="0B201B62"/>
    <w:lvl w:ilvl="0" w:tplc="D0B43B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2F3AE5"/>
    <w:multiLevelType w:val="hybridMultilevel"/>
    <w:tmpl w:val="0888C4A8"/>
    <w:lvl w:ilvl="0" w:tplc="579673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7"/>
  </w:num>
  <w:num w:numId="2" w16cid:durableId="698047997">
    <w:abstractNumId w:val="16"/>
  </w:num>
  <w:num w:numId="3" w16cid:durableId="921328584">
    <w:abstractNumId w:val="13"/>
  </w:num>
  <w:num w:numId="4" w16cid:durableId="2117670746">
    <w:abstractNumId w:val="10"/>
  </w:num>
  <w:num w:numId="5" w16cid:durableId="373383541">
    <w:abstractNumId w:val="5"/>
  </w:num>
  <w:num w:numId="6" w16cid:durableId="39256782">
    <w:abstractNumId w:val="14"/>
  </w:num>
  <w:num w:numId="7" w16cid:durableId="1418087942">
    <w:abstractNumId w:val="12"/>
  </w:num>
  <w:num w:numId="8" w16cid:durableId="1024403501">
    <w:abstractNumId w:val="11"/>
  </w:num>
  <w:num w:numId="9" w16cid:durableId="801001743">
    <w:abstractNumId w:val="19"/>
  </w:num>
  <w:num w:numId="10" w16cid:durableId="373119319">
    <w:abstractNumId w:val="3"/>
  </w:num>
  <w:num w:numId="11" w16cid:durableId="1534077560">
    <w:abstractNumId w:val="4"/>
  </w:num>
  <w:num w:numId="12" w16cid:durableId="785277271">
    <w:abstractNumId w:val="1"/>
  </w:num>
  <w:num w:numId="13" w16cid:durableId="1534466665">
    <w:abstractNumId w:val="20"/>
  </w:num>
  <w:num w:numId="14" w16cid:durableId="1050883743">
    <w:abstractNumId w:val="0"/>
  </w:num>
  <w:num w:numId="15" w16cid:durableId="127557863">
    <w:abstractNumId w:val="8"/>
  </w:num>
  <w:num w:numId="16" w16cid:durableId="1812821540">
    <w:abstractNumId w:val="21"/>
  </w:num>
  <w:num w:numId="17" w16cid:durableId="200632001">
    <w:abstractNumId w:val="17"/>
  </w:num>
  <w:num w:numId="18" w16cid:durableId="1180506891">
    <w:abstractNumId w:val="18"/>
  </w:num>
  <w:num w:numId="19" w16cid:durableId="254098923">
    <w:abstractNumId w:val="2"/>
  </w:num>
  <w:num w:numId="20" w16cid:durableId="1666010508">
    <w:abstractNumId w:val="15"/>
  </w:num>
  <w:num w:numId="21" w16cid:durableId="1880511786">
    <w:abstractNumId w:val="9"/>
  </w:num>
  <w:num w:numId="22" w16cid:durableId="865098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632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0D0B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1889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0039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0DE7"/>
    <w:rsid w:val="00695DAA"/>
    <w:rsid w:val="006A1470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E4973"/>
    <w:rsid w:val="006F1135"/>
    <w:rsid w:val="006F408E"/>
    <w:rsid w:val="006F4C74"/>
    <w:rsid w:val="006F7F08"/>
    <w:rsid w:val="00711239"/>
    <w:rsid w:val="0071278D"/>
    <w:rsid w:val="007165CC"/>
    <w:rsid w:val="00736C81"/>
    <w:rsid w:val="007456D1"/>
    <w:rsid w:val="007543CD"/>
    <w:rsid w:val="0077142C"/>
    <w:rsid w:val="0077417A"/>
    <w:rsid w:val="00776467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A239B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55C5D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2588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2649"/>
    <w:rsid w:val="00B34C78"/>
    <w:rsid w:val="00B36561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B61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4541"/>
    <w:rsid w:val="00C45B98"/>
    <w:rsid w:val="00C55B82"/>
    <w:rsid w:val="00C56EE3"/>
    <w:rsid w:val="00C5745C"/>
    <w:rsid w:val="00C576EA"/>
    <w:rsid w:val="00C62471"/>
    <w:rsid w:val="00C66689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D0BBE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4343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3393</Words>
  <Characters>18323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2022-09-29T12:58:00Z</dcterms:created>
  <dcterms:modified xsi:type="dcterms:W3CDTF">2022-09-29T14:50:00Z</dcterms:modified>
</cp:coreProperties>
</file>