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DB8249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A462C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E552CFC" w:rsidR="00BA5B41" w:rsidRDefault="00A462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dos subsídios dos Vereadores da Câmara Municipal de Ferraz de Vasconcelos.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C05C3C" w14:textId="74268812" w:rsidR="00FD1E79" w:rsidRDefault="00FD1E79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>Art. 1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FD1E79">
        <w:rPr>
          <w:rFonts w:ascii="Arial" w:hAnsi="Arial" w:cs="Arial"/>
          <w:sz w:val="20"/>
          <w:szCs w:val="20"/>
        </w:rPr>
        <w:t xml:space="preserve">Fica </w:t>
      </w:r>
      <w:r w:rsidR="00A462C1">
        <w:rPr>
          <w:rFonts w:ascii="Arial" w:hAnsi="Arial" w:cs="Arial"/>
          <w:sz w:val="20"/>
          <w:szCs w:val="20"/>
        </w:rPr>
        <w:t>concedida a revisão geral anual aos subsídios dos Vereadores da Câmara Municipal.</w:t>
      </w:r>
    </w:p>
    <w:p w14:paraId="053F13B4" w14:textId="5FE388ED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08D034" w14:textId="2BCDADFB" w:rsidR="00A462C1" w:rsidRPr="00FD1E79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2C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revisão geral anual prevista no “caput” deste artigo também incidirá sobre subsidio do Presidente da Câmara Municipal.</w:t>
      </w:r>
    </w:p>
    <w:p w14:paraId="4FBA6C21" w14:textId="77777777" w:rsid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0DA4AE" w14:textId="7726EBDC" w:rsidR="00FD1E79" w:rsidRDefault="00FD1E79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A462C1">
        <w:rPr>
          <w:rFonts w:ascii="Arial" w:hAnsi="Arial" w:cs="Arial"/>
          <w:sz w:val="20"/>
          <w:szCs w:val="20"/>
        </w:rPr>
        <w:t>O índice de revisão geral anual de que trata o artigo 1º desta Lei será de 12,47% (doze inteiros e quarenta e sete centésimos percentuais), correspondente ao INPC-IBGE acumulado no período de 1º de maio de 2021 a 30 de abril de 2022.</w:t>
      </w:r>
    </w:p>
    <w:p w14:paraId="2B335E18" w14:textId="77777777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0C7A9E" w14:textId="2E2705E9" w:rsidR="00E942B8" w:rsidRDefault="00852554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CBB">
        <w:rPr>
          <w:rFonts w:ascii="Arial" w:hAnsi="Arial" w:cs="Arial"/>
          <w:b/>
          <w:bCs/>
          <w:sz w:val="20"/>
          <w:szCs w:val="20"/>
        </w:rPr>
        <w:t>3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462C1">
        <w:rPr>
          <w:rFonts w:ascii="Arial" w:hAnsi="Arial" w:cs="Arial"/>
          <w:sz w:val="20"/>
          <w:szCs w:val="20"/>
        </w:rPr>
        <w:t>As despesas decorrentes com a execução da presente Lei correrão à conta de dotação próprias consignadas no orçamento.</w:t>
      </w:r>
    </w:p>
    <w:p w14:paraId="2A1A8F57" w14:textId="57F9D253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68C33" w14:textId="370C0485" w:rsidR="00A462C1" w:rsidRP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2C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 e seus efeitos a partir de 1º de janeiro de 2023.</w:t>
      </w: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CCBCB" w14:textId="77777777" w:rsidR="00A462C1" w:rsidRDefault="00A462C1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54ED877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>ço Municipal Prefeito Makoto Iguchi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A462C1">
        <w:rPr>
          <w:rFonts w:ascii="Arial" w:hAnsi="Arial" w:cs="Arial"/>
          <w:sz w:val="20"/>
          <w:szCs w:val="20"/>
        </w:rPr>
        <w:t>30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673A8022" w:rsidR="0051079A" w:rsidRDefault="00A462C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ELEN OLIVEIRA MARTINHO</w:t>
      </w:r>
    </w:p>
    <w:p w14:paraId="15B1C1B9" w14:textId="5F619392" w:rsidR="00A462C1" w:rsidRPr="00A462C1" w:rsidRDefault="00A462C1" w:rsidP="00A462C1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Coordenadora Executiva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2023-01-05T13:50:00Z</dcterms:created>
  <dcterms:modified xsi:type="dcterms:W3CDTF">2023-01-05T13:58:00Z</dcterms:modified>
</cp:coreProperties>
</file>