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2C4CEAA8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A462C1">
        <w:rPr>
          <w:rFonts w:ascii="Arial" w:hAnsi="Arial" w:cs="Arial"/>
          <w:b/>
          <w:sz w:val="20"/>
          <w:szCs w:val="20"/>
        </w:rPr>
        <w:t>50</w:t>
      </w:r>
      <w:r w:rsidR="006906E0">
        <w:rPr>
          <w:rFonts w:ascii="Arial" w:hAnsi="Arial" w:cs="Arial"/>
          <w:b/>
          <w:sz w:val="20"/>
          <w:szCs w:val="20"/>
        </w:rPr>
        <w:t>6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2937D0">
        <w:rPr>
          <w:rFonts w:ascii="Arial" w:hAnsi="Arial" w:cs="Arial"/>
          <w:b/>
          <w:sz w:val="20"/>
          <w:szCs w:val="20"/>
        </w:rPr>
        <w:t>7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2937D0">
        <w:rPr>
          <w:rFonts w:ascii="Arial" w:hAnsi="Arial" w:cs="Arial"/>
          <w:b/>
          <w:sz w:val="20"/>
          <w:szCs w:val="20"/>
        </w:rPr>
        <w:t>MARÇO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6F5369">
        <w:rPr>
          <w:rFonts w:ascii="Arial" w:hAnsi="Arial" w:cs="Arial"/>
          <w:b/>
          <w:sz w:val="20"/>
          <w:szCs w:val="20"/>
        </w:rPr>
        <w:t>3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366A8934" w:rsidR="00BA5B41" w:rsidRDefault="002937D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Institui o Programa Municipal de Valorização do Artesanato e do Artesão de Ferraz de Vasconcelos, e dá outras providências. </w:t>
      </w:r>
    </w:p>
    <w:p w14:paraId="569673FE" w14:textId="77777777" w:rsidR="00071C02" w:rsidRPr="00B448B5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5DCFE840" w:rsidR="00E942B8" w:rsidRPr="009B42FA" w:rsidRDefault="002937D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42FA">
        <w:rPr>
          <w:rFonts w:ascii="Arial" w:hAnsi="Arial" w:cs="Arial"/>
          <w:b/>
          <w:bCs/>
          <w:sz w:val="20"/>
          <w:szCs w:val="20"/>
        </w:rPr>
        <w:t xml:space="preserve">A PREFEITURA DA CIDADE DE FERRAZ DE VASCONCELOS, </w:t>
      </w:r>
      <w:r w:rsidRPr="009B42FA">
        <w:rPr>
          <w:rFonts w:ascii="Arial" w:hAnsi="Arial" w:cs="Arial"/>
          <w:sz w:val="20"/>
          <w:szCs w:val="20"/>
        </w:rPr>
        <w:t xml:space="preserve">no uso de suas atribuições que lhes são conferidos por lei, faço saber, que a Câmara Municipal decreta e eu promulgo a seguinte lei: </w:t>
      </w:r>
    </w:p>
    <w:p w14:paraId="759E3FF8" w14:textId="77777777" w:rsidR="00E942B8" w:rsidRDefault="00E942B8" w:rsidP="00E942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4FE4869" w14:textId="3674E953" w:rsidR="006F5369" w:rsidRDefault="00FD1E79" w:rsidP="00BB1A3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 xml:space="preserve">Art. 1º </w:t>
      </w:r>
      <w:r w:rsidR="002937D0">
        <w:rPr>
          <w:rFonts w:ascii="Arial" w:hAnsi="Arial" w:cs="Arial"/>
          <w:sz w:val="20"/>
          <w:szCs w:val="20"/>
        </w:rPr>
        <w:t xml:space="preserve">Fica instituído o Programa Municipal de Valorização do Artesanato e do Artesão de Ferraz de Vasconcelos, com a finalidade de coordenar e desenvolver atividades que visam a valorização do artesão na Cidade de Ferraz de Vasconcelos, elevando o seu nível cultural, profissional, social e econômico, bem como desenvolver e promover o artesanato como Instrumento de trabalho e empreendedorismo. </w:t>
      </w:r>
    </w:p>
    <w:p w14:paraId="0AE124C5" w14:textId="7A4C55A8" w:rsidR="000914DF" w:rsidRDefault="000914DF" w:rsidP="00BF55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7F01CB" w14:textId="51CD32EB" w:rsidR="000914DF" w:rsidRDefault="000914DF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BF55D3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 xml:space="preserve">° </w:t>
      </w:r>
      <w:r w:rsidR="002937D0">
        <w:rPr>
          <w:rFonts w:ascii="Arial" w:hAnsi="Arial" w:cs="Arial"/>
          <w:sz w:val="20"/>
          <w:szCs w:val="20"/>
        </w:rPr>
        <w:t>O Programa promoverá:</w:t>
      </w:r>
    </w:p>
    <w:p w14:paraId="4827409B" w14:textId="24E64EFB" w:rsidR="002937D0" w:rsidRDefault="002937D0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70B067" w14:textId="04CC27C7" w:rsidR="002937D0" w:rsidRDefault="002937D0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 – </w:t>
      </w:r>
      <w:r>
        <w:rPr>
          <w:rFonts w:ascii="Arial" w:hAnsi="Arial" w:cs="Arial"/>
          <w:sz w:val="20"/>
          <w:szCs w:val="20"/>
        </w:rPr>
        <w:t xml:space="preserve">A capacitação dos artesãos na Cidade de Ferraz de Vasconcelos, por meio de cursos, oficinas, seminários e demais ações educativas que auxiliem os artesãos no aprimoramento do trabalho artesanal, bem como na instrução e formação do empreendedorismo do artesanato; </w:t>
      </w:r>
    </w:p>
    <w:p w14:paraId="271EC0E1" w14:textId="61DA4B6E" w:rsidR="002937D0" w:rsidRDefault="002937D0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8CB70C" w14:textId="45610C6E" w:rsidR="002937D0" w:rsidRDefault="002937D0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 – </w:t>
      </w:r>
      <w:r>
        <w:rPr>
          <w:rFonts w:ascii="Arial" w:hAnsi="Arial" w:cs="Arial"/>
          <w:sz w:val="20"/>
          <w:szCs w:val="20"/>
        </w:rPr>
        <w:t>A realização de feiras e exposições que visem a produção e comercialização de produtos artesanais;</w:t>
      </w:r>
    </w:p>
    <w:p w14:paraId="3726B459" w14:textId="77777777" w:rsidR="00C95565" w:rsidRDefault="00C95565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8617A6" w14:textId="4D565477" w:rsidR="002937D0" w:rsidRDefault="002937D0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III – </w:t>
      </w:r>
      <w:r>
        <w:rPr>
          <w:rFonts w:ascii="Arial" w:hAnsi="Arial" w:cs="Arial"/>
          <w:sz w:val="20"/>
          <w:szCs w:val="20"/>
        </w:rPr>
        <w:t xml:space="preserve">O incentivo à integração de iniciativas relacionadas ao artesanato e a troca de experiências e aprimoramento de gestão de processos e produtos artesanais. </w:t>
      </w:r>
    </w:p>
    <w:p w14:paraId="03F33C24" w14:textId="2556DB90" w:rsidR="002937D0" w:rsidRDefault="002937D0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31FCC8" w14:textId="62E192BF" w:rsidR="002937D0" w:rsidRDefault="002937D0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 – </w:t>
      </w:r>
      <w:r>
        <w:rPr>
          <w:rFonts w:ascii="Arial" w:hAnsi="Arial" w:cs="Arial"/>
          <w:sz w:val="20"/>
          <w:szCs w:val="20"/>
        </w:rPr>
        <w:t xml:space="preserve">Medidas para melhoria da competividade do produto artesanal e da capacidade empreendedora para maior inserção do artesanato de Ferraz de Vasconcelos nos mercados nacionais e internacionais; </w:t>
      </w:r>
    </w:p>
    <w:p w14:paraId="02C7901E" w14:textId="77777777" w:rsidR="00C95565" w:rsidRDefault="00C95565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56DA439" w14:textId="01C2F0F8" w:rsidR="002937D0" w:rsidRDefault="002937D0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 – </w:t>
      </w:r>
      <w:r>
        <w:rPr>
          <w:rFonts w:ascii="Arial" w:hAnsi="Arial" w:cs="Arial"/>
          <w:sz w:val="20"/>
          <w:szCs w:val="20"/>
        </w:rPr>
        <w:t xml:space="preserve">A identificação de espaços mercadológicos adequados à divulgação e comercialização dos produtos artesanais, a participação de feiras, mostras e eventos nacionais e internacionais, bem como espaços públicos para facilitar a comercialização do produto artesanal; </w:t>
      </w:r>
    </w:p>
    <w:p w14:paraId="2EA3064E" w14:textId="3F359842" w:rsidR="002937D0" w:rsidRDefault="002937D0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1EF61F" w14:textId="3CF08380" w:rsidR="002937D0" w:rsidRDefault="002937D0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VI – </w:t>
      </w:r>
      <w:r>
        <w:rPr>
          <w:rFonts w:ascii="Arial" w:hAnsi="Arial" w:cs="Arial"/>
          <w:sz w:val="20"/>
          <w:szCs w:val="20"/>
        </w:rPr>
        <w:t>O mapeamento do setor artesanal na Cidade de Ferraz de Vasconcelos, por meio de estudos técnicos e do cadastro do artesão em sistema próprio, visando a elaboração de políticas públicas para o setor;</w:t>
      </w:r>
    </w:p>
    <w:p w14:paraId="71F18C9B" w14:textId="77777777" w:rsidR="00C95565" w:rsidRDefault="00C95565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5079EBD" w14:textId="76E58651" w:rsidR="002937D0" w:rsidRDefault="002937D0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VII – </w:t>
      </w:r>
      <w:r>
        <w:rPr>
          <w:rFonts w:ascii="Arial" w:hAnsi="Arial" w:cs="Arial"/>
          <w:sz w:val="20"/>
          <w:szCs w:val="20"/>
        </w:rPr>
        <w:t xml:space="preserve">Métodos de formação ao empreendedorismo, com a formalização de artesão, promovendo o empreendedorismo e estimulando sua participação em associações e cooperativas, como forma de melhorar a gestão do processo de produção; </w:t>
      </w:r>
    </w:p>
    <w:p w14:paraId="5E5ED140" w14:textId="768E7FF4" w:rsidR="002937D0" w:rsidRDefault="002937D0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CFAF92" w14:textId="029C5E35" w:rsidR="002937D0" w:rsidRDefault="002937D0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VIII – </w:t>
      </w:r>
      <w:r>
        <w:rPr>
          <w:rFonts w:ascii="Arial" w:hAnsi="Arial" w:cs="Arial"/>
          <w:sz w:val="20"/>
          <w:szCs w:val="20"/>
        </w:rPr>
        <w:t xml:space="preserve">Incentivos aos empreendimentos de artesanato na Cidade de Ferraz de Vasconcelos, com vantagens aos produtos artesanais nas compras públicas da municipalidade; </w:t>
      </w:r>
    </w:p>
    <w:p w14:paraId="43D6D5AB" w14:textId="23CFE6BA" w:rsidR="00000521" w:rsidRDefault="00000521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D343BC" w14:textId="5AAC159C" w:rsidR="00000521" w:rsidRDefault="00000521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IX – </w:t>
      </w:r>
      <w:r>
        <w:rPr>
          <w:rFonts w:ascii="Arial" w:hAnsi="Arial" w:cs="Arial"/>
          <w:sz w:val="20"/>
          <w:szCs w:val="20"/>
        </w:rPr>
        <w:t xml:space="preserve">O desenvolvimento de estratégias e ações para o fortalecimento e crescimento das iniciativas produtivas no universo da economia criativa, economia solidária e do cooperativismo; </w:t>
      </w:r>
    </w:p>
    <w:p w14:paraId="16C5F2E4" w14:textId="77777777" w:rsidR="00C95565" w:rsidRDefault="00C95565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C6340D9" w14:textId="07F243B1" w:rsidR="00000521" w:rsidRDefault="00000521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X – </w:t>
      </w:r>
      <w:r>
        <w:rPr>
          <w:rFonts w:ascii="Arial" w:hAnsi="Arial" w:cs="Arial"/>
          <w:sz w:val="20"/>
          <w:szCs w:val="20"/>
        </w:rPr>
        <w:t xml:space="preserve">O acesso ao microcrédito e às ações de fomento, visando o desenvolvimento do trabalho artesanal e o empreendedorismo artesanal; </w:t>
      </w:r>
    </w:p>
    <w:p w14:paraId="741B884F" w14:textId="5F492294" w:rsidR="00000521" w:rsidRDefault="00000521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C0668E" w14:textId="16EAA269" w:rsidR="00000521" w:rsidRDefault="00000521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3° </w:t>
      </w:r>
      <w:r>
        <w:rPr>
          <w:rFonts w:ascii="Arial" w:hAnsi="Arial" w:cs="Arial"/>
          <w:sz w:val="20"/>
          <w:szCs w:val="20"/>
        </w:rPr>
        <w:t xml:space="preserve">Para os fins desta lei, entendem-se por empreendedor artesanal ou artesão as pessoas físicas, associações cooperativas, pequenos empresários, microempresários e </w:t>
      </w:r>
      <w:r>
        <w:rPr>
          <w:rFonts w:ascii="Arial" w:hAnsi="Arial" w:cs="Arial"/>
          <w:sz w:val="20"/>
          <w:szCs w:val="20"/>
        </w:rPr>
        <w:lastRenderedPageBreak/>
        <w:t xml:space="preserve">microempresários individuais, que tenham como atividade principal a produção e comercialização de produtos artesanais, realizados de forma manual pelo próprio artesão, nos termos da Lei Federal n° 13.180/2015, sendo presumido seu exercício de atividade predominante manual, que pode contar com o auxílio de ferramentas e outros equipamentos, desde que visem a assegurar qualidade, segurança e, quando couber, observância as normas oficiais aplicáveis ao produto. </w:t>
      </w:r>
    </w:p>
    <w:p w14:paraId="42655B01" w14:textId="77777777" w:rsidR="00C95565" w:rsidRDefault="00C95565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B9BD481" w14:textId="32704F1E" w:rsidR="00000521" w:rsidRDefault="00000521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Não são considerados empreendedores artesanais, ou artesão, para os fins desta Lei: </w:t>
      </w:r>
    </w:p>
    <w:p w14:paraId="199801B3" w14:textId="77777777" w:rsidR="00FE73EA" w:rsidRDefault="00FE73EA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86EC94" w14:textId="3E5499B4" w:rsidR="00000521" w:rsidRDefault="00000521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 – </w:t>
      </w:r>
      <w:r>
        <w:rPr>
          <w:rFonts w:ascii="Arial" w:hAnsi="Arial" w:cs="Arial"/>
          <w:sz w:val="20"/>
          <w:szCs w:val="20"/>
        </w:rPr>
        <w:t xml:space="preserve">Aqueles que atuem no comércio de produtos artesanais com outros tipos de produtos, bem como as empresas de grande e médio porte; </w:t>
      </w:r>
    </w:p>
    <w:p w14:paraId="4E995160" w14:textId="6AD3B88C" w:rsidR="00000521" w:rsidRDefault="00000521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5BC98B" w14:textId="1BFE94D3" w:rsidR="00000521" w:rsidRDefault="00000521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 – </w:t>
      </w:r>
      <w:r>
        <w:rPr>
          <w:rFonts w:ascii="Arial" w:hAnsi="Arial" w:cs="Arial"/>
          <w:sz w:val="20"/>
          <w:szCs w:val="20"/>
        </w:rPr>
        <w:t xml:space="preserve">Aqueles que trabalham de forma industrial, com predomínio da máquina da divisão de trabalho, do trabalho assalariado e da produção em série industrial; </w:t>
      </w:r>
    </w:p>
    <w:p w14:paraId="10A014B5" w14:textId="6847241D" w:rsidR="00000521" w:rsidRDefault="00000521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C416DDD" w14:textId="34B55C58" w:rsidR="00000521" w:rsidRDefault="00000521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III – </w:t>
      </w:r>
      <w:r>
        <w:rPr>
          <w:rFonts w:ascii="Arial" w:hAnsi="Arial" w:cs="Arial"/>
          <w:sz w:val="20"/>
          <w:szCs w:val="20"/>
        </w:rPr>
        <w:t xml:space="preserve">Aqueles que somente realizam um trabalho manual, sem transformação da matéria-prima e fundamentalmente sem desenho próprio, sem qualidade na produção e no acabamento; </w:t>
      </w:r>
    </w:p>
    <w:p w14:paraId="6907DFEB" w14:textId="77777777" w:rsidR="00FE73EA" w:rsidRDefault="00000521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 – </w:t>
      </w:r>
      <w:r>
        <w:rPr>
          <w:rFonts w:ascii="Arial" w:hAnsi="Arial" w:cs="Arial"/>
          <w:sz w:val="20"/>
          <w:szCs w:val="20"/>
        </w:rPr>
        <w:t>Aqueles que realizam somente uma parte do processo da produção, desconhecendo o restante.</w:t>
      </w:r>
    </w:p>
    <w:p w14:paraId="0622CDA9" w14:textId="7785F4A9" w:rsidR="00000521" w:rsidRDefault="00000521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4DBC33B" w14:textId="77777777" w:rsidR="008A17E9" w:rsidRDefault="00000521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4° </w:t>
      </w:r>
      <w:r>
        <w:rPr>
          <w:rFonts w:ascii="Arial" w:hAnsi="Arial" w:cs="Arial"/>
          <w:sz w:val="20"/>
          <w:szCs w:val="20"/>
        </w:rPr>
        <w:t xml:space="preserve">Para promoção de ações visando ao desenvolvimento do artesanato ferrazense previsto nesta Lei, bem como de políticas públicas visando ao fortalecimento do artesão e do empreendedorismo artesanal, fica o Executivo autorizado a criar a Comissão de Promoção do Artesanato, vinculada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Secretaria Municipal de Cultura e Turismo.</w:t>
      </w:r>
    </w:p>
    <w:p w14:paraId="576735FA" w14:textId="56E546D8" w:rsidR="009C7267" w:rsidRDefault="00000521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3A21496" w14:textId="77777777" w:rsidR="009C7267" w:rsidRDefault="009C7267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A Comissão será composta por dois (02) representantes da Secretaria Municipal de Cultura e Turismo, dois (02) representantes da Secretaria Municipal de Desenvolvimento Econômico, dois (02) representantes da Secretaria Municipal de Assistência Social. </w:t>
      </w:r>
    </w:p>
    <w:p w14:paraId="5383F106" w14:textId="77777777" w:rsidR="009C7267" w:rsidRDefault="009C7267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E5E75C" w14:textId="77777777" w:rsidR="00FD60E0" w:rsidRDefault="009C7267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5°</w:t>
      </w:r>
      <w:r w:rsidR="00FD60E0">
        <w:rPr>
          <w:rFonts w:ascii="Arial" w:hAnsi="Arial" w:cs="Arial"/>
          <w:b/>
          <w:bCs/>
          <w:sz w:val="20"/>
          <w:szCs w:val="20"/>
        </w:rPr>
        <w:t xml:space="preserve"> </w:t>
      </w:r>
      <w:r w:rsidR="00FD60E0">
        <w:rPr>
          <w:rFonts w:ascii="Arial" w:hAnsi="Arial" w:cs="Arial"/>
          <w:sz w:val="20"/>
          <w:szCs w:val="20"/>
        </w:rPr>
        <w:t xml:space="preserve">Compete a Comissão credenciar ou determinar quem está apto a credenciar artesãos e outros serviços vinculados às feiras de artes, artesanato e antiguidades, mapear a produção local, promover ações de capacitação, organizar feiras e demais ações pertinentes. </w:t>
      </w:r>
    </w:p>
    <w:p w14:paraId="28DE3F34" w14:textId="77777777" w:rsidR="00FD60E0" w:rsidRDefault="00FD60E0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C4020B" w14:textId="77777777" w:rsidR="00FD60E0" w:rsidRDefault="00FD60E0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6° </w:t>
      </w:r>
      <w:r>
        <w:rPr>
          <w:rFonts w:ascii="Arial" w:hAnsi="Arial" w:cs="Arial"/>
          <w:sz w:val="20"/>
          <w:szCs w:val="20"/>
        </w:rPr>
        <w:t xml:space="preserve">Compete ao Chefe do Executivo através da Comissão de Promoção do Artesanato, a criação, oficialização e extinção de feiras de artes, artesanato e antiguidades, assim como a Casa do Artesão, bem como determinar sua localização, dimensionamento, fiscalização, remanejamento, alteração de dias e horários de funcionamento e suspensão de atividades, atendendo ao interesse público e as exigências higiênico – sanitárias, viárias e urbanísticas em geral, observada as demais normas legais. </w:t>
      </w:r>
    </w:p>
    <w:p w14:paraId="69EBDBF6" w14:textId="77777777" w:rsidR="00FD60E0" w:rsidRDefault="00FD60E0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EDEE13" w14:textId="6E262331" w:rsidR="00FD60E0" w:rsidRDefault="00FD60E0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7° </w:t>
      </w:r>
      <w:r>
        <w:rPr>
          <w:rFonts w:ascii="Arial" w:hAnsi="Arial" w:cs="Arial"/>
          <w:sz w:val="20"/>
          <w:szCs w:val="20"/>
        </w:rPr>
        <w:t xml:space="preserve">As feiras de artes, artesanato de antiguidades serão instaladas em locais abertos ao público, em áreas de propriedade municipal destinadas a essa finalidade, nos termos da legislação. </w:t>
      </w:r>
    </w:p>
    <w:p w14:paraId="4821136C" w14:textId="77777777" w:rsidR="00FE73EA" w:rsidRDefault="00FE73EA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0D6299B" w14:textId="0BAE59BF" w:rsidR="00FD60E0" w:rsidRDefault="00FD60E0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8° </w:t>
      </w:r>
      <w:r>
        <w:rPr>
          <w:rFonts w:ascii="Arial" w:hAnsi="Arial" w:cs="Arial"/>
          <w:sz w:val="20"/>
          <w:szCs w:val="20"/>
        </w:rPr>
        <w:t xml:space="preserve">As feiras de artes, artesanato e antiguidades serão compostas pelos seguintes grupos: </w:t>
      </w:r>
    </w:p>
    <w:p w14:paraId="3AB5BE6B" w14:textId="77777777" w:rsidR="00AE562C" w:rsidRDefault="00AE562C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6F436F" w14:textId="77777777" w:rsidR="00FD60E0" w:rsidRDefault="00FD60E0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 – </w:t>
      </w:r>
      <w:r>
        <w:rPr>
          <w:rFonts w:ascii="Arial" w:hAnsi="Arial" w:cs="Arial"/>
          <w:sz w:val="20"/>
          <w:szCs w:val="20"/>
        </w:rPr>
        <w:t xml:space="preserve">Grupo 1 – Artes Plásticas </w:t>
      </w:r>
    </w:p>
    <w:p w14:paraId="43AD5E8F" w14:textId="77777777" w:rsidR="00FD60E0" w:rsidRDefault="00FD60E0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 – </w:t>
      </w:r>
      <w:r>
        <w:rPr>
          <w:rFonts w:ascii="Arial" w:hAnsi="Arial" w:cs="Arial"/>
          <w:sz w:val="20"/>
          <w:szCs w:val="20"/>
        </w:rPr>
        <w:t xml:space="preserve">Grupo 2 – Artesanato </w:t>
      </w:r>
    </w:p>
    <w:p w14:paraId="4DBA6728" w14:textId="77777777" w:rsidR="00FD60E0" w:rsidRDefault="00FD60E0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III – </w:t>
      </w:r>
      <w:r>
        <w:rPr>
          <w:rFonts w:ascii="Arial" w:hAnsi="Arial" w:cs="Arial"/>
          <w:sz w:val="20"/>
          <w:szCs w:val="20"/>
        </w:rPr>
        <w:t xml:space="preserve">Grupo 3 – Alimentação </w:t>
      </w:r>
    </w:p>
    <w:p w14:paraId="025CC0A9" w14:textId="30B1B37B" w:rsidR="00FD60E0" w:rsidRDefault="00FD60E0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 – </w:t>
      </w:r>
      <w:r>
        <w:rPr>
          <w:rFonts w:ascii="Arial" w:hAnsi="Arial" w:cs="Arial"/>
          <w:sz w:val="20"/>
          <w:szCs w:val="20"/>
        </w:rPr>
        <w:t>Grupo 4 – Antiguidades</w:t>
      </w:r>
    </w:p>
    <w:p w14:paraId="303458B8" w14:textId="77777777" w:rsidR="00FD60E0" w:rsidRDefault="00FD60E0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 – </w:t>
      </w:r>
      <w:r>
        <w:rPr>
          <w:rFonts w:ascii="Arial" w:hAnsi="Arial" w:cs="Arial"/>
          <w:sz w:val="20"/>
          <w:szCs w:val="20"/>
        </w:rPr>
        <w:t xml:space="preserve">Grupo 5 – Plantas Ornamentais </w:t>
      </w:r>
    </w:p>
    <w:p w14:paraId="2CA46F71" w14:textId="4D849939" w:rsidR="00000521" w:rsidRDefault="00FD60E0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VI – </w:t>
      </w:r>
      <w:r>
        <w:rPr>
          <w:rFonts w:ascii="Arial" w:hAnsi="Arial" w:cs="Arial"/>
          <w:sz w:val="20"/>
          <w:szCs w:val="20"/>
        </w:rPr>
        <w:t xml:space="preserve">Grupo 6 – Livros, </w:t>
      </w:r>
      <w:proofErr w:type="spellStart"/>
      <w:r>
        <w:rPr>
          <w:rFonts w:ascii="Arial" w:hAnsi="Arial" w:cs="Arial"/>
          <w:sz w:val="20"/>
          <w:szCs w:val="20"/>
        </w:rPr>
        <w:t>HQ’s</w:t>
      </w:r>
      <w:proofErr w:type="spellEnd"/>
      <w:r w:rsidR="000005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 similares </w:t>
      </w:r>
    </w:p>
    <w:p w14:paraId="72F70C93" w14:textId="0AAA60B0" w:rsidR="00FD60E0" w:rsidRDefault="00FD60E0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4BE806" w14:textId="6AA9D189" w:rsidR="00FD60E0" w:rsidRDefault="00FD60E0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Fica expressamente proibida a exposição e comercialização de pedras provenientes de jazidas arqueológicas ou pré-históricas, inclusive fósseis. </w:t>
      </w:r>
    </w:p>
    <w:p w14:paraId="0FD864B7" w14:textId="7B9C8230" w:rsidR="00FD60E0" w:rsidRDefault="00FD60E0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3B771B" w14:textId="6956D407" w:rsidR="00FD60E0" w:rsidRDefault="00FD60E0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9° </w:t>
      </w:r>
      <w:r>
        <w:rPr>
          <w:rFonts w:ascii="Arial" w:hAnsi="Arial" w:cs="Arial"/>
          <w:sz w:val="20"/>
          <w:szCs w:val="20"/>
        </w:rPr>
        <w:t xml:space="preserve">As feiras de artes, artesanato e antiguidades funcionarão em dias e horários preestabelecidos pela Comissão de Promoção do Artesanato e poderão ser esporádicas ou permanentes. </w:t>
      </w:r>
    </w:p>
    <w:p w14:paraId="4311037C" w14:textId="77777777" w:rsidR="00AE562C" w:rsidRDefault="00AE562C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0279BC6" w14:textId="60B2B0AD" w:rsidR="00FD60E0" w:rsidRDefault="00FD60E0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10. </w:t>
      </w:r>
      <w:r>
        <w:rPr>
          <w:rFonts w:ascii="Arial" w:hAnsi="Arial" w:cs="Arial"/>
          <w:sz w:val="20"/>
          <w:szCs w:val="20"/>
        </w:rPr>
        <w:t xml:space="preserve">Para exposição das feiras de artes, artesanato de antiguidades, deverão ser utilizadas barracas ou estandes, de conformidade com os modelos e respectivas normas estabelecidas pela Comissão de Promoção do Artesanato. </w:t>
      </w:r>
    </w:p>
    <w:p w14:paraId="62778725" w14:textId="1E888A82" w:rsidR="00FD60E0" w:rsidRDefault="00FD60E0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7365E90" w14:textId="1B2663F4" w:rsidR="00FD60E0" w:rsidRDefault="00FD60E0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O expositor só poderá comercializar em seu equipamento produtos</w:t>
      </w:r>
      <w:r w:rsidR="008801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</w:t>
      </w:r>
      <w:r w:rsidR="008801A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os quais tenha sido credenciado. </w:t>
      </w:r>
    </w:p>
    <w:p w14:paraId="619572D7" w14:textId="3D6395CC" w:rsidR="005F1006" w:rsidRDefault="005F1006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07677F8" w14:textId="5578B13B" w:rsidR="005F1006" w:rsidRDefault="005F1006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11. </w:t>
      </w:r>
      <w:r>
        <w:rPr>
          <w:rFonts w:ascii="Arial" w:hAnsi="Arial" w:cs="Arial"/>
          <w:sz w:val="20"/>
          <w:szCs w:val="20"/>
        </w:rPr>
        <w:t>Poderão receber permissão de uso para expor nas feiras de artes, artesanato e antiguidades, apenas pessoas físicas maiores de idade ou emancipadas na forma da Lei, ou pessoas jurídicas que se enquadrem na atividade como previsto no Art. 3</w:t>
      </w:r>
      <w:r w:rsidR="008801A8">
        <w:rPr>
          <w:rFonts w:ascii="Arial" w:hAnsi="Arial" w:cs="Arial"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>,</w:t>
      </w:r>
      <w:r w:rsidR="008801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desta Lei. </w:t>
      </w:r>
    </w:p>
    <w:p w14:paraId="1710085B" w14:textId="5D1D4BDF" w:rsidR="005F1006" w:rsidRDefault="005F1006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7F4886C" w14:textId="71234F44" w:rsidR="005F1006" w:rsidRDefault="005F1006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12. </w:t>
      </w:r>
      <w:r>
        <w:rPr>
          <w:rFonts w:ascii="Arial" w:hAnsi="Arial" w:cs="Arial"/>
          <w:sz w:val="20"/>
          <w:szCs w:val="20"/>
        </w:rPr>
        <w:t xml:space="preserve">A permissão de uso de ocupação do espaço será outorgada em caráter pessoal e intransferível, a título precário e gratuito pela Comissão de Promoção do Artesanato. </w:t>
      </w:r>
    </w:p>
    <w:p w14:paraId="72A4D178" w14:textId="3804ECD8" w:rsidR="005F1006" w:rsidRDefault="005F1006" w:rsidP="0000052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697F32" w14:textId="77777777" w:rsidR="00AE562C" w:rsidRDefault="005F1006" w:rsidP="005F100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1° </w:t>
      </w:r>
      <w:r>
        <w:rPr>
          <w:rFonts w:ascii="Arial" w:hAnsi="Arial" w:cs="Arial"/>
          <w:sz w:val="20"/>
          <w:szCs w:val="20"/>
        </w:rPr>
        <w:t>A permissão de uso de ocupação do espaço poderá ser revogada a qualquer tempo, sem que assista ao expositor direito a indenização de qualquer natureza, obedecidas as disposições constantes desta Lei.</w:t>
      </w:r>
    </w:p>
    <w:p w14:paraId="6B987A2E" w14:textId="7EBF77F2" w:rsidR="005F1006" w:rsidRDefault="005F1006" w:rsidP="005F100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A9AD67D" w14:textId="47355F6A" w:rsidR="005F1006" w:rsidRDefault="005F1006" w:rsidP="005F100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2° </w:t>
      </w:r>
      <w:r>
        <w:rPr>
          <w:rFonts w:ascii="Arial" w:hAnsi="Arial" w:cs="Arial"/>
          <w:sz w:val="20"/>
          <w:szCs w:val="20"/>
        </w:rPr>
        <w:t xml:space="preserve">Os números de barracas ou estandes, a natureza dos produtos, os locais, dias e horários de funcionamento e todas as demais deliberações sobre o formato das feiras serão decididos pela Comissão de Promoção do Artesanato. </w:t>
      </w:r>
    </w:p>
    <w:p w14:paraId="659A50A8" w14:textId="6C151897" w:rsidR="005F1006" w:rsidRDefault="005F1006" w:rsidP="005F100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05D57B7" w14:textId="7C26A964" w:rsidR="005F1006" w:rsidRDefault="005F1006" w:rsidP="005F100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13. </w:t>
      </w:r>
      <w:r>
        <w:rPr>
          <w:rFonts w:ascii="Arial" w:hAnsi="Arial" w:cs="Arial"/>
          <w:sz w:val="20"/>
          <w:szCs w:val="20"/>
        </w:rPr>
        <w:t xml:space="preserve">No caso de vacância do espaço, a Comissão de Promoção do Artesanato selecionará um substituto, a seu critério, entre os artesãos, artistas e demais cadastrados. </w:t>
      </w:r>
    </w:p>
    <w:p w14:paraId="723D52D7" w14:textId="35A00980" w:rsidR="005F1006" w:rsidRDefault="005F1006" w:rsidP="005F100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92AEB53" w14:textId="77777777" w:rsidR="00AE562C" w:rsidRDefault="005F1006" w:rsidP="005F100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14. </w:t>
      </w:r>
      <w:r>
        <w:rPr>
          <w:rFonts w:ascii="Arial" w:hAnsi="Arial" w:cs="Arial"/>
          <w:sz w:val="20"/>
          <w:szCs w:val="20"/>
        </w:rPr>
        <w:t>No caso de revogação da permissão de uso, da desistência ou falecimento do expositor, o espaço vago deverá ser preenchido na forma do disposto no artigo 13 desta lei.</w:t>
      </w:r>
    </w:p>
    <w:p w14:paraId="57995608" w14:textId="74415370" w:rsidR="005F1006" w:rsidRDefault="005F1006" w:rsidP="005F100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5179D54" w14:textId="7DE9502F" w:rsidR="005F1006" w:rsidRDefault="005F1006" w:rsidP="005F100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15. </w:t>
      </w:r>
      <w:r>
        <w:rPr>
          <w:rFonts w:ascii="Arial" w:hAnsi="Arial" w:cs="Arial"/>
          <w:sz w:val="20"/>
          <w:szCs w:val="20"/>
        </w:rPr>
        <w:t xml:space="preserve">O requerimento para obtenção da permissão de uso deverá ser dirigido à Comissão de Promoção do Artesanato, instruído com os seguintes documentos: </w:t>
      </w:r>
    </w:p>
    <w:p w14:paraId="7AB60B63" w14:textId="34DFDFF5" w:rsidR="005F1006" w:rsidRDefault="005F1006" w:rsidP="005F100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B9F91C0" w14:textId="503A7B81" w:rsidR="005F1006" w:rsidRDefault="005F1006" w:rsidP="005F100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 – </w:t>
      </w:r>
      <w:r>
        <w:rPr>
          <w:rFonts w:ascii="Arial" w:hAnsi="Arial" w:cs="Arial"/>
          <w:sz w:val="20"/>
          <w:szCs w:val="20"/>
        </w:rPr>
        <w:t xml:space="preserve">Cédula de identidade (RG); </w:t>
      </w:r>
    </w:p>
    <w:p w14:paraId="6EA0E125" w14:textId="2BCAB12D" w:rsidR="005F1006" w:rsidRDefault="005F1006" w:rsidP="005F100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 – </w:t>
      </w:r>
      <w:r>
        <w:rPr>
          <w:rFonts w:ascii="Arial" w:hAnsi="Arial" w:cs="Arial"/>
          <w:sz w:val="20"/>
          <w:szCs w:val="20"/>
        </w:rPr>
        <w:t xml:space="preserve">Cartão de inscrição no Cadastro de Pessoas Físicas do Ministério da Fazenda (CPF/MF); </w:t>
      </w:r>
    </w:p>
    <w:p w14:paraId="19FBD980" w14:textId="3042C60E" w:rsidR="005F1006" w:rsidRDefault="005F1006" w:rsidP="005F100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III – </w:t>
      </w:r>
      <w:r>
        <w:rPr>
          <w:rFonts w:ascii="Arial" w:hAnsi="Arial" w:cs="Arial"/>
          <w:sz w:val="20"/>
          <w:szCs w:val="20"/>
        </w:rPr>
        <w:t>Comprovante de residência;</w:t>
      </w:r>
    </w:p>
    <w:p w14:paraId="0CB4DCBC" w14:textId="27E85920" w:rsidR="005F1006" w:rsidRDefault="005F1006" w:rsidP="005F100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IV- </w:t>
      </w:r>
      <w:r>
        <w:rPr>
          <w:rFonts w:ascii="Arial" w:hAnsi="Arial" w:cs="Arial"/>
          <w:sz w:val="20"/>
          <w:szCs w:val="20"/>
        </w:rPr>
        <w:t>2 (duas) fotos 3x4 e 1 (uma) foto 5x7, recentes.</w:t>
      </w:r>
    </w:p>
    <w:p w14:paraId="17AFE530" w14:textId="040B3DFA" w:rsidR="005F1006" w:rsidRDefault="005F1006" w:rsidP="005F100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 – </w:t>
      </w:r>
      <w:r>
        <w:rPr>
          <w:rFonts w:ascii="Arial" w:hAnsi="Arial" w:cs="Arial"/>
          <w:sz w:val="20"/>
          <w:szCs w:val="20"/>
        </w:rPr>
        <w:t xml:space="preserve">Credencial do Artesão (Feira Ferraz de Vasconcelos). </w:t>
      </w:r>
    </w:p>
    <w:p w14:paraId="3E554356" w14:textId="680517D3" w:rsidR="005F1006" w:rsidRDefault="005F1006" w:rsidP="005F100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00BF4C" w14:textId="77777777" w:rsidR="00AE562C" w:rsidRDefault="005F1006" w:rsidP="005F100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16. </w:t>
      </w:r>
      <w:r>
        <w:rPr>
          <w:rFonts w:ascii="Arial" w:hAnsi="Arial" w:cs="Arial"/>
          <w:sz w:val="20"/>
          <w:szCs w:val="20"/>
        </w:rPr>
        <w:t>Formalizada a permissão de uso pela Comissão de Promoção do Artesanato, será expedida a credencial do expositor, anotando-se na Secretaria Municipal de Cultura e Turismo, o número do seu registro, nome, domicílio, data do início da atividade, especificação do produto para cuja comercialização foi credenciada, tipo de equipamento e respectiva metragem e a identificação da feira em que irá participar.</w:t>
      </w:r>
    </w:p>
    <w:p w14:paraId="266FF4D6" w14:textId="4E92778A" w:rsidR="005F1006" w:rsidRDefault="005F1006" w:rsidP="005F100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04A3C66" w14:textId="030ACA3B" w:rsidR="005F1006" w:rsidRDefault="005F1006" w:rsidP="005F100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17. </w:t>
      </w:r>
      <w:r>
        <w:rPr>
          <w:rFonts w:ascii="Arial" w:hAnsi="Arial" w:cs="Arial"/>
          <w:sz w:val="20"/>
          <w:szCs w:val="20"/>
        </w:rPr>
        <w:t xml:space="preserve">Anualmente, na data estabelecida pela administração municipal, deverá o expositor providenciar, perante a Comissão de Promoção do Artesanato a atualização e revalidação de sua credencial, apresentando, além da credencial anterior, comprovante de recolhimento do preço público devido, quando for o caso e comprovante atualizado de residência. </w:t>
      </w:r>
    </w:p>
    <w:p w14:paraId="4FFCEE68" w14:textId="3552F5BC" w:rsidR="005F1006" w:rsidRDefault="005F1006" w:rsidP="005F100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3AC32BD" w14:textId="77777777" w:rsidR="00AE562C" w:rsidRDefault="005F1006" w:rsidP="005F100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Parágrafo único. </w:t>
      </w:r>
      <w:r>
        <w:rPr>
          <w:rFonts w:ascii="Arial" w:hAnsi="Arial" w:cs="Arial"/>
          <w:sz w:val="20"/>
          <w:szCs w:val="20"/>
        </w:rPr>
        <w:t>A revalidação da credencial poderá ser negada pela Comissão, por descumprimento desta lei ou do regimento interno da feira, sem que assista ao expositor direito a qualquer indenização.</w:t>
      </w:r>
    </w:p>
    <w:p w14:paraId="4AA9F1A2" w14:textId="0BB7C278" w:rsidR="005F1006" w:rsidRDefault="005F1006" w:rsidP="005F100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484707F" w14:textId="53011D8C" w:rsidR="005F1006" w:rsidRDefault="005F1006" w:rsidP="005F100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18. </w:t>
      </w:r>
      <w:r>
        <w:rPr>
          <w:rFonts w:ascii="Arial" w:hAnsi="Arial" w:cs="Arial"/>
          <w:sz w:val="20"/>
          <w:szCs w:val="20"/>
        </w:rPr>
        <w:t>Os artesãos, artistas e demais profissionais que atuarão nas feiras espo</w:t>
      </w:r>
      <w:r w:rsidR="008A0651">
        <w:rPr>
          <w:rFonts w:ascii="Arial" w:hAnsi="Arial" w:cs="Arial"/>
          <w:sz w:val="20"/>
          <w:szCs w:val="20"/>
        </w:rPr>
        <w:t xml:space="preserve">rádicas não recolherão preço público. </w:t>
      </w:r>
    </w:p>
    <w:p w14:paraId="6CD771B4" w14:textId="2031EB2C" w:rsidR="008A0651" w:rsidRDefault="008A0651" w:rsidP="005F100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17B64D" w14:textId="1A3E074A" w:rsidR="008A0651" w:rsidRDefault="008A0651" w:rsidP="005F100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19. </w:t>
      </w:r>
      <w:r>
        <w:rPr>
          <w:rFonts w:ascii="Arial" w:hAnsi="Arial" w:cs="Arial"/>
          <w:sz w:val="20"/>
          <w:szCs w:val="20"/>
        </w:rPr>
        <w:t xml:space="preserve">Constituem obrigações do expositor: </w:t>
      </w:r>
    </w:p>
    <w:p w14:paraId="58AA732E" w14:textId="1E1188A0" w:rsidR="008A0651" w:rsidRDefault="008A0651" w:rsidP="005F100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0DC38F4" w14:textId="77777777" w:rsidR="00FE73EA" w:rsidRDefault="008A0651" w:rsidP="005F100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 – </w:t>
      </w:r>
      <w:r>
        <w:rPr>
          <w:rFonts w:ascii="Arial" w:hAnsi="Arial" w:cs="Arial"/>
          <w:sz w:val="20"/>
          <w:szCs w:val="20"/>
        </w:rPr>
        <w:t>Estar devidamente cadastrado na Comissão de Promoção do Artesanato;</w:t>
      </w:r>
    </w:p>
    <w:p w14:paraId="21B31E98" w14:textId="37F3038E" w:rsidR="008A0651" w:rsidRDefault="008A0651" w:rsidP="005F100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DF76E3F" w14:textId="1B819E5E" w:rsidR="008A0651" w:rsidRDefault="008A0651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 – </w:t>
      </w:r>
      <w:r>
        <w:rPr>
          <w:rFonts w:ascii="Arial" w:hAnsi="Arial" w:cs="Arial"/>
          <w:sz w:val="20"/>
          <w:szCs w:val="20"/>
        </w:rPr>
        <w:t xml:space="preserve">Vender apenas produtos para os quais tenha sido credenciado; </w:t>
      </w:r>
    </w:p>
    <w:p w14:paraId="56A538B1" w14:textId="77777777" w:rsidR="00FE73EA" w:rsidRDefault="00FE73EA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4724F2A" w14:textId="1B7CBAA7" w:rsidR="008A0651" w:rsidRDefault="008A0651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III – </w:t>
      </w:r>
      <w:r>
        <w:rPr>
          <w:rFonts w:ascii="Arial" w:hAnsi="Arial" w:cs="Arial"/>
          <w:sz w:val="20"/>
          <w:szCs w:val="20"/>
        </w:rPr>
        <w:t xml:space="preserve">Observar, rigorosamente, o horário de funcionamento da feira; </w:t>
      </w:r>
    </w:p>
    <w:p w14:paraId="1B115A75" w14:textId="77777777" w:rsidR="00FE73EA" w:rsidRDefault="00FE73EA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C4A80B" w14:textId="77777777" w:rsidR="00FE73EA" w:rsidRDefault="008A0651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 – </w:t>
      </w:r>
      <w:r>
        <w:rPr>
          <w:rFonts w:ascii="Arial" w:hAnsi="Arial" w:cs="Arial"/>
          <w:sz w:val="20"/>
          <w:szCs w:val="20"/>
        </w:rPr>
        <w:t>Utilizar, rigorosamente, o espaço demarcado para a instalação de seu equipamento;</w:t>
      </w:r>
    </w:p>
    <w:p w14:paraId="318FA9CF" w14:textId="03C8006A" w:rsidR="008A0651" w:rsidRDefault="008A0651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4F67F5A" w14:textId="77777777" w:rsidR="008A0651" w:rsidRDefault="008A0651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VI – </w:t>
      </w:r>
      <w:r>
        <w:rPr>
          <w:rFonts w:ascii="Arial" w:hAnsi="Arial" w:cs="Arial"/>
          <w:sz w:val="20"/>
          <w:szCs w:val="20"/>
        </w:rPr>
        <w:t xml:space="preserve">Exercer pessoalmente sua atividade, exceto no caso de doença comprovada, quando poderá ser substituído por auxiliar indicado; </w:t>
      </w:r>
    </w:p>
    <w:p w14:paraId="0A316315" w14:textId="77777777" w:rsidR="008A0651" w:rsidRDefault="008A0651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06D2AA6" w14:textId="556F770D" w:rsidR="008A0651" w:rsidRDefault="008A0651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VII – </w:t>
      </w:r>
      <w:r>
        <w:rPr>
          <w:rFonts w:ascii="Arial" w:hAnsi="Arial" w:cs="Arial"/>
          <w:sz w:val="20"/>
          <w:szCs w:val="20"/>
        </w:rPr>
        <w:t xml:space="preserve">Manter limpa a área onde se encontra instalado seu equipamento; </w:t>
      </w:r>
    </w:p>
    <w:p w14:paraId="30370B62" w14:textId="77777777" w:rsidR="00FE73EA" w:rsidRDefault="00FE73EA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729DF4" w14:textId="4ABC8A63" w:rsidR="008A0651" w:rsidRDefault="008A0651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VIII – </w:t>
      </w:r>
      <w:r>
        <w:rPr>
          <w:rFonts w:ascii="Arial" w:hAnsi="Arial" w:cs="Arial"/>
          <w:sz w:val="20"/>
          <w:szCs w:val="20"/>
        </w:rPr>
        <w:t xml:space="preserve">Agir com compostura, discrição e urbanidade no trato com o público; </w:t>
      </w:r>
    </w:p>
    <w:p w14:paraId="3E15E55C" w14:textId="77777777" w:rsidR="00FE73EA" w:rsidRDefault="00FE73EA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C65F504" w14:textId="77777777" w:rsidR="008A0651" w:rsidRDefault="008A0651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IX – </w:t>
      </w:r>
      <w:r>
        <w:rPr>
          <w:rFonts w:ascii="Arial" w:hAnsi="Arial" w:cs="Arial"/>
          <w:sz w:val="20"/>
          <w:szCs w:val="20"/>
        </w:rPr>
        <w:t xml:space="preserve">Observar, quando da comercialização de alimentos, as normas higiênico-sanitárias estabelecidas na legislação em vigor; </w:t>
      </w:r>
    </w:p>
    <w:p w14:paraId="3743BDBA" w14:textId="77777777" w:rsidR="008A0651" w:rsidRDefault="008A0651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8C2E46" w14:textId="690CDBC0" w:rsidR="008A0651" w:rsidRDefault="008A0651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X – </w:t>
      </w:r>
      <w:r>
        <w:rPr>
          <w:rFonts w:ascii="Arial" w:hAnsi="Arial" w:cs="Arial"/>
          <w:sz w:val="20"/>
          <w:szCs w:val="20"/>
        </w:rPr>
        <w:t xml:space="preserve">Preservar a arborização, gramados e áreas ajardinados do local de exposição; </w:t>
      </w:r>
    </w:p>
    <w:p w14:paraId="2D575315" w14:textId="77777777" w:rsidR="00FE73EA" w:rsidRDefault="00FE73EA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924765" w14:textId="77777777" w:rsidR="008A0651" w:rsidRDefault="008A0651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XI – </w:t>
      </w:r>
      <w:r>
        <w:rPr>
          <w:rFonts w:ascii="Arial" w:hAnsi="Arial" w:cs="Arial"/>
          <w:sz w:val="20"/>
          <w:szCs w:val="20"/>
        </w:rPr>
        <w:t xml:space="preserve">Efetuar, nos prazos estabelecidos, a atualização e revalidação de sua matricula junto a Comissão de Promoção do Artesanato; </w:t>
      </w:r>
    </w:p>
    <w:p w14:paraId="3413B8FF" w14:textId="77777777" w:rsidR="008A0651" w:rsidRDefault="008A0651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69AD2A" w14:textId="46D6B676" w:rsidR="008A0651" w:rsidRDefault="008A0651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XII – </w:t>
      </w:r>
      <w:r>
        <w:rPr>
          <w:rFonts w:ascii="Arial" w:hAnsi="Arial" w:cs="Arial"/>
          <w:sz w:val="20"/>
          <w:szCs w:val="20"/>
        </w:rPr>
        <w:t xml:space="preserve">Efetuar, nas respectivas datas de vencimento, o pagamento das taxas devidas a municipalidade de Ferraz de Vasconcelos e das despesas decorrentes da manutenção do evento. </w:t>
      </w:r>
    </w:p>
    <w:p w14:paraId="3622B7B7" w14:textId="77777777" w:rsidR="00FA4770" w:rsidRDefault="00FA4770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C97590B" w14:textId="77777777" w:rsidR="008A0651" w:rsidRDefault="008A0651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XIII – </w:t>
      </w:r>
      <w:r>
        <w:rPr>
          <w:rFonts w:ascii="Arial" w:hAnsi="Arial" w:cs="Arial"/>
          <w:sz w:val="20"/>
          <w:szCs w:val="20"/>
        </w:rPr>
        <w:t xml:space="preserve">Participar de cursos de capacitação e atualização. </w:t>
      </w:r>
    </w:p>
    <w:p w14:paraId="3BFA713E" w14:textId="77777777" w:rsidR="008A0651" w:rsidRDefault="008A0651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B12180" w14:textId="77777777" w:rsidR="008A0651" w:rsidRDefault="008A0651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20. </w:t>
      </w:r>
      <w:r>
        <w:rPr>
          <w:rFonts w:ascii="Arial" w:hAnsi="Arial" w:cs="Arial"/>
          <w:sz w:val="20"/>
          <w:szCs w:val="20"/>
        </w:rPr>
        <w:t xml:space="preserve">É vedado ao expositor: </w:t>
      </w:r>
    </w:p>
    <w:p w14:paraId="32F32A9E" w14:textId="77777777" w:rsidR="008A0651" w:rsidRDefault="008A0651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82B694" w14:textId="77777777" w:rsidR="008A0651" w:rsidRDefault="008A0651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651">
        <w:rPr>
          <w:rFonts w:ascii="Arial" w:hAnsi="Arial" w:cs="Arial"/>
          <w:b/>
          <w:bCs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Ceder, emprestar ou transferir, a qualquer título, o espaço a ele destinado para expor e comercializar seus produtos; </w:t>
      </w:r>
    </w:p>
    <w:p w14:paraId="3B458439" w14:textId="77777777" w:rsidR="008A0651" w:rsidRDefault="008A0651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05A9272" w14:textId="7267EC2A" w:rsidR="008A0651" w:rsidRDefault="008A0651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 – </w:t>
      </w:r>
      <w:r>
        <w:rPr>
          <w:rFonts w:ascii="Arial" w:hAnsi="Arial" w:cs="Arial"/>
          <w:sz w:val="20"/>
          <w:szCs w:val="20"/>
        </w:rPr>
        <w:t>Comercializar ou manter sob sua guarda objetos ou obras de procedência duvidosa ou ilícita, sob pena de sujeitar-se às penalidades administrativas, civis e criminais cabíveis;</w:t>
      </w:r>
    </w:p>
    <w:p w14:paraId="60DE1E24" w14:textId="443735B3" w:rsidR="005D41BA" w:rsidRDefault="005D41BA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5140014" w14:textId="0A1B098D" w:rsidR="005D41BA" w:rsidRDefault="005D41BA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III – </w:t>
      </w:r>
      <w:r>
        <w:rPr>
          <w:rFonts w:ascii="Arial" w:hAnsi="Arial" w:cs="Arial"/>
          <w:sz w:val="20"/>
          <w:szCs w:val="20"/>
        </w:rPr>
        <w:t xml:space="preserve">Expor ou comercializar, por qualquer meio, material pornográfico; </w:t>
      </w:r>
    </w:p>
    <w:p w14:paraId="4A4A0D2F" w14:textId="77777777" w:rsidR="00FE73EA" w:rsidRDefault="00FE73EA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076806" w14:textId="0FC86F85" w:rsidR="005D41BA" w:rsidRDefault="005D41BA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IV – </w:t>
      </w:r>
      <w:r>
        <w:rPr>
          <w:rFonts w:ascii="Arial" w:hAnsi="Arial" w:cs="Arial"/>
          <w:sz w:val="20"/>
          <w:szCs w:val="20"/>
        </w:rPr>
        <w:t xml:space="preserve">Expor propaganda política partidária. </w:t>
      </w:r>
    </w:p>
    <w:p w14:paraId="176AFE03" w14:textId="7E9F7182" w:rsidR="005D41BA" w:rsidRDefault="005D41BA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D27FD0" w14:textId="4041C99C" w:rsidR="005D41BA" w:rsidRDefault="005D41BA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 – </w:t>
      </w:r>
      <w:r>
        <w:rPr>
          <w:rFonts w:ascii="Arial" w:hAnsi="Arial" w:cs="Arial"/>
          <w:sz w:val="20"/>
          <w:szCs w:val="20"/>
        </w:rPr>
        <w:t xml:space="preserve">Expor e comercializar produtos químicos e farmoquímicos; </w:t>
      </w:r>
    </w:p>
    <w:p w14:paraId="36E03758" w14:textId="52B8045B" w:rsidR="005D41BA" w:rsidRDefault="005D41BA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8C0BA5" w14:textId="4E375EBA" w:rsidR="005D41BA" w:rsidRDefault="005D41BA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VI – </w:t>
      </w:r>
      <w:r>
        <w:rPr>
          <w:rFonts w:ascii="Arial" w:hAnsi="Arial" w:cs="Arial"/>
          <w:sz w:val="20"/>
          <w:szCs w:val="20"/>
        </w:rPr>
        <w:t xml:space="preserve">Expor e comercializar aparelhos eletrodomésticos ou eletroeletrônicos, salvo os que constituem antiguidades; </w:t>
      </w:r>
    </w:p>
    <w:p w14:paraId="3D39E7E0" w14:textId="71816233" w:rsidR="005D41BA" w:rsidRDefault="005D41BA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BA138F7" w14:textId="2053154D" w:rsidR="005D41BA" w:rsidRDefault="005D41BA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VII – </w:t>
      </w:r>
      <w:r>
        <w:rPr>
          <w:rFonts w:ascii="Arial" w:hAnsi="Arial" w:cs="Arial"/>
          <w:sz w:val="20"/>
          <w:szCs w:val="20"/>
        </w:rPr>
        <w:t xml:space="preserve">Expor e comercializar artigos e materiais de uso exclusivo das Forças Armadas, salvo os permitidos por lei; </w:t>
      </w:r>
    </w:p>
    <w:p w14:paraId="2E64F42E" w14:textId="71F84DF1" w:rsidR="005D41BA" w:rsidRDefault="005D41BA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DD31075" w14:textId="58B01496" w:rsidR="005D41BA" w:rsidRDefault="005D41BA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VIII – </w:t>
      </w:r>
      <w:r>
        <w:rPr>
          <w:rFonts w:ascii="Arial" w:hAnsi="Arial" w:cs="Arial"/>
          <w:sz w:val="20"/>
          <w:szCs w:val="20"/>
        </w:rPr>
        <w:t xml:space="preserve">Danificar o piso das ruas e praças, onde a feira se realiza, exceto em razão da abertura de orifícios mínimos necessários à instalação dos equipamentos; </w:t>
      </w:r>
    </w:p>
    <w:p w14:paraId="7612951B" w14:textId="41EF2C1D" w:rsidR="005D41BA" w:rsidRDefault="005D41BA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7C1F64" w14:textId="325DB9DB" w:rsidR="005D41BA" w:rsidRDefault="005D41BA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IX – </w:t>
      </w:r>
      <w:r>
        <w:rPr>
          <w:rFonts w:ascii="Arial" w:hAnsi="Arial" w:cs="Arial"/>
          <w:sz w:val="20"/>
          <w:szCs w:val="20"/>
        </w:rPr>
        <w:t xml:space="preserve">Utilizar postes, grades, bancos, escadas, canteiros ou árvores existentes na área de instalação da feira para afixação de mostruários ou qualquer outra finalidade; </w:t>
      </w:r>
    </w:p>
    <w:p w14:paraId="50AFC6EC" w14:textId="026F26B4" w:rsidR="005D41BA" w:rsidRDefault="005D41BA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2C6822" w14:textId="01CE105C" w:rsidR="005D41BA" w:rsidRDefault="005D41BA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X – </w:t>
      </w:r>
      <w:r>
        <w:rPr>
          <w:rFonts w:ascii="Arial" w:hAnsi="Arial" w:cs="Arial"/>
          <w:sz w:val="20"/>
          <w:szCs w:val="20"/>
        </w:rPr>
        <w:t xml:space="preserve">Expor e comercializar animais. </w:t>
      </w:r>
    </w:p>
    <w:p w14:paraId="595646C1" w14:textId="5DE52FD5" w:rsidR="00A26B3E" w:rsidRDefault="00A26B3E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68E76E" w14:textId="3AB957D5" w:rsidR="00A26B3E" w:rsidRDefault="00A26B3E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21. </w:t>
      </w:r>
      <w:r>
        <w:rPr>
          <w:rFonts w:ascii="Arial" w:hAnsi="Arial" w:cs="Arial"/>
          <w:sz w:val="20"/>
          <w:szCs w:val="20"/>
        </w:rPr>
        <w:t xml:space="preserve">Ficam os expositores sujeitos às seguintes penalidades, que poderão ser aplicadas isolada ou conjuntamente: </w:t>
      </w:r>
    </w:p>
    <w:p w14:paraId="736B4949" w14:textId="75E77D96" w:rsidR="00A26B3E" w:rsidRDefault="00A26B3E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C9DE4D" w14:textId="70AC1DD8" w:rsidR="00A26B3E" w:rsidRDefault="00A26B3E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 – </w:t>
      </w:r>
      <w:r>
        <w:rPr>
          <w:rFonts w:ascii="Arial" w:hAnsi="Arial" w:cs="Arial"/>
          <w:sz w:val="20"/>
          <w:szCs w:val="20"/>
        </w:rPr>
        <w:t xml:space="preserve">Advertência; </w:t>
      </w:r>
    </w:p>
    <w:p w14:paraId="1601D611" w14:textId="0BC4D327" w:rsidR="00A26B3E" w:rsidRDefault="00A26B3E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 – </w:t>
      </w:r>
      <w:r>
        <w:rPr>
          <w:rFonts w:ascii="Arial" w:hAnsi="Arial" w:cs="Arial"/>
          <w:sz w:val="20"/>
          <w:szCs w:val="20"/>
        </w:rPr>
        <w:t xml:space="preserve">Suspensão da atividade; </w:t>
      </w:r>
    </w:p>
    <w:p w14:paraId="0CB9AAC4" w14:textId="20233888" w:rsidR="00A26B3E" w:rsidRDefault="00A26B3E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III – </w:t>
      </w:r>
      <w:r>
        <w:rPr>
          <w:rFonts w:ascii="Arial" w:hAnsi="Arial" w:cs="Arial"/>
          <w:sz w:val="20"/>
          <w:szCs w:val="20"/>
        </w:rPr>
        <w:t xml:space="preserve">Revogação da permissão de uso e cancelamento da credencial. </w:t>
      </w:r>
    </w:p>
    <w:p w14:paraId="023C71E8" w14:textId="77777777" w:rsidR="00AE562C" w:rsidRDefault="00AE562C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DF31485" w14:textId="1ACC8BBB" w:rsidR="00A26B3E" w:rsidRDefault="00A26B3E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1° </w:t>
      </w:r>
      <w:r>
        <w:rPr>
          <w:rFonts w:ascii="Arial" w:hAnsi="Arial" w:cs="Arial"/>
          <w:sz w:val="20"/>
          <w:szCs w:val="20"/>
        </w:rPr>
        <w:t xml:space="preserve">A pena de suspensão da atividade será aplicada pelo prazo de 30 (trinta) a 60 (sessenta) dias, a critério da Comissão de Promoção do Artesanato, ao expositor que, não sendo primário, infringir qualquer dispositivo desta lei. </w:t>
      </w:r>
    </w:p>
    <w:p w14:paraId="34193856" w14:textId="77777777" w:rsidR="00A26B3E" w:rsidRDefault="00A26B3E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C290A4" w14:textId="63A5A444" w:rsidR="00A26B3E" w:rsidRDefault="00A26B3E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2° </w:t>
      </w:r>
      <w:r>
        <w:rPr>
          <w:rFonts w:ascii="Arial" w:hAnsi="Arial" w:cs="Arial"/>
          <w:sz w:val="20"/>
          <w:szCs w:val="20"/>
        </w:rPr>
        <w:t xml:space="preserve">A pena de revogação da permissão de uso e cancelamento da credencial, verificada a gravidade do caso e os antecedentes do infrator, poderá ser aplicada ao expositor que descumprir o disposto nesta lei, especialmente o capitulado nos artigos 19 e 20. </w:t>
      </w:r>
    </w:p>
    <w:p w14:paraId="649B9DCA" w14:textId="41014D76" w:rsidR="00A26B3E" w:rsidRDefault="00A26B3E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05841A" w14:textId="7FF6772C" w:rsidR="00A26B3E" w:rsidRDefault="00A26B3E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3° </w:t>
      </w:r>
      <w:r>
        <w:rPr>
          <w:rFonts w:ascii="Arial" w:hAnsi="Arial" w:cs="Arial"/>
          <w:sz w:val="20"/>
          <w:szCs w:val="20"/>
        </w:rPr>
        <w:t xml:space="preserve">As penas de suspensão e de revogação da permissão de uso e cancelamento da credencial serão aplicadas pela Comissão de Promoção do Artesanato, mediante regular processo, assegurado ao expositor o direito à ampla defesa. </w:t>
      </w:r>
    </w:p>
    <w:p w14:paraId="2D46CFD1" w14:textId="109F5015" w:rsidR="009E3578" w:rsidRDefault="009E3578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CFF039" w14:textId="3ED4436A" w:rsidR="009E3578" w:rsidRDefault="009E3578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4° </w:t>
      </w:r>
      <w:r>
        <w:rPr>
          <w:rFonts w:ascii="Arial" w:hAnsi="Arial" w:cs="Arial"/>
          <w:sz w:val="20"/>
          <w:szCs w:val="20"/>
        </w:rPr>
        <w:t>O expositor, poderá entrar com recurso mediante a apresentação de documento explicativo, que deverá ser protocolado na prefeitura Municipal de Ferraz de Vasconcelos em até cinco dias úteis após o recebimento da notificação de suspensão e revogação, assegurando a sua ampla defesa. Caberá a Comissão de Promoção do Artesanato a análise do recurso que poderá ser deferido ou indeferido de acordo com a(s) especificidade(s) de cada caso. Fica assegurado a Comissão de Promoção do Artesanato o tempo necessário para análise.</w:t>
      </w:r>
    </w:p>
    <w:p w14:paraId="702B15BE" w14:textId="3FEE0ADE" w:rsidR="009E3578" w:rsidRDefault="009E3578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23AF68" w14:textId="17FA2C33" w:rsidR="009E3578" w:rsidRDefault="009E3578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22. </w:t>
      </w:r>
      <w:r>
        <w:rPr>
          <w:rFonts w:ascii="Arial" w:hAnsi="Arial" w:cs="Arial"/>
          <w:sz w:val="20"/>
          <w:szCs w:val="20"/>
        </w:rPr>
        <w:t xml:space="preserve">Fica permitido aos expositores a constituição de associações regidas por estatuto ou regimento próprios, podendo a Administração Municipal, ouvido a Comissão de Promoção do Artesanato, autorizá-las a praticar atos de organização da feira, como serviços de limpeza, vigilância e outras ações necessárias ao seu bom funcionamento. </w:t>
      </w:r>
    </w:p>
    <w:p w14:paraId="737E4C22" w14:textId="4F3BA99D" w:rsidR="009E3578" w:rsidRDefault="009E3578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E6D037" w14:textId="0AF3C3D9" w:rsidR="009E3578" w:rsidRDefault="009E3578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23. </w:t>
      </w:r>
      <w:r>
        <w:rPr>
          <w:rFonts w:ascii="Arial" w:hAnsi="Arial" w:cs="Arial"/>
          <w:sz w:val="20"/>
          <w:szCs w:val="20"/>
        </w:rPr>
        <w:t xml:space="preserve">As associações já constituídas nas feiras em funcionamento poderão ser referendadas pela Comissão de Promoção do Artesanato, obtendo da Administração Municipal a autorização de que trata o artigo 22 desta Lei. </w:t>
      </w:r>
    </w:p>
    <w:p w14:paraId="44AD0D5C" w14:textId="3DE65EBC" w:rsidR="009E3578" w:rsidRDefault="009E3578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9CD23BE" w14:textId="248ACE1A" w:rsidR="009E3578" w:rsidRDefault="009E3578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24. </w:t>
      </w:r>
      <w:r>
        <w:rPr>
          <w:rFonts w:ascii="Arial" w:hAnsi="Arial" w:cs="Arial"/>
          <w:sz w:val="20"/>
          <w:szCs w:val="20"/>
        </w:rPr>
        <w:t xml:space="preserve">Caberá à Secretaria Municipal de Cultura e Turismo subsidiar a Comissão de Promoção do Artesanato para: </w:t>
      </w:r>
    </w:p>
    <w:p w14:paraId="7C11803A" w14:textId="46712788" w:rsidR="009E3578" w:rsidRDefault="009E3578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E066CFC" w14:textId="7D403A1E" w:rsidR="009E3578" w:rsidRDefault="009E3578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 – </w:t>
      </w:r>
      <w:r>
        <w:rPr>
          <w:rFonts w:ascii="Arial" w:hAnsi="Arial" w:cs="Arial"/>
          <w:sz w:val="20"/>
          <w:szCs w:val="20"/>
        </w:rPr>
        <w:t xml:space="preserve">Com base em estudos técnicos e artísticos, classificar e organizar as feiras de arte, artesanato e antiguidades, bem como estabelecer normas para regulamentá-las, orientando e supervisionado o cumprimento da legislação que disciplina a matéria; </w:t>
      </w:r>
    </w:p>
    <w:p w14:paraId="24027DEC" w14:textId="0EA5854E" w:rsidR="009E3578" w:rsidRDefault="009E3578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EF7A825" w14:textId="1556F2F8" w:rsidR="009E3578" w:rsidRDefault="009E3578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 – </w:t>
      </w:r>
      <w:r>
        <w:rPr>
          <w:rFonts w:ascii="Arial" w:hAnsi="Arial" w:cs="Arial"/>
          <w:sz w:val="20"/>
          <w:szCs w:val="20"/>
        </w:rPr>
        <w:t xml:space="preserve">Promover, organizar e fiscalizar os testes para os candidatos a permissão de uso, bem como estabelecer critérios de avaliação e respectiva revalidação; </w:t>
      </w:r>
    </w:p>
    <w:p w14:paraId="43B3C64C" w14:textId="62CB1FE8" w:rsidR="009E3578" w:rsidRDefault="009E3578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94005E" w14:textId="6BB522A8" w:rsidR="009E3578" w:rsidRDefault="009E3578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III – </w:t>
      </w:r>
      <w:r>
        <w:rPr>
          <w:rFonts w:ascii="Arial" w:hAnsi="Arial" w:cs="Arial"/>
          <w:sz w:val="20"/>
          <w:szCs w:val="20"/>
        </w:rPr>
        <w:t xml:space="preserve">Manter atualizada a planta cadastral das feiras de arte, artesanato e antiguidades, bem como o cadastro, a inscrição e o prontuário de cada expositor; </w:t>
      </w:r>
    </w:p>
    <w:p w14:paraId="1EFF8284" w14:textId="4B3EC29E" w:rsidR="009E3578" w:rsidRDefault="009E3578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BCF7DF" w14:textId="0303A707" w:rsidR="009E3578" w:rsidRDefault="009E3578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 – </w:t>
      </w:r>
      <w:r>
        <w:rPr>
          <w:rFonts w:ascii="Arial" w:hAnsi="Arial" w:cs="Arial"/>
          <w:sz w:val="20"/>
          <w:szCs w:val="20"/>
        </w:rPr>
        <w:t xml:space="preserve">Estabelecer programação de cursos e de realização de feiras, em caráter excepcional, relacionadas com a arte, artesanato e antiguidades, com a participação apenas de expositores devidamente cadastrados no Município de Ferraz de Vasconcelos; </w:t>
      </w:r>
    </w:p>
    <w:p w14:paraId="3E2B6B52" w14:textId="22C0EFFA" w:rsidR="009E3578" w:rsidRDefault="009E3578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EC3035D" w14:textId="513E6372" w:rsidR="009E3578" w:rsidRDefault="009E3578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 – </w:t>
      </w:r>
      <w:r>
        <w:rPr>
          <w:rFonts w:ascii="Arial" w:hAnsi="Arial" w:cs="Arial"/>
          <w:sz w:val="20"/>
          <w:szCs w:val="20"/>
        </w:rPr>
        <w:t xml:space="preserve">Programar atividades que promovem a qualificação dos filhos dos expositores, visando manter viva a cultura artesanal; </w:t>
      </w:r>
    </w:p>
    <w:p w14:paraId="6179DEE9" w14:textId="1B6969F6" w:rsidR="00D3563B" w:rsidRDefault="00D3563B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12C9A0" w14:textId="6C7D8539" w:rsidR="00D3563B" w:rsidRDefault="00D3563B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VI – </w:t>
      </w:r>
      <w:r>
        <w:rPr>
          <w:rFonts w:ascii="Arial" w:hAnsi="Arial" w:cs="Arial"/>
          <w:sz w:val="20"/>
          <w:szCs w:val="20"/>
        </w:rPr>
        <w:t xml:space="preserve">Fiscalizar o cumprimento das normas legais relativas às feiras de arte, artesanato e antiguidades, bem como as atividades a elas vinculadas; </w:t>
      </w:r>
    </w:p>
    <w:p w14:paraId="266CBD57" w14:textId="34A88028" w:rsidR="00D3563B" w:rsidRDefault="00D3563B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F49584C" w14:textId="15E8AF4D" w:rsidR="00D3563B" w:rsidRDefault="00D3563B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VII – </w:t>
      </w:r>
      <w:r>
        <w:rPr>
          <w:rFonts w:ascii="Arial" w:hAnsi="Arial" w:cs="Arial"/>
          <w:sz w:val="20"/>
          <w:szCs w:val="20"/>
        </w:rPr>
        <w:t xml:space="preserve">Notificar, autuar e aplicar ao expositor infrator as penalidades previstas no artigo 21 desta lei; </w:t>
      </w:r>
    </w:p>
    <w:p w14:paraId="1A99CDAE" w14:textId="77777777" w:rsidR="00FE73EA" w:rsidRDefault="00FE73EA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284586" w14:textId="3DA50498" w:rsidR="00D3563B" w:rsidRDefault="00D3563B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VIII – </w:t>
      </w:r>
      <w:r>
        <w:rPr>
          <w:rFonts w:ascii="Arial" w:hAnsi="Arial" w:cs="Arial"/>
          <w:sz w:val="20"/>
          <w:szCs w:val="20"/>
        </w:rPr>
        <w:t xml:space="preserve">Apreender mercadorias e equipamentos encontrados na área de realização das feiras, quando em desacordo com as normas aplicáveis à matéria, dando-lhes a devida destinação, nos termos da legislação em vigor. </w:t>
      </w:r>
    </w:p>
    <w:p w14:paraId="7EAE1115" w14:textId="76D258F9" w:rsidR="00D3563B" w:rsidRDefault="00D3563B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EAC3C84" w14:textId="7F4C5E82" w:rsidR="00D3563B" w:rsidRDefault="00D3563B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A Secretaria Municipal de Cultura e Turismo deverá manter atualizadas as informações cadastrais relativas aos expositores de todas as feiras de arte, artesanato e de antiguidades que se realizam no Município de Ferraz de Vasconcelos, objetivando promover estudos técnicos que sirvam como referência para o desenvolvimento das ações municipais na matéria disciplinada por esta Lei. </w:t>
      </w:r>
    </w:p>
    <w:p w14:paraId="2FD2A58D" w14:textId="3F25E3AC" w:rsidR="00D3563B" w:rsidRDefault="00D3563B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C01F8" w14:textId="0D7700B6" w:rsidR="00D3563B" w:rsidRDefault="00D3563B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25. </w:t>
      </w:r>
      <w:r>
        <w:rPr>
          <w:rFonts w:ascii="Arial" w:hAnsi="Arial" w:cs="Arial"/>
          <w:sz w:val="20"/>
          <w:szCs w:val="20"/>
        </w:rPr>
        <w:t xml:space="preserve">Poderá o Executivo, para a execução desta lei realizar convênios e parcerias com os demais entes da federação, bem como, com instituições e empresas privadas. </w:t>
      </w:r>
    </w:p>
    <w:p w14:paraId="29630715" w14:textId="5713769C" w:rsidR="00D3563B" w:rsidRDefault="00D3563B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0BA318A" w14:textId="5800E837" w:rsidR="00D3563B" w:rsidRDefault="00D3563B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26. </w:t>
      </w:r>
      <w:r>
        <w:rPr>
          <w:rFonts w:ascii="Arial" w:hAnsi="Arial" w:cs="Arial"/>
          <w:sz w:val="20"/>
          <w:szCs w:val="20"/>
        </w:rPr>
        <w:t xml:space="preserve">Os casos omissos serão apreciados pela Comissão de Promoção do Artesanato e decididos pela Secretaria Municipal de Cultura e Turismo. </w:t>
      </w:r>
    </w:p>
    <w:p w14:paraId="35D97DB8" w14:textId="73B8B95B" w:rsidR="00D3563B" w:rsidRDefault="00D3563B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ABDD22" w14:textId="5AD589B7" w:rsidR="00D3563B" w:rsidRDefault="00D3563B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27. </w:t>
      </w:r>
      <w:r>
        <w:rPr>
          <w:rFonts w:ascii="Arial" w:hAnsi="Arial" w:cs="Arial"/>
          <w:sz w:val="20"/>
          <w:szCs w:val="20"/>
        </w:rPr>
        <w:t xml:space="preserve">As despesas decorrentes da aplicação desta Lei, correrão por conta das dotações orçamentárias próprias do orçamento vigente, suplementadas se necessária. </w:t>
      </w:r>
    </w:p>
    <w:p w14:paraId="4D110D91" w14:textId="22425695" w:rsidR="00D3563B" w:rsidRDefault="00D3563B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0062F9" w14:textId="786CCFAC" w:rsidR="00D3563B" w:rsidRPr="00D3563B" w:rsidRDefault="00D3563B" w:rsidP="008A065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28. </w:t>
      </w:r>
      <w:r>
        <w:rPr>
          <w:rFonts w:ascii="Arial" w:hAnsi="Arial" w:cs="Arial"/>
          <w:sz w:val="20"/>
          <w:szCs w:val="20"/>
        </w:rPr>
        <w:t xml:space="preserve">Esta lei entrará em vigor na data de sua publicação, revogadas as disposições em contrário. </w:t>
      </w:r>
    </w:p>
    <w:p w14:paraId="2F7E1FD4" w14:textId="77777777" w:rsidR="0052558C" w:rsidRDefault="0052558C" w:rsidP="00D356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CD9E2C" w14:textId="2DC71537" w:rsidR="00E942B8" w:rsidRDefault="00BF55D3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</w:t>
      </w:r>
      <w:r w:rsidR="00B12A90">
        <w:rPr>
          <w:rFonts w:ascii="Arial" w:hAnsi="Arial" w:cs="Arial"/>
          <w:sz w:val="20"/>
          <w:szCs w:val="20"/>
        </w:rPr>
        <w:t>Ferraz de Vasconcelos</w:t>
      </w:r>
      <w:r w:rsidR="00E942B8" w:rsidRPr="00A74D87">
        <w:rPr>
          <w:rFonts w:ascii="Arial" w:hAnsi="Arial" w:cs="Arial"/>
          <w:sz w:val="20"/>
          <w:szCs w:val="20"/>
        </w:rPr>
        <w:t xml:space="preserve">, </w:t>
      </w:r>
      <w:r w:rsidR="00D3563B">
        <w:rPr>
          <w:rFonts w:ascii="Arial" w:hAnsi="Arial" w:cs="Arial"/>
          <w:sz w:val="20"/>
          <w:szCs w:val="20"/>
        </w:rPr>
        <w:t>7</w:t>
      </w:r>
      <w:r w:rsidR="00E942B8" w:rsidRPr="00A74D87">
        <w:rPr>
          <w:rFonts w:ascii="Arial" w:hAnsi="Arial" w:cs="Arial"/>
          <w:sz w:val="20"/>
          <w:szCs w:val="20"/>
        </w:rPr>
        <w:t xml:space="preserve"> de </w:t>
      </w:r>
      <w:r w:rsidR="00D3563B">
        <w:rPr>
          <w:rFonts w:ascii="Arial" w:hAnsi="Arial" w:cs="Arial"/>
          <w:sz w:val="20"/>
          <w:szCs w:val="20"/>
        </w:rPr>
        <w:t>março</w:t>
      </w:r>
      <w:r w:rsidR="00E942B8" w:rsidRPr="00A74D87">
        <w:rPr>
          <w:rFonts w:ascii="Arial" w:hAnsi="Arial" w:cs="Arial"/>
          <w:sz w:val="20"/>
          <w:szCs w:val="20"/>
        </w:rPr>
        <w:t xml:space="preserve"> de 202</w:t>
      </w:r>
      <w:r w:rsidR="00B12A90">
        <w:rPr>
          <w:rFonts w:ascii="Arial" w:hAnsi="Arial" w:cs="Arial"/>
          <w:sz w:val="20"/>
          <w:szCs w:val="20"/>
        </w:rPr>
        <w:t>3</w:t>
      </w:r>
      <w:r w:rsidR="00E942B8" w:rsidRPr="00A74D87">
        <w:rPr>
          <w:rFonts w:ascii="Arial" w:hAnsi="Arial" w:cs="Arial"/>
          <w:sz w:val="20"/>
          <w:szCs w:val="20"/>
        </w:rPr>
        <w:t>.</w:t>
      </w:r>
    </w:p>
    <w:p w14:paraId="3BBFC14B" w14:textId="77777777" w:rsidR="00E942B8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6A8EFC89" w:rsidR="0051079A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PRISCILA CONCEIÇÃO GAMBALE VIEIRA MATOS </w:t>
      </w:r>
    </w:p>
    <w:p w14:paraId="408FD6BC" w14:textId="4AB5B3AB" w:rsidR="0051079A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Prefeita</w:t>
      </w:r>
    </w:p>
    <w:p w14:paraId="37BA957E" w14:textId="77777777" w:rsidR="00D3563B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0BB7215" w14:textId="72146A5D" w:rsidR="00D3563B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44170B7" w14:textId="63C4A127" w:rsidR="00D3563B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 ROSA AUGUSTO RODRIGUES</w:t>
      </w:r>
    </w:p>
    <w:p w14:paraId="09675260" w14:textId="2BB7F16D" w:rsidR="00D3563B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Cultura e Turismo </w:t>
      </w:r>
    </w:p>
    <w:p w14:paraId="692DB9DE" w14:textId="77777777" w:rsidR="0051079A" w:rsidRDefault="0051079A" w:rsidP="00BB1A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5FFB856" w14:textId="77551D30" w:rsidR="0051079A" w:rsidRDefault="00D3563B" w:rsidP="0051079A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lastRenderedPageBreak/>
        <w:t xml:space="preserve">Registrada na Secretaria Municipal de Administração – Divisão de Expediente e Documentação e publicada no quadro de Editais do Paço Municipal na mesma data. </w:t>
      </w:r>
    </w:p>
    <w:p w14:paraId="2E4F7C82" w14:textId="77777777" w:rsidR="0051079A" w:rsidRDefault="0051079A" w:rsidP="0051079A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3952FD67" w:rsidR="0051079A" w:rsidRDefault="00D3563B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VIVIANI DE BRITO SOUZA</w:t>
      </w:r>
    </w:p>
    <w:p w14:paraId="0CBBCA82" w14:textId="5CFEA16C" w:rsidR="0051079A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Secretária Municipal de Administração </w:t>
      </w:r>
    </w:p>
    <w:p w14:paraId="182CA7A3" w14:textId="73DC1ED0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5E96FA03" w14:textId="77777777" w:rsidR="00803E5F" w:rsidRPr="00511C24" w:rsidRDefault="00803E5F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0521"/>
    <w:rsid w:val="00001A56"/>
    <w:rsid w:val="00003F78"/>
    <w:rsid w:val="0002488D"/>
    <w:rsid w:val="0002489E"/>
    <w:rsid w:val="000255D7"/>
    <w:rsid w:val="00026AA1"/>
    <w:rsid w:val="00030899"/>
    <w:rsid w:val="000355F1"/>
    <w:rsid w:val="00051A4F"/>
    <w:rsid w:val="000555FB"/>
    <w:rsid w:val="00057B89"/>
    <w:rsid w:val="000652D7"/>
    <w:rsid w:val="0006725C"/>
    <w:rsid w:val="00071C02"/>
    <w:rsid w:val="00072127"/>
    <w:rsid w:val="00075EAD"/>
    <w:rsid w:val="00075F50"/>
    <w:rsid w:val="0007600C"/>
    <w:rsid w:val="00076F2E"/>
    <w:rsid w:val="00082B35"/>
    <w:rsid w:val="0008309A"/>
    <w:rsid w:val="0008560E"/>
    <w:rsid w:val="000914DF"/>
    <w:rsid w:val="000920A7"/>
    <w:rsid w:val="00093D40"/>
    <w:rsid w:val="000941AB"/>
    <w:rsid w:val="00095A6A"/>
    <w:rsid w:val="00096052"/>
    <w:rsid w:val="000A2112"/>
    <w:rsid w:val="000A7CE9"/>
    <w:rsid w:val="000B74E7"/>
    <w:rsid w:val="000C22DE"/>
    <w:rsid w:val="000D3245"/>
    <w:rsid w:val="000D73E2"/>
    <w:rsid w:val="000D7AD4"/>
    <w:rsid w:val="000F5DB0"/>
    <w:rsid w:val="00112B7C"/>
    <w:rsid w:val="00114068"/>
    <w:rsid w:val="00114463"/>
    <w:rsid w:val="0012449F"/>
    <w:rsid w:val="00125762"/>
    <w:rsid w:val="00127A68"/>
    <w:rsid w:val="00131B25"/>
    <w:rsid w:val="00136E16"/>
    <w:rsid w:val="00151670"/>
    <w:rsid w:val="001555E0"/>
    <w:rsid w:val="001561E6"/>
    <w:rsid w:val="00156924"/>
    <w:rsid w:val="00156E00"/>
    <w:rsid w:val="00163955"/>
    <w:rsid w:val="00166F95"/>
    <w:rsid w:val="001717A5"/>
    <w:rsid w:val="001746C7"/>
    <w:rsid w:val="0018372D"/>
    <w:rsid w:val="001842D5"/>
    <w:rsid w:val="00187B0E"/>
    <w:rsid w:val="0019349E"/>
    <w:rsid w:val="00196395"/>
    <w:rsid w:val="0019651B"/>
    <w:rsid w:val="00197CFD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F0338"/>
    <w:rsid w:val="001F6FE0"/>
    <w:rsid w:val="002043EA"/>
    <w:rsid w:val="002072BC"/>
    <w:rsid w:val="0020798C"/>
    <w:rsid w:val="00207E11"/>
    <w:rsid w:val="0021021C"/>
    <w:rsid w:val="0021271E"/>
    <w:rsid w:val="00221889"/>
    <w:rsid w:val="00221E94"/>
    <w:rsid w:val="002236C1"/>
    <w:rsid w:val="00230749"/>
    <w:rsid w:val="00237A3C"/>
    <w:rsid w:val="002420F7"/>
    <w:rsid w:val="0024344F"/>
    <w:rsid w:val="00244AB2"/>
    <w:rsid w:val="00255F03"/>
    <w:rsid w:val="00261C2C"/>
    <w:rsid w:val="0027364E"/>
    <w:rsid w:val="002762AF"/>
    <w:rsid w:val="0028101D"/>
    <w:rsid w:val="0028411E"/>
    <w:rsid w:val="00285F07"/>
    <w:rsid w:val="00290C86"/>
    <w:rsid w:val="0029352B"/>
    <w:rsid w:val="002937D0"/>
    <w:rsid w:val="00293F3B"/>
    <w:rsid w:val="002946CF"/>
    <w:rsid w:val="00297DA8"/>
    <w:rsid w:val="002A1E80"/>
    <w:rsid w:val="002A7880"/>
    <w:rsid w:val="002B29B1"/>
    <w:rsid w:val="002C0473"/>
    <w:rsid w:val="002C0D26"/>
    <w:rsid w:val="002D16FB"/>
    <w:rsid w:val="002D6139"/>
    <w:rsid w:val="002E08CD"/>
    <w:rsid w:val="002F323C"/>
    <w:rsid w:val="002F5362"/>
    <w:rsid w:val="002F7E6F"/>
    <w:rsid w:val="003149C6"/>
    <w:rsid w:val="0032120F"/>
    <w:rsid w:val="003212DE"/>
    <w:rsid w:val="00321D04"/>
    <w:rsid w:val="00324306"/>
    <w:rsid w:val="00332826"/>
    <w:rsid w:val="003365D0"/>
    <w:rsid w:val="00345AAE"/>
    <w:rsid w:val="00351D3A"/>
    <w:rsid w:val="0035404A"/>
    <w:rsid w:val="003554DA"/>
    <w:rsid w:val="00387146"/>
    <w:rsid w:val="00392254"/>
    <w:rsid w:val="00396DFF"/>
    <w:rsid w:val="003A030E"/>
    <w:rsid w:val="003B6882"/>
    <w:rsid w:val="003C596E"/>
    <w:rsid w:val="003D2349"/>
    <w:rsid w:val="003D2526"/>
    <w:rsid w:val="003D26DD"/>
    <w:rsid w:val="003D7A12"/>
    <w:rsid w:val="003E7C0C"/>
    <w:rsid w:val="003F05B0"/>
    <w:rsid w:val="00405B3B"/>
    <w:rsid w:val="00413E8E"/>
    <w:rsid w:val="0041656E"/>
    <w:rsid w:val="00421190"/>
    <w:rsid w:val="00421617"/>
    <w:rsid w:val="00421D34"/>
    <w:rsid w:val="00430F00"/>
    <w:rsid w:val="00442264"/>
    <w:rsid w:val="00442F33"/>
    <w:rsid w:val="004454FE"/>
    <w:rsid w:val="00451D4F"/>
    <w:rsid w:val="00461330"/>
    <w:rsid w:val="00464D1B"/>
    <w:rsid w:val="004736ED"/>
    <w:rsid w:val="00477AC2"/>
    <w:rsid w:val="00486E5D"/>
    <w:rsid w:val="00494230"/>
    <w:rsid w:val="004A1BE5"/>
    <w:rsid w:val="004B1DB5"/>
    <w:rsid w:val="004C2077"/>
    <w:rsid w:val="004C39E5"/>
    <w:rsid w:val="004C720D"/>
    <w:rsid w:val="004D6D4D"/>
    <w:rsid w:val="004F5D1F"/>
    <w:rsid w:val="004F67A3"/>
    <w:rsid w:val="0050403F"/>
    <w:rsid w:val="0051079A"/>
    <w:rsid w:val="00511C24"/>
    <w:rsid w:val="0052558C"/>
    <w:rsid w:val="00525A43"/>
    <w:rsid w:val="00525F62"/>
    <w:rsid w:val="0053312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AE"/>
    <w:rsid w:val="005730D0"/>
    <w:rsid w:val="005730DD"/>
    <w:rsid w:val="00574CB5"/>
    <w:rsid w:val="00575C0F"/>
    <w:rsid w:val="00581D0F"/>
    <w:rsid w:val="00591BA4"/>
    <w:rsid w:val="00595776"/>
    <w:rsid w:val="00595D29"/>
    <w:rsid w:val="005A5858"/>
    <w:rsid w:val="005A7B65"/>
    <w:rsid w:val="005C23E3"/>
    <w:rsid w:val="005D11AC"/>
    <w:rsid w:val="005D381D"/>
    <w:rsid w:val="005D41BA"/>
    <w:rsid w:val="005D4861"/>
    <w:rsid w:val="005D64BE"/>
    <w:rsid w:val="005D68C4"/>
    <w:rsid w:val="005F1006"/>
    <w:rsid w:val="00606B4E"/>
    <w:rsid w:val="00610B6D"/>
    <w:rsid w:val="00612C37"/>
    <w:rsid w:val="006161B4"/>
    <w:rsid w:val="00617904"/>
    <w:rsid w:val="00620065"/>
    <w:rsid w:val="00622331"/>
    <w:rsid w:val="00622CBB"/>
    <w:rsid w:val="00626C30"/>
    <w:rsid w:val="00626F08"/>
    <w:rsid w:val="006311FC"/>
    <w:rsid w:val="00632C84"/>
    <w:rsid w:val="00641434"/>
    <w:rsid w:val="006502FC"/>
    <w:rsid w:val="00650914"/>
    <w:rsid w:val="00655F72"/>
    <w:rsid w:val="00656144"/>
    <w:rsid w:val="006612B7"/>
    <w:rsid w:val="0066304D"/>
    <w:rsid w:val="00664B37"/>
    <w:rsid w:val="006676E4"/>
    <w:rsid w:val="00671A7A"/>
    <w:rsid w:val="006750EB"/>
    <w:rsid w:val="006771AE"/>
    <w:rsid w:val="006906E0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4D5D"/>
    <w:rsid w:val="006B7C1C"/>
    <w:rsid w:val="006D01F7"/>
    <w:rsid w:val="006E22FD"/>
    <w:rsid w:val="006F1135"/>
    <w:rsid w:val="006F408E"/>
    <w:rsid w:val="006F4C74"/>
    <w:rsid w:val="006F5369"/>
    <w:rsid w:val="006F7F08"/>
    <w:rsid w:val="007070B8"/>
    <w:rsid w:val="00711239"/>
    <w:rsid w:val="0071278D"/>
    <w:rsid w:val="00712ED5"/>
    <w:rsid w:val="007456D1"/>
    <w:rsid w:val="007543CD"/>
    <w:rsid w:val="0077142C"/>
    <w:rsid w:val="0077417A"/>
    <w:rsid w:val="00781956"/>
    <w:rsid w:val="007867B0"/>
    <w:rsid w:val="0079534B"/>
    <w:rsid w:val="007A4E90"/>
    <w:rsid w:val="007A6383"/>
    <w:rsid w:val="007B3876"/>
    <w:rsid w:val="007B58E5"/>
    <w:rsid w:val="007B70FB"/>
    <w:rsid w:val="007C025B"/>
    <w:rsid w:val="007D257A"/>
    <w:rsid w:val="007D3200"/>
    <w:rsid w:val="007E1C1E"/>
    <w:rsid w:val="007E77D8"/>
    <w:rsid w:val="007F2FD3"/>
    <w:rsid w:val="007F5D9A"/>
    <w:rsid w:val="007F6443"/>
    <w:rsid w:val="00803E5F"/>
    <w:rsid w:val="0082420A"/>
    <w:rsid w:val="00826113"/>
    <w:rsid w:val="00830784"/>
    <w:rsid w:val="008358CA"/>
    <w:rsid w:val="008469ED"/>
    <w:rsid w:val="008470FF"/>
    <w:rsid w:val="00852554"/>
    <w:rsid w:val="00860429"/>
    <w:rsid w:val="00860F73"/>
    <w:rsid w:val="008620D2"/>
    <w:rsid w:val="00865311"/>
    <w:rsid w:val="00867256"/>
    <w:rsid w:val="008718CA"/>
    <w:rsid w:val="00873935"/>
    <w:rsid w:val="008801A8"/>
    <w:rsid w:val="0088132D"/>
    <w:rsid w:val="00887367"/>
    <w:rsid w:val="008933F9"/>
    <w:rsid w:val="008974DC"/>
    <w:rsid w:val="008A0651"/>
    <w:rsid w:val="008A17E9"/>
    <w:rsid w:val="008B2487"/>
    <w:rsid w:val="008B3165"/>
    <w:rsid w:val="008C7623"/>
    <w:rsid w:val="008C7BC4"/>
    <w:rsid w:val="008D3314"/>
    <w:rsid w:val="008D7127"/>
    <w:rsid w:val="008D74A4"/>
    <w:rsid w:val="008E5A15"/>
    <w:rsid w:val="008E5E37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C83"/>
    <w:rsid w:val="00947F84"/>
    <w:rsid w:val="00960337"/>
    <w:rsid w:val="0096042B"/>
    <w:rsid w:val="00960D85"/>
    <w:rsid w:val="009613C2"/>
    <w:rsid w:val="009643C4"/>
    <w:rsid w:val="0097441C"/>
    <w:rsid w:val="009753AC"/>
    <w:rsid w:val="00982750"/>
    <w:rsid w:val="009845AF"/>
    <w:rsid w:val="00984905"/>
    <w:rsid w:val="00985D87"/>
    <w:rsid w:val="00990C47"/>
    <w:rsid w:val="00992ECA"/>
    <w:rsid w:val="00994E00"/>
    <w:rsid w:val="0099547B"/>
    <w:rsid w:val="0099591C"/>
    <w:rsid w:val="009A27B5"/>
    <w:rsid w:val="009A2D70"/>
    <w:rsid w:val="009A4CE2"/>
    <w:rsid w:val="009A659E"/>
    <w:rsid w:val="009A692B"/>
    <w:rsid w:val="009A7CF5"/>
    <w:rsid w:val="009B42FA"/>
    <w:rsid w:val="009B6AE5"/>
    <w:rsid w:val="009C7267"/>
    <w:rsid w:val="009D3C93"/>
    <w:rsid w:val="009E3578"/>
    <w:rsid w:val="009E37D7"/>
    <w:rsid w:val="009F24A4"/>
    <w:rsid w:val="009F74DF"/>
    <w:rsid w:val="00A03323"/>
    <w:rsid w:val="00A037FD"/>
    <w:rsid w:val="00A25C28"/>
    <w:rsid w:val="00A25D44"/>
    <w:rsid w:val="00A26B3E"/>
    <w:rsid w:val="00A2785A"/>
    <w:rsid w:val="00A30BF9"/>
    <w:rsid w:val="00A32191"/>
    <w:rsid w:val="00A32F6F"/>
    <w:rsid w:val="00A33EB3"/>
    <w:rsid w:val="00A375B5"/>
    <w:rsid w:val="00A41CA2"/>
    <w:rsid w:val="00A458E3"/>
    <w:rsid w:val="00A462C1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FC1"/>
    <w:rsid w:val="00AA0D6B"/>
    <w:rsid w:val="00AA1E9E"/>
    <w:rsid w:val="00AA2561"/>
    <w:rsid w:val="00AA53A5"/>
    <w:rsid w:val="00AB6D42"/>
    <w:rsid w:val="00AC09F6"/>
    <w:rsid w:val="00AD1912"/>
    <w:rsid w:val="00AD1C95"/>
    <w:rsid w:val="00AD336B"/>
    <w:rsid w:val="00AD7D3E"/>
    <w:rsid w:val="00AE562C"/>
    <w:rsid w:val="00AF0B2B"/>
    <w:rsid w:val="00B002BE"/>
    <w:rsid w:val="00B005A8"/>
    <w:rsid w:val="00B07B01"/>
    <w:rsid w:val="00B12A90"/>
    <w:rsid w:val="00B143C5"/>
    <w:rsid w:val="00B17E0A"/>
    <w:rsid w:val="00B34C78"/>
    <w:rsid w:val="00B42C7F"/>
    <w:rsid w:val="00B448B5"/>
    <w:rsid w:val="00B476F5"/>
    <w:rsid w:val="00B47893"/>
    <w:rsid w:val="00B612D0"/>
    <w:rsid w:val="00B617D4"/>
    <w:rsid w:val="00B6318C"/>
    <w:rsid w:val="00B675B2"/>
    <w:rsid w:val="00B70CFB"/>
    <w:rsid w:val="00B73EBF"/>
    <w:rsid w:val="00B80970"/>
    <w:rsid w:val="00B81082"/>
    <w:rsid w:val="00B8349A"/>
    <w:rsid w:val="00B84216"/>
    <w:rsid w:val="00B858A6"/>
    <w:rsid w:val="00B861FD"/>
    <w:rsid w:val="00B901EA"/>
    <w:rsid w:val="00BA5B41"/>
    <w:rsid w:val="00BB1A39"/>
    <w:rsid w:val="00BB3E8C"/>
    <w:rsid w:val="00BC05BC"/>
    <w:rsid w:val="00BC2758"/>
    <w:rsid w:val="00BC3C64"/>
    <w:rsid w:val="00BC5527"/>
    <w:rsid w:val="00BD26C7"/>
    <w:rsid w:val="00BD4988"/>
    <w:rsid w:val="00BD5656"/>
    <w:rsid w:val="00BE4CAD"/>
    <w:rsid w:val="00BF55D3"/>
    <w:rsid w:val="00BF592A"/>
    <w:rsid w:val="00C01981"/>
    <w:rsid w:val="00C11F45"/>
    <w:rsid w:val="00C211DF"/>
    <w:rsid w:val="00C23035"/>
    <w:rsid w:val="00C30677"/>
    <w:rsid w:val="00C34541"/>
    <w:rsid w:val="00C34CC9"/>
    <w:rsid w:val="00C45B98"/>
    <w:rsid w:val="00C519FF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756"/>
    <w:rsid w:val="00C86294"/>
    <w:rsid w:val="00C87666"/>
    <w:rsid w:val="00C926D0"/>
    <w:rsid w:val="00C92F34"/>
    <w:rsid w:val="00C95565"/>
    <w:rsid w:val="00C96133"/>
    <w:rsid w:val="00CA14EA"/>
    <w:rsid w:val="00CA6873"/>
    <w:rsid w:val="00CB2E8D"/>
    <w:rsid w:val="00CB5EE8"/>
    <w:rsid w:val="00CB6048"/>
    <w:rsid w:val="00CC4FDD"/>
    <w:rsid w:val="00CC72C8"/>
    <w:rsid w:val="00CD160B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5DD8"/>
    <w:rsid w:val="00D155C8"/>
    <w:rsid w:val="00D24205"/>
    <w:rsid w:val="00D2579C"/>
    <w:rsid w:val="00D3081E"/>
    <w:rsid w:val="00D3563B"/>
    <w:rsid w:val="00D45EA2"/>
    <w:rsid w:val="00D46A07"/>
    <w:rsid w:val="00D55A08"/>
    <w:rsid w:val="00D64804"/>
    <w:rsid w:val="00D65C65"/>
    <w:rsid w:val="00D67B98"/>
    <w:rsid w:val="00D750E7"/>
    <w:rsid w:val="00D7651E"/>
    <w:rsid w:val="00D854AB"/>
    <w:rsid w:val="00D8662C"/>
    <w:rsid w:val="00D8672D"/>
    <w:rsid w:val="00D94C94"/>
    <w:rsid w:val="00DA21A4"/>
    <w:rsid w:val="00DA3913"/>
    <w:rsid w:val="00DA6D5F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E624C"/>
    <w:rsid w:val="00DF6984"/>
    <w:rsid w:val="00E03D0F"/>
    <w:rsid w:val="00E052A6"/>
    <w:rsid w:val="00E070B0"/>
    <w:rsid w:val="00E14A93"/>
    <w:rsid w:val="00E21478"/>
    <w:rsid w:val="00E21D5F"/>
    <w:rsid w:val="00E35CC1"/>
    <w:rsid w:val="00E4280A"/>
    <w:rsid w:val="00E42AC5"/>
    <w:rsid w:val="00E42FE5"/>
    <w:rsid w:val="00E449FE"/>
    <w:rsid w:val="00E47999"/>
    <w:rsid w:val="00E56444"/>
    <w:rsid w:val="00E729A4"/>
    <w:rsid w:val="00E7667B"/>
    <w:rsid w:val="00E77185"/>
    <w:rsid w:val="00E81D4E"/>
    <w:rsid w:val="00E82720"/>
    <w:rsid w:val="00E90B4D"/>
    <w:rsid w:val="00E9328E"/>
    <w:rsid w:val="00E942B8"/>
    <w:rsid w:val="00EA6867"/>
    <w:rsid w:val="00EA71D9"/>
    <w:rsid w:val="00EB06CF"/>
    <w:rsid w:val="00EB37F5"/>
    <w:rsid w:val="00EB664A"/>
    <w:rsid w:val="00EC2764"/>
    <w:rsid w:val="00EC3335"/>
    <w:rsid w:val="00EC7C05"/>
    <w:rsid w:val="00ED06A4"/>
    <w:rsid w:val="00EE1723"/>
    <w:rsid w:val="00EE19EC"/>
    <w:rsid w:val="00EE27A1"/>
    <w:rsid w:val="00EF0A6C"/>
    <w:rsid w:val="00EF1DF2"/>
    <w:rsid w:val="00EF264F"/>
    <w:rsid w:val="00EF2E2C"/>
    <w:rsid w:val="00F06E0D"/>
    <w:rsid w:val="00F07DE6"/>
    <w:rsid w:val="00F16DD8"/>
    <w:rsid w:val="00F17AB0"/>
    <w:rsid w:val="00F247D7"/>
    <w:rsid w:val="00F32227"/>
    <w:rsid w:val="00F35499"/>
    <w:rsid w:val="00F37466"/>
    <w:rsid w:val="00F4537E"/>
    <w:rsid w:val="00F45D23"/>
    <w:rsid w:val="00F56B92"/>
    <w:rsid w:val="00F62881"/>
    <w:rsid w:val="00F6344B"/>
    <w:rsid w:val="00F63F5E"/>
    <w:rsid w:val="00F70E4C"/>
    <w:rsid w:val="00F739E5"/>
    <w:rsid w:val="00F822E4"/>
    <w:rsid w:val="00F86D52"/>
    <w:rsid w:val="00F86E8F"/>
    <w:rsid w:val="00F929A5"/>
    <w:rsid w:val="00F943FE"/>
    <w:rsid w:val="00F944A5"/>
    <w:rsid w:val="00F95804"/>
    <w:rsid w:val="00FA3F4E"/>
    <w:rsid w:val="00FA4770"/>
    <w:rsid w:val="00FB3DAE"/>
    <w:rsid w:val="00FB598A"/>
    <w:rsid w:val="00FC30DE"/>
    <w:rsid w:val="00FD1E79"/>
    <w:rsid w:val="00FD2D9B"/>
    <w:rsid w:val="00FD60E0"/>
    <w:rsid w:val="00FE3DC8"/>
    <w:rsid w:val="00FE4868"/>
    <w:rsid w:val="00FE73EA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2602</Words>
  <Characters>14052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5</cp:lastModifiedBy>
  <cp:revision>23</cp:revision>
  <dcterms:created xsi:type="dcterms:W3CDTF">2023-03-13T12:57:00Z</dcterms:created>
  <dcterms:modified xsi:type="dcterms:W3CDTF">2023-03-14T13:19:00Z</dcterms:modified>
</cp:coreProperties>
</file>