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27F4F451" w:rsidR="009243B3" w:rsidRPr="00364ABD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A462C1" w:rsidRPr="00364ABD">
        <w:rPr>
          <w:rFonts w:ascii="Arial" w:hAnsi="Arial" w:cs="Arial"/>
          <w:b/>
          <w:sz w:val="20"/>
          <w:szCs w:val="20"/>
        </w:rPr>
        <w:t>5</w:t>
      </w:r>
      <w:r w:rsidR="004370BE" w:rsidRPr="00364ABD">
        <w:rPr>
          <w:rFonts w:ascii="Arial" w:hAnsi="Arial" w:cs="Arial"/>
          <w:b/>
          <w:sz w:val="20"/>
          <w:szCs w:val="20"/>
        </w:rPr>
        <w:t>1</w:t>
      </w:r>
      <w:r w:rsidR="00742A02">
        <w:rPr>
          <w:rFonts w:ascii="Arial" w:hAnsi="Arial" w:cs="Arial"/>
          <w:b/>
          <w:sz w:val="20"/>
          <w:szCs w:val="20"/>
        </w:rPr>
        <w:t>4</w:t>
      </w:r>
      <w:r w:rsidRPr="00364ABD">
        <w:rPr>
          <w:rFonts w:ascii="Arial" w:hAnsi="Arial" w:cs="Arial"/>
          <w:b/>
          <w:sz w:val="20"/>
          <w:szCs w:val="20"/>
        </w:rPr>
        <w:t xml:space="preserve">,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742A02">
        <w:rPr>
          <w:rFonts w:ascii="Arial" w:hAnsi="Arial" w:cs="Arial"/>
          <w:b/>
          <w:sz w:val="20"/>
          <w:szCs w:val="20"/>
        </w:rPr>
        <w:t>18</w:t>
      </w:r>
      <w:r w:rsidR="00AD1C95" w:rsidRPr="00364ABD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742A02">
        <w:rPr>
          <w:rFonts w:ascii="Arial" w:hAnsi="Arial" w:cs="Arial"/>
          <w:b/>
          <w:sz w:val="20"/>
          <w:szCs w:val="20"/>
        </w:rPr>
        <w:t>ABRIL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6F5369" w:rsidRPr="00364ABD">
        <w:rPr>
          <w:rFonts w:ascii="Arial" w:hAnsi="Arial" w:cs="Arial"/>
          <w:b/>
          <w:sz w:val="20"/>
          <w:szCs w:val="20"/>
        </w:rPr>
        <w:t>3</w:t>
      </w:r>
    </w:p>
    <w:p w14:paraId="6FA4C78F" w14:textId="77777777" w:rsidR="009243B3" w:rsidRPr="00364ABD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5A684BC8" w:rsidR="00BA5B41" w:rsidRPr="00364ABD" w:rsidRDefault="00742A0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 o Conselho Municipal de Desenvolvimento, Meio Ambiente e Saneamento – CONDEMAS, no Município de Ferraz de Vasconcelos, e dá outras providências.</w:t>
      </w:r>
    </w:p>
    <w:p w14:paraId="569673FE" w14:textId="77777777" w:rsidR="00071C02" w:rsidRPr="00364ABD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b/>
          <w:bCs/>
          <w:sz w:val="20"/>
          <w:szCs w:val="20"/>
        </w:rPr>
      </w:pPr>
    </w:p>
    <w:p w14:paraId="28925889" w14:textId="6719459A" w:rsidR="00E942B8" w:rsidRDefault="002937D0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b/>
          <w:bCs/>
          <w:sz w:val="20"/>
          <w:szCs w:val="20"/>
        </w:rPr>
        <w:t xml:space="preserve">A PREFEITA DA CIDADE DE FERRAZ DE VASCONCELOS, </w:t>
      </w:r>
      <w:r w:rsidRPr="00364ABD">
        <w:rPr>
          <w:rFonts w:ascii="Arial" w:hAnsi="Arial" w:cs="Arial"/>
          <w:sz w:val="20"/>
          <w:szCs w:val="20"/>
        </w:rPr>
        <w:t xml:space="preserve">no uso de suas atribuições que lhes são conferidos por lei, faço saber, que a Câmara Municipal decreta e eu promulgo a seguinte lei: </w:t>
      </w:r>
    </w:p>
    <w:p w14:paraId="2ECB54DB" w14:textId="77777777" w:rsidR="00C9454A" w:rsidRPr="00364ABD" w:rsidRDefault="00C9454A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59E3FF8" w14:textId="77777777" w:rsidR="00E942B8" w:rsidRPr="00364ABD" w:rsidRDefault="00E942B8" w:rsidP="00742A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805DE80" w14:textId="47453258" w:rsidR="001E7B4C" w:rsidRPr="00364ABD" w:rsidRDefault="00FD1E79" w:rsidP="009C510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b/>
          <w:bCs/>
          <w:sz w:val="20"/>
          <w:szCs w:val="20"/>
        </w:rPr>
        <w:t>Art. 1º</w:t>
      </w:r>
      <w:r w:rsidR="001E7B4C" w:rsidRPr="00364ABD">
        <w:rPr>
          <w:rFonts w:ascii="Arial" w:hAnsi="Arial" w:cs="Arial"/>
          <w:b/>
          <w:bCs/>
          <w:sz w:val="20"/>
          <w:szCs w:val="20"/>
        </w:rPr>
        <w:t xml:space="preserve"> </w:t>
      </w:r>
      <w:r w:rsidR="00C07334" w:rsidRPr="00364ABD">
        <w:rPr>
          <w:rFonts w:ascii="Arial" w:hAnsi="Arial" w:cs="Arial"/>
          <w:sz w:val="20"/>
          <w:szCs w:val="20"/>
        </w:rPr>
        <w:t xml:space="preserve">Fica </w:t>
      </w:r>
      <w:r w:rsidR="00742A02">
        <w:rPr>
          <w:rFonts w:ascii="Arial" w:hAnsi="Arial" w:cs="Arial"/>
          <w:sz w:val="20"/>
          <w:szCs w:val="20"/>
        </w:rPr>
        <w:t xml:space="preserve">instituído o Conselho Municipal de Desenvolvimento, Meio Ambiente e Saneamento – CONDEMAS, conforme disposto no art. 182 da Lei Orgânica. </w:t>
      </w:r>
    </w:p>
    <w:p w14:paraId="42AB7B81" w14:textId="1C19F3CE" w:rsidR="004370BE" w:rsidRPr="00364ABD" w:rsidRDefault="001E7B4C" w:rsidP="002D6AF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 xml:space="preserve"> </w:t>
      </w:r>
    </w:p>
    <w:p w14:paraId="61BB03F6" w14:textId="56C1B96B" w:rsidR="004370BE" w:rsidRPr="00364ABD" w:rsidRDefault="004370BE" w:rsidP="002D6AF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DB42B8" w:rsidRPr="00364ABD">
        <w:rPr>
          <w:rFonts w:ascii="Arial" w:hAnsi="Arial" w:cs="Arial"/>
          <w:b/>
          <w:bCs/>
          <w:sz w:val="20"/>
          <w:szCs w:val="20"/>
        </w:rPr>
        <w:t>2</w:t>
      </w:r>
      <w:r w:rsidRPr="00364ABD">
        <w:rPr>
          <w:rFonts w:ascii="Arial" w:hAnsi="Arial" w:cs="Arial"/>
          <w:b/>
          <w:bCs/>
          <w:sz w:val="20"/>
          <w:szCs w:val="20"/>
        </w:rPr>
        <w:t xml:space="preserve">° </w:t>
      </w:r>
      <w:r w:rsidR="00742A02">
        <w:rPr>
          <w:rFonts w:ascii="Arial" w:hAnsi="Arial" w:cs="Arial"/>
          <w:sz w:val="20"/>
          <w:szCs w:val="20"/>
        </w:rPr>
        <w:t xml:space="preserve">O Conselho Municipal de Desenvolvimento, Meio Ambiente e Saneamento – CONDEMAS, será de caráter deliberativo no âmbito de sua competência legal. </w:t>
      </w:r>
    </w:p>
    <w:p w14:paraId="6C038341" w14:textId="77777777" w:rsidR="004370BE" w:rsidRPr="00364ABD" w:rsidRDefault="004370BE" w:rsidP="002D6AF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6CDF9C" w14:textId="5BD74CCD" w:rsidR="00424999" w:rsidRPr="00742A02" w:rsidRDefault="00742A02" w:rsidP="002D6AF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3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°  </w:t>
      </w:r>
      <w:r>
        <w:rPr>
          <w:rFonts w:ascii="Arial" w:hAnsi="Arial" w:cs="Arial"/>
          <w:sz w:val="20"/>
          <w:szCs w:val="20"/>
        </w:rPr>
        <w:t>Compete</w:t>
      </w:r>
      <w:proofErr w:type="gramEnd"/>
      <w:r>
        <w:rPr>
          <w:rFonts w:ascii="Arial" w:hAnsi="Arial" w:cs="Arial"/>
          <w:sz w:val="20"/>
          <w:szCs w:val="20"/>
        </w:rPr>
        <w:t xml:space="preserve"> ao Conselho Municipal de Desenvolvimento, Meio Ambiente e Saneamento – CONDEMAS:</w:t>
      </w:r>
    </w:p>
    <w:p w14:paraId="1118C845" w14:textId="7EC7CC3D" w:rsidR="00DB42B8" w:rsidRPr="00364ABD" w:rsidRDefault="00DB42B8" w:rsidP="002D6AF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1F343CF" w14:textId="60C8D3DE" w:rsidR="00DB42B8" w:rsidRPr="00742A02" w:rsidRDefault="00742A02" w:rsidP="002D6AF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 – </w:t>
      </w:r>
      <w:r>
        <w:rPr>
          <w:rFonts w:ascii="Arial" w:hAnsi="Arial" w:cs="Arial"/>
          <w:sz w:val="20"/>
          <w:szCs w:val="20"/>
        </w:rPr>
        <w:t xml:space="preserve">Analisar planos, programas e projetos voltados ao desenvolvimento de políticas locais; nas questões de meio ambiente e oferecer contribuições para seu aperfeiçoamento; </w:t>
      </w:r>
    </w:p>
    <w:p w14:paraId="3D33545E" w14:textId="75386FF0" w:rsidR="00C07334" w:rsidRPr="00364ABD" w:rsidRDefault="00C07334" w:rsidP="002D6AF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2B4992" w14:textId="40337179" w:rsidR="00C07334" w:rsidRPr="00742A02" w:rsidRDefault="00742A02" w:rsidP="002D6AF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II – </w:t>
      </w:r>
      <w:r>
        <w:rPr>
          <w:rFonts w:ascii="Arial" w:hAnsi="Arial" w:cs="Arial"/>
          <w:sz w:val="20"/>
          <w:szCs w:val="20"/>
        </w:rPr>
        <w:t xml:space="preserve">Propor diretrizes para as políticas públicas voltadas para a preservação ambiental; </w:t>
      </w:r>
    </w:p>
    <w:p w14:paraId="69EE75F9" w14:textId="7C30C405" w:rsidR="00C07334" w:rsidRPr="00364ABD" w:rsidRDefault="00C07334" w:rsidP="002D6AF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5DCE99A" w14:textId="78E4A0DF" w:rsidR="00C07334" w:rsidRPr="00742A02" w:rsidRDefault="00742A02" w:rsidP="002D6AF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III – </w:t>
      </w:r>
      <w:r>
        <w:rPr>
          <w:rFonts w:ascii="Arial" w:hAnsi="Arial" w:cs="Arial"/>
          <w:sz w:val="20"/>
          <w:szCs w:val="20"/>
        </w:rPr>
        <w:t xml:space="preserve">Propor campanhas de preservação ambiental assegurando o desenvolvimento da mata nativa, parques ecológicos, rios e nascentes do Município de Ferraz de Vasconcelos; </w:t>
      </w:r>
    </w:p>
    <w:p w14:paraId="2D251002" w14:textId="01E3EBB5" w:rsidR="00C07334" w:rsidRPr="00364ABD" w:rsidRDefault="00C07334" w:rsidP="002D6AF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FD61D1A" w14:textId="40E355C7" w:rsidR="00C07334" w:rsidRPr="00742A02" w:rsidRDefault="00742A02" w:rsidP="002D6AF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IV – </w:t>
      </w:r>
      <w:r>
        <w:rPr>
          <w:rFonts w:ascii="Arial" w:hAnsi="Arial" w:cs="Arial"/>
          <w:sz w:val="20"/>
          <w:szCs w:val="20"/>
        </w:rPr>
        <w:t xml:space="preserve">Manter intercambio com entidades e organizações públicas e privadas de pesquisas e demais atividades voltadas para preservação e desenvolvimento do meio ambiente, inclusive nas esferas estadual e federal; </w:t>
      </w:r>
    </w:p>
    <w:p w14:paraId="56956DFC" w14:textId="3DA93CC1" w:rsidR="00C07334" w:rsidRPr="00364ABD" w:rsidRDefault="00C07334" w:rsidP="002D6AF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75AE4D9" w14:textId="77777777" w:rsidR="00742A02" w:rsidRDefault="00742A02" w:rsidP="00742A02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 – </w:t>
      </w:r>
      <w:r>
        <w:rPr>
          <w:rFonts w:ascii="Arial" w:hAnsi="Arial" w:cs="Arial"/>
          <w:sz w:val="20"/>
          <w:szCs w:val="20"/>
        </w:rPr>
        <w:t xml:space="preserve">Elaborar seu regimento interno. </w:t>
      </w:r>
    </w:p>
    <w:p w14:paraId="26D03992" w14:textId="77777777" w:rsidR="00742A02" w:rsidRDefault="00742A02" w:rsidP="00742A02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8883929" w14:textId="0742DB14" w:rsidR="00C07334" w:rsidRPr="00364ABD" w:rsidRDefault="00C07334" w:rsidP="00742A02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b/>
          <w:bCs/>
          <w:sz w:val="20"/>
          <w:szCs w:val="20"/>
        </w:rPr>
        <w:t xml:space="preserve">Art. 4° </w:t>
      </w:r>
      <w:r w:rsidR="00742A02">
        <w:rPr>
          <w:rFonts w:ascii="Arial" w:hAnsi="Arial" w:cs="Arial"/>
          <w:sz w:val="20"/>
          <w:szCs w:val="20"/>
        </w:rPr>
        <w:t xml:space="preserve">O Conselho reunir-se-á ordinariamente uma vez por mês, na forma estabelecida em seu regime interno, e em caráter extraordinário, sempre que convocado por pelo menos 50% (cinquenta por cento) de seus membros. </w:t>
      </w:r>
    </w:p>
    <w:p w14:paraId="5279D1D9" w14:textId="2674483A" w:rsidR="00324267" w:rsidRPr="00364ABD" w:rsidRDefault="00324267" w:rsidP="002D6AF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6039D1B" w14:textId="16B5D0AC" w:rsidR="00324267" w:rsidRPr="00742A02" w:rsidRDefault="00742A02" w:rsidP="002D6AF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§ 1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°  </w:t>
      </w:r>
      <w:r>
        <w:rPr>
          <w:rFonts w:ascii="Arial" w:hAnsi="Arial" w:cs="Arial"/>
          <w:sz w:val="20"/>
          <w:szCs w:val="20"/>
        </w:rPr>
        <w:t>As</w:t>
      </w:r>
      <w:proofErr w:type="gramEnd"/>
      <w:r>
        <w:rPr>
          <w:rFonts w:ascii="Arial" w:hAnsi="Arial" w:cs="Arial"/>
          <w:sz w:val="20"/>
          <w:szCs w:val="20"/>
        </w:rPr>
        <w:t xml:space="preserve"> reuniões do Conselho serão realizadas com a presença de no mínimo 50% (cinquenta por cento) de seus membros efetivos ou suplentes e as deliberações obedecerão ao mesmo percentual, cabendo ao Presidente manifestação somente quando houver empate. </w:t>
      </w:r>
    </w:p>
    <w:p w14:paraId="7F9B97A7" w14:textId="0F15D390" w:rsidR="00324267" w:rsidRPr="00364ABD" w:rsidRDefault="00324267" w:rsidP="002D6AF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61F262" w14:textId="181458FE" w:rsidR="00324267" w:rsidRPr="00742A02" w:rsidRDefault="00742A02" w:rsidP="002D6AF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§ 2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°  </w:t>
      </w:r>
      <w:r>
        <w:rPr>
          <w:rFonts w:ascii="Arial" w:hAnsi="Arial" w:cs="Arial"/>
          <w:sz w:val="20"/>
          <w:szCs w:val="20"/>
        </w:rPr>
        <w:t>A</w:t>
      </w:r>
      <w:proofErr w:type="gramEnd"/>
      <w:r>
        <w:rPr>
          <w:rFonts w:ascii="Arial" w:hAnsi="Arial" w:cs="Arial"/>
          <w:sz w:val="20"/>
          <w:szCs w:val="20"/>
        </w:rPr>
        <w:t xml:space="preserve"> ausência em 3 (três) reuniões seguidas ou 5 (cinco) alternadas no mesmo ano, sem substituição pelo suplente, implicará na perda automática do mandato do conselheiro da respectiva entidade. </w:t>
      </w:r>
    </w:p>
    <w:p w14:paraId="6DDB27FE" w14:textId="0B9A2C6B" w:rsidR="00324267" w:rsidRPr="00364ABD" w:rsidRDefault="00324267" w:rsidP="002D6AF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4A6C323" w14:textId="62A6C191" w:rsidR="00324267" w:rsidRPr="00742A02" w:rsidRDefault="00742A02" w:rsidP="002D6AF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§ 3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°  </w:t>
      </w:r>
      <w:r>
        <w:rPr>
          <w:rFonts w:ascii="Arial" w:hAnsi="Arial" w:cs="Arial"/>
          <w:sz w:val="20"/>
          <w:szCs w:val="20"/>
        </w:rPr>
        <w:t>O</w:t>
      </w:r>
      <w:proofErr w:type="gramEnd"/>
      <w:r>
        <w:rPr>
          <w:rFonts w:ascii="Arial" w:hAnsi="Arial" w:cs="Arial"/>
          <w:sz w:val="20"/>
          <w:szCs w:val="20"/>
        </w:rPr>
        <w:t xml:space="preserve"> mandato dos conselheiros será de dois anos, sendo admitida a sua recondução. </w:t>
      </w:r>
    </w:p>
    <w:p w14:paraId="0F38CB57" w14:textId="10DD82E7" w:rsidR="00324267" w:rsidRPr="00364ABD" w:rsidRDefault="00324267" w:rsidP="002D6AF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CF39789" w14:textId="595C7409" w:rsidR="00324267" w:rsidRPr="00742A02" w:rsidRDefault="00742A02" w:rsidP="002D6AF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§ 4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°  </w:t>
      </w:r>
      <w:r>
        <w:rPr>
          <w:rFonts w:ascii="Arial" w:hAnsi="Arial" w:cs="Arial"/>
          <w:sz w:val="20"/>
          <w:szCs w:val="20"/>
        </w:rPr>
        <w:t>As</w:t>
      </w:r>
      <w:proofErr w:type="gramEnd"/>
      <w:r>
        <w:rPr>
          <w:rFonts w:ascii="Arial" w:hAnsi="Arial" w:cs="Arial"/>
          <w:sz w:val="20"/>
          <w:szCs w:val="20"/>
        </w:rPr>
        <w:t xml:space="preserve"> funções da Secretaria Executiva do Conselho serão exercidas por servidores públicos designados pelo Executivo.</w:t>
      </w:r>
      <w:r w:rsidR="00E23682">
        <w:rPr>
          <w:rFonts w:ascii="Arial" w:hAnsi="Arial" w:cs="Arial"/>
          <w:sz w:val="20"/>
          <w:szCs w:val="20"/>
        </w:rPr>
        <w:t xml:space="preserve"> </w:t>
      </w:r>
    </w:p>
    <w:p w14:paraId="12879947" w14:textId="770FE692" w:rsidR="00324267" w:rsidRPr="00364ABD" w:rsidRDefault="00324267" w:rsidP="002D6AF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80D6E91" w14:textId="0B0E907B" w:rsidR="00324267" w:rsidRDefault="00E23682" w:rsidP="002D6AF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§ 5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°  </w:t>
      </w:r>
      <w:r>
        <w:rPr>
          <w:rFonts w:ascii="Arial" w:hAnsi="Arial" w:cs="Arial"/>
          <w:sz w:val="20"/>
          <w:szCs w:val="20"/>
        </w:rPr>
        <w:t>O</w:t>
      </w:r>
      <w:proofErr w:type="gramEnd"/>
      <w:r>
        <w:rPr>
          <w:rFonts w:ascii="Arial" w:hAnsi="Arial" w:cs="Arial"/>
          <w:sz w:val="20"/>
          <w:szCs w:val="20"/>
        </w:rPr>
        <w:t xml:space="preserve"> Executivo Municipal deverá garantir espaço físico necessário para o funcionamento do Conselho.</w:t>
      </w:r>
    </w:p>
    <w:p w14:paraId="4F28405E" w14:textId="77777777" w:rsidR="00562E3E" w:rsidRDefault="00562E3E" w:rsidP="002D6AF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343F815" w14:textId="631049E1" w:rsidR="00562E3E" w:rsidRPr="00562E3E" w:rsidRDefault="00562E3E" w:rsidP="002D6AF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5° </w:t>
      </w:r>
      <w:r>
        <w:rPr>
          <w:rFonts w:ascii="Arial" w:hAnsi="Arial" w:cs="Arial"/>
          <w:sz w:val="20"/>
          <w:szCs w:val="20"/>
        </w:rPr>
        <w:t xml:space="preserve">As funções dos membros do Conselho não serão remuneradas, sendo consideradas como de relevância para o serviço público. </w:t>
      </w:r>
    </w:p>
    <w:p w14:paraId="6F7BE97A" w14:textId="7FB8F05E" w:rsidR="00324267" w:rsidRPr="00364ABD" w:rsidRDefault="00324267" w:rsidP="002D6AF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4EA3A82" w14:textId="244C8687" w:rsidR="00324267" w:rsidRPr="00E23682" w:rsidRDefault="00E23682" w:rsidP="002D6AF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6° </w:t>
      </w:r>
      <w:r>
        <w:rPr>
          <w:rFonts w:ascii="Arial" w:hAnsi="Arial" w:cs="Arial"/>
          <w:sz w:val="20"/>
          <w:szCs w:val="20"/>
        </w:rPr>
        <w:t xml:space="preserve">No prazo de 30 (trinta) dias, contados da data da publicação desta Lei, a subsequente instalação do Conselho, este elaborará o seu regimento interno. </w:t>
      </w:r>
    </w:p>
    <w:p w14:paraId="52B25BA7" w14:textId="1F72E9BD" w:rsidR="00324267" w:rsidRPr="00364ABD" w:rsidRDefault="00324267" w:rsidP="002D6AF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7DC9DC" w14:textId="0DA6B82E" w:rsidR="00324267" w:rsidRPr="00E23682" w:rsidRDefault="00E23682" w:rsidP="0004246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7° </w:t>
      </w:r>
      <w:r>
        <w:rPr>
          <w:rFonts w:ascii="Arial" w:hAnsi="Arial" w:cs="Arial"/>
          <w:sz w:val="20"/>
          <w:szCs w:val="20"/>
        </w:rPr>
        <w:t xml:space="preserve">O Conselho Municipal de Desenvolvimento, Meio Ambiente e Saneamento – CONDEMAS, será presidido por um de seus integrantes efeito dentre seus membros para um mandato de um ano obedecendo ao critério de alternatividade a cada período, entre os segmentos dos representantes do Poder Público, entidades ou instituições, iniciando-se pelo primeiro segmento mencionado. </w:t>
      </w:r>
    </w:p>
    <w:p w14:paraId="0E99A1E3" w14:textId="36E4382A" w:rsidR="00324267" w:rsidRPr="00364ABD" w:rsidRDefault="00324267" w:rsidP="002D6AF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C4B6DA9" w14:textId="2EA69250" w:rsidR="00324267" w:rsidRPr="00E23682" w:rsidRDefault="00E23682" w:rsidP="0004246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8° </w:t>
      </w:r>
      <w:r>
        <w:rPr>
          <w:rFonts w:ascii="Arial" w:hAnsi="Arial" w:cs="Arial"/>
          <w:sz w:val="20"/>
          <w:szCs w:val="20"/>
        </w:rPr>
        <w:t xml:space="preserve">O Conselho Municipal de Desenvolvimento, Meio Ambiente e Saneamento – CONDEMAS, será integrado paritariamente entre o poder público e entidades e/ou instituições. </w:t>
      </w:r>
    </w:p>
    <w:p w14:paraId="410702FB" w14:textId="450A391D" w:rsidR="00324267" w:rsidRPr="00364ABD" w:rsidRDefault="00324267" w:rsidP="002D6AF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43DF6E3" w14:textId="4638E577" w:rsidR="00324267" w:rsidRDefault="00E23682" w:rsidP="0004246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9° </w:t>
      </w:r>
      <w:r>
        <w:rPr>
          <w:rFonts w:ascii="Arial" w:hAnsi="Arial" w:cs="Arial"/>
          <w:sz w:val="20"/>
          <w:szCs w:val="20"/>
        </w:rPr>
        <w:t xml:space="preserve">O Conselho Municipal de Desenvolvimento, Meio Ambiente e Saneamento – CONDEMAS é paritário e formado por 12 (doze) membros titulares e respectivos suplentes, a saber: </w:t>
      </w:r>
    </w:p>
    <w:p w14:paraId="0375B27F" w14:textId="77777777" w:rsidR="00E23682" w:rsidRDefault="00E23682" w:rsidP="0004246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CF97BC" w14:textId="2DC03FE9" w:rsidR="00E23682" w:rsidRDefault="00E23682" w:rsidP="0004246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 – </w:t>
      </w:r>
      <w:r>
        <w:rPr>
          <w:rFonts w:ascii="Arial" w:hAnsi="Arial" w:cs="Arial"/>
          <w:sz w:val="20"/>
          <w:szCs w:val="20"/>
        </w:rPr>
        <w:t>O Secretário Municipal de Meio Ambiente;</w:t>
      </w:r>
    </w:p>
    <w:p w14:paraId="6B03B460" w14:textId="77777777" w:rsidR="00E23682" w:rsidRDefault="00E23682" w:rsidP="0004246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396AC2" w14:textId="2F7AD18E" w:rsidR="00E23682" w:rsidRDefault="00E23682" w:rsidP="0004246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II – </w:t>
      </w:r>
      <w:r>
        <w:rPr>
          <w:rFonts w:ascii="Arial" w:hAnsi="Arial" w:cs="Arial"/>
          <w:sz w:val="20"/>
          <w:szCs w:val="20"/>
        </w:rPr>
        <w:t xml:space="preserve">Um representante da Secretaria Municipal de Educação; </w:t>
      </w:r>
    </w:p>
    <w:p w14:paraId="677DDBCA" w14:textId="77777777" w:rsidR="00E23682" w:rsidRDefault="00E23682" w:rsidP="0004246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3CDBBE0" w14:textId="5ADAF5D1" w:rsidR="00E23682" w:rsidRDefault="00E23682" w:rsidP="0004246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III – </w:t>
      </w:r>
      <w:r>
        <w:rPr>
          <w:rFonts w:ascii="Arial" w:hAnsi="Arial" w:cs="Arial"/>
          <w:sz w:val="20"/>
          <w:szCs w:val="20"/>
        </w:rPr>
        <w:t>Um representante da Secretaria Municipal de Saúde;</w:t>
      </w:r>
    </w:p>
    <w:p w14:paraId="4F85D6D5" w14:textId="77777777" w:rsidR="00E23682" w:rsidRDefault="00E23682" w:rsidP="0004246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A281BD2" w14:textId="33CCC7E6" w:rsidR="00E23682" w:rsidRDefault="00E23682" w:rsidP="0004246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IV – </w:t>
      </w:r>
      <w:r>
        <w:rPr>
          <w:rFonts w:ascii="Arial" w:hAnsi="Arial" w:cs="Arial"/>
          <w:sz w:val="20"/>
          <w:szCs w:val="20"/>
        </w:rPr>
        <w:t xml:space="preserve">Um representante da Secretaria Municipal de Obras; </w:t>
      </w:r>
    </w:p>
    <w:p w14:paraId="51D26538" w14:textId="77777777" w:rsidR="00E23682" w:rsidRDefault="00E23682" w:rsidP="0004246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A39E7CA" w14:textId="0A145086" w:rsidR="00E23682" w:rsidRDefault="00E23682" w:rsidP="0004246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VI – </w:t>
      </w:r>
      <w:r>
        <w:rPr>
          <w:rFonts w:ascii="Arial" w:hAnsi="Arial" w:cs="Arial"/>
          <w:sz w:val="20"/>
          <w:szCs w:val="20"/>
        </w:rPr>
        <w:t xml:space="preserve">Um representante do Poder Legislativo Municipal; </w:t>
      </w:r>
    </w:p>
    <w:p w14:paraId="6FEA22F4" w14:textId="77777777" w:rsidR="00E23682" w:rsidRDefault="00E23682" w:rsidP="0004246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FC7EEDA" w14:textId="7AD659B4" w:rsidR="00E23682" w:rsidRDefault="00E23682" w:rsidP="0004246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VII – </w:t>
      </w:r>
      <w:r>
        <w:rPr>
          <w:rFonts w:ascii="Arial" w:hAnsi="Arial" w:cs="Arial"/>
          <w:sz w:val="20"/>
          <w:szCs w:val="20"/>
        </w:rPr>
        <w:t>Um representante do prestador de serviço público de saneamento básico;</w:t>
      </w:r>
    </w:p>
    <w:p w14:paraId="006391C3" w14:textId="77777777" w:rsidR="00E23682" w:rsidRDefault="00E23682" w:rsidP="0004246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F53C418" w14:textId="602E4983" w:rsidR="00E23682" w:rsidRDefault="00E23682" w:rsidP="0004246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VIII – </w:t>
      </w:r>
      <w:r>
        <w:rPr>
          <w:rFonts w:ascii="Arial" w:hAnsi="Arial" w:cs="Arial"/>
          <w:sz w:val="20"/>
          <w:szCs w:val="20"/>
        </w:rPr>
        <w:t>Um representante de Associação ligada ao setor do Comércio, Indústria ou Serviços;</w:t>
      </w:r>
    </w:p>
    <w:p w14:paraId="717935D6" w14:textId="77777777" w:rsidR="00E23682" w:rsidRDefault="00E23682" w:rsidP="0004246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EF92E0" w14:textId="19E867C0" w:rsidR="00E23682" w:rsidRDefault="00E23682" w:rsidP="0004246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IX – </w:t>
      </w:r>
      <w:r>
        <w:rPr>
          <w:rFonts w:ascii="Arial" w:hAnsi="Arial" w:cs="Arial"/>
          <w:sz w:val="20"/>
          <w:szCs w:val="20"/>
        </w:rPr>
        <w:t xml:space="preserve">Um representante da comunidade docente acadêmica; </w:t>
      </w:r>
    </w:p>
    <w:p w14:paraId="69F8C4B1" w14:textId="77777777" w:rsidR="00E23682" w:rsidRDefault="00E23682" w:rsidP="0004246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C0A3F34" w14:textId="0E245500" w:rsidR="00E23682" w:rsidRDefault="00E23682" w:rsidP="0004246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X – </w:t>
      </w:r>
      <w:r>
        <w:rPr>
          <w:rFonts w:ascii="Arial" w:hAnsi="Arial" w:cs="Arial"/>
          <w:sz w:val="20"/>
          <w:szCs w:val="20"/>
        </w:rPr>
        <w:t xml:space="preserve">Um representante de entidade ligada a classes profissionais; </w:t>
      </w:r>
    </w:p>
    <w:p w14:paraId="2BE8E339" w14:textId="77777777" w:rsidR="00E23682" w:rsidRDefault="00E23682" w:rsidP="0004246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C34BF4" w14:textId="76E03ADA" w:rsidR="00E23682" w:rsidRDefault="00E23682" w:rsidP="0004246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XI – </w:t>
      </w:r>
      <w:r>
        <w:rPr>
          <w:rFonts w:ascii="Arial" w:hAnsi="Arial" w:cs="Arial"/>
          <w:sz w:val="20"/>
          <w:szCs w:val="20"/>
        </w:rPr>
        <w:t xml:space="preserve">Um representante da organização não governamental; </w:t>
      </w:r>
    </w:p>
    <w:p w14:paraId="691A220B" w14:textId="77777777" w:rsidR="00E23682" w:rsidRDefault="00E23682" w:rsidP="0004246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850B13A" w14:textId="1A93EFCF" w:rsidR="00E23682" w:rsidRDefault="00E23682" w:rsidP="0004246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XII – </w:t>
      </w:r>
      <w:r>
        <w:rPr>
          <w:rFonts w:ascii="Arial" w:hAnsi="Arial" w:cs="Arial"/>
          <w:sz w:val="20"/>
          <w:szCs w:val="20"/>
        </w:rPr>
        <w:t xml:space="preserve">Um representante da organização popular e comunitária de Ferraz de Vasconcelos. </w:t>
      </w:r>
    </w:p>
    <w:p w14:paraId="629847FA" w14:textId="77777777" w:rsidR="00E23682" w:rsidRDefault="00E23682" w:rsidP="0004246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3ED1ED" w14:textId="4CEEA51A" w:rsidR="00E23682" w:rsidRPr="00E23682" w:rsidRDefault="00E23682" w:rsidP="0004246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 </w:t>
      </w:r>
      <w:r>
        <w:rPr>
          <w:rFonts w:ascii="Arial" w:hAnsi="Arial" w:cs="Arial"/>
          <w:sz w:val="20"/>
          <w:szCs w:val="20"/>
        </w:rPr>
        <w:t xml:space="preserve">Os membros que irão compor o Conselho Municipal de Desenvolvimento, Meio Ambiente e Saneamento – CONDEMAS, deverão ser nomeados por ato do Poder Executivo Municipal. </w:t>
      </w:r>
    </w:p>
    <w:p w14:paraId="0AEE76BA" w14:textId="794D692D" w:rsidR="00324267" w:rsidRPr="00364ABD" w:rsidRDefault="00324267" w:rsidP="002D6AF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C8D89D" w14:textId="008F615B" w:rsidR="00324267" w:rsidRPr="00CD0343" w:rsidRDefault="00CD0343" w:rsidP="0004246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10.  </w:t>
      </w:r>
      <w:r>
        <w:rPr>
          <w:rFonts w:ascii="Arial" w:hAnsi="Arial" w:cs="Arial"/>
          <w:sz w:val="20"/>
          <w:szCs w:val="20"/>
        </w:rPr>
        <w:t>Fica instituído o Fundo Municipal de Desenvolvimento e Meio Ambiente, órgão da administração pública municipal, responsável pela gestão dos recursos destinados ao Conselho.</w:t>
      </w:r>
    </w:p>
    <w:p w14:paraId="6738D563" w14:textId="0A5F12E8" w:rsidR="00324267" w:rsidRPr="00364ABD" w:rsidRDefault="00324267" w:rsidP="002D6AF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C64FCE2" w14:textId="410895D3" w:rsidR="00324267" w:rsidRPr="00CD0343" w:rsidRDefault="00CD0343" w:rsidP="0004246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1° </w:t>
      </w:r>
      <w:r>
        <w:rPr>
          <w:rFonts w:ascii="Arial" w:hAnsi="Arial" w:cs="Arial"/>
          <w:sz w:val="20"/>
          <w:szCs w:val="20"/>
        </w:rPr>
        <w:t>Cabe à Secretaria Municipal de Meio Ambiente, gerir o Fundo Municipal de Desenvolvimento e Meio Ambiente.</w:t>
      </w:r>
    </w:p>
    <w:p w14:paraId="15EE2678" w14:textId="6C46950B" w:rsidR="00324267" w:rsidRPr="00364ABD" w:rsidRDefault="00324267" w:rsidP="002D6AF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AD0C3D3" w14:textId="1A87A401" w:rsidR="00324267" w:rsidRPr="00CD0343" w:rsidRDefault="00CD0343" w:rsidP="0004246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§ 2° </w:t>
      </w:r>
      <w:r>
        <w:rPr>
          <w:rFonts w:ascii="Arial" w:hAnsi="Arial" w:cs="Arial"/>
          <w:sz w:val="20"/>
          <w:szCs w:val="20"/>
        </w:rPr>
        <w:t xml:space="preserve">O orçamento do Fundo Municipal do Meio Ambiente integrará o orçamento da Secretaria Municipal de Meio Ambiente. </w:t>
      </w:r>
    </w:p>
    <w:p w14:paraId="4D5AF305" w14:textId="3529DFAF" w:rsidR="00324267" w:rsidRPr="00364ABD" w:rsidRDefault="00324267" w:rsidP="002D6AF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2770063" w14:textId="20D50C7E" w:rsidR="00324267" w:rsidRPr="00CD0343" w:rsidRDefault="00CD0343" w:rsidP="0079637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3° </w:t>
      </w:r>
      <w:r>
        <w:rPr>
          <w:rFonts w:ascii="Arial" w:hAnsi="Arial" w:cs="Arial"/>
          <w:sz w:val="20"/>
          <w:szCs w:val="20"/>
        </w:rPr>
        <w:t xml:space="preserve">O Poder Executivo disporá no prazo de 30 (trinta) dias a contar da data de publicação desta Lei sobre o regulamento e funcionamento do Fundo Municipal de Desenvolvimento e Meio Ambiente. </w:t>
      </w:r>
    </w:p>
    <w:p w14:paraId="04F0086C" w14:textId="077FBCA1" w:rsidR="00324267" w:rsidRPr="00364ABD" w:rsidRDefault="00324267" w:rsidP="002D6AF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A74121A" w14:textId="403351C3" w:rsidR="00324267" w:rsidRPr="00CD0343" w:rsidRDefault="00CD0343" w:rsidP="0079637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11. </w:t>
      </w:r>
      <w:r>
        <w:rPr>
          <w:rFonts w:ascii="Arial" w:hAnsi="Arial" w:cs="Arial"/>
          <w:sz w:val="20"/>
          <w:szCs w:val="20"/>
        </w:rPr>
        <w:t>O Fundo Municipal de Desenvolvimento e Meio Ambiente será constituído das seguintes receitas:</w:t>
      </w:r>
    </w:p>
    <w:p w14:paraId="37D5163E" w14:textId="04C31794" w:rsidR="00324267" w:rsidRPr="00364ABD" w:rsidRDefault="00324267" w:rsidP="002D6AF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B6C2E14" w14:textId="54D5E058" w:rsidR="00324267" w:rsidRPr="00CD0343" w:rsidRDefault="00CD0343" w:rsidP="0079637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 – </w:t>
      </w:r>
      <w:r>
        <w:rPr>
          <w:rFonts w:ascii="Arial" w:hAnsi="Arial" w:cs="Arial"/>
          <w:sz w:val="20"/>
          <w:szCs w:val="20"/>
        </w:rPr>
        <w:t>Recursos provenientes de transferência dos fundos nacional e estadual do meio ambiente;</w:t>
      </w:r>
    </w:p>
    <w:p w14:paraId="5BF5D70B" w14:textId="0147AAB9" w:rsidR="00324267" w:rsidRPr="00364ABD" w:rsidRDefault="00324267" w:rsidP="002D6AF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56D39FF" w14:textId="4036EBC6" w:rsidR="00324267" w:rsidRPr="00CD0343" w:rsidRDefault="00CD0343" w:rsidP="002D6AF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II – </w:t>
      </w:r>
      <w:r>
        <w:rPr>
          <w:rFonts w:ascii="Arial" w:hAnsi="Arial" w:cs="Arial"/>
          <w:sz w:val="20"/>
          <w:szCs w:val="20"/>
        </w:rPr>
        <w:t xml:space="preserve">Dotações Orçamentárias do Município e recursos adicionais que a lei estabelecer no transcorrer de cada exercício; </w:t>
      </w:r>
    </w:p>
    <w:p w14:paraId="5F0F3866" w14:textId="65F37D70" w:rsidR="00324267" w:rsidRPr="00364ABD" w:rsidRDefault="00324267" w:rsidP="002D6AF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9203077" w14:textId="044D9523" w:rsidR="00324267" w:rsidRPr="00CD0343" w:rsidRDefault="00CD0343" w:rsidP="002D6AF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III – </w:t>
      </w:r>
      <w:r>
        <w:rPr>
          <w:rFonts w:ascii="Arial" w:hAnsi="Arial" w:cs="Arial"/>
          <w:sz w:val="20"/>
          <w:szCs w:val="20"/>
        </w:rPr>
        <w:t xml:space="preserve">Receitas de acordos e convênios; </w:t>
      </w:r>
    </w:p>
    <w:p w14:paraId="79BA449D" w14:textId="79E72D73" w:rsidR="00324267" w:rsidRPr="00364ABD" w:rsidRDefault="00324267" w:rsidP="002D6AF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4C77CB4" w14:textId="0DEA66C9" w:rsidR="00324267" w:rsidRPr="00364ABD" w:rsidRDefault="00CD0343" w:rsidP="002D6AF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IV – </w:t>
      </w:r>
      <w:r>
        <w:rPr>
          <w:rFonts w:ascii="Arial" w:hAnsi="Arial" w:cs="Arial"/>
          <w:sz w:val="20"/>
          <w:szCs w:val="20"/>
        </w:rPr>
        <w:t>Outras receitas.</w:t>
      </w:r>
    </w:p>
    <w:p w14:paraId="4E7D4513" w14:textId="36CFD50D" w:rsidR="00D031D6" w:rsidRPr="00364ABD" w:rsidRDefault="00D031D6" w:rsidP="00CD03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2D23D2" w14:textId="0BD5D8D9" w:rsidR="00D031D6" w:rsidRPr="00CD0343" w:rsidRDefault="00CD0343" w:rsidP="0004246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 xml:space="preserve">Fica o Poder Executivo Municipal autorizado a firmar convênios com entidades governamentais visando a obtenção de recursos destinados ao Conselho Municipal de Desenvolvimento, Meio Ambiente e Saneamento – CONDEMAS. </w:t>
      </w:r>
    </w:p>
    <w:p w14:paraId="48F7AAC6" w14:textId="605F49F1" w:rsidR="00D031D6" w:rsidRPr="00364ABD" w:rsidRDefault="00D031D6" w:rsidP="002D6AF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2A47E7D" w14:textId="4D7B0631" w:rsidR="00D031D6" w:rsidRPr="00CD0343" w:rsidRDefault="00CD0343" w:rsidP="0004246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12. </w:t>
      </w:r>
      <w:r>
        <w:rPr>
          <w:rFonts w:ascii="Arial" w:hAnsi="Arial" w:cs="Arial"/>
          <w:sz w:val="20"/>
          <w:szCs w:val="20"/>
        </w:rPr>
        <w:t xml:space="preserve">O Poder Executivo Municipal tomará as providências necessárias no prazo de 60 (sessenta) dias a contar da data de publicação desta lei, para a instalação efetiva e funcionamento do Conselho Municipal de Desenvolvimento, Meio Ambiente e Saneamento, nomeando seus integrantes, disciplinando a estrutura da secretaria executiva e estabelecendo normas gerais para encaminhamento do processo eleitoral (CONDEMAS). </w:t>
      </w:r>
    </w:p>
    <w:p w14:paraId="0354C08D" w14:textId="656B809E" w:rsidR="00D031D6" w:rsidRPr="00364ABD" w:rsidRDefault="00D031D6" w:rsidP="002D6AF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8320B5C" w14:textId="1197E37E" w:rsidR="00D031D6" w:rsidRPr="00CD0343" w:rsidRDefault="00CD0343" w:rsidP="0004246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13. </w:t>
      </w:r>
      <w:r>
        <w:rPr>
          <w:rFonts w:ascii="Arial" w:hAnsi="Arial" w:cs="Arial"/>
          <w:sz w:val="20"/>
          <w:szCs w:val="20"/>
        </w:rPr>
        <w:t>Esta Lei entra em vigor na data de sua publicação, revogadas as disposições em contrário, em especial a Lei n° 2.548, de 5 de abril de 2004 e suas alterações.</w:t>
      </w:r>
    </w:p>
    <w:p w14:paraId="7C65E1C2" w14:textId="6B92B9A6" w:rsidR="00D031D6" w:rsidRPr="00364ABD" w:rsidRDefault="00D031D6" w:rsidP="002D6AF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ABAF96E" w14:textId="77777777" w:rsidR="003300D4" w:rsidRPr="00364ABD" w:rsidRDefault="003300D4" w:rsidP="00FA44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CD9E2C" w14:textId="1314153A" w:rsidR="00E942B8" w:rsidRPr="00364ABD" w:rsidRDefault="00B12A90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941A3B">
        <w:rPr>
          <w:rFonts w:ascii="Arial" w:hAnsi="Arial" w:cs="Arial"/>
          <w:sz w:val="20"/>
          <w:szCs w:val="20"/>
        </w:rPr>
        <w:t>18</w:t>
      </w:r>
      <w:r w:rsidR="00E942B8" w:rsidRPr="00364ABD">
        <w:rPr>
          <w:rFonts w:ascii="Arial" w:hAnsi="Arial" w:cs="Arial"/>
          <w:sz w:val="20"/>
          <w:szCs w:val="20"/>
        </w:rPr>
        <w:t xml:space="preserve"> de </w:t>
      </w:r>
      <w:r w:rsidR="00941A3B">
        <w:rPr>
          <w:rFonts w:ascii="Arial" w:hAnsi="Arial" w:cs="Arial"/>
          <w:sz w:val="20"/>
          <w:szCs w:val="20"/>
        </w:rPr>
        <w:t>abril</w:t>
      </w:r>
      <w:r w:rsidR="00E942B8" w:rsidRPr="00364ABD">
        <w:rPr>
          <w:rFonts w:ascii="Arial" w:hAnsi="Arial" w:cs="Arial"/>
          <w:sz w:val="20"/>
          <w:szCs w:val="20"/>
        </w:rPr>
        <w:t xml:space="preserve"> de 202</w:t>
      </w:r>
      <w:r w:rsidRPr="00364ABD">
        <w:rPr>
          <w:rFonts w:ascii="Arial" w:hAnsi="Arial" w:cs="Arial"/>
          <w:sz w:val="20"/>
          <w:szCs w:val="20"/>
        </w:rPr>
        <w:t>3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6A8EFC89" w:rsidR="0051079A" w:rsidRPr="00364ABD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 xml:space="preserve">PRISCILA CONCEIÇÃO GAMBALE VIEIRA MATOS </w:t>
      </w:r>
    </w:p>
    <w:p w14:paraId="408FD6BC" w14:textId="7AFA1CE0" w:rsidR="0051079A" w:rsidRPr="00364ABD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Prefeita</w:t>
      </w:r>
    </w:p>
    <w:p w14:paraId="6832AF90" w14:textId="77777777" w:rsidR="00FA4485" w:rsidRPr="00364ABD" w:rsidRDefault="00FA4485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D15E6C1" w14:textId="7C425F6A" w:rsidR="00FA4485" w:rsidRPr="00364ABD" w:rsidRDefault="00FA4485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9535587" w14:textId="4041B378" w:rsidR="00FA4485" w:rsidRPr="00364ABD" w:rsidRDefault="00941A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MOACYR ALVES DE SOUZA</w:t>
      </w:r>
    </w:p>
    <w:p w14:paraId="64FFB1E5" w14:textId="0B37EABD" w:rsidR="00FA4485" w:rsidRPr="00364ABD" w:rsidRDefault="00FA4485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Secretário Municipal d</w:t>
      </w:r>
      <w:r w:rsidR="00941A3B">
        <w:rPr>
          <w:rFonts w:ascii="Arial" w:hAnsi="Arial" w:cs="Arial"/>
          <w:sz w:val="20"/>
          <w:szCs w:val="20"/>
        </w:rPr>
        <w:t xml:space="preserve">o Meio Ambiente </w:t>
      </w:r>
    </w:p>
    <w:p w14:paraId="37BA957E" w14:textId="77777777" w:rsidR="00D3563B" w:rsidRPr="00364ABD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0AE2C464" w:rsidR="0051079A" w:rsidRPr="00364ABD" w:rsidRDefault="00D3563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Registrada n</w:t>
      </w:r>
      <w:r w:rsidR="001E7B4C" w:rsidRPr="00364ABD">
        <w:rPr>
          <w:rFonts w:ascii="Arial" w:eastAsia="Times New Roman" w:hAnsi="Arial" w:cs="Arial"/>
          <w:sz w:val="20"/>
          <w:szCs w:val="20"/>
          <w:lang w:eastAsia="pt-BR"/>
        </w:rPr>
        <w:t>o</w:t>
      </w: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1E7B4C" w:rsidRPr="00364ABD">
        <w:rPr>
          <w:rFonts w:ascii="Arial" w:eastAsia="Times New Roman" w:hAnsi="Arial" w:cs="Arial"/>
          <w:sz w:val="20"/>
          <w:szCs w:val="20"/>
          <w:lang w:eastAsia="pt-BR"/>
        </w:rPr>
        <w:t>Departamento de Administração da Secretaria Municipal de Administração e publicada no Quadro de Avisos do Paço Municipal e no B.O.M. – Boletim Oficial Municipal.</w:t>
      </w: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3952FD67" w:rsidR="0051079A" w:rsidRPr="00364ABD" w:rsidRDefault="00D3563B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VIVIANI DE BRITO SOUZA</w:t>
      </w:r>
    </w:p>
    <w:p w14:paraId="0381F716" w14:textId="79E42B4B" w:rsidR="00C16188" w:rsidRDefault="00D3563B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Secretária Municipal de Administração</w:t>
      </w:r>
    </w:p>
    <w:p w14:paraId="415DE48A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E22B446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246AB5CD" w14:textId="77777777" w:rsidR="00C16188" w:rsidRPr="00511C24" w:rsidRDefault="00C16188" w:rsidP="00C1618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0CBBCA82" w14:textId="2BF0C0D7" w:rsidR="0051079A" w:rsidRPr="00364ABD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14:paraId="182CA7A3" w14:textId="73DC1ED0" w:rsidR="009243B3" w:rsidRPr="00364ABD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96FA03" w14:textId="77777777" w:rsidR="00803E5F" w:rsidRPr="00364ABD" w:rsidRDefault="00803E5F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27C7CC" w14:textId="07E9B33B" w:rsidR="009243B3" w:rsidRPr="00364ABD" w:rsidRDefault="009243B3" w:rsidP="00ED382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9243B3" w:rsidRPr="00364AB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0521"/>
    <w:rsid w:val="00001A56"/>
    <w:rsid w:val="00001F10"/>
    <w:rsid w:val="00003F78"/>
    <w:rsid w:val="00004DD3"/>
    <w:rsid w:val="0002488D"/>
    <w:rsid w:val="0002489E"/>
    <w:rsid w:val="000255D7"/>
    <w:rsid w:val="00026AA1"/>
    <w:rsid w:val="00030899"/>
    <w:rsid w:val="000355F1"/>
    <w:rsid w:val="0004246E"/>
    <w:rsid w:val="00045EF4"/>
    <w:rsid w:val="00051A4F"/>
    <w:rsid w:val="00053BE7"/>
    <w:rsid w:val="000555FB"/>
    <w:rsid w:val="0005585C"/>
    <w:rsid w:val="00057B89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DF"/>
    <w:rsid w:val="000920A7"/>
    <w:rsid w:val="00093711"/>
    <w:rsid w:val="00093D40"/>
    <w:rsid w:val="000941AB"/>
    <w:rsid w:val="00095A6A"/>
    <w:rsid w:val="00096052"/>
    <w:rsid w:val="000A2112"/>
    <w:rsid w:val="000A23A6"/>
    <w:rsid w:val="000A7CE9"/>
    <w:rsid w:val="000B1816"/>
    <w:rsid w:val="000B74E7"/>
    <w:rsid w:val="000C22DE"/>
    <w:rsid w:val="000D3245"/>
    <w:rsid w:val="000D3CB2"/>
    <w:rsid w:val="000D73E2"/>
    <w:rsid w:val="000D7AD4"/>
    <w:rsid w:val="000F5DB0"/>
    <w:rsid w:val="000F6E21"/>
    <w:rsid w:val="00105974"/>
    <w:rsid w:val="00107A5C"/>
    <w:rsid w:val="00112B7C"/>
    <w:rsid w:val="00114463"/>
    <w:rsid w:val="0012449F"/>
    <w:rsid w:val="00125762"/>
    <w:rsid w:val="00127A68"/>
    <w:rsid w:val="00130B62"/>
    <w:rsid w:val="00131B25"/>
    <w:rsid w:val="00136E16"/>
    <w:rsid w:val="00151670"/>
    <w:rsid w:val="001555E0"/>
    <w:rsid w:val="001561E6"/>
    <w:rsid w:val="00156924"/>
    <w:rsid w:val="00156E00"/>
    <w:rsid w:val="00163121"/>
    <w:rsid w:val="00163955"/>
    <w:rsid w:val="00166F95"/>
    <w:rsid w:val="001717A5"/>
    <w:rsid w:val="001746C7"/>
    <w:rsid w:val="0018372D"/>
    <w:rsid w:val="001842D5"/>
    <w:rsid w:val="00187B0E"/>
    <w:rsid w:val="0019349E"/>
    <w:rsid w:val="00196395"/>
    <w:rsid w:val="0019651B"/>
    <w:rsid w:val="00197CFD"/>
    <w:rsid w:val="001A1F2E"/>
    <w:rsid w:val="001A2491"/>
    <w:rsid w:val="001B16FA"/>
    <w:rsid w:val="001B313D"/>
    <w:rsid w:val="001B35B8"/>
    <w:rsid w:val="001B36A6"/>
    <w:rsid w:val="001D398F"/>
    <w:rsid w:val="001D45B5"/>
    <w:rsid w:val="001D7237"/>
    <w:rsid w:val="001D7561"/>
    <w:rsid w:val="001E061A"/>
    <w:rsid w:val="001E4200"/>
    <w:rsid w:val="001E7A8A"/>
    <w:rsid w:val="001E7B4C"/>
    <w:rsid w:val="001F0338"/>
    <w:rsid w:val="001F6FE0"/>
    <w:rsid w:val="0020247F"/>
    <w:rsid w:val="00203377"/>
    <w:rsid w:val="002043EA"/>
    <w:rsid w:val="002072BC"/>
    <w:rsid w:val="0020798C"/>
    <w:rsid w:val="00207E11"/>
    <w:rsid w:val="0021021C"/>
    <w:rsid w:val="0021271E"/>
    <w:rsid w:val="00221889"/>
    <w:rsid w:val="00221E94"/>
    <w:rsid w:val="002236C1"/>
    <w:rsid w:val="00230749"/>
    <w:rsid w:val="002336BA"/>
    <w:rsid w:val="00237A3C"/>
    <w:rsid w:val="002420F7"/>
    <w:rsid w:val="0024344F"/>
    <w:rsid w:val="00244AB2"/>
    <w:rsid w:val="00255F03"/>
    <w:rsid w:val="00261C2C"/>
    <w:rsid w:val="0027364E"/>
    <w:rsid w:val="002762AF"/>
    <w:rsid w:val="0028101D"/>
    <w:rsid w:val="0028411E"/>
    <w:rsid w:val="00285F07"/>
    <w:rsid w:val="00290C86"/>
    <w:rsid w:val="0029352B"/>
    <w:rsid w:val="002937D0"/>
    <w:rsid w:val="00293F3B"/>
    <w:rsid w:val="002946CF"/>
    <w:rsid w:val="00297DA8"/>
    <w:rsid w:val="002A1E80"/>
    <w:rsid w:val="002A7880"/>
    <w:rsid w:val="002B29B1"/>
    <w:rsid w:val="002B4CEA"/>
    <w:rsid w:val="002C0473"/>
    <w:rsid w:val="002C0D26"/>
    <w:rsid w:val="002D16FB"/>
    <w:rsid w:val="002D578D"/>
    <w:rsid w:val="002D6139"/>
    <w:rsid w:val="002D6AF7"/>
    <w:rsid w:val="002E08CD"/>
    <w:rsid w:val="002F323C"/>
    <w:rsid w:val="002F5362"/>
    <w:rsid w:val="002F7E6F"/>
    <w:rsid w:val="003149C6"/>
    <w:rsid w:val="0032120F"/>
    <w:rsid w:val="003212DE"/>
    <w:rsid w:val="00321D04"/>
    <w:rsid w:val="00324267"/>
    <w:rsid w:val="00324306"/>
    <w:rsid w:val="00327F3B"/>
    <w:rsid w:val="003300D4"/>
    <w:rsid w:val="00332826"/>
    <w:rsid w:val="003365D0"/>
    <w:rsid w:val="00345AAE"/>
    <w:rsid w:val="00351D3A"/>
    <w:rsid w:val="0035404A"/>
    <w:rsid w:val="003554DA"/>
    <w:rsid w:val="00356461"/>
    <w:rsid w:val="00364ABD"/>
    <w:rsid w:val="00385342"/>
    <w:rsid w:val="00387146"/>
    <w:rsid w:val="00391717"/>
    <w:rsid w:val="00392254"/>
    <w:rsid w:val="00395DF2"/>
    <w:rsid w:val="00396DFF"/>
    <w:rsid w:val="003A030E"/>
    <w:rsid w:val="003B6882"/>
    <w:rsid w:val="003C35E1"/>
    <w:rsid w:val="003C596E"/>
    <w:rsid w:val="003D2349"/>
    <w:rsid w:val="003D2526"/>
    <w:rsid w:val="003D26DD"/>
    <w:rsid w:val="003D7A12"/>
    <w:rsid w:val="003E7C0C"/>
    <w:rsid w:val="003F05B0"/>
    <w:rsid w:val="00405B3B"/>
    <w:rsid w:val="00413E8E"/>
    <w:rsid w:val="0041656E"/>
    <w:rsid w:val="00421190"/>
    <w:rsid w:val="00421617"/>
    <w:rsid w:val="00421D34"/>
    <w:rsid w:val="00424999"/>
    <w:rsid w:val="00430F00"/>
    <w:rsid w:val="004321AA"/>
    <w:rsid w:val="004370BE"/>
    <w:rsid w:val="00442264"/>
    <w:rsid w:val="00442F33"/>
    <w:rsid w:val="004454FE"/>
    <w:rsid w:val="00451D4F"/>
    <w:rsid w:val="00461330"/>
    <w:rsid w:val="00464D1B"/>
    <w:rsid w:val="004736ED"/>
    <w:rsid w:val="00477AC2"/>
    <w:rsid w:val="00486E5D"/>
    <w:rsid w:val="00494230"/>
    <w:rsid w:val="004A1BE5"/>
    <w:rsid w:val="004B0715"/>
    <w:rsid w:val="004B1DB5"/>
    <w:rsid w:val="004C2077"/>
    <w:rsid w:val="004C39E5"/>
    <w:rsid w:val="004C720D"/>
    <w:rsid w:val="004D6D4D"/>
    <w:rsid w:val="004F5D1F"/>
    <w:rsid w:val="004F67A3"/>
    <w:rsid w:val="0050403F"/>
    <w:rsid w:val="0051079A"/>
    <w:rsid w:val="00511C24"/>
    <w:rsid w:val="0052558C"/>
    <w:rsid w:val="00525A43"/>
    <w:rsid w:val="00525F62"/>
    <w:rsid w:val="0053312A"/>
    <w:rsid w:val="0054016A"/>
    <w:rsid w:val="0054109A"/>
    <w:rsid w:val="00541DA8"/>
    <w:rsid w:val="00542E4D"/>
    <w:rsid w:val="00542F7F"/>
    <w:rsid w:val="005438DA"/>
    <w:rsid w:val="005527D3"/>
    <w:rsid w:val="00557446"/>
    <w:rsid w:val="005574C1"/>
    <w:rsid w:val="00557E33"/>
    <w:rsid w:val="0056147E"/>
    <w:rsid w:val="00562E3E"/>
    <w:rsid w:val="005649AE"/>
    <w:rsid w:val="005730D0"/>
    <w:rsid w:val="005730DD"/>
    <w:rsid w:val="00574CB5"/>
    <w:rsid w:val="00575C0F"/>
    <w:rsid w:val="00577254"/>
    <w:rsid w:val="00581D0F"/>
    <w:rsid w:val="00584015"/>
    <w:rsid w:val="0058519C"/>
    <w:rsid w:val="005912A2"/>
    <w:rsid w:val="00591BA4"/>
    <w:rsid w:val="00595776"/>
    <w:rsid w:val="00595D29"/>
    <w:rsid w:val="005A5858"/>
    <w:rsid w:val="005A7B65"/>
    <w:rsid w:val="005B2710"/>
    <w:rsid w:val="005C23E3"/>
    <w:rsid w:val="005C63ED"/>
    <w:rsid w:val="005C7EF2"/>
    <w:rsid w:val="005D11AC"/>
    <w:rsid w:val="005D381D"/>
    <w:rsid w:val="005D41BA"/>
    <w:rsid w:val="005D4861"/>
    <w:rsid w:val="005D64BE"/>
    <w:rsid w:val="005D68C4"/>
    <w:rsid w:val="005F1006"/>
    <w:rsid w:val="00602C89"/>
    <w:rsid w:val="00606B4E"/>
    <w:rsid w:val="00610B6D"/>
    <w:rsid w:val="00612C37"/>
    <w:rsid w:val="00612FF0"/>
    <w:rsid w:val="006161B4"/>
    <w:rsid w:val="00617904"/>
    <w:rsid w:val="00620065"/>
    <w:rsid w:val="006222BD"/>
    <w:rsid w:val="00622331"/>
    <w:rsid w:val="00622CBB"/>
    <w:rsid w:val="00626C30"/>
    <w:rsid w:val="00626F08"/>
    <w:rsid w:val="006311FC"/>
    <w:rsid w:val="00632C84"/>
    <w:rsid w:val="00641434"/>
    <w:rsid w:val="00642CE0"/>
    <w:rsid w:val="006502FC"/>
    <w:rsid w:val="00650914"/>
    <w:rsid w:val="00652BF2"/>
    <w:rsid w:val="006547A3"/>
    <w:rsid w:val="00655F72"/>
    <w:rsid w:val="00656144"/>
    <w:rsid w:val="006612B7"/>
    <w:rsid w:val="0066304D"/>
    <w:rsid w:val="00664B37"/>
    <w:rsid w:val="00665CBF"/>
    <w:rsid w:val="006676E4"/>
    <w:rsid w:val="00671A7A"/>
    <w:rsid w:val="006750EB"/>
    <w:rsid w:val="006771AE"/>
    <w:rsid w:val="0068225D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4D5D"/>
    <w:rsid w:val="006B7C1C"/>
    <w:rsid w:val="006C32BA"/>
    <w:rsid w:val="006C4DB4"/>
    <w:rsid w:val="006C7C1E"/>
    <w:rsid w:val="006D01F7"/>
    <w:rsid w:val="006E22FD"/>
    <w:rsid w:val="006F1135"/>
    <w:rsid w:val="006F408E"/>
    <w:rsid w:val="006F4C74"/>
    <w:rsid w:val="006F5369"/>
    <w:rsid w:val="006F7F08"/>
    <w:rsid w:val="007070B8"/>
    <w:rsid w:val="00711239"/>
    <w:rsid w:val="0071278D"/>
    <w:rsid w:val="00712ED5"/>
    <w:rsid w:val="00742A02"/>
    <w:rsid w:val="007456D1"/>
    <w:rsid w:val="007543CD"/>
    <w:rsid w:val="00764543"/>
    <w:rsid w:val="00770FAA"/>
    <w:rsid w:val="0077142C"/>
    <w:rsid w:val="0077417A"/>
    <w:rsid w:val="00781956"/>
    <w:rsid w:val="0078330A"/>
    <w:rsid w:val="007867B0"/>
    <w:rsid w:val="0079534B"/>
    <w:rsid w:val="0079637F"/>
    <w:rsid w:val="007A4E90"/>
    <w:rsid w:val="007A6383"/>
    <w:rsid w:val="007B09B6"/>
    <w:rsid w:val="007B3876"/>
    <w:rsid w:val="007B58E5"/>
    <w:rsid w:val="007B70FB"/>
    <w:rsid w:val="007C025B"/>
    <w:rsid w:val="007D257A"/>
    <w:rsid w:val="007D3200"/>
    <w:rsid w:val="007E1C1E"/>
    <w:rsid w:val="007E77D8"/>
    <w:rsid w:val="007F2FD3"/>
    <w:rsid w:val="007F3212"/>
    <w:rsid w:val="007F5D9A"/>
    <w:rsid w:val="007F6443"/>
    <w:rsid w:val="00803E5F"/>
    <w:rsid w:val="008123A7"/>
    <w:rsid w:val="0081660C"/>
    <w:rsid w:val="0082420A"/>
    <w:rsid w:val="00824EF4"/>
    <w:rsid w:val="00830784"/>
    <w:rsid w:val="0083210F"/>
    <w:rsid w:val="008358CA"/>
    <w:rsid w:val="00842135"/>
    <w:rsid w:val="008469ED"/>
    <w:rsid w:val="008470FF"/>
    <w:rsid w:val="00847FC0"/>
    <w:rsid w:val="00852554"/>
    <w:rsid w:val="00860429"/>
    <w:rsid w:val="00860F73"/>
    <w:rsid w:val="008620D2"/>
    <w:rsid w:val="00865311"/>
    <w:rsid w:val="00865ADF"/>
    <w:rsid w:val="00867256"/>
    <w:rsid w:val="008718CA"/>
    <w:rsid w:val="00873935"/>
    <w:rsid w:val="0088132D"/>
    <w:rsid w:val="00887367"/>
    <w:rsid w:val="008933F9"/>
    <w:rsid w:val="008974DC"/>
    <w:rsid w:val="008A0651"/>
    <w:rsid w:val="008A52B6"/>
    <w:rsid w:val="008B2487"/>
    <w:rsid w:val="008B3165"/>
    <w:rsid w:val="008C75F5"/>
    <w:rsid w:val="008C7623"/>
    <w:rsid w:val="008C7BC4"/>
    <w:rsid w:val="008D3314"/>
    <w:rsid w:val="008D7127"/>
    <w:rsid w:val="008D74A4"/>
    <w:rsid w:val="008E5A15"/>
    <w:rsid w:val="008E5E37"/>
    <w:rsid w:val="008F36B8"/>
    <w:rsid w:val="0090053C"/>
    <w:rsid w:val="0090069E"/>
    <w:rsid w:val="009044B0"/>
    <w:rsid w:val="009059D0"/>
    <w:rsid w:val="009136DB"/>
    <w:rsid w:val="009162B7"/>
    <w:rsid w:val="009243B3"/>
    <w:rsid w:val="00924F00"/>
    <w:rsid w:val="009266E5"/>
    <w:rsid w:val="00927370"/>
    <w:rsid w:val="009273D9"/>
    <w:rsid w:val="00941A3B"/>
    <w:rsid w:val="00941C83"/>
    <w:rsid w:val="00947F84"/>
    <w:rsid w:val="00960337"/>
    <w:rsid w:val="0096042B"/>
    <w:rsid w:val="00960D85"/>
    <w:rsid w:val="009613C2"/>
    <w:rsid w:val="009643C4"/>
    <w:rsid w:val="00973A01"/>
    <w:rsid w:val="0097441C"/>
    <w:rsid w:val="009753AC"/>
    <w:rsid w:val="00982750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A27B5"/>
    <w:rsid w:val="009A2D70"/>
    <w:rsid w:val="009A4CE2"/>
    <w:rsid w:val="009A5975"/>
    <w:rsid w:val="009A659E"/>
    <w:rsid w:val="009A692B"/>
    <w:rsid w:val="009A7CF5"/>
    <w:rsid w:val="009B6AE5"/>
    <w:rsid w:val="009C5105"/>
    <w:rsid w:val="009C7267"/>
    <w:rsid w:val="009D3C93"/>
    <w:rsid w:val="009E3578"/>
    <w:rsid w:val="009E37D7"/>
    <w:rsid w:val="009E4FB3"/>
    <w:rsid w:val="009F24A4"/>
    <w:rsid w:val="009F74DF"/>
    <w:rsid w:val="00A03323"/>
    <w:rsid w:val="00A037FD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58E3"/>
    <w:rsid w:val="00A45C54"/>
    <w:rsid w:val="00A462C1"/>
    <w:rsid w:val="00A530CA"/>
    <w:rsid w:val="00A66DC2"/>
    <w:rsid w:val="00A74D87"/>
    <w:rsid w:val="00A76481"/>
    <w:rsid w:val="00A81200"/>
    <w:rsid w:val="00A817F1"/>
    <w:rsid w:val="00A8437F"/>
    <w:rsid w:val="00A872DE"/>
    <w:rsid w:val="00A96254"/>
    <w:rsid w:val="00A97FC1"/>
    <w:rsid w:val="00AA0D6B"/>
    <w:rsid w:val="00AA1E9E"/>
    <w:rsid w:val="00AA2561"/>
    <w:rsid w:val="00AA3EDB"/>
    <w:rsid w:val="00AA4EF1"/>
    <w:rsid w:val="00AA53A5"/>
    <w:rsid w:val="00AB6D42"/>
    <w:rsid w:val="00AC09F6"/>
    <w:rsid w:val="00AD1912"/>
    <w:rsid w:val="00AD1C95"/>
    <w:rsid w:val="00AD336B"/>
    <w:rsid w:val="00AD6554"/>
    <w:rsid w:val="00AD7D3E"/>
    <w:rsid w:val="00AF0449"/>
    <w:rsid w:val="00AF0B2B"/>
    <w:rsid w:val="00AF424F"/>
    <w:rsid w:val="00AF6F0B"/>
    <w:rsid w:val="00B002BE"/>
    <w:rsid w:val="00B005A8"/>
    <w:rsid w:val="00B07B01"/>
    <w:rsid w:val="00B104A9"/>
    <w:rsid w:val="00B12A90"/>
    <w:rsid w:val="00B143C5"/>
    <w:rsid w:val="00B14D7B"/>
    <w:rsid w:val="00B17E0A"/>
    <w:rsid w:val="00B34C78"/>
    <w:rsid w:val="00B42C7F"/>
    <w:rsid w:val="00B448B5"/>
    <w:rsid w:val="00B45FA0"/>
    <w:rsid w:val="00B476F5"/>
    <w:rsid w:val="00B47893"/>
    <w:rsid w:val="00B612D0"/>
    <w:rsid w:val="00B617D4"/>
    <w:rsid w:val="00B6318C"/>
    <w:rsid w:val="00B675B2"/>
    <w:rsid w:val="00B70CFB"/>
    <w:rsid w:val="00B73EBF"/>
    <w:rsid w:val="00B80970"/>
    <w:rsid w:val="00B81082"/>
    <w:rsid w:val="00B8349A"/>
    <w:rsid w:val="00B84216"/>
    <w:rsid w:val="00B858A6"/>
    <w:rsid w:val="00B861FD"/>
    <w:rsid w:val="00B901EA"/>
    <w:rsid w:val="00BA5B41"/>
    <w:rsid w:val="00BB1A39"/>
    <w:rsid w:val="00BB3E8C"/>
    <w:rsid w:val="00BC05BC"/>
    <w:rsid w:val="00BC2758"/>
    <w:rsid w:val="00BC3C64"/>
    <w:rsid w:val="00BC5527"/>
    <w:rsid w:val="00BD26C7"/>
    <w:rsid w:val="00BD4988"/>
    <w:rsid w:val="00BD5656"/>
    <w:rsid w:val="00BE4CAD"/>
    <w:rsid w:val="00BF55D3"/>
    <w:rsid w:val="00BF566C"/>
    <w:rsid w:val="00BF592A"/>
    <w:rsid w:val="00C01981"/>
    <w:rsid w:val="00C07334"/>
    <w:rsid w:val="00C11F45"/>
    <w:rsid w:val="00C16188"/>
    <w:rsid w:val="00C211DF"/>
    <w:rsid w:val="00C23035"/>
    <w:rsid w:val="00C30677"/>
    <w:rsid w:val="00C34541"/>
    <w:rsid w:val="00C34CC9"/>
    <w:rsid w:val="00C45B98"/>
    <w:rsid w:val="00C55B82"/>
    <w:rsid w:val="00C56EE3"/>
    <w:rsid w:val="00C5745C"/>
    <w:rsid w:val="00C576EA"/>
    <w:rsid w:val="00C62471"/>
    <w:rsid w:val="00C72B8A"/>
    <w:rsid w:val="00C73A12"/>
    <w:rsid w:val="00C7422B"/>
    <w:rsid w:val="00C76824"/>
    <w:rsid w:val="00C81E97"/>
    <w:rsid w:val="00C8269E"/>
    <w:rsid w:val="00C82756"/>
    <w:rsid w:val="00C86294"/>
    <w:rsid w:val="00C87666"/>
    <w:rsid w:val="00C926D0"/>
    <w:rsid w:val="00C92F34"/>
    <w:rsid w:val="00C9454A"/>
    <w:rsid w:val="00C96133"/>
    <w:rsid w:val="00CA14EA"/>
    <w:rsid w:val="00CA6873"/>
    <w:rsid w:val="00CB2E8D"/>
    <w:rsid w:val="00CB5EE8"/>
    <w:rsid w:val="00CB6048"/>
    <w:rsid w:val="00CC4FDD"/>
    <w:rsid w:val="00CC72C8"/>
    <w:rsid w:val="00CD0343"/>
    <w:rsid w:val="00CD160B"/>
    <w:rsid w:val="00CD17BF"/>
    <w:rsid w:val="00CD2A68"/>
    <w:rsid w:val="00CD51F1"/>
    <w:rsid w:val="00CD5672"/>
    <w:rsid w:val="00CD7FF1"/>
    <w:rsid w:val="00CE4693"/>
    <w:rsid w:val="00CF0B11"/>
    <w:rsid w:val="00CF5D9C"/>
    <w:rsid w:val="00CF610D"/>
    <w:rsid w:val="00CF72A8"/>
    <w:rsid w:val="00D0137F"/>
    <w:rsid w:val="00D031D6"/>
    <w:rsid w:val="00D05DD8"/>
    <w:rsid w:val="00D119DD"/>
    <w:rsid w:val="00D155C8"/>
    <w:rsid w:val="00D2146C"/>
    <w:rsid w:val="00D24205"/>
    <w:rsid w:val="00D2579C"/>
    <w:rsid w:val="00D3081E"/>
    <w:rsid w:val="00D3563B"/>
    <w:rsid w:val="00D45EA2"/>
    <w:rsid w:val="00D46A07"/>
    <w:rsid w:val="00D55A08"/>
    <w:rsid w:val="00D64804"/>
    <w:rsid w:val="00D65C65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3913"/>
    <w:rsid w:val="00DA6D5F"/>
    <w:rsid w:val="00DA75A1"/>
    <w:rsid w:val="00DB3407"/>
    <w:rsid w:val="00DB42B8"/>
    <w:rsid w:val="00DC1379"/>
    <w:rsid w:val="00DC22C1"/>
    <w:rsid w:val="00DC29EE"/>
    <w:rsid w:val="00DD2701"/>
    <w:rsid w:val="00DD78A0"/>
    <w:rsid w:val="00DE294F"/>
    <w:rsid w:val="00DE34E9"/>
    <w:rsid w:val="00DE453F"/>
    <w:rsid w:val="00DE624C"/>
    <w:rsid w:val="00DF6984"/>
    <w:rsid w:val="00E03D0F"/>
    <w:rsid w:val="00E041B1"/>
    <w:rsid w:val="00E052A6"/>
    <w:rsid w:val="00E070B0"/>
    <w:rsid w:val="00E14A93"/>
    <w:rsid w:val="00E21478"/>
    <w:rsid w:val="00E21D5F"/>
    <w:rsid w:val="00E23682"/>
    <w:rsid w:val="00E35A4B"/>
    <w:rsid w:val="00E35CC1"/>
    <w:rsid w:val="00E4280A"/>
    <w:rsid w:val="00E42AC5"/>
    <w:rsid w:val="00E42FE5"/>
    <w:rsid w:val="00E449FE"/>
    <w:rsid w:val="00E47999"/>
    <w:rsid w:val="00E56444"/>
    <w:rsid w:val="00E729A4"/>
    <w:rsid w:val="00E7667B"/>
    <w:rsid w:val="00E768C3"/>
    <w:rsid w:val="00E77185"/>
    <w:rsid w:val="00E81D4E"/>
    <w:rsid w:val="00E82720"/>
    <w:rsid w:val="00E90B4D"/>
    <w:rsid w:val="00E9328E"/>
    <w:rsid w:val="00E942B8"/>
    <w:rsid w:val="00EA3FAF"/>
    <w:rsid w:val="00EA46DD"/>
    <w:rsid w:val="00EA6867"/>
    <w:rsid w:val="00EA71D9"/>
    <w:rsid w:val="00EB06CF"/>
    <w:rsid w:val="00EB37F5"/>
    <w:rsid w:val="00EB664A"/>
    <w:rsid w:val="00EC2764"/>
    <w:rsid w:val="00EC3335"/>
    <w:rsid w:val="00EC7C05"/>
    <w:rsid w:val="00ED06A4"/>
    <w:rsid w:val="00ED3826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6E0D"/>
    <w:rsid w:val="00F07DE6"/>
    <w:rsid w:val="00F07FAC"/>
    <w:rsid w:val="00F16DD8"/>
    <w:rsid w:val="00F17AB0"/>
    <w:rsid w:val="00F247D7"/>
    <w:rsid w:val="00F32227"/>
    <w:rsid w:val="00F35499"/>
    <w:rsid w:val="00F37466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70E4C"/>
    <w:rsid w:val="00F739E5"/>
    <w:rsid w:val="00F822E4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3DAE"/>
    <w:rsid w:val="00FB598A"/>
    <w:rsid w:val="00FC30DE"/>
    <w:rsid w:val="00FD1E79"/>
    <w:rsid w:val="00FD24B7"/>
    <w:rsid w:val="00FD2D9B"/>
    <w:rsid w:val="00FD60E0"/>
    <w:rsid w:val="00FE19DF"/>
    <w:rsid w:val="00FE3DC8"/>
    <w:rsid w:val="00FE4868"/>
    <w:rsid w:val="00FE7BCA"/>
    <w:rsid w:val="00FF66D1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,"/>
  <w:listSeparator w:val=";"/>
  <w14:docId w14:val="36877E19"/>
  <w15:docId w15:val="{C91D422E-06BF-451E-8AEF-E49C27FE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1042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5</cp:lastModifiedBy>
  <cp:revision>6</cp:revision>
  <dcterms:created xsi:type="dcterms:W3CDTF">2023-04-19T16:17:00Z</dcterms:created>
  <dcterms:modified xsi:type="dcterms:W3CDTF">2023-04-19T17:14:00Z</dcterms:modified>
</cp:coreProperties>
</file>