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48A4EB48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633277">
        <w:rPr>
          <w:rFonts w:ascii="Arial" w:hAnsi="Arial" w:cs="Arial"/>
          <w:b/>
          <w:sz w:val="20"/>
          <w:szCs w:val="20"/>
        </w:rPr>
        <w:t>7</w:t>
      </w:r>
      <w:r w:rsidR="00EA554B">
        <w:rPr>
          <w:rFonts w:ascii="Arial" w:hAnsi="Arial" w:cs="Arial"/>
          <w:b/>
          <w:sz w:val="20"/>
          <w:szCs w:val="20"/>
        </w:rPr>
        <w:t>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A554B">
        <w:rPr>
          <w:rFonts w:ascii="Arial" w:hAnsi="Arial" w:cs="Arial"/>
          <w:b/>
          <w:sz w:val="20"/>
          <w:szCs w:val="20"/>
        </w:rPr>
        <w:t>16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633277">
        <w:rPr>
          <w:rFonts w:ascii="Arial" w:hAnsi="Arial" w:cs="Arial"/>
          <w:b/>
          <w:sz w:val="20"/>
          <w:szCs w:val="20"/>
        </w:rPr>
        <w:t>DEZEMBRO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821346">
        <w:rPr>
          <w:rFonts w:ascii="Arial" w:hAnsi="Arial" w:cs="Arial"/>
          <w:b/>
          <w:sz w:val="20"/>
          <w:szCs w:val="20"/>
        </w:rPr>
        <w:t>5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5C680C45" w:rsidR="0028101D" w:rsidRDefault="00EA554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rejeição das contas da Mesa da Câmara Municipal, relativas ao exercício de 1983</w:t>
      </w:r>
      <w:r w:rsidR="00430F00"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61C8108C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14B20">
        <w:rPr>
          <w:rFonts w:ascii="Arial" w:hAnsi="Arial" w:cs="Arial"/>
          <w:b/>
          <w:sz w:val="20"/>
          <w:szCs w:val="20"/>
        </w:rPr>
        <w:t>JOÃO DAMIANOVIC BRAGADIN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E652AF" w14:textId="5B9C2F6A" w:rsidR="00135F36" w:rsidRPr="00914363" w:rsidRDefault="00127A68" w:rsidP="00EA55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EA554B">
        <w:rPr>
          <w:rFonts w:ascii="Arial" w:hAnsi="Arial" w:cs="Arial"/>
          <w:sz w:val="20"/>
          <w:szCs w:val="20"/>
        </w:rPr>
        <w:t xml:space="preserve">Ficam rejeitadas as </w:t>
      </w:r>
      <w:r w:rsidR="00EA554B">
        <w:rPr>
          <w:rFonts w:ascii="Arial" w:hAnsi="Arial" w:cs="Arial"/>
          <w:sz w:val="20"/>
          <w:szCs w:val="20"/>
        </w:rPr>
        <w:t>contas da Mesa da Câmara, relativas ao exercício de 1983</w:t>
      </w:r>
      <w:r w:rsidR="00EA554B">
        <w:rPr>
          <w:rFonts w:ascii="Arial" w:hAnsi="Arial" w:cs="Arial"/>
          <w:sz w:val="20"/>
          <w:szCs w:val="20"/>
        </w:rPr>
        <w:t>, constantes do processo TC-1477/84, que manifestou-se favorável à aprovação das mesmas.</w:t>
      </w:r>
    </w:p>
    <w:p w14:paraId="5EF1F1AF" w14:textId="77777777" w:rsidR="00135F36" w:rsidRDefault="00135F36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7445A" w14:textId="08F3D669" w:rsidR="00365AAB" w:rsidRPr="00430ACB" w:rsidRDefault="00135F36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D7A53" w:rsidRPr="00430ACB">
        <w:rPr>
          <w:rFonts w:ascii="Arial" w:hAnsi="Arial" w:cs="Arial"/>
          <w:sz w:val="20"/>
          <w:szCs w:val="20"/>
        </w:rPr>
        <w:t>Esta Resolução e</w:t>
      </w:r>
      <w:r w:rsidR="00CA73C8" w:rsidRPr="00430ACB">
        <w:rPr>
          <w:rFonts w:ascii="Arial" w:hAnsi="Arial" w:cs="Arial"/>
          <w:sz w:val="20"/>
          <w:szCs w:val="20"/>
        </w:rPr>
        <w:t xml:space="preserve">ntrará em vigor </w:t>
      </w:r>
      <w:r w:rsidR="00814B20">
        <w:rPr>
          <w:rFonts w:ascii="Arial" w:hAnsi="Arial" w:cs="Arial"/>
          <w:sz w:val="20"/>
          <w:szCs w:val="20"/>
        </w:rPr>
        <w:t>na data de sua publicação</w:t>
      </w:r>
      <w:r w:rsidR="00CA73C8" w:rsidRPr="00430ACB">
        <w:rPr>
          <w:rFonts w:ascii="Arial" w:hAnsi="Arial" w:cs="Arial"/>
          <w:sz w:val="20"/>
          <w:szCs w:val="20"/>
        </w:rPr>
        <w:t>.</w:t>
      </w:r>
    </w:p>
    <w:p w14:paraId="5B88640E" w14:textId="77887D8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4CBF5" w14:textId="77777777" w:rsidR="00365AAB" w:rsidRPr="00CA73C8" w:rsidRDefault="00365AA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92D95" w14:textId="2A1B7AC9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EA554B">
        <w:rPr>
          <w:rFonts w:ascii="Arial" w:hAnsi="Arial" w:cs="Arial"/>
          <w:sz w:val="20"/>
          <w:szCs w:val="20"/>
        </w:rPr>
        <w:t>16</w:t>
      </w:r>
      <w:r w:rsidRPr="00CA73C8">
        <w:rPr>
          <w:rFonts w:ascii="Arial" w:hAnsi="Arial" w:cs="Arial"/>
          <w:sz w:val="20"/>
          <w:szCs w:val="20"/>
        </w:rPr>
        <w:t xml:space="preserve"> de </w:t>
      </w:r>
      <w:r w:rsidR="004E79B4">
        <w:rPr>
          <w:rFonts w:ascii="Arial" w:hAnsi="Arial" w:cs="Arial"/>
          <w:sz w:val="20"/>
          <w:szCs w:val="20"/>
        </w:rPr>
        <w:t>dezembro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198</w:t>
      </w:r>
      <w:r w:rsidR="00814B20">
        <w:rPr>
          <w:rFonts w:ascii="Arial" w:hAnsi="Arial" w:cs="Arial"/>
          <w:sz w:val="20"/>
          <w:szCs w:val="20"/>
        </w:rPr>
        <w:t>5</w:t>
      </w:r>
      <w:r w:rsidRPr="00CA73C8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77777777" w:rsidR="00814B20" w:rsidRDefault="00814B20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14B20">
        <w:rPr>
          <w:rFonts w:ascii="Arial" w:hAnsi="Arial" w:cs="Arial"/>
          <w:bCs/>
          <w:sz w:val="20"/>
          <w:szCs w:val="20"/>
        </w:rPr>
        <w:t>JOÃO DAMIANOVIC BRAGADIN</w:t>
      </w:r>
      <w:r w:rsidRPr="00814B20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31730D96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de Secretaria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4D96A9D"/>
    <w:multiLevelType w:val="hybridMultilevel"/>
    <w:tmpl w:val="05B8C028"/>
    <w:lvl w:ilvl="0" w:tplc="35AA3C1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8"/>
  </w:num>
  <w:num w:numId="2" w16cid:durableId="463889039">
    <w:abstractNumId w:val="13"/>
  </w:num>
  <w:num w:numId="3" w16cid:durableId="506292743">
    <w:abstractNumId w:val="4"/>
  </w:num>
  <w:num w:numId="4" w16cid:durableId="34821137">
    <w:abstractNumId w:val="10"/>
  </w:num>
  <w:num w:numId="5" w16cid:durableId="1838155180">
    <w:abstractNumId w:val="5"/>
  </w:num>
  <w:num w:numId="6" w16cid:durableId="1479952614">
    <w:abstractNumId w:val="0"/>
  </w:num>
  <w:num w:numId="7" w16cid:durableId="78598889">
    <w:abstractNumId w:val="12"/>
  </w:num>
  <w:num w:numId="8" w16cid:durableId="308364934">
    <w:abstractNumId w:val="7"/>
  </w:num>
  <w:num w:numId="9" w16cid:durableId="1063866085">
    <w:abstractNumId w:val="16"/>
  </w:num>
  <w:num w:numId="10" w16cid:durableId="1364557295">
    <w:abstractNumId w:val="11"/>
  </w:num>
  <w:num w:numId="11" w16cid:durableId="785738140">
    <w:abstractNumId w:val="2"/>
  </w:num>
  <w:num w:numId="12" w16cid:durableId="802044370">
    <w:abstractNumId w:val="1"/>
  </w:num>
  <w:num w:numId="13" w16cid:durableId="882911531">
    <w:abstractNumId w:val="9"/>
  </w:num>
  <w:num w:numId="14" w16cid:durableId="584610012">
    <w:abstractNumId w:val="15"/>
  </w:num>
  <w:num w:numId="15" w16cid:durableId="1677726432">
    <w:abstractNumId w:val="14"/>
  </w:num>
  <w:num w:numId="16" w16cid:durableId="691540132">
    <w:abstractNumId w:val="18"/>
  </w:num>
  <w:num w:numId="17" w16cid:durableId="130558970">
    <w:abstractNumId w:val="3"/>
  </w:num>
  <w:num w:numId="18" w16cid:durableId="802188615">
    <w:abstractNumId w:val="6"/>
  </w:num>
  <w:num w:numId="19" w16cid:durableId="298345819">
    <w:abstractNumId w:val="17"/>
  </w:num>
  <w:num w:numId="20" w16cid:durableId="1978946070">
    <w:abstractNumId w:val="19"/>
  </w:num>
  <w:num w:numId="21" w16cid:durableId="1457068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05B0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6B0C"/>
    <w:rsid w:val="00107362"/>
    <w:rsid w:val="00112B7C"/>
    <w:rsid w:val="00114463"/>
    <w:rsid w:val="00127A68"/>
    <w:rsid w:val="00135F36"/>
    <w:rsid w:val="001367AB"/>
    <w:rsid w:val="00160808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7410"/>
    <w:rsid w:val="00251104"/>
    <w:rsid w:val="002565F8"/>
    <w:rsid w:val="00263F02"/>
    <w:rsid w:val="0028101D"/>
    <w:rsid w:val="00285F07"/>
    <w:rsid w:val="0029577C"/>
    <w:rsid w:val="002B3FC4"/>
    <w:rsid w:val="002B5461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32826"/>
    <w:rsid w:val="003466F5"/>
    <w:rsid w:val="0034798C"/>
    <w:rsid w:val="0035404A"/>
    <w:rsid w:val="0035508D"/>
    <w:rsid w:val="00365AAB"/>
    <w:rsid w:val="003861DF"/>
    <w:rsid w:val="00392BD9"/>
    <w:rsid w:val="00396062"/>
    <w:rsid w:val="003A6C56"/>
    <w:rsid w:val="003D26DD"/>
    <w:rsid w:val="003F0D16"/>
    <w:rsid w:val="003F6BD6"/>
    <w:rsid w:val="00407558"/>
    <w:rsid w:val="00415A47"/>
    <w:rsid w:val="00420F20"/>
    <w:rsid w:val="00421190"/>
    <w:rsid w:val="00422A57"/>
    <w:rsid w:val="00430ACB"/>
    <w:rsid w:val="00430F00"/>
    <w:rsid w:val="0044024F"/>
    <w:rsid w:val="00442F33"/>
    <w:rsid w:val="0044406B"/>
    <w:rsid w:val="004440E3"/>
    <w:rsid w:val="004454FE"/>
    <w:rsid w:val="00447A74"/>
    <w:rsid w:val="00476AFD"/>
    <w:rsid w:val="00486E5D"/>
    <w:rsid w:val="004921AC"/>
    <w:rsid w:val="00494230"/>
    <w:rsid w:val="004B1EDA"/>
    <w:rsid w:val="004B789B"/>
    <w:rsid w:val="004C1AFD"/>
    <w:rsid w:val="004D02B7"/>
    <w:rsid w:val="004D4ED1"/>
    <w:rsid w:val="004E79B4"/>
    <w:rsid w:val="004F4B11"/>
    <w:rsid w:val="0050403F"/>
    <w:rsid w:val="0050769C"/>
    <w:rsid w:val="005419E2"/>
    <w:rsid w:val="0056157B"/>
    <w:rsid w:val="00562DBA"/>
    <w:rsid w:val="00577ECC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3277"/>
    <w:rsid w:val="00637E14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B0B3A"/>
    <w:rsid w:val="007C3F99"/>
    <w:rsid w:val="007C5B24"/>
    <w:rsid w:val="007D3200"/>
    <w:rsid w:val="007F328C"/>
    <w:rsid w:val="00814B20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14363"/>
    <w:rsid w:val="00923D4C"/>
    <w:rsid w:val="009243B3"/>
    <w:rsid w:val="00924681"/>
    <w:rsid w:val="00926AEB"/>
    <w:rsid w:val="00947F84"/>
    <w:rsid w:val="009523BB"/>
    <w:rsid w:val="00960337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57D8E"/>
    <w:rsid w:val="00A62C17"/>
    <w:rsid w:val="00A77F1F"/>
    <w:rsid w:val="00A818EF"/>
    <w:rsid w:val="00A85FAE"/>
    <w:rsid w:val="00A872DE"/>
    <w:rsid w:val="00A87C68"/>
    <w:rsid w:val="00A96254"/>
    <w:rsid w:val="00AA53A5"/>
    <w:rsid w:val="00AD1C95"/>
    <w:rsid w:val="00AD209B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0304"/>
    <w:rsid w:val="00B533FC"/>
    <w:rsid w:val="00B70CFB"/>
    <w:rsid w:val="00B72A16"/>
    <w:rsid w:val="00B769EF"/>
    <w:rsid w:val="00B80970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31B7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55C8"/>
    <w:rsid w:val="00D36FF9"/>
    <w:rsid w:val="00D52B4F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0EE5"/>
    <w:rsid w:val="00E62AAF"/>
    <w:rsid w:val="00E71BDE"/>
    <w:rsid w:val="00E76E2E"/>
    <w:rsid w:val="00E9328E"/>
    <w:rsid w:val="00E93C6F"/>
    <w:rsid w:val="00E964E2"/>
    <w:rsid w:val="00EA554B"/>
    <w:rsid w:val="00EC2764"/>
    <w:rsid w:val="00EC389A"/>
    <w:rsid w:val="00EF1F05"/>
    <w:rsid w:val="00F07881"/>
    <w:rsid w:val="00F17AB0"/>
    <w:rsid w:val="00F30495"/>
    <w:rsid w:val="00F4323C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4ED5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2022-09-19T17:31:00Z</dcterms:created>
  <dcterms:modified xsi:type="dcterms:W3CDTF">2022-09-19T17:33:00Z</dcterms:modified>
</cp:coreProperties>
</file>