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2D4FB" w14:textId="56CEEAB0" w:rsidR="009243B3" w:rsidRPr="00FC030F" w:rsidRDefault="0085432D" w:rsidP="00BC779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RESOLUÇÃO</w:t>
      </w:r>
      <w:r w:rsidR="00285F07">
        <w:rPr>
          <w:rFonts w:ascii="Arial" w:hAnsi="Arial" w:cs="Arial"/>
          <w:b/>
          <w:sz w:val="20"/>
          <w:szCs w:val="20"/>
        </w:rPr>
        <w:t xml:space="preserve"> Nº </w:t>
      </w:r>
      <w:r w:rsidR="000E2135">
        <w:rPr>
          <w:rFonts w:ascii="Arial" w:hAnsi="Arial" w:cs="Arial"/>
          <w:b/>
          <w:sz w:val="20"/>
          <w:szCs w:val="20"/>
        </w:rPr>
        <w:t>2</w:t>
      </w:r>
      <w:r w:rsidR="00DD3D6E">
        <w:rPr>
          <w:rFonts w:ascii="Arial" w:hAnsi="Arial" w:cs="Arial"/>
          <w:b/>
          <w:sz w:val="20"/>
          <w:szCs w:val="20"/>
        </w:rPr>
        <w:t>8</w:t>
      </w:r>
      <w:r w:rsidR="002933AA">
        <w:rPr>
          <w:rFonts w:ascii="Arial" w:hAnsi="Arial" w:cs="Arial"/>
          <w:b/>
          <w:sz w:val="20"/>
          <w:szCs w:val="20"/>
        </w:rPr>
        <w:t>6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2933AA">
        <w:rPr>
          <w:rFonts w:ascii="Arial" w:hAnsi="Arial" w:cs="Arial"/>
          <w:b/>
          <w:sz w:val="20"/>
          <w:szCs w:val="20"/>
        </w:rPr>
        <w:t>04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E9328E">
        <w:rPr>
          <w:rFonts w:ascii="Arial" w:hAnsi="Arial" w:cs="Arial"/>
          <w:b/>
          <w:sz w:val="20"/>
          <w:szCs w:val="20"/>
        </w:rPr>
        <w:t xml:space="preserve">DE </w:t>
      </w:r>
      <w:r w:rsidR="002933AA">
        <w:rPr>
          <w:rFonts w:ascii="Arial" w:hAnsi="Arial" w:cs="Arial"/>
          <w:b/>
          <w:sz w:val="20"/>
          <w:szCs w:val="20"/>
        </w:rPr>
        <w:t>OUTUBRO</w:t>
      </w:r>
      <w:r w:rsidR="003176FE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>
        <w:rPr>
          <w:rFonts w:ascii="Arial" w:hAnsi="Arial" w:cs="Arial"/>
          <w:b/>
          <w:sz w:val="20"/>
          <w:szCs w:val="20"/>
        </w:rPr>
        <w:t>19</w:t>
      </w:r>
      <w:r w:rsidR="00CA73C8">
        <w:rPr>
          <w:rFonts w:ascii="Arial" w:hAnsi="Arial" w:cs="Arial"/>
          <w:b/>
          <w:sz w:val="20"/>
          <w:szCs w:val="20"/>
        </w:rPr>
        <w:t>8</w:t>
      </w:r>
      <w:r w:rsidR="006C4B1D">
        <w:rPr>
          <w:rFonts w:ascii="Arial" w:hAnsi="Arial" w:cs="Arial"/>
          <w:b/>
          <w:sz w:val="20"/>
          <w:szCs w:val="20"/>
        </w:rPr>
        <w:t>9</w:t>
      </w:r>
    </w:p>
    <w:p w14:paraId="40215E2D" w14:textId="77777777"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5B26B8A4" w14:textId="74C1EA8D" w:rsidR="0028101D" w:rsidRDefault="002933AA" w:rsidP="00DD3D6E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alteração de denominação do Plenário da Câmara Municipal de Ferraz de Vasconcelos</w:t>
      </w:r>
      <w:r w:rsidR="00937951">
        <w:rPr>
          <w:rFonts w:ascii="Arial" w:hAnsi="Arial" w:cs="Arial"/>
          <w:sz w:val="20"/>
          <w:szCs w:val="20"/>
        </w:rPr>
        <w:t>.</w:t>
      </w:r>
    </w:p>
    <w:p w14:paraId="17015549" w14:textId="77777777" w:rsidR="003176FE" w:rsidRDefault="003176FE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14FF8287" w14:textId="5BEDE4C7" w:rsidR="0085432D" w:rsidRPr="00FA1A31" w:rsidRDefault="00A037FD" w:rsidP="00FA1A31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FA1A31">
        <w:rPr>
          <w:rFonts w:ascii="Arial" w:hAnsi="Arial" w:cs="Arial"/>
          <w:bCs/>
          <w:sz w:val="20"/>
          <w:szCs w:val="20"/>
        </w:rPr>
        <w:t xml:space="preserve">O </w:t>
      </w:r>
      <w:r w:rsidR="0085432D">
        <w:rPr>
          <w:rFonts w:ascii="Arial" w:hAnsi="Arial" w:cs="Arial"/>
          <w:b/>
          <w:sz w:val="20"/>
          <w:szCs w:val="20"/>
        </w:rPr>
        <w:t xml:space="preserve">VEREADOR </w:t>
      </w:r>
      <w:r w:rsidR="008210E2">
        <w:rPr>
          <w:rFonts w:ascii="Arial" w:hAnsi="Arial" w:cs="Arial"/>
          <w:b/>
          <w:sz w:val="20"/>
          <w:szCs w:val="20"/>
        </w:rPr>
        <w:t>NATANAEL ALVES GENUÍNO</w:t>
      </w:r>
      <w:r w:rsidR="0085432D">
        <w:rPr>
          <w:rFonts w:ascii="Arial" w:hAnsi="Arial" w:cs="Arial"/>
          <w:b/>
          <w:sz w:val="20"/>
          <w:szCs w:val="20"/>
        </w:rPr>
        <w:t xml:space="preserve">, </w:t>
      </w:r>
      <w:r w:rsidR="00FA1A31" w:rsidRPr="00FA1A31">
        <w:rPr>
          <w:rFonts w:ascii="Arial" w:hAnsi="Arial" w:cs="Arial"/>
          <w:bCs/>
          <w:sz w:val="20"/>
          <w:szCs w:val="20"/>
        </w:rPr>
        <w:t xml:space="preserve">Presidente da Câmara Municipal de Ferraz de Vasconcelos, Comarca de Poá, Estado de São Paulo, </w:t>
      </w:r>
      <w:r w:rsidR="00FA1A31">
        <w:rPr>
          <w:rFonts w:ascii="Arial" w:hAnsi="Arial" w:cs="Arial"/>
          <w:bCs/>
          <w:sz w:val="20"/>
          <w:szCs w:val="20"/>
        </w:rPr>
        <w:t>faz s</w:t>
      </w:r>
      <w:r w:rsidR="00FA1A31">
        <w:rPr>
          <w:rFonts w:ascii="Arial" w:hAnsi="Arial" w:cs="Arial"/>
          <w:sz w:val="20"/>
          <w:szCs w:val="20"/>
        </w:rPr>
        <w:t>aber que a Câmara Municipal aprovou e ele sanciona e promulgo a seguinte Resolução,</w:t>
      </w:r>
    </w:p>
    <w:p w14:paraId="293F3A34" w14:textId="77777777" w:rsidR="0085432D" w:rsidRDefault="0085432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9A8A977" w14:textId="59BEC635" w:rsidR="0085432D" w:rsidRDefault="00FA1A3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Câmara Municipal de Ferraz de Vasconcelos, </w:t>
      </w:r>
    </w:p>
    <w:p w14:paraId="567A2C7F" w14:textId="77777777" w:rsidR="0085432D" w:rsidRDefault="0085432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809DE21" w14:textId="77777777" w:rsidR="00AD1C95" w:rsidRDefault="0085432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RESOLVE</w:t>
      </w:r>
      <w:r w:rsidR="0028101D">
        <w:rPr>
          <w:rFonts w:ascii="Arial" w:hAnsi="Arial" w:cs="Arial"/>
          <w:sz w:val="20"/>
          <w:szCs w:val="20"/>
        </w:rPr>
        <w:t>:</w:t>
      </w:r>
    </w:p>
    <w:p w14:paraId="1D9B513C" w14:textId="77777777"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A883BF1" w14:textId="77777777" w:rsidR="0028101D" w:rsidRDefault="0028101D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2D9D532" w14:textId="6724DCB8" w:rsidR="002933AA" w:rsidRDefault="00127A68" w:rsidP="00246DA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324306">
        <w:rPr>
          <w:rFonts w:ascii="Arial" w:hAnsi="Arial" w:cs="Arial"/>
          <w:sz w:val="20"/>
          <w:szCs w:val="20"/>
        </w:rPr>
        <w:t xml:space="preserve"> </w:t>
      </w:r>
      <w:r w:rsidR="002933AA">
        <w:rPr>
          <w:rFonts w:ascii="Arial" w:hAnsi="Arial" w:cs="Arial"/>
          <w:sz w:val="20"/>
          <w:szCs w:val="20"/>
        </w:rPr>
        <w:t xml:space="preserve">Fica alterada a denominação do Plenário da </w:t>
      </w:r>
      <w:r w:rsidR="00901A3B">
        <w:rPr>
          <w:rFonts w:ascii="Arial" w:hAnsi="Arial" w:cs="Arial"/>
          <w:sz w:val="20"/>
          <w:szCs w:val="20"/>
        </w:rPr>
        <w:t xml:space="preserve">Câmara Municipal de Ferraz de Vasconcelos, </w:t>
      </w:r>
      <w:r w:rsidR="002933AA">
        <w:rPr>
          <w:rFonts w:ascii="Arial" w:hAnsi="Arial" w:cs="Arial"/>
          <w:sz w:val="20"/>
          <w:szCs w:val="20"/>
        </w:rPr>
        <w:t xml:space="preserve">que </w:t>
      </w:r>
      <w:r w:rsidR="00901A3B">
        <w:rPr>
          <w:rFonts w:ascii="Arial" w:hAnsi="Arial" w:cs="Arial"/>
          <w:sz w:val="20"/>
          <w:szCs w:val="20"/>
        </w:rPr>
        <w:t xml:space="preserve">passa a </w:t>
      </w:r>
      <w:r w:rsidR="002933AA">
        <w:rPr>
          <w:rFonts w:ascii="Arial" w:hAnsi="Arial" w:cs="Arial"/>
          <w:sz w:val="20"/>
          <w:szCs w:val="20"/>
        </w:rPr>
        <w:t>denominar-se “Prefeito Helmuth Hans Louis Baxmann”.</w:t>
      </w:r>
    </w:p>
    <w:p w14:paraId="641A2708" w14:textId="77777777" w:rsidR="002933AA" w:rsidRDefault="002933AA" w:rsidP="00246DA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0029B5A" w14:textId="77777777" w:rsidR="002933AA" w:rsidRDefault="00DD3D6E" w:rsidP="007C42A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D3D6E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2933AA">
        <w:rPr>
          <w:rFonts w:ascii="Arial" w:hAnsi="Arial" w:cs="Arial"/>
          <w:sz w:val="20"/>
          <w:szCs w:val="20"/>
        </w:rPr>
        <w:t xml:space="preserve">O senhor Presidente, adotará as medidas necessárias, quanto a aquisição de uma placa de bronze, com os seguintes dizeres: </w:t>
      </w:r>
      <w:r w:rsidR="002933AA">
        <w:rPr>
          <w:rFonts w:ascii="Arial" w:hAnsi="Arial" w:cs="Arial"/>
          <w:sz w:val="20"/>
          <w:szCs w:val="20"/>
        </w:rPr>
        <w:t>“</w:t>
      </w:r>
      <w:r w:rsidR="002933AA">
        <w:rPr>
          <w:rFonts w:ascii="Arial" w:hAnsi="Arial" w:cs="Arial"/>
          <w:sz w:val="20"/>
          <w:szCs w:val="20"/>
        </w:rPr>
        <w:t xml:space="preserve">Plenário </w:t>
      </w:r>
      <w:r w:rsidR="002933AA">
        <w:rPr>
          <w:rFonts w:ascii="Arial" w:hAnsi="Arial" w:cs="Arial"/>
          <w:sz w:val="20"/>
          <w:szCs w:val="20"/>
        </w:rPr>
        <w:t>Prefeito Helmuth Hans Louis Baxmann”</w:t>
      </w:r>
      <w:r w:rsidR="002933AA">
        <w:rPr>
          <w:rFonts w:ascii="Arial" w:hAnsi="Arial" w:cs="Arial"/>
          <w:sz w:val="20"/>
          <w:szCs w:val="20"/>
        </w:rPr>
        <w:t>, que será afixada sob a foto do homenageado</w:t>
      </w:r>
      <w:r w:rsidR="002933AA">
        <w:rPr>
          <w:rFonts w:ascii="Arial" w:hAnsi="Arial" w:cs="Arial"/>
          <w:sz w:val="20"/>
          <w:szCs w:val="20"/>
        </w:rPr>
        <w:t>.</w:t>
      </w:r>
    </w:p>
    <w:p w14:paraId="79DE3067" w14:textId="77777777" w:rsidR="002933AA" w:rsidRDefault="002933AA" w:rsidP="007C42A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F1058D0" w14:textId="77777777" w:rsidR="00775B48" w:rsidRDefault="002933AA" w:rsidP="007C42A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94B55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As despesas decorrentes com a execução da presente Resolução correrão à conta de dotações próprias consignadas no orça</w:t>
      </w:r>
      <w:r w:rsidR="00775B48">
        <w:rPr>
          <w:rFonts w:ascii="Arial" w:hAnsi="Arial" w:cs="Arial"/>
          <w:sz w:val="20"/>
          <w:szCs w:val="20"/>
        </w:rPr>
        <w:t>mento.</w:t>
      </w:r>
    </w:p>
    <w:p w14:paraId="06703BDA" w14:textId="77777777" w:rsidR="00775B48" w:rsidRDefault="00775B48" w:rsidP="007C42A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4A95FCC" w14:textId="77777777" w:rsidR="00775B48" w:rsidRDefault="00775B48" w:rsidP="007C42A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75B48">
        <w:rPr>
          <w:rFonts w:ascii="Arial" w:hAnsi="Arial" w:cs="Arial"/>
          <w:b/>
          <w:bCs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</w:t>
      </w:r>
      <w:r w:rsidR="00DD3D6E" w:rsidRPr="00DD3D6E">
        <w:rPr>
          <w:rFonts w:ascii="Arial" w:hAnsi="Arial" w:cs="Arial"/>
          <w:sz w:val="20"/>
          <w:szCs w:val="20"/>
        </w:rPr>
        <w:t xml:space="preserve">Esta Resolução </w:t>
      </w:r>
      <w:r w:rsidR="0069713E">
        <w:rPr>
          <w:rFonts w:ascii="Arial" w:hAnsi="Arial" w:cs="Arial"/>
          <w:sz w:val="20"/>
          <w:szCs w:val="20"/>
        </w:rPr>
        <w:t xml:space="preserve">entrará </w:t>
      </w:r>
      <w:r w:rsidR="00DD3D6E" w:rsidRPr="00DD3D6E">
        <w:rPr>
          <w:rFonts w:ascii="Arial" w:hAnsi="Arial" w:cs="Arial"/>
          <w:sz w:val="20"/>
          <w:szCs w:val="20"/>
        </w:rPr>
        <w:t xml:space="preserve">em vigor </w:t>
      </w:r>
      <w:r w:rsidR="007C42A7">
        <w:rPr>
          <w:rFonts w:ascii="Arial" w:hAnsi="Arial" w:cs="Arial"/>
          <w:sz w:val="20"/>
          <w:szCs w:val="20"/>
        </w:rPr>
        <w:t>na data de sua publicação</w:t>
      </w:r>
      <w:r w:rsidR="00494B55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revogadas as disposições em contrário, em especial aquelas contidas na resolução nº 261, de 13 de março de 1984.</w:t>
      </w:r>
    </w:p>
    <w:p w14:paraId="2D31DD67" w14:textId="77777777" w:rsidR="00775B48" w:rsidRDefault="00775B48" w:rsidP="007C42A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D56F9A8" w14:textId="77777777" w:rsidR="00DD3D6E" w:rsidRPr="00DD3D6E" w:rsidRDefault="00DD3D6E" w:rsidP="00DD3D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A8F9FC0" w14:textId="382F882A" w:rsidR="00271399" w:rsidRPr="00271399" w:rsidRDefault="00DD3D6E" w:rsidP="002713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D3D6E">
        <w:rPr>
          <w:rFonts w:ascii="Arial" w:hAnsi="Arial" w:cs="Arial"/>
          <w:sz w:val="20"/>
          <w:szCs w:val="20"/>
        </w:rPr>
        <w:t xml:space="preserve">Câmara Municipal de Ferraz de Vasconcelos, em </w:t>
      </w:r>
      <w:r w:rsidR="00775B48">
        <w:rPr>
          <w:rFonts w:ascii="Arial" w:hAnsi="Arial" w:cs="Arial"/>
          <w:sz w:val="20"/>
          <w:szCs w:val="20"/>
        </w:rPr>
        <w:t>04</w:t>
      </w:r>
      <w:r w:rsidRPr="00DD3D6E">
        <w:rPr>
          <w:rFonts w:ascii="Arial" w:hAnsi="Arial" w:cs="Arial"/>
          <w:sz w:val="20"/>
          <w:szCs w:val="20"/>
        </w:rPr>
        <w:t xml:space="preserve"> de</w:t>
      </w:r>
      <w:r w:rsidR="0069713E">
        <w:rPr>
          <w:rFonts w:ascii="Arial" w:hAnsi="Arial" w:cs="Arial"/>
          <w:sz w:val="20"/>
          <w:szCs w:val="20"/>
        </w:rPr>
        <w:t xml:space="preserve"> </w:t>
      </w:r>
      <w:r w:rsidR="00775B48">
        <w:rPr>
          <w:rFonts w:ascii="Arial" w:hAnsi="Arial" w:cs="Arial"/>
          <w:sz w:val="20"/>
          <w:szCs w:val="20"/>
        </w:rPr>
        <w:t>outubro</w:t>
      </w:r>
      <w:r w:rsidRPr="00DD3D6E">
        <w:rPr>
          <w:rFonts w:ascii="Arial" w:hAnsi="Arial" w:cs="Arial"/>
          <w:sz w:val="20"/>
          <w:szCs w:val="20"/>
        </w:rPr>
        <w:t xml:space="preserve"> de 198</w:t>
      </w:r>
      <w:r w:rsidR="00246DA0">
        <w:rPr>
          <w:rFonts w:ascii="Arial" w:hAnsi="Arial" w:cs="Arial"/>
          <w:sz w:val="20"/>
          <w:szCs w:val="20"/>
        </w:rPr>
        <w:t>9</w:t>
      </w:r>
      <w:r w:rsidRPr="00DD3D6E">
        <w:rPr>
          <w:rFonts w:ascii="Arial" w:hAnsi="Arial" w:cs="Arial"/>
          <w:sz w:val="20"/>
          <w:szCs w:val="20"/>
        </w:rPr>
        <w:t>.</w:t>
      </w:r>
    </w:p>
    <w:p w14:paraId="3EC68625" w14:textId="77777777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1150B30" w14:textId="77777777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6657137" w14:textId="1D3729D0" w:rsidR="00814B20" w:rsidRDefault="008210E2" w:rsidP="00422A57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8210E2">
        <w:rPr>
          <w:rFonts w:ascii="Arial" w:hAnsi="Arial" w:cs="Arial"/>
          <w:bCs/>
          <w:sz w:val="20"/>
          <w:szCs w:val="20"/>
        </w:rPr>
        <w:t>NATANAEL ALVES GENUÍNO</w:t>
      </w:r>
      <w:r w:rsidR="00814B20" w:rsidRPr="00814B20">
        <w:rPr>
          <w:rFonts w:ascii="Arial" w:hAnsi="Arial" w:cs="Arial"/>
          <w:bCs/>
          <w:sz w:val="20"/>
          <w:szCs w:val="20"/>
        </w:rPr>
        <w:t xml:space="preserve"> </w:t>
      </w:r>
    </w:p>
    <w:p w14:paraId="03B9D4DB" w14:textId="36E626A6" w:rsidR="00422A57" w:rsidRDefault="00422A57" w:rsidP="00422A5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</w:t>
      </w:r>
      <w:r w:rsidR="000605B0">
        <w:rPr>
          <w:rFonts w:ascii="Arial" w:hAnsi="Arial" w:cs="Arial"/>
          <w:sz w:val="20"/>
          <w:szCs w:val="20"/>
        </w:rPr>
        <w:t xml:space="preserve"> </w:t>
      </w:r>
    </w:p>
    <w:p w14:paraId="0B2786B7" w14:textId="77777777" w:rsidR="00422A57" w:rsidRDefault="00422A57" w:rsidP="00422A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667D3F4" w14:textId="77777777" w:rsidR="00422A57" w:rsidRDefault="00422A57" w:rsidP="00422A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83AF754" w14:textId="79D7F35B" w:rsidR="00422A57" w:rsidRDefault="00422A57" w:rsidP="00422A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Registrada no livro próprio e publicada na </w:t>
      </w:r>
      <w:r w:rsidR="00415A47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ortaria da Câmara na mesma data.</w:t>
      </w:r>
    </w:p>
    <w:p w14:paraId="692F3A7D" w14:textId="77777777" w:rsidR="00422A57" w:rsidRDefault="00422A57" w:rsidP="00422A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3E3B99B" w14:textId="77777777" w:rsidR="00422A57" w:rsidRDefault="00422A57" w:rsidP="00422A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254543C" w14:textId="2493C1C8" w:rsidR="00422A57" w:rsidRDefault="00E60EE5" w:rsidP="00422A5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ALEXANDRE </w:t>
      </w:r>
      <w:r w:rsidR="003F6BD6">
        <w:rPr>
          <w:rFonts w:ascii="Arial" w:hAnsi="Arial" w:cs="Arial"/>
          <w:sz w:val="20"/>
          <w:szCs w:val="20"/>
        </w:rPr>
        <w:t xml:space="preserve">BALBINO </w:t>
      </w:r>
      <w:r>
        <w:rPr>
          <w:rFonts w:ascii="Arial" w:hAnsi="Arial" w:cs="Arial"/>
          <w:sz w:val="20"/>
          <w:szCs w:val="20"/>
        </w:rPr>
        <w:t>ROSA</w:t>
      </w:r>
    </w:p>
    <w:p w14:paraId="58307556" w14:textId="111F1513" w:rsidR="00422A57" w:rsidRDefault="00E60EE5" w:rsidP="00422A5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</w:t>
      </w:r>
      <w:r w:rsidR="008210E2">
        <w:rPr>
          <w:rFonts w:ascii="Arial" w:hAnsi="Arial" w:cs="Arial"/>
          <w:sz w:val="20"/>
          <w:szCs w:val="20"/>
        </w:rPr>
        <w:t>á</w:t>
      </w:r>
      <w:r>
        <w:rPr>
          <w:rFonts w:ascii="Arial" w:hAnsi="Arial" w:cs="Arial"/>
          <w:sz w:val="20"/>
          <w:szCs w:val="20"/>
        </w:rPr>
        <w:t>ri</w:t>
      </w:r>
      <w:r w:rsidR="008210E2">
        <w:rPr>
          <w:rFonts w:ascii="Arial" w:hAnsi="Arial" w:cs="Arial"/>
          <w:sz w:val="20"/>
          <w:szCs w:val="20"/>
        </w:rPr>
        <w:t>o</w:t>
      </w:r>
    </w:p>
    <w:p w14:paraId="56124187" w14:textId="77777777" w:rsidR="00422A57" w:rsidRDefault="00422A57" w:rsidP="00422A5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568B75B" w14:textId="77777777" w:rsidR="00422A57" w:rsidRDefault="00422A57" w:rsidP="00422A5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D8F7C66" w14:textId="630116F9" w:rsidR="00422A57" w:rsidRPr="0085432D" w:rsidRDefault="00422A57" w:rsidP="001E4E8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422A57" w:rsidRPr="0085432D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BE83D" w14:textId="77777777" w:rsidR="00724ACB" w:rsidRDefault="00724ACB" w:rsidP="009243B3">
      <w:pPr>
        <w:spacing w:after="0" w:line="240" w:lineRule="auto"/>
      </w:pPr>
      <w:r>
        <w:separator/>
      </w:r>
    </w:p>
  </w:endnote>
  <w:endnote w:type="continuationSeparator" w:id="0">
    <w:p w14:paraId="38FC3EB2" w14:textId="77777777" w:rsidR="00724ACB" w:rsidRDefault="00724AC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CBF640" w14:textId="77777777" w:rsidR="00724ACB" w:rsidRDefault="00724ACB" w:rsidP="009243B3">
      <w:pPr>
        <w:spacing w:after="0" w:line="240" w:lineRule="auto"/>
      </w:pPr>
      <w:r>
        <w:separator/>
      </w:r>
    </w:p>
  </w:footnote>
  <w:footnote w:type="continuationSeparator" w:id="0">
    <w:p w14:paraId="57067A51" w14:textId="77777777" w:rsidR="00724ACB" w:rsidRDefault="00724AC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25D2E" w14:textId="77777777" w:rsidR="00724ACB" w:rsidRDefault="00724ACB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28F71D01" wp14:editId="2B206DB5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D76D9"/>
    <w:multiLevelType w:val="hybridMultilevel"/>
    <w:tmpl w:val="E3806B1C"/>
    <w:lvl w:ilvl="0" w:tplc="8DBAA15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BEA42BF"/>
    <w:multiLevelType w:val="hybridMultilevel"/>
    <w:tmpl w:val="D47C38EA"/>
    <w:lvl w:ilvl="0" w:tplc="7EFE6E7A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0D5F20A9"/>
    <w:multiLevelType w:val="hybridMultilevel"/>
    <w:tmpl w:val="5CBE4CA4"/>
    <w:lvl w:ilvl="0" w:tplc="C96249F2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0CA5087"/>
    <w:multiLevelType w:val="hybridMultilevel"/>
    <w:tmpl w:val="E1CC14E6"/>
    <w:lvl w:ilvl="0" w:tplc="C37025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19CD0FDA"/>
    <w:multiLevelType w:val="hybridMultilevel"/>
    <w:tmpl w:val="F64EB00A"/>
    <w:lvl w:ilvl="0" w:tplc="B7BE88DC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22AF5E8E"/>
    <w:multiLevelType w:val="hybridMultilevel"/>
    <w:tmpl w:val="BF42E344"/>
    <w:lvl w:ilvl="0" w:tplc="8176268A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247D76EA"/>
    <w:multiLevelType w:val="hybridMultilevel"/>
    <w:tmpl w:val="188AB15A"/>
    <w:lvl w:ilvl="0" w:tplc="20FEF59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280D32E2"/>
    <w:multiLevelType w:val="hybridMultilevel"/>
    <w:tmpl w:val="471C6774"/>
    <w:lvl w:ilvl="0" w:tplc="BC20CA4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285D29A9"/>
    <w:multiLevelType w:val="hybridMultilevel"/>
    <w:tmpl w:val="6D18C9F0"/>
    <w:lvl w:ilvl="0" w:tplc="CF4665D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2D986591"/>
    <w:multiLevelType w:val="hybridMultilevel"/>
    <w:tmpl w:val="C31EC9A0"/>
    <w:lvl w:ilvl="0" w:tplc="A5F896C0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30061789"/>
    <w:multiLevelType w:val="hybridMultilevel"/>
    <w:tmpl w:val="69A2CC4E"/>
    <w:lvl w:ilvl="0" w:tplc="0B680F1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370A473A"/>
    <w:multiLevelType w:val="hybridMultilevel"/>
    <w:tmpl w:val="F984F56A"/>
    <w:lvl w:ilvl="0" w:tplc="2F02A8D8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38294607"/>
    <w:multiLevelType w:val="hybridMultilevel"/>
    <w:tmpl w:val="EC702AF0"/>
    <w:lvl w:ilvl="0" w:tplc="7DA82FC4">
      <w:start w:val="1"/>
      <w:numFmt w:val="lowerLetter"/>
      <w:lvlText w:val="%1)"/>
      <w:lvlJc w:val="left"/>
      <w:pPr>
        <w:ind w:left="9782" w:hanging="528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389F7B3D"/>
    <w:multiLevelType w:val="hybridMultilevel"/>
    <w:tmpl w:val="C5E8F470"/>
    <w:lvl w:ilvl="0" w:tplc="226269AE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3A202D74"/>
    <w:multiLevelType w:val="hybridMultilevel"/>
    <w:tmpl w:val="BC36F95E"/>
    <w:lvl w:ilvl="0" w:tplc="31607B6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3AD94E8D"/>
    <w:multiLevelType w:val="hybridMultilevel"/>
    <w:tmpl w:val="60CE20D2"/>
    <w:lvl w:ilvl="0" w:tplc="BB64726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B6237B"/>
    <w:multiLevelType w:val="hybridMultilevel"/>
    <w:tmpl w:val="31DC2AA0"/>
    <w:lvl w:ilvl="0" w:tplc="22384728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8" w15:restartNumberingAfterBreak="0">
    <w:nsid w:val="4C1F7B0B"/>
    <w:multiLevelType w:val="hybridMultilevel"/>
    <w:tmpl w:val="13922772"/>
    <w:lvl w:ilvl="0" w:tplc="D924BE46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9" w15:restartNumberingAfterBreak="0">
    <w:nsid w:val="4F647059"/>
    <w:multiLevelType w:val="hybridMultilevel"/>
    <w:tmpl w:val="A5CE3804"/>
    <w:lvl w:ilvl="0" w:tplc="A004681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0" w15:restartNumberingAfterBreak="0">
    <w:nsid w:val="52183292"/>
    <w:multiLevelType w:val="hybridMultilevel"/>
    <w:tmpl w:val="C13A5798"/>
    <w:lvl w:ilvl="0" w:tplc="AF4A410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1" w15:restartNumberingAfterBreak="0">
    <w:nsid w:val="5BE6610D"/>
    <w:multiLevelType w:val="hybridMultilevel"/>
    <w:tmpl w:val="78B8CD26"/>
    <w:lvl w:ilvl="0" w:tplc="DC50997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2" w15:restartNumberingAfterBreak="0">
    <w:nsid w:val="5D2B7E8F"/>
    <w:multiLevelType w:val="hybridMultilevel"/>
    <w:tmpl w:val="2CEE0EEC"/>
    <w:lvl w:ilvl="0" w:tplc="E4D20A4A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3" w15:restartNumberingAfterBreak="0">
    <w:nsid w:val="5D3048A0"/>
    <w:multiLevelType w:val="hybridMultilevel"/>
    <w:tmpl w:val="2E000918"/>
    <w:lvl w:ilvl="0" w:tplc="3B2095B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4" w15:restartNumberingAfterBreak="0">
    <w:nsid w:val="5F2311F9"/>
    <w:multiLevelType w:val="hybridMultilevel"/>
    <w:tmpl w:val="F3023A3A"/>
    <w:lvl w:ilvl="0" w:tplc="2F2E42E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5" w15:restartNumberingAfterBreak="0">
    <w:nsid w:val="61496C2A"/>
    <w:multiLevelType w:val="hybridMultilevel"/>
    <w:tmpl w:val="0E6A4532"/>
    <w:lvl w:ilvl="0" w:tplc="4A1A2F4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6" w15:restartNumberingAfterBreak="0">
    <w:nsid w:val="63AD426D"/>
    <w:multiLevelType w:val="hybridMultilevel"/>
    <w:tmpl w:val="04E05E26"/>
    <w:lvl w:ilvl="0" w:tplc="1BF62B36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7" w15:restartNumberingAfterBreak="0">
    <w:nsid w:val="73251A3B"/>
    <w:multiLevelType w:val="hybridMultilevel"/>
    <w:tmpl w:val="C3D68E66"/>
    <w:lvl w:ilvl="0" w:tplc="D7DA669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8" w15:restartNumberingAfterBreak="0">
    <w:nsid w:val="743E39FD"/>
    <w:multiLevelType w:val="hybridMultilevel"/>
    <w:tmpl w:val="7A7A40E8"/>
    <w:lvl w:ilvl="0" w:tplc="4C28077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9" w15:restartNumberingAfterBreak="0">
    <w:nsid w:val="74D96A9D"/>
    <w:multiLevelType w:val="hybridMultilevel"/>
    <w:tmpl w:val="05B8C028"/>
    <w:lvl w:ilvl="0" w:tplc="35AA3C1A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0" w15:restartNumberingAfterBreak="0">
    <w:nsid w:val="7ED0413D"/>
    <w:multiLevelType w:val="hybridMultilevel"/>
    <w:tmpl w:val="75408E7E"/>
    <w:lvl w:ilvl="0" w:tplc="8FDA2DD4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1" w15:restartNumberingAfterBreak="0">
    <w:nsid w:val="7F412BA1"/>
    <w:multiLevelType w:val="hybridMultilevel"/>
    <w:tmpl w:val="3BDCC676"/>
    <w:lvl w:ilvl="0" w:tplc="8A4E6244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766803563">
    <w:abstractNumId w:val="13"/>
  </w:num>
  <w:num w:numId="2" w16cid:durableId="463889039">
    <w:abstractNumId w:val="19"/>
  </w:num>
  <w:num w:numId="3" w16cid:durableId="506292743">
    <w:abstractNumId w:val="8"/>
  </w:num>
  <w:num w:numId="4" w16cid:durableId="34821137">
    <w:abstractNumId w:val="16"/>
  </w:num>
  <w:num w:numId="5" w16cid:durableId="1838155180">
    <w:abstractNumId w:val="9"/>
  </w:num>
  <w:num w:numId="6" w16cid:durableId="1479952614">
    <w:abstractNumId w:val="2"/>
  </w:num>
  <w:num w:numId="7" w16cid:durableId="78598889">
    <w:abstractNumId w:val="18"/>
  </w:num>
  <w:num w:numId="8" w16cid:durableId="308364934">
    <w:abstractNumId w:val="12"/>
  </w:num>
  <w:num w:numId="9" w16cid:durableId="1063866085">
    <w:abstractNumId w:val="22"/>
  </w:num>
  <w:num w:numId="10" w16cid:durableId="1364557295">
    <w:abstractNumId w:val="17"/>
  </w:num>
  <w:num w:numId="11" w16cid:durableId="785738140">
    <w:abstractNumId w:val="5"/>
  </w:num>
  <w:num w:numId="12" w16cid:durableId="802044370">
    <w:abstractNumId w:val="4"/>
  </w:num>
  <w:num w:numId="13" w16cid:durableId="882911531">
    <w:abstractNumId w:val="15"/>
  </w:num>
  <w:num w:numId="14" w16cid:durableId="584610012">
    <w:abstractNumId w:val="21"/>
  </w:num>
  <w:num w:numId="15" w16cid:durableId="1677726432">
    <w:abstractNumId w:val="20"/>
  </w:num>
  <w:num w:numId="16" w16cid:durableId="691540132">
    <w:abstractNumId w:val="26"/>
  </w:num>
  <w:num w:numId="17" w16cid:durableId="130558970">
    <w:abstractNumId w:val="7"/>
  </w:num>
  <w:num w:numId="18" w16cid:durableId="802188615">
    <w:abstractNumId w:val="10"/>
  </w:num>
  <w:num w:numId="19" w16cid:durableId="298345819">
    <w:abstractNumId w:val="25"/>
  </w:num>
  <w:num w:numId="20" w16cid:durableId="1978946070">
    <w:abstractNumId w:val="27"/>
  </w:num>
  <w:num w:numId="21" w16cid:durableId="145706836">
    <w:abstractNumId w:val="29"/>
  </w:num>
  <w:num w:numId="22" w16cid:durableId="985401721">
    <w:abstractNumId w:val="6"/>
  </w:num>
  <w:num w:numId="23" w16cid:durableId="320892732">
    <w:abstractNumId w:val="11"/>
  </w:num>
  <w:num w:numId="24" w16cid:durableId="1035737043">
    <w:abstractNumId w:val="1"/>
  </w:num>
  <w:num w:numId="25" w16cid:durableId="1431512923">
    <w:abstractNumId w:val="24"/>
  </w:num>
  <w:num w:numId="26" w16cid:durableId="484275352">
    <w:abstractNumId w:val="31"/>
  </w:num>
  <w:num w:numId="27" w16cid:durableId="1188986261">
    <w:abstractNumId w:val="14"/>
  </w:num>
  <w:num w:numId="28" w16cid:durableId="1162163734">
    <w:abstractNumId w:val="28"/>
  </w:num>
  <w:num w:numId="29" w16cid:durableId="2111776113">
    <w:abstractNumId w:val="23"/>
  </w:num>
  <w:num w:numId="30" w16cid:durableId="512259005">
    <w:abstractNumId w:val="3"/>
  </w:num>
  <w:num w:numId="31" w16cid:durableId="211691991">
    <w:abstractNumId w:val="0"/>
  </w:num>
  <w:num w:numId="32" w16cid:durableId="100238915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03017"/>
    <w:rsid w:val="00010334"/>
    <w:rsid w:val="0002488D"/>
    <w:rsid w:val="00024E80"/>
    <w:rsid w:val="00030899"/>
    <w:rsid w:val="00030CA7"/>
    <w:rsid w:val="00037E31"/>
    <w:rsid w:val="000401A5"/>
    <w:rsid w:val="000605B0"/>
    <w:rsid w:val="00065765"/>
    <w:rsid w:val="00067C4D"/>
    <w:rsid w:val="0007170B"/>
    <w:rsid w:val="00082B35"/>
    <w:rsid w:val="00096052"/>
    <w:rsid w:val="000B2AAC"/>
    <w:rsid w:val="000B74E7"/>
    <w:rsid w:val="000C2441"/>
    <w:rsid w:val="000E2135"/>
    <w:rsid w:val="000E4AB2"/>
    <w:rsid w:val="000E6B0C"/>
    <w:rsid w:val="000E78E9"/>
    <w:rsid w:val="00107362"/>
    <w:rsid w:val="00112B7C"/>
    <w:rsid w:val="00114463"/>
    <w:rsid w:val="00127A68"/>
    <w:rsid w:val="001359EE"/>
    <w:rsid w:val="00135F36"/>
    <w:rsid w:val="001367AB"/>
    <w:rsid w:val="00160808"/>
    <w:rsid w:val="001842D5"/>
    <w:rsid w:val="00195B55"/>
    <w:rsid w:val="001A1F2E"/>
    <w:rsid w:val="001A2491"/>
    <w:rsid w:val="001A5A46"/>
    <w:rsid w:val="001B16FA"/>
    <w:rsid w:val="001B35B8"/>
    <w:rsid w:val="001D7561"/>
    <w:rsid w:val="001E2E67"/>
    <w:rsid w:val="001E4200"/>
    <w:rsid w:val="001E4E8E"/>
    <w:rsid w:val="001F7AA2"/>
    <w:rsid w:val="002043EA"/>
    <w:rsid w:val="0020798C"/>
    <w:rsid w:val="00207E11"/>
    <w:rsid w:val="00212A16"/>
    <w:rsid w:val="00224C01"/>
    <w:rsid w:val="00230749"/>
    <w:rsid w:val="00232402"/>
    <w:rsid w:val="002425C7"/>
    <w:rsid w:val="0024392B"/>
    <w:rsid w:val="00246DA0"/>
    <w:rsid w:val="00247410"/>
    <w:rsid w:val="00251104"/>
    <w:rsid w:val="002565F8"/>
    <w:rsid w:val="00263F02"/>
    <w:rsid w:val="00271399"/>
    <w:rsid w:val="0028101D"/>
    <w:rsid w:val="00285F07"/>
    <w:rsid w:val="002933AA"/>
    <w:rsid w:val="0029577C"/>
    <w:rsid w:val="002B2BF6"/>
    <w:rsid w:val="002B3FC4"/>
    <w:rsid w:val="002B5461"/>
    <w:rsid w:val="002C6716"/>
    <w:rsid w:val="002C703A"/>
    <w:rsid w:val="002D16FB"/>
    <w:rsid w:val="002D1B88"/>
    <w:rsid w:val="002D22AB"/>
    <w:rsid w:val="002E0F66"/>
    <w:rsid w:val="002F005E"/>
    <w:rsid w:val="00312769"/>
    <w:rsid w:val="003176FE"/>
    <w:rsid w:val="00324306"/>
    <w:rsid w:val="00330B7B"/>
    <w:rsid w:val="00332826"/>
    <w:rsid w:val="003466F5"/>
    <w:rsid w:val="0034798C"/>
    <w:rsid w:val="0035404A"/>
    <w:rsid w:val="00354BEF"/>
    <w:rsid w:val="0035508D"/>
    <w:rsid w:val="00365AAB"/>
    <w:rsid w:val="0037197F"/>
    <w:rsid w:val="003861DF"/>
    <w:rsid w:val="00392BD9"/>
    <w:rsid w:val="00396062"/>
    <w:rsid w:val="003A6C56"/>
    <w:rsid w:val="003D26DD"/>
    <w:rsid w:val="003F0D16"/>
    <w:rsid w:val="003F6BD6"/>
    <w:rsid w:val="00407558"/>
    <w:rsid w:val="00415A47"/>
    <w:rsid w:val="00420F20"/>
    <w:rsid w:val="00421190"/>
    <w:rsid w:val="00422A57"/>
    <w:rsid w:val="00430ACB"/>
    <w:rsid w:val="00430F00"/>
    <w:rsid w:val="00437E6E"/>
    <w:rsid w:val="0044024F"/>
    <w:rsid w:val="00442F33"/>
    <w:rsid w:val="0044406B"/>
    <w:rsid w:val="004440E3"/>
    <w:rsid w:val="004454FE"/>
    <w:rsid w:val="00447A74"/>
    <w:rsid w:val="004702D6"/>
    <w:rsid w:val="00476AFD"/>
    <w:rsid w:val="00486E5D"/>
    <w:rsid w:val="004921AC"/>
    <w:rsid w:val="00494230"/>
    <w:rsid w:val="00494B55"/>
    <w:rsid w:val="004B1EDA"/>
    <w:rsid w:val="004B789B"/>
    <w:rsid w:val="004C1AFD"/>
    <w:rsid w:val="004D02B7"/>
    <w:rsid w:val="004D4ED1"/>
    <w:rsid w:val="004E79B4"/>
    <w:rsid w:val="004F4B11"/>
    <w:rsid w:val="0050403F"/>
    <w:rsid w:val="0050769C"/>
    <w:rsid w:val="005419E2"/>
    <w:rsid w:val="005429BB"/>
    <w:rsid w:val="0056157B"/>
    <w:rsid w:val="00562DBA"/>
    <w:rsid w:val="00563FE3"/>
    <w:rsid w:val="00577ECC"/>
    <w:rsid w:val="00580DAF"/>
    <w:rsid w:val="00581D0F"/>
    <w:rsid w:val="00583259"/>
    <w:rsid w:val="00595776"/>
    <w:rsid w:val="0059798D"/>
    <w:rsid w:val="005A5F7E"/>
    <w:rsid w:val="005C5143"/>
    <w:rsid w:val="005D7512"/>
    <w:rsid w:val="005F14B4"/>
    <w:rsid w:val="005F7A3F"/>
    <w:rsid w:val="00612C37"/>
    <w:rsid w:val="00622C2A"/>
    <w:rsid w:val="00626C30"/>
    <w:rsid w:val="00633277"/>
    <w:rsid w:val="00637E14"/>
    <w:rsid w:val="006426CC"/>
    <w:rsid w:val="0064501A"/>
    <w:rsid w:val="00671A7A"/>
    <w:rsid w:val="00680C02"/>
    <w:rsid w:val="00684895"/>
    <w:rsid w:val="00696C21"/>
    <w:rsid w:val="0069713E"/>
    <w:rsid w:val="006B0B25"/>
    <w:rsid w:val="006B17A3"/>
    <w:rsid w:val="006C1BDC"/>
    <w:rsid w:val="006C37E7"/>
    <w:rsid w:val="006C4B1D"/>
    <w:rsid w:val="006D5C08"/>
    <w:rsid w:val="006E6F70"/>
    <w:rsid w:val="00711239"/>
    <w:rsid w:val="00717C3D"/>
    <w:rsid w:val="00724ACB"/>
    <w:rsid w:val="0073565F"/>
    <w:rsid w:val="007606F7"/>
    <w:rsid w:val="00767E5F"/>
    <w:rsid w:val="0077417A"/>
    <w:rsid w:val="00775B48"/>
    <w:rsid w:val="00781956"/>
    <w:rsid w:val="00797EC4"/>
    <w:rsid w:val="007A20DD"/>
    <w:rsid w:val="007A7297"/>
    <w:rsid w:val="007B0B3A"/>
    <w:rsid w:val="007C3F99"/>
    <w:rsid w:val="007C42A7"/>
    <w:rsid w:val="007C5B24"/>
    <w:rsid w:val="007D3200"/>
    <w:rsid w:val="007F328C"/>
    <w:rsid w:val="00814B20"/>
    <w:rsid w:val="008210E2"/>
    <w:rsid w:val="00821346"/>
    <w:rsid w:val="0082420A"/>
    <w:rsid w:val="00825191"/>
    <w:rsid w:val="008263E8"/>
    <w:rsid w:val="00830784"/>
    <w:rsid w:val="0083178F"/>
    <w:rsid w:val="008358CA"/>
    <w:rsid w:val="008470FF"/>
    <w:rsid w:val="00851279"/>
    <w:rsid w:val="0085432D"/>
    <w:rsid w:val="00860F73"/>
    <w:rsid w:val="008620D2"/>
    <w:rsid w:val="00871421"/>
    <w:rsid w:val="008718CA"/>
    <w:rsid w:val="00874488"/>
    <w:rsid w:val="00890CF3"/>
    <w:rsid w:val="008912BA"/>
    <w:rsid w:val="008933F9"/>
    <w:rsid w:val="008974DC"/>
    <w:rsid w:val="008C33DB"/>
    <w:rsid w:val="008C6A9F"/>
    <w:rsid w:val="008C7623"/>
    <w:rsid w:val="008D7127"/>
    <w:rsid w:val="008E4947"/>
    <w:rsid w:val="008E5129"/>
    <w:rsid w:val="008F0D3C"/>
    <w:rsid w:val="00901A3B"/>
    <w:rsid w:val="00911FF3"/>
    <w:rsid w:val="00913435"/>
    <w:rsid w:val="00914363"/>
    <w:rsid w:val="00923D4C"/>
    <w:rsid w:val="009243B3"/>
    <w:rsid w:val="00924681"/>
    <w:rsid w:val="00926AEB"/>
    <w:rsid w:val="00937951"/>
    <w:rsid w:val="00947F84"/>
    <w:rsid w:val="009523BB"/>
    <w:rsid w:val="00960337"/>
    <w:rsid w:val="0096460C"/>
    <w:rsid w:val="00977116"/>
    <w:rsid w:val="009845AF"/>
    <w:rsid w:val="00992025"/>
    <w:rsid w:val="009A659E"/>
    <w:rsid w:val="009C2FB8"/>
    <w:rsid w:val="009C38C5"/>
    <w:rsid w:val="009D1F17"/>
    <w:rsid w:val="009D3C93"/>
    <w:rsid w:val="009E4108"/>
    <w:rsid w:val="009F5C03"/>
    <w:rsid w:val="00A00AC8"/>
    <w:rsid w:val="00A03569"/>
    <w:rsid w:val="00A037FD"/>
    <w:rsid w:val="00A149F4"/>
    <w:rsid w:val="00A225E1"/>
    <w:rsid w:val="00A44BAB"/>
    <w:rsid w:val="00A46B0B"/>
    <w:rsid w:val="00A46B99"/>
    <w:rsid w:val="00A57D8E"/>
    <w:rsid w:val="00A62C17"/>
    <w:rsid w:val="00A77F1F"/>
    <w:rsid w:val="00A818EF"/>
    <w:rsid w:val="00A85FAE"/>
    <w:rsid w:val="00A872DE"/>
    <w:rsid w:val="00A87C68"/>
    <w:rsid w:val="00A96254"/>
    <w:rsid w:val="00AA53A5"/>
    <w:rsid w:val="00AB0241"/>
    <w:rsid w:val="00AD1C95"/>
    <w:rsid w:val="00AD209B"/>
    <w:rsid w:val="00AD7A53"/>
    <w:rsid w:val="00AE0A62"/>
    <w:rsid w:val="00AF098B"/>
    <w:rsid w:val="00AF1CFE"/>
    <w:rsid w:val="00AF261E"/>
    <w:rsid w:val="00B01C39"/>
    <w:rsid w:val="00B07461"/>
    <w:rsid w:val="00B12D63"/>
    <w:rsid w:val="00B143C5"/>
    <w:rsid w:val="00B50304"/>
    <w:rsid w:val="00B533FC"/>
    <w:rsid w:val="00B70CFB"/>
    <w:rsid w:val="00B72A16"/>
    <w:rsid w:val="00B769EF"/>
    <w:rsid w:val="00B80970"/>
    <w:rsid w:val="00B8310B"/>
    <w:rsid w:val="00B85157"/>
    <w:rsid w:val="00B861FD"/>
    <w:rsid w:val="00BB03EE"/>
    <w:rsid w:val="00BC2758"/>
    <w:rsid w:val="00BC4AE5"/>
    <w:rsid w:val="00BC7795"/>
    <w:rsid w:val="00BE08BF"/>
    <w:rsid w:val="00BE7C44"/>
    <w:rsid w:val="00C11E7A"/>
    <w:rsid w:val="00C13F54"/>
    <w:rsid w:val="00C231B7"/>
    <w:rsid w:val="00C2478D"/>
    <w:rsid w:val="00C4453C"/>
    <w:rsid w:val="00C45B98"/>
    <w:rsid w:val="00C472DF"/>
    <w:rsid w:val="00C55B82"/>
    <w:rsid w:val="00C62471"/>
    <w:rsid w:val="00C67496"/>
    <w:rsid w:val="00C72B8A"/>
    <w:rsid w:val="00C7422B"/>
    <w:rsid w:val="00C7609D"/>
    <w:rsid w:val="00C76824"/>
    <w:rsid w:val="00C86294"/>
    <w:rsid w:val="00C87666"/>
    <w:rsid w:val="00C93AEF"/>
    <w:rsid w:val="00CA14EA"/>
    <w:rsid w:val="00CA73C8"/>
    <w:rsid w:val="00CB6048"/>
    <w:rsid w:val="00CB6C95"/>
    <w:rsid w:val="00CC72C8"/>
    <w:rsid w:val="00CC7AEC"/>
    <w:rsid w:val="00CD14B7"/>
    <w:rsid w:val="00CD2A68"/>
    <w:rsid w:val="00CD5635"/>
    <w:rsid w:val="00CF6CBF"/>
    <w:rsid w:val="00D00EB7"/>
    <w:rsid w:val="00D02560"/>
    <w:rsid w:val="00D155C8"/>
    <w:rsid w:val="00D1577E"/>
    <w:rsid w:val="00D3577D"/>
    <w:rsid w:val="00D36FF9"/>
    <w:rsid w:val="00D52B4F"/>
    <w:rsid w:val="00D565F7"/>
    <w:rsid w:val="00D60C4F"/>
    <w:rsid w:val="00D65C65"/>
    <w:rsid w:val="00D750E7"/>
    <w:rsid w:val="00D7651E"/>
    <w:rsid w:val="00D77371"/>
    <w:rsid w:val="00D94C94"/>
    <w:rsid w:val="00DA75A1"/>
    <w:rsid w:val="00DB2F58"/>
    <w:rsid w:val="00DB4130"/>
    <w:rsid w:val="00DC22C1"/>
    <w:rsid w:val="00DC29EE"/>
    <w:rsid w:val="00DD3D6E"/>
    <w:rsid w:val="00DE294F"/>
    <w:rsid w:val="00DF0559"/>
    <w:rsid w:val="00E42FE5"/>
    <w:rsid w:val="00E56728"/>
    <w:rsid w:val="00E60EE5"/>
    <w:rsid w:val="00E62AAF"/>
    <w:rsid w:val="00E71BDE"/>
    <w:rsid w:val="00E76E2E"/>
    <w:rsid w:val="00E9328E"/>
    <w:rsid w:val="00E93C6F"/>
    <w:rsid w:val="00E964E2"/>
    <w:rsid w:val="00EA554B"/>
    <w:rsid w:val="00EC2764"/>
    <w:rsid w:val="00EC389A"/>
    <w:rsid w:val="00EF1F05"/>
    <w:rsid w:val="00F006BD"/>
    <w:rsid w:val="00F068BC"/>
    <w:rsid w:val="00F07881"/>
    <w:rsid w:val="00F17AB0"/>
    <w:rsid w:val="00F30495"/>
    <w:rsid w:val="00F4323C"/>
    <w:rsid w:val="00F442C0"/>
    <w:rsid w:val="00F52510"/>
    <w:rsid w:val="00F628B3"/>
    <w:rsid w:val="00F72A8D"/>
    <w:rsid w:val="00F77CC0"/>
    <w:rsid w:val="00F8186E"/>
    <w:rsid w:val="00F87BA0"/>
    <w:rsid w:val="00F929A5"/>
    <w:rsid w:val="00F9407A"/>
    <w:rsid w:val="00F943FE"/>
    <w:rsid w:val="00FA1361"/>
    <w:rsid w:val="00FA1A31"/>
    <w:rsid w:val="00FA4ED5"/>
    <w:rsid w:val="00FB687D"/>
    <w:rsid w:val="00FC6863"/>
    <w:rsid w:val="00FD436F"/>
    <w:rsid w:val="00FE4C2B"/>
    <w:rsid w:val="00FE7BCA"/>
    <w:rsid w:val="00FF7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0285DCD5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Clara">
    <w:name w:val="Grid Table Light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deGrade1Clara-nfase1">
    <w:name w:val="Grid Table 1 Light Accent 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">
    <w:name w:val="Grid Table 1 Light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24392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4392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4392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4392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4392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220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TERMINAL 6</cp:lastModifiedBy>
  <cp:revision>3</cp:revision>
  <dcterms:created xsi:type="dcterms:W3CDTF">2022-09-20T12:59:00Z</dcterms:created>
  <dcterms:modified xsi:type="dcterms:W3CDTF">2022-09-20T13:07:00Z</dcterms:modified>
</cp:coreProperties>
</file>