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91D76E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1A15C0">
        <w:rPr>
          <w:rFonts w:ascii="Arial" w:hAnsi="Arial" w:cs="Arial"/>
          <w:b/>
          <w:sz w:val="20"/>
          <w:szCs w:val="20"/>
        </w:rPr>
        <w:t>30</w:t>
      </w:r>
      <w:r w:rsidR="003020E0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C03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06C03">
        <w:rPr>
          <w:rFonts w:ascii="Arial" w:hAnsi="Arial" w:cs="Arial"/>
          <w:b/>
          <w:sz w:val="20"/>
          <w:szCs w:val="20"/>
        </w:rPr>
        <w:t>DEZEMBRO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553AA2">
        <w:rPr>
          <w:rFonts w:ascii="Arial" w:hAnsi="Arial" w:cs="Arial"/>
          <w:b/>
          <w:sz w:val="20"/>
          <w:szCs w:val="20"/>
        </w:rPr>
        <w:t>90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2D019A2" w:rsidR="0028101D" w:rsidRDefault="003020E0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aprovação das contas da Mesa da</w:t>
      </w:r>
      <w:r w:rsidR="00801453">
        <w:rPr>
          <w:rFonts w:ascii="Arial" w:hAnsi="Arial" w:cs="Arial"/>
          <w:sz w:val="20"/>
          <w:szCs w:val="20"/>
        </w:rPr>
        <w:t xml:space="preserve"> </w:t>
      </w:r>
      <w:r w:rsidR="00801453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>, relativas ao exercício de 1988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DDD155" w14:textId="5F77B09D" w:rsidR="00801453" w:rsidRDefault="00127A68" w:rsidP="00F12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4612B3">
        <w:rPr>
          <w:rFonts w:ascii="Arial" w:hAnsi="Arial" w:cs="Arial"/>
          <w:sz w:val="20"/>
          <w:szCs w:val="20"/>
        </w:rPr>
        <w:t xml:space="preserve">Ficam aprovadas </w:t>
      </w:r>
      <w:r w:rsidR="004612B3">
        <w:rPr>
          <w:rFonts w:ascii="Arial" w:hAnsi="Arial" w:cs="Arial"/>
          <w:sz w:val="20"/>
          <w:szCs w:val="20"/>
        </w:rPr>
        <w:t>as contas da Mesa da Câmara Municipal, relativas ao exercício de 1988</w:t>
      </w:r>
      <w:r w:rsidR="004612B3">
        <w:rPr>
          <w:rFonts w:ascii="Arial" w:hAnsi="Arial" w:cs="Arial"/>
          <w:sz w:val="20"/>
          <w:szCs w:val="20"/>
        </w:rPr>
        <w:t>, constantes do Processo TC 085.693/026-89, do Egrégio Tribunal de Contas do Estado de São Paulo, que manifestou-se favorável à aprovação das mesmas</w:t>
      </w:r>
      <w:r w:rsidR="00801453">
        <w:rPr>
          <w:rFonts w:ascii="Arial" w:hAnsi="Arial" w:cs="Arial"/>
          <w:sz w:val="20"/>
          <w:szCs w:val="20"/>
        </w:rPr>
        <w:t>.</w:t>
      </w:r>
    </w:p>
    <w:p w14:paraId="4D80A9BA" w14:textId="77777777" w:rsidR="00801453" w:rsidRDefault="00801453" w:rsidP="00F12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22FBEB" w14:textId="7F5215C2" w:rsidR="00D61574" w:rsidRPr="00957337" w:rsidRDefault="00A36806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A810F1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Esta Resolução entrará em vigor na data de sua publicação</w:t>
      </w:r>
      <w:r w:rsidR="00D61574">
        <w:rPr>
          <w:rFonts w:ascii="Arial" w:hAnsi="Arial" w:cs="Arial"/>
          <w:sz w:val="20"/>
          <w:szCs w:val="20"/>
        </w:rPr>
        <w:t>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0117397A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10053">
        <w:rPr>
          <w:rFonts w:ascii="Arial" w:hAnsi="Arial" w:cs="Arial"/>
          <w:sz w:val="20"/>
          <w:szCs w:val="20"/>
        </w:rPr>
        <w:t>06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A10053">
        <w:rPr>
          <w:rFonts w:ascii="Arial" w:hAnsi="Arial" w:cs="Arial"/>
          <w:sz w:val="20"/>
          <w:szCs w:val="20"/>
        </w:rPr>
        <w:t>dezembro</w:t>
      </w:r>
      <w:r w:rsidRPr="00DD3D6E">
        <w:rPr>
          <w:rFonts w:ascii="Arial" w:hAnsi="Arial" w:cs="Arial"/>
          <w:sz w:val="20"/>
          <w:szCs w:val="20"/>
        </w:rPr>
        <w:t xml:space="preserve"> de 19</w:t>
      </w:r>
      <w:r w:rsidR="00957337">
        <w:rPr>
          <w:rFonts w:ascii="Arial" w:hAnsi="Arial" w:cs="Arial"/>
          <w:sz w:val="20"/>
          <w:szCs w:val="20"/>
        </w:rPr>
        <w:t>90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07A07CD6" w:rsidR="00422A57" w:rsidRDefault="0095733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493F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5C0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44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020E0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6C03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612B3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3AA2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2168"/>
    <w:rsid w:val="005F7A3F"/>
    <w:rsid w:val="006010E2"/>
    <w:rsid w:val="00612C37"/>
    <w:rsid w:val="0061534D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01453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57337"/>
    <w:rsid w:val="00960337"/>
    <w:rsid w:val="0096460C"/>
    <w:rsid w:val="00977116"/>
    <w:rsid w:val="009845AF"/>
    <w:rsid w:val="00992025"/>
    <w:rsid w:val="00994169"/>
    <w:rsid w:val="009A511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06AF9"/>
    <w:rsid w:val="00A10053"/>
    <w:rsid w:val="00A1333A"/>
    <w:rsid w:val="00A149F4"/>
    <w:rsid w:val="00A225E1"/>
    <w:rsid w:val="00A25E3B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0F1"/>
    <w:rsid w:val="00A818EF"/>
    <w:rsid w:val="00A85FAE"/>
    <w:rsid w:val="00A872DE"/>
    <w:rsid w:val="00A87C68"/>
    <w:rsid w:val="00A96254"/>
    <w:rsid w:val="00AA53A5"/>
    <w:rsid w:val="00AB0241"/>
    <w:rsid w:val="00AB0FAE"/>
    <w:rsid w:val="00AD126C"/>
    <w:rsid w:val="00AD1C95"/>
    <w:rsid w:val="00AD209B"/>
    <w:rsid w:val="00AD5758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26C7B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1574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D53D2"/>
    <w:rsid w:val="00DE294F"/>
    <w:rsid w:val="00DF0559"/>
    <w:rsid w:val="00E010C9"/>
    <w:rsid w:val="00E15903"/>
    <w:rsid w:val="00E25F16"/>
    <w:rsid w:val="00E4294E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2F8C"/>
    <w:rsid w:val="00F068BC"/>
    <w:rsid w:val="00F07881"/>
    <w:rsid w:val="00F124B9"/>
    <w:rsid w:val="00F17AB0"/>
    <w:rsid w:val="00F30495"/>
    <w:rsid w:val="00F361AA"/>
    <w:rsid w:val="00F42897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388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2022-09-20T19:22:00Z</dcterms:created>
  <dcterms:modified xsi:type="dcterms:W3CDTF">2022-09-20T19:24:00Z</dcterms:modified>
</cp:coreProperties>
</file>