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6BFD137" w:rsidR="009243B3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0</w:t>
      </w:r>
      <w:r w:rsidR="008A700D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700D">
        <w:rPr>
          <w:rFonts w:ascii="Arial" w:hAnsi="Arial" w:cs="Arial"/>
          <w:b/>
          <w:sz w:val="20"/>
          <w:szCs w:val="20"/>
        </w:rPr>
        <w:t>1</w:t>
      </w:r>
      <w:r w:rsidR="00E05D13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A700D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1991</w:t>
      </w:r>
    </w:p>
    <w:p w14:paraId="37CA2AE2" w14:textId="61DBFC56" w:rsidR="000C755D" w:rsidRDefault="000C755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B26B8A4" w14:textId="3042400A" w:rsidR="0028101D" w:rsidRDefault="008A700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quadro de servidores da</w:t>
      </w:r>
      <w:r w:rsidR="00EA1EA5">
        <w:rPr>
          <w:rFonts w:ascii="Arial" w:hAnsi="Arial" w:cs="Arial"/>
          <w:sz w:val="20"/>
          <w:szCs w:val="20"/>
        </w:rPr>
        <w:t xml:space="preserve"> </w:t>
      </w:r>
      <w:r w:rsidR="00E05D13">
        <w:rPr>
          <w:rFonts w:ascii="Arial" w:hAnsi="Arial" w:cs="Arial"/>
          <w:sz w:val="20"/>
          <w:szCs w:val="20"/>
        </w:rPr>
        <w:t>Câmara</w:t>
      </w:r>
      <w:r w:rsidRPr="008A70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Municipal de Ferraz de Vasconcelos,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B0836" w14:textId="1CEDFEEC" w:rsidR="00E05D13" w:rsidRDefault="00127A68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A700D">
        <w:rPr>
          <w:rFonts w:ascii="Arial" w:hAnsi="Arial" w:cs="Arial"/>
          <w:sz w:val="20"/>
          <w:szCs w:val="20"/>
        </w:rPr>
        <w:t xml:space="preserve">O quadro de servidores da </w:t>
      </w:r>
      <w:r w:rsidR="00EA1EA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8A700D">
        <w:rPr>
          <w:rFonts w:ascii="Arial" w:hAnsi="Arial" w:cs="Arial"/>
          <w:sz w:val="20"/>
          <w:szCs w:val="20"/>
        </w:rPr>
        <w:t xml:space="preserve">é o constante desta </w:t>
      </w:r>
      <w:r w:rsidR="00E05D13">
        <w:rPr>
          <w:rFonts w:ascii="Arial" w:hAnsi="Arial" w:cs="Arial"/>
          <w:sz w:val="20"/>
          <w:szCs w:val="20"/>
        </w:rPr>
        <w:t>Resolução.</w:t>
      </w:r>
    </w:p>
    <w:p w14:paraId="71595748" w14:textId="0B76642A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ED4E3D" w14:textId="28BC0AE1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00D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referido quadro, é constituído de:</w:t>
      </w:r>
    </w:p>
    <w:p w14:paraId="50FA117C" w14:textId="247DA148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A11BD4" w14:textId="1B251AB9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00D">
        <w:rPr>
          <w:rFonts w:ascii="Arial" w:hAnsi="Arial" w:cs="Arial"/>
          <w:b/>
          <w:bCs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cargos de provimento efetivo, a serem preenchidos exclusivamente mediante concurso público de provas ou de provas e títulos, com os respectivos quantitativos e referencias de vencimentos que constam do anexo “I”; e</w:t>
      </w:r>
    </w:p>
    <w:p w14:paraId="797EE8A5" w14:textId="14B0000C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FE9ACF" w14:textId="6E8DEA18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700D">
        <w:rPr>
          <w:rFonts w:ascii="Arial" w:hAnsi="Arial" w:cs="Arial"/>
          <w:b/>
          <w:bCs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cargos de provimento em comissão, de confiança, de livre nomeação e exoneração pela Mesa da Câmara, com seus respectivos quantitativos e referencias de vencimentos que constam do anexo “II”.</w:t>
      </w:r>
    </w:p>
    <w:p w14:paraId="555A8198" w14:textId="0C2A8D32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AC148" w14:textId="77777777" w:rsidR="008A700D" w:rsidRPr="009E415C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85432D">
        <w:rPr>
          <w:rFonts w:ascii="Arial" w:hAnsi="Arial" w:cs="Arial"/>
          <w:b/>
          <w:sz w:val="20"/>
          <w:szCs w:val="20"/>
        </w:rPr>
        <w:t>Art. 2°</w:t>
      </w:r>
      <w:r w:rsidR="008A700D">
        <w:rPr>
          <w:rFonts w:ascii="Arial" w:hAnsi="Arial" w:cs="Arial"/>
          <w:b/>
          <w:sz w:val="20"/>
          <w:szCs w:val="20"/>
        </w:rPr>
        <w:t xml:space="preserve"> </w:t>
      </w:r>
      <w:r w:rsidR="008A700D" w:rsidRPr="009E415C">
        <w:rPr>
          <w:rFonts w:ascii="Arial" w:hAnsi="Arial" w:cs="Arial"/>
          <w:bCs/>
          <w:sz w:val="20"/>
          <w:szCs w:val="20"/>
        </w:rPr>
        <w:t>Ficam redenominados os cargos de provimento efetivo, que configuram no anexo “III”, sem alteração de seus conteúdos ocupacionais, já relacionados no anexo “I”, com seus respectivos quantitativos e referencias de vencimentos.</w:t>
      </w:r>
    </w:p>
    <w:p w14:paraId="1881EB8B" w14:textId="77777777" w:rsidR="008A700D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AFD8116" w14:textId="77777777" w:rsidR="00AE20C4" w:rsidRPr="009E415C" w:rsidRDefault="008A700D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AE20C4">
        <w:rPr>
          <w:rFonts w:ascii="Arial" w:hAnsi="Arial" w:cs="Arial"/>
          <w:b/>
          <w:sz w:val="20"/>
          <w:szCs w:val="20"/>
        </w:rPr>
        <w:t xml:space="preserve"> </w:t>
      </w:r>
      <w:r w:rsidR="00AE20C4" w:rsidRPr="009E415C">
        <w:rPr>
          <w:rFonts w:ascii="Arial" w:hAnsi="Arial" w:cs="Arial"/>
          <w:bCs/>
          <w:sz w:val="20"/>
          <w:szCs w:val="20"/>
        </w:rPr>
        <w:t>Ficam redenominados os cargos de provimento em comissão, que configuram no anexo “IV”, sem alteração de seus conteúdos ocupacionais, já relacionados no anexo “II”, com seus respectivos quantitativos e referencias de vencimentos.</w:t>
      </w:r>
    </w:p>
    <w:p w14:paraId="40089D85" w14:textId="77777777" w:rsidR="00AE20C4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D4FB19" w14:textId="77777777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9E415C">
        <w:rPr>
          <w:rFonts w:ascii="Arial" w:hAnsi="Arial" w:cs="Arial"/>
          <w:bCs/>
          <w:sz w:val="20"/>
          <w:szCs w:val="20"/>
        </w:rPr>
        <w:t>Qualquer investidura nos cargos dispostos na presente Resolução, será objeto de completa avaliação e inspeção médica, de caráter eliminatório, efetuada por profissionais ou unidades de saúde do Município, ou por este credenciados, cujo laudo fará parte integrante do prontuário do servidor.</w:t>
      </w:r>
    </w:p>
    <w:p w14:paraId="2F1C3F44" w14:textId="77777777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7077D8E" w14:textId="77777777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Pr="009E415C">
        <w:rPr>
          <w:rFonts w:ascii="Arial" w:hAnsi="Arial" w:cs="Arial"/>
          <w:bCs/>
          <w:sz w:val="20"/>
          <w:szCs w:val="20"/>
        </w:rPr>
        <w:t>Os requisitos básicos para o preenchimento dos cargos dispostos nesta Resolução, são:</w:t>
      </w:r>
    </w:p>
    <w:p w14:paraId="2AE3179C" w14:textId="77777777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6A52F0" w14:textId="3F8AD354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9E415C">
        <w:rPr>
          <w:rFonts w:ascii="Arial" w:hAnsi="Arial" w:cs="Arial"/>
          <w:bCs/>
          <w:sz w:val="20"/>
          <w:szCs w:val="20"/>
        </w:rPr>
        <w:t>constantes do anexo “V”, para os cargos de provimento efetivo; e</w:t>
      </w:r>
    </w:p>
    <w:p w14:paraId="4BDA110F" w14:textId="07CD5A99" w:rsidR="00AE20C4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C195381" w14:textId="1797EC6F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Pr="009E415C">
        <w:rPr>
          <w:rFonts w:ascii="Arial" w:hAnsi="Arial" w:cs="Arial"/>
          <w:bCs/>
          <w:sz w:val="20"/>
          <w:szCs w:val="20"/>
        </w:rPr>
        <w:t>constantes do anexo “VI”, para os cargos de provimento em comissão.</w:t>
      </w:r>
    </w:p>
    <w:p w14:paraId="3A562355" w14:textId="159658E3" w:rsidR="00AE20C4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3DCAA3F" w14:textId="3E81291D" w:rsidR="00AE20C4" w:rsidRPr="009E415C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9E415C" w:rsidRPr="009E415C">
        <w:rPr>
          <w:rFonts w:ascii="Arial" w:hAnsi="Arial" w:cs="Arial"/>
          <w:bCs/>
          <w:sz w:val="20"/>
          <w:szCs w:val="20"/>
        </w:rPr>
        <w:t>Além do nível de escolaridade previsto no anexo “V”, para o preenchimento dos cargos de provimento efetivo, poderão constar do Edital de Concurso Público, outros requisitos julgados pertinentes pelo Legislativo.</w:t>
      </w:r>
    </w:p>
    <w:p w14:paraId="7C13132D" w14:textId="02D396CB" w:rsidR="009E415C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0A4C9D86" w14:textId="6235305A" w:rsidR="009E415C" w:rsidRPr="009E415C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6º </w:t>
      </w:r>
      <w:r w:rsidRPr="009E415C">
        <w:rPr>
          <w:rFonts w:ascii="Arial" w:hAnsi="Arial" w:cs="Arial"/>
          <w:bCs/>
          <w:sz w:val="20"/>
          <w:szCs w:val="20"/>
        </w:rPr>
        <w:t>Por ocasião dos concursos públicos, serão fixadas quantidades de vagas destinadas as pessoas portadoras de deficiência física, os quais não serão discriminados pela sua condição, exceto para cargos cujas atribuições e desempenho sejam incompatíveis com a deficiência.</w:t>
      </w:r>
    </w:p>
    <w:p w14:paraId="2D8CE8DA" w14:textId="11CDCC37" w:rsidR="009E415C" w:rsidRPr="009E415C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F20055E" w14:textId="68BCA542" w:rsidR="009E415C" w:rsidRPr="00C30F26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C30F26">
        <w:rPr>
          <w:rFonts w:ascii="Arial" w:hAnsi="Arial" w:cs="Arial"/>
          <w:bCs/>
          <w:sz w:val="20"/>
          <w:szCs w:val="20"/>
        </w:rPr>
        <w:t>Quando não constar do Edital o número de vagas destinadas aos portadores de deficiência poderão estas em sua totalidade serem disputadas pelos mesmos.</w:t>
      </w:r>
    </w:p>
    <w:p w14:paraId="281CB868" w14:textId="70DB490B" w:rsidR="009E415C" w:rsidRPr="00C30F26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8E0DFA" w14:textId="2A2DDDE5" w:rsidR="009E415C" w:rsidRPr="00C30F26" w:rsidRDefault="009E415C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C30F26">
        <w:rPr>
          <w:rFonts w:ascii="Arial" w:hAnsi="Arial" w:cs="Arial"/>
          <w:bCs/>
          <w:sz w:val="20"/>
          <w:szCs w:val="20"/>
        </w:rPr>
        <w:t xml:space="preserve">Nessa hipótese, o exame médico será o primeiro e de caráter eliminatório, nos termos do artigo 4º desta resolução, especialmente designada para compatibilização </w:t>
      </w:r>
      <w:r w:rsidR="008C1537" w:rsidRPr="00C30F26">
        <w:rPr>
          <w:rFonts w:ascii="Arial" w:hAnsi="Arial" w:cs="Arial"/>
          <w:bCs/>
          <w:sz w:val="20"/>
          <w:szCs w:val="20"/>
        </w:rPr>
        <w:t>da deficiência com as atribuições e desempenho do cargo objeto do concurso.</w:t>
      </w:r>
    </w:p>
    <w:p w14:paraId="3CA65862" w14:textId="5499784C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EA8ED81" w14:textId="63B36FD0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3º </w:t>
      </w:r>
      <w:r w:rsidRPr="00C30F26">
        <w:rPr>
          <w:rFonts w:ascii="Arial" w:hAnsi="Arial" w:cs="Arial"/>
          <w:bCs/>
          <w:sz w:val="20"/>
          <w:szCs w:val="20"/>
        </w:rPr>
        <w:t>Quando houver a fixação da quantidade de vagas destinadas aos deficientes, caberá ao Legislativo oferecer as condições necessárias para a realização das provas pelos mesmos.</w:t>
      </w:r>
    </w:p>
    <w:p w14:paraId="75D574F2" w14:textId="18F467D2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3F9929" w14:textId="45382E20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Pr="00C30F26">
        <w:rPr>
          <w:rFonts w:ascii="Arial" w:hAnsi="Arial" w:cs="Arial"/>
          <w:bCs/>
          <w:sz w:val="20"/>
          <w:szCs w:val="20"/>
        </w:rPr>
        <w:t>A situação de enquadramento dos cargos e dos servidores do quadro do Legislativo, é a constante do anexo “VII”.</w:t>
      </w:r>
    </w:p>
    <w:p w14:paraId="174E5A7E" w14:textId="33F25796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316D7BA" w14:textId="0D4A4EDB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 w:rsidRPr="00C30F26">
        <w:rPr>
          <w:rFonts w:ascii="Arial" w:hAnsi="Arial" w:cs="Arial"/>
          <w:bCs/>
          <w:sz w:val="20"/>
          <w:szCs w:val="20"/>
        </w:rPr>
        <w:t xml:space="preserve">A escala de </w:t>
      </w:r>
      <w:r w:rsidR="000C755D" w:rsidRPr="00C30F26">
        <w:rPr>
          <w:rFonts w:ascii="Arial" w:hAnsi="Arial" w:cs="Arial"/>
          <w:bCs/>
          <w:sz w:val="20"/>
          <w:szCs w:val="20"/>
        </w:rPr>
        <w:t>referência</w:t>
      </w:r>
      <w:r w:rsidRPr="00C30F26">
        <w:rPr>
          <w:rFonts w:ascii="Arial" w:hAnsi="Arial" w:cs="Arial"/>
          <w:bCs/>
          <w:sz w:val="20"/>
          <w:szCs w:val="20"/>
        </w:rPr>
        <w:t xml:space="preserve"> de vencimentos dos cargos da </w:t>
      </w:r>
      <w:r w:rsidR="00C30F26" w:rsidRPr="00C30F26">
        <w:rPr>
          <w:rFonts w:ascii="Arial" w:hAnsi="Arial" w:cs="Arial"/>
          <w:bCs/>
          <w:sz w:val="20"/>
          <w:szCs w:val="20"/>
        </w:rPr>
        <w:t>Câmara</w:t>
      </w:r>
      <w:r w:rsidRPr="00C30F26">
        <w:rPr>
          <w:rFonts w:ascii="Arial" w:hAnsi="Arial" w:cs="Arial"/>
          <w:bCs/>
          <w:sz w:val="20"/>
          <w:szCs w:val="20"/>
        </w:rPr>
        <w:t xml:space="preserve"> Municipal, está consignada no anexo “VIII”.</w:t>
      </w:r>
    </w:p>
    <w:p w14:paraId="44FBEC95" w14:textId="0FAFFAFB" w:rsidR="008C1537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D3C2368" w14:textId="3BC0E738" w:rsidR="008C1537" w:rsidRPr="00C30F26" w:rsidRDefault="008C1537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 w:rsidRPr="00C30F26">
        <w:rPr>
          <w:rFonts w:ascii="Arial" w:hAnsi="Arial" w:cs="Arial"/>
          <w:bCs/>
          <w:sz w:val="20"/>
          <w:szCs w:val="20"/>
        </w:rPr>
        <w:t>A descrição de atribuições</w:t>
      </w:r>
      <w:r w:rsidR="00C30F26" w:rsidRPr="00C30F26">
        <w:rPr>
          <w:rFonts w:ascii="Arial" w:hAnsi="Arial" w:cs="Arial"/>
          <w:bCs/>
          <w:sz w:val="20"/>
          <w:szCs w:val="20"/>
        </w:rPr>
        <w:t>, desempenho, funções e competências dos cargos que compõem o quadro do legislativo, será fixada pela Mesa da Câmara.</w:t>
      </w:r>
    </w:p>
    <w:p w14:paraId="0F1443EC" w14:textId="652DF1DA" w:rsidR="00AE20C4" w:rsidRPr="00C30F26" w:rsidRDefault="00AE20C4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11B71D2" w14:textId="77777777" w:rsidR="00C30F26" w:rsidRPr="00C30F26" w:rsidRDefault="00C30F26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 w:rsidRPr="00C30F26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2EA43254" w14:textId="005F3FB3" w:rsidR="00C30F26" w:rsidRPr="00C30F26" w:rsidRDefault="00C30F26" w:rsidP="0085432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C30F26">
        <w:rPr>
          <w:rFonts w:ascii="Arial" w:hAnsi="Arial" w:cs="Arial"/>
          <w:bCs/>
          <w:sz w:val="20"/>
          <w:szCs w:val="20"/>
        </w:rPr>
        <w:t xml:space="preserve"> </w:t>
      </w:r>
    </w:p>
    <w:p w14:paraId="7AEF03F0" w14:textId="5E6865D2" w:rsidR="0085432D" w:rsidRDefault="00C30F26" w:rsidP="00C30F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11. </w:t>
      </w:r>
      <w:r w:rsidR="00422A57">
        <w:rPr>
          <w:rFonts w:ascii="Arial" w:hAnsi="Arial" w:cs="Arial"/>
          <w:sz w:val="20"/>
          <w:szCs w:val="20"/>
        </w:rPr>
        <w:t>E</w:t>
      </w:r>
      <w:r w:rsidR="0085432D" w:rsidRPr="0085432D">
        <w:rPr>
          <w:rFonts w:ascii="Arial" w:hAnsi="Arial" w:cs="Arial"/>
          <w:sz w:val="20"/>
          <w:szCs w:val="20"/>
        </w:rPr>
        <w:t>sta Resolução entra</w:t>
      </w:r>
      <w:r w:rsidR="00422A57">
        <w:rPr>
          <w:rFonts w:ascii="Arial" w:hAnsi="Arial" w:cs="Arial"/>
          <w:sz w:val="20"/>
          <w:szCs w:val="20"/>
        </w:rPr>
        <w:t>rá</w:t>
      </w:r>
      <w:r w:rsidR="0085432D" w:rsidRPr="0085432D">
        <w:rPr>
          <w:rFonts w:ascii="Arial" w:hAnsi="Arial" w:cs="Arial"/>
          <w:sz w:val="20"/>
          <w:szCs w:val="20"/>
        </w:rPr>
        <w:t xml:space="preserve"> em vigor na data de sua publicaçã</w:t>
      </w:r>
      <w:r w:rsidR="00422A57">
        <w:rPr>
          <w:rFonts w:ascii="Arial" w:hAnsi="Arial" w:cs="Arial"/>
          <w:sz w:val="20"/>
          <w:szCs w:val="20"/>
        </w:rPr>
        <w:t xml:space="preserve">o, </w:t>
      </w:r>
      <w:r>
        <w:rPr>
          <w:rFonts w:ascii="Arial" w:hAnsi="Arial" w:cs="Arial"/>
          <w:sz w:val="20"/>
          <w:szCs w:val="20"/>
        </w:rPr>
        <w:t>revogadas</w:t>
      </w:r>
      <w:r w:rsidR="00422A57">
        <w:rPr>
          <w:rFonts w:ascii="Arial" w:hAnsi="Arial" w:cs="Arial"/>
          <w:sz w:val="20"/>
          <w:szCs w:val="20"/>
        </w:rPr>
        <w:t xml:space="preserve"> </w:t>
      </w:r>
      <w:r w:rsidR="0085432D" w:rsidRPr="0085432D">
        <w:rPr>
          <w:rFonts w:ascii="Arial" w:hAnsi="Arial" w:cs="Arial"/>
          <w:sz w:val="20"/>
          <w:szCs w:val="20"/>
        </w:rPr>
        <w:t>as disposições em contrário.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A403E3" w14:textId="3C0B55C1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8A700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8A700D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EF1F05">
        <w:rPr>
          <w:rFonts w:ascii="Arial" w:hAnsi="Arial" w:cs="Arial"/>
          <w:sz w:val="20"/>
          <w:szCs w:val="20"/>
        </w:rPr>
        <w:t>1991</w:t>
      </w:r>
      <w:r>
        <w:rPr>
          <w:rFonts w:ascii="Arial" w:hAnsi="Arial" w:cs="Arial"/>
          <w:sz w:val="20"/>
          <w:szCs w:val="20"/>
        </w:rPr>
        <w:t>.</w:t>
      </w:r>
    </w:p>
    <w:p w14:paraId="4335E319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560270" w14:textId="77777777" w:rsidR="00422A57" w:rsidRPr="00160BB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58307556" w14:textId="16020D1F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EF1F05">
        <w:rPr>
          <w:rFonts w:ascii="Arial" w:hAnsi="Arial" w:cs="Arial"/>
          <w:sz w:val="20"/>
          <w:szCs w:val="20"/>
        </w:rPr>
        <w:t xml:space="preserve">de Secretaria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0FE6B3A6" w:rsidR="00422A57" w:rsidRDefault="00422A57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20869D2E" w14:textId="6748B830" w:rsidR="0023390E" w:rsidRDefault="0023390E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BCEF867" w14:textId="7E1C87FE" w:rsidR="0023390E" w:rsidRDefault="0023390E" w:rsidP="00422A5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D89320D" w14:textId="1D7146A9" w:rsidR="0023390E" w:rsidRPr="0023390E" w:rsidRDefault="0023390E" w:rsidP="002339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I</w:t>
      </w:r>
    </w:p>
    <w:p w14:paraId="1DB07745" w14:textId="77777777" w:rsidR="0023390E" w:rsidRPr="0023390E" w:rsidRDefault="0023390E" w:rsidP="002339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351FC42" w14:textId="34641C1A" w:rsidR="0023390E" w:rsidRDefault="0023390E" w:rsidP="002339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CARGOS DE PROVIMENTO EFETIVO</w:t>
      </w:r>
    </w:p>
    <w:p w14:paraId="7F96D0E8" w14:textId="57D94EB7" w:rsidR="0023390E" w:rsidRDefault="0023390E" w:rsidP="002339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1053"/>
        <w:gridCol w:w="3532"/>
        <w:gridCol w:w="762"/>
      </w:tblGrid>
      <w:tr w:rsidR="0023390E" w:rsidRPr="0023390E" w14:paraId="2FC400D9" w14:textId="77777777" w:rsidTr="00233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09F890AB" w14:textId="538F7204" w:rsidR="0023390E" w:rsidRPr="0023390E" w:rsidRDefault="0023390E" w:rsidP="002339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90E"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5522B699" w14:textId="5F57C596" w:rsidR="0023390E" w:rsidRPr="0023390E" w:rsidRDefault="0023390E" w:rsidP="002339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90E"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8354AC" w:rsidRPr="008354AC" w14:paraId="0B378D20" w14:textId="77777777" w:rsidTr="008354A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D614294" w14:textId="4A254B15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43CEA7" w14:textId="73C12E6E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F5BC0EC" w14:textId="7A921208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04F8EB" w14:textId="6B8D475A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CE51BF" w14:textId="25F73DDC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922E853" w14:textId="190CE5A2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8354AC" w14:paraId="0BCB6948" w14:textId="77777777" w:rsidTr="0023390E">
        <w:trPr>
          <w:jc w:val="center"/>
        </w:trPr>
        <w:tc>
          <w:tcPr>
            <w:tcW w:w="0" w:type="auto"/>
          </w:tcPr>
          <w:p w14:paraId="05C2F9D4" w14:textId="5E8778C6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23F6EF84" w14:textId="0E312F61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Chefe de Secretaria </w:t>
            </w:r>
          </w:p>
        </w:tc>
        <w:tc>
          <w:tcPr>
            <w:tcW w:w="0" w:type="auto"/>
          </w:tcPr>
          <w:p w14:paraId="534F68F4" w14:textId="0FF361D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287A35DA" w14:textId="06FD91DC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370C488" w14:textId="48D15819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Chefe de Secretaria </w:t>
            </w:r>
          </w:p>
        </w:tc>
        <w:tc>
          <w:tcPr>
            <w:tcW w:w="0" w:type="auto"/>
          </w:tcPr>
          <w:p w14:paraId="48309B87" w14:textId="222D933F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8354AC" w14:paraId="0991A13E" w14:textId="77777777" w:rsidTr="0023390E">
        <w:trPr>
          <w:jc w:val="center"/>
        </w:trPr>
        <w:tc>
          <w:tcPr>
            <w:tcW w:w="0" w:type="auto"/>
          </w:tcPr>
          <w:p w14:paraId="6D2DB759" w14:textId="32DC1BC0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DDFD06A" w14:textId="7BA47445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</w:p>
        </w:tc>
        <w:tc>
          <w:tcPr>
            <w:tcW w:w="0" w:type="auto"/>
          </w:tcPr>
          <w:p w14:paraId="5E4B2861" w14:textId="286521A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04590216" w14:textId="5247824D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5B1A83C" w14:textId="6903BF8C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</w:p>
        </w:tc>
        <w:tc>
          <w:tcPr>
            <w:tcW w:w="0" w:type="auto"/>
          </w:tcPr>
          <w:p w14:paraId="6B8FE002" w14:textId="17C093CF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</w:tr>
      <w:tr w:rsidR="008354AC" w14:paraId="69CB0EF3" w14:textId="77777777" w:rsidTr="0023390E">
        <w:trPr>
          <w:jc w:val="center"/>
        </w:trPr>
        <w:tc>
          <w:tcPr>
            <w:tcW w:w="0" w:type="auto"/>
          </w:tcPr>
          <w:p w14:paraId="32E38C62" w14:textId="38018688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E8D62AB" w14:textId="78384169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de Secretaria </w:t>
            </w:r>
          </w:p>
        </w:tc>
        <w:tc>
          <w:tcPr>
            <w:tcW w:w="0" w:type="auto"/>
          </w:tcPr>
          <w:p w14:paraId="710F1681" w14:textId="4AC94AD4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6ADF51A4" w14:textId="779F064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44BE74F" w14:textId="4FD850B9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de Secretaria </w:t>
            </w:r>
          </w:p>
        </w:tc>
        <w:tc>
          <w:tcPr>
            <w:tcW w:w="0" w:type="auto"/>
          </w:tcPr>
          <w:p w14:paraId="3EF57660" w14:textId="51F33A0D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</w:tr>
      <w:tr w:rsidR="008354AC" w14:paraId="56BAD5FE" w14:textId="77777777" w:rsidTr="0023390E">
        <w:trPr>
          <w:jc w:val="center"/>
        </w:trPr>
        <w:tc>
          <w:tcPr>
            <w:tcW w:w="0" w:type="auto"/>
          </w:tcPr>
          <w:p w14:paraId="2E096475" w14:textId="7786AD81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395FB0B9" w14:textId="72ECAC42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270B8958" w14:textId="27487937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00A0AA2C" w14:textId="506232BF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EAD0C1D" w14:textId="389DB481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3FB67BDE" w14:textId="7B06D3FE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</w:tr>
      <w:tr w:rsidR="008354AC" w14:paraId="252FE641" w14:textId="77777777" w:rsidTr="0023390E">
        <w:trPr>
          <w:jc w:val="center"/>
        </w:trPr>
        <w:tc>
          <w:tcPr>
            <w:tcW w:w="0" w:type="auto"/>
          </w:tcPr>
          <w:p w14:paraId="58B04771" w14:textId="1B7B9895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7DB18F8A" w14:textId="08002C4B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Escriturário </w:t>
            </w:r>
          </w:p>
        </w:tc>
        <w:tc>
          <w:tcPr>
            <w:tcW w:w="0" w:type="auto"/>
          </w:tcPr>
          <w:p w14:paraId="1FDCAB01" w14:textId="225EF06C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6F99013A" w14:textId="0AE35C76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5BD1134B" w14:textId="152296E7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Escriturário </w:t>
            </w:r>
          </w:p>
        </w:tc>
        <w:tc>
          <w:tcPr>
            <w:tcW w:w="0" w:type="auto"/>
          </w:tcPr>
          <w:p w14:paraId="7EDDFC95" w14:textId="4FFFBE38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8354AC" w14:paraId="17E3FCD1" w14:textId="77777777" w:rsidTr="0023390E">
        <w:trPr>
          <w:jc w:val="center"/>
        </w:trPr>
        <w:tc>
          <w:tcPr>
            <w:tcW w:w="0" w:type="auto"/>
          </w:tcPr>
          <w:p w14:paraId="39A1047C" w14:textId="65608C85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135DDB7" w14:textId="3FD67D36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3A879910" w14:textId="2F3A36F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7F07BDB8" w14:textId="0486277B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670643E9" w14:textId="6B03CDD1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76683C73" w14:textId="2131496E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</w:tr>
      <w:tr w:rsidR="008354AC" w14:paraId="24A524C4" w14:textId="77777777" w:rsidTr="0023390E">
        <w:trPr>
          <w:jc w:val="center"/>
        </w:trPr>
        <w:tc>
          <w:tcPr>
            <w:tcW w:w="0" w:type="auto"/>
          </w:tcPr>
          <w:p w14:paraId="2066AD47" w14:textId="2D4A655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E123DFC" w14:textId="6059A580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Servente </w:t>
            </w:r>
          </w:p>
        </w:tc>
        <w:tc>
          <w:tcPr>
            <w:tcW w:w="0" w:type="auto"/>
          </w:tcPr>
          <w:p w14:paraId="3CE0A112" w14:textId="675BE331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1090160B" w14:textId="43072CAA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02AA6A0F" w14:textId="381E146D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Servente Administrativo </w:t>
            </w:r>
          </w:p>
        </w:tc>
        <w:tc>
          <w:tcPr>
            <w:tcW w:w="0" w:type="auto"/>
          </w:tcPr>
          <w:p w14:paraId="5EB36E8E" w14:textId="7ADAC7B1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</w:tr>
      <w:tr w:rsidR="008354AC" w14:paraId="7C9E447F" w14:textId="77777777" w:rsidTr="0023390E">
        <w:trPr>
          <w:jc w:val="center"/>
        </w:trPr>
        <w:tc>
          <w:tcPr>
            <w:tcW w:w="0" w:type="auto"/>
          </w:tcPr>
          <w:p w14:paraId="3C428F09" w14:textId="03C61AAF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60761DA4" w14:textId="61FA6066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2E5C0075" w14:textId="5D510511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A8A6737" w14:textId="696847C7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4AA6733C" w14:textId="035C42A5" w:rsidR="008354AC" w:rsidRDefault="008354AC" w:rsidP="008354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Auxiliar para Serviços Administrativo</w:t>
            </w:r>
          </w:p>
        </w:tc>
        <w:tc>
          <w:tcPr>
            <w:tcW w:w="0" w:type="auto"/>
          </w:tcPr>
          <w:p w14:paraId="6E9F9EDC" w14:textId="362BBD20" w:rsidR="008354AC" w:rsidRDefault="008354AC" w:rsidP="008354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</w:tr>
    </w:tbl>
    <w:p w14:paraId="6C68BC1E" w14:textId="7744C271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05C0EA" w14:textId="77777777" w:rsidR="0023390E" w:rsidRPr="0023390E" w:rsidRDefault="0023390E" w:rsidP="00835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II</w:t>
      </w:r>
    </w:p>
    <w:p w14:paraId="3CC687C8" w14:textId="77777777" w:rsidR="0023390E" w:rsidRPr="0023390E" w:rsidRDefault="0023390E" w:rsidP="00835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53D508" w14:textId="59D956CE" w:rsidR="0023390E" w:rsidRDefault="0023390E" w:rsidP="008354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CARGOS DE PROVIMENTO EM COMISSÃO</w:t>
      </w:r>
    </w:p>
    <w:p w14:paraId="01E40CEF" w14:textId="24D0D61D" w:rsidR="008354AC" w:rsidRDefault="008354AC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2975"/>
        <w:gridCol w:w="742"/>
        <w:gridCol w:w="1053"/>
        <w:gridCol w:w="3077"/>
        <w:gridCol w:w="762"/>
      </w:tblGrid>
      <w:tr w:rsidR="008354AC" w:rsidRPr="0023390E" w14:paraId="5A38FACF" w14:textId="77777777" w:rsidTr="009A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8785834" w14:textId="77777777" w:rsidR="008354AC" w:rsidRPr="0023390E" w:rsidRDefault="008354AC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90E"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BDCA1D2" w14:textId="77777777" w:rsidR="008354AC" w:rsidRPr="0023390E" w:rsidRDefault="008354AC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90E"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</w:tr>
      <w:tr w:rsidR="008354AC" w:rsidRPr="008354AC" w14:paraId="0C2CF8CC" w14:textId="77777777" w:rsidTr="008354A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6FACB69" w14:textId="496BB2EB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A70C8" w14:textId="43BBC208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A5893E" w14:textId="150F77FD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8EC83E" w14:textId="21D07B43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A4DF9F" w14:textId="56158278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7239C38" w14:textId="123B1A3A" w:rsidR="008354AC" w:rsidRPr="008354AC" w:rsidRDefault="008354AC" w:rsidP="00835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</w:tr>
      <w:tr w:rsidR="001D4695" w14:paraId="64C9C34F" w14:textId="77777777" w:rsidTr="009A3FFF">
        <w:trPr>
          <w:jc w:val="center"/>
        </w:trPr>
        <w:tc>
          <w:tcPr>
            <w:tcW w:w="0" w:type="auto"/>
          </w:tcPr>
          <w:p w14:paraId="450EA5B7" w14:textId="09E41090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F64C9A0" w14:textId="77777777" w:rsidR="009657B3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Auxiliar de Gabinete</w:t>
            </w:r>
            <w:r w:rsidR="009657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DF848A0" w14:textId="6597E623" w:rsidR="001D4695" w:rsidRDefault="009657B3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19071897" w14:textId="0E29A73C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40471300" w14:textId="4F61B86D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D7DBD32" w14:textId="77777777" w:rsidR="009657B3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Auxiliar de Gabinete</w:t>
            </w:r>
            <w:r w:rsidR="009657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B0BF0B" w14:textId="2897AABC" w:rsidR="001D4695" w:rsidRDefault="009657B3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749DCCE1" w14:textId="7C9E4713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D4695" w14:paraId="01577C24" w14:textId="77777777" w:rsidTr="009A3FFF">
        <w:trPr>
          <w:jc w:val="center"/>
        </w:trPr>
        <w:tc>
          <w:tcPr>
            <w:tcW w:w="0" w:type="auto"/>
          </w:tcPr>
          <w:p w14:paraId="34516587" w14:textId="77052E47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31B0C775" w14:textId="089FD95C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65E09E0E" w14:textId="6F015E85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751C7505" w14:textId="07A6E351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5FC23D45" w14:textId="6AE29C66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39B57508" w14:textId="5F1993D8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D4695" w14:paraId="45104D63" w14:textId="77777777" w:rsidTr="009A3FFF">
        <w:trPr>
          <w:jc w:val="center"/>
        </w:trPr>
        <w:tc>
          <w:tcPr>
            <w:tcW w:w="0" w:type="auto"/>
          </w:tcPr>
          <w:p w14:paraId="14422874" w14:textId="0D9AC4D8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4916A689" w14:textId="3ABEB31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4FFA430" w14:textId="2293F739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5E4A691A" w14:textId="378FC8FB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67AEF5F7" w14:textId="1296EB85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3E1EF7AC" w14:textId="7349ADB1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D4695" w14:paraId="7B92A484" w14:textId="77777777" w:rsidTr="009A3FFF">
        <w:trPr>
          <w:jc w:val="center"/>
        </w:trPr>
        <w:tc>
          <w:tcPr>
            <w:tcW w:w="0" w:type="auto"/>
          </w:tcPr>
          <w:p w14:paraId="1D75A8E2" w14:textId="59483B55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5DC9861" w14:textId="14CDB343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ACE9682" w14:textId="2180168F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2270C7D4" w14:textId="74A24880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BAED83F" w14:textId="42D60789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5DAAC69F" w14:textId="6C99528A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</w:tr>
      <w:tr w:rsidR="001D4695" w14:paraId="5EAB1BDE" w14:textId="77777777" w:rsidTr="009A3FFF">
        <w:trPr>
          <w:jc w:val="center"/>
        </w:trPr>
        <w:tc>
          <w:tcPr>
            <w:tcW w:w="0" w:type="auto"/>
          </w:tcPr>
          <w:p w14:paraId="43BE453A" w14:textId="35AEEAF8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572A3D9" w14:textId="4155F919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p/ Assuntos Jurídicos </w:t>
            </w:r>
          </w:p>
        </w:tc>
        <w:tc>
          <w:tcPr>
            <w:tcW w:w="0" w:type="auto"/>
          </w:tcPr>
          <w:p w14:paraId="4A04BD9C" w14:textId="49EE1F0D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32EAD43A" w14:textId="56B7EF24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5DC84A4" w14:textId="062099FA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para Assuntos Jurídicos </w:t>
            </w:r>
          </w:p>
        </w:tc>
        <w:tc>
          <w:tcPr>
            <w:tcW w:w="0" w:type="auto"/>
          </w:tcPr>
          <w:p w14:paraId="27D98409" w14:textId="5100600F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</w:tr>
      <w:tr w:rsidR="001D4695" w14:paraId="7DDCB44F" w14:textId="77777777" w:rsidTr="009A3FFF">
        <w:trPr>
          <w:jc w:val="center"/>
        </w:trPr>
        <w:tc>
          <w:tcPr>
            <w:tcW w:w="0" w:type="auto"/>
          </w:tcPr>
          <w:p w14:paraId="6559023E" w14:textId="45DD2AE7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2B7E243" w14:textId="1B2E5514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036FE0BC" w14:textId="77777777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760D4F34" w14:textId="77777777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7A485F5" w14:textId="21A7456C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 da Presidência </w:t>
            </w:r>
          </w:p>
        </w:tc>
        <w:tc>
          <w:tcPr>
            <w:tcW w:w="0" w:type="auto"/>
          </w:tcPr>
          <w:p w14:paraId="7DB402CF" w14:textId="1671F6E5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</w:tr>
      <w:tr w:rsidR="001D4695" w14:paraId="5D07B45F" w14:textId="77777777" w:rsidTr="009A3FFF">
        <w:trPr>
          <w:jc w:val="center"/>
        </w:trPr>
        <w:tc>
          <w:tcPr>
            <w:tcW w:w="0" w:type="auto"/>
          </w:tcPr>
          <w:p w14:paraId="16FE374F" w14:textId="542D0A08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319C87E0" w14:textId="1A32F9BF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5D155C5D" w14:textId="3EE2E9BC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14:paraId="17853A46" w14:textId="5918D396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D1944C7" w14:textId="5F7FF21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Assessor Jurídico </w:t>
            </w:r>
          </w:p>
        </w:tc>
        <w:tc>
          <w:tcPr>
            <w:tcW w:w="0" w:type="auto"/>
          </w:tcPr>
          <w:p w14:paraId="7D706CB7" w14:textId="2D1961B2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</w:tr>
      <w:tr w:rsidR="00615322" w14:paraId="6FA8F85A" w14:textId="77777777" w:rsidTr="009A3FFF">
        <w:trPr>
          <w:jc w:val="center"/>
        </w:trPr>
        <w:tc>
          <w:tcPr>
            <w:tcW w:w="0" w:type="auto"/>
          </w:tcPr>
          <w:p w14:paraId="0EC50C4D" w14:textId="77777777" w:rsidR="00615322" w:rsidRDefault="00615322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8759CBF" w14:textId="77777777" w:rsidR="00615322" w:rsidRDefault="00615322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30B1CC3" w14:textId="77777777" w:rsidR="00615322" w:rsidRDefault="00615322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C5B225C" w14:textId="3AE36085" w:rsidR="00615322" w:rsidRDefault="009657B3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3F41DBC5" w14:textId="36A6CF42" w:rsidR="00615322" w:rsidRDefault="009657B3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5C98DED2" w14:textId="3869ED4B" w:rsidR="00615322" w:rsidRDefault="009657B3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</w:tbl>
    <w:p w14:paraId="7048B1C3" w14:textId="76085471" w:rsidR="0023390E" w:rsidRPr="009657B3" w:rsidRDefault="009657B3" w:rsidP="009657B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657B3">
        <w:rPr>
          <w:rFonts w:ascii="Arial" w:hAnsi="Arial" w:cs="Arial"/>
          <w:bCs/>
          <w:sz w:val="20"/>
          <w:szCs w:val="20"/>
        </w:rPr>
        <w:t>(Alterada pela Resolução nº 332 de 03/03/1993)</w:t>
      </w:r>
    </w:p>
    <w:p w14:paraId="389C7CFF" w14:textId="77777777" w:rsidR="009657B3" w:rsidRPr="0023390E" w:rsidRDefault="009657B3" w:rsidP="009657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D8788E" w14:textId="77777777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III</w:t>
      </w:r>
    </w:p>
    <w:p w14:paraId="1E95BD06" w14:textId="77777777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1560F" w14:textId="0575B983" w:rsid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DOS CARGOS REDENOMINADOS DE PROVIMENTO</w:t>
      </w:r>
      <w:r w:rsidR="001D4695">
        <w:rPr>
          <w:rFonts w:ascii="Arial" w:hAnsi="Arial" w:cs="Arial"/>
          <w:b/>
          <w:sz w:val="20"/>
          <w:szCs w:val="20"/>
        </w:rPr>
        <w:t xml:space="preserve"> </w:t>
      </w:r>
      <w:r w:rsidRPr="0023390E">
        <w:rPr>
          <w:rFonts w:ascii="Arial" w:hAnsi="Arial" w:cs="Arial"/>
          <w:b/>
          <w:sz w:val="20"/>
          <w:szCs w:val="20"/>
        </w:rPr>
        <w:t>EFETIVO</w:t>
      </w:r>
    </w:p>
    <w:p w14:paraId="105A7B88" w14:textId="7A41D8EF" w:rsidR="001D4695" w:rsidRDefault="001D4695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1087"/>
        <w:gridCol w:w="753"/>
        <w:gridCol w:w="2419"/>
      </w:tblGrid>
      <w:tr w:rsidR="001D4695" w:rsidRPr="001D4695" w14:paraId="510FDFED" w14:textId="77777777" w:rsidTr="001D4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F7200BF" w14:textId="2E05C683" w:rsidR="001D4695" w:rsidRPr="001D4695" w:rsidRDefault="001D4695" w:rsidP="001D4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QTE.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935DF4" w14:textId="64DD356B" w:rsidR="001D4695" w:rsidRPr="001D4695" w:rsidRDefault="001D4695" w:rsidP="001D4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8826D2" w14:textId="21D30A03" w:rsidR="001D4695" w:rsidRPr="001D4695" w:rsidRDefault="001D4695" w:rsidP="001D4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QTE.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D45FD37" w14:textId="51D84380" w:rsidR="001D4695" w:rsidRPr="001D4695" w:rsidRDefault="001D4695" w:rsidP="001D46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PARA</w:t>
            </w:r>
          </w:p>
        </w:tc>
      </w:tr>
      <w:tr w:rsidR="001D4695" w14:paraId="6326337D" w14:textId="77777777" w:rsidTr="001D4695">
        <w:trPr>
          <w:jc w:val="center"/>
        </w:trPr>
        <w:tc>
          <w:tcPr>
            <w:tcW w:w="0" w:type="auto"/>
          </w:tcPr>
          <w:p w14:paraId="690E62BC" w14:textId="222487C7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67EEA5C1" w14:textId="666D33F7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Servente</w:t>
            </w:r>
          </w:p>
        </w:tc>
        <w:tc>
          <w:tcPr>
            <w:tcW w:w="0" w:type="auto"/>
          </w:tcPr>
          <w:p w14:paraId="4959C6B0" w14:textId="7CF31555" w:rsidR="001D4695" w:rsidRDefault="001D4695" w:rsidP="001D46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4282528" w14:textId="7C02ED83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Servente Administrativo</w:t>
            </w:r>
          </w:p>
        </w:tc>
      </w:tr>
    </w:tbl>
    <w:p w14:paraId="09CF7736" w14:textId="77777777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 xml:space="preserve"> </w:t>
      </w:r>
    </w:p>
    <w:p w14:paraId="345DE695" w14:textId="1B64B904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IV</w:t>
      </w:r>
    </w:p>
    <w:p w14:paraId="1163AA96" w14:textId="0DDB8618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9E774E" w14:textId="39B3F759" w:rsid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DOS CARGOS REDENOMINADOS</w:t>
      </w:r>
      <w:r w:rsidR="001D4695">
        <w:rPr>
          <w:rFonts w:ascii="Arial" w:hAnsi="Arial" w:cs="Arial"/>
          <w:b/>
          <w:sz w:val="20"/>
          <w:szCs w:val="20"/>
        </w:rPr>
        <w:t xml:space="preserve"> </w:t>
      </w:r>
      <w:r w:rsidRPr="0023390E">
        <w:rPr>
          <w:rFonts w:ascii="Arial" w:hAnsi="Arial" w:cs="Arial"/>
          <w:b/>
          <w:sz w:val="20"/>
          <w:szCs w:val="20"/>
        </w:rPr>
        <w:t>DE PROVIMENTO</w:t>
      </w:r>
      <w:r w:rsidR="001D4695">
        <w:rPr>
          <w:rFonts w:ascii="Arial" w:hAnsi="Arial" w:cs="Arial"/>
          <w:b/>
          <w:sz w:val="20"/>
          <w:szCs w:val="20"/>
        </w:rPr>
        <w:t xml:space="preserve"> </w:t>
      </w:r>
      <w:r w:rsidRPr="0023390E">
        <w:rPr>
          <w:rFonts w:ascii="Arial" w:hAnsi="Arial" w:cs="Arial"/>
          <w:b/>
          <w:sz w:val="20"/>
          <w:szCs w:val="20"/>
        </w:rPr>
        <w:t>EFETIVO</w:t>
      </w:r>
    </w:p>
    <w:p w14:paraId="4824E6C0" w14:textId="4AB53049" w:rsidR="001D4695" w:rsidRDefault="001D4695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354"/>
        <w:gridCol w:w="753"/>
        <w:gridCol w:w="2541"/>
      </w:tblGrid>
      <w:tr w:rsidR="001D4695" w:rsidRPr="001D4695" w14:paraId="3E072A00" w14:textId="77777777" w:rsidTr="009A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5D6A6EC" w14:textId="77777777" w:rsidR="001D4695" w:rsidRPr="001D4695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QTE.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6CE953C" w14:textId="77777777" w:rsidR="001D4695" w:rsidRPr="001D4695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E3FEF0B" w14:textId="77777777" w:rsidR="001D4695" w:rsidRPr="001D4695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QTE.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5C26770" w14:textId="77777777" w:rsidR="001D4695" w:rsidRPr="001D4695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695">
              <w:rPr>
                <w:rFonts w:ascii="Arial" w:hAnsi="Arial" w:cs="Arial"/>
                <w:b/>
                <w:sz w:val="20"/>
                <w:szCs w:val="20"/>
              </w:rPr>
              <w:t>PARA</w:t>
            </w:r>
          </w:p>
        </w:tc>
      </w:tr>
      <w:tr w:rsidR="001D4695" w14:paraId="6F00C6CD" w14:textId="77777777" w:rsidTr="009A3FFF">
        <w:trPr>
          <w:jc w:val="center"/>
        </w:trPr>
        <w:tc>
          <w:tcPr>
            <w:tcW w:w="0" w:type="auto"/>
          </w:tcPr>
          <w:p w14:paraId="33E314A6" w14:textId="668A6190" w:rsidR="001D4695" w:rsidRDefault="001D4695" w:rsidP="009A3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99BE532" w14:textId="366CD4F2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5CB46E2D" w14:textId="6333876C" w:rsidR="001D4695" w:rsidRDefault="001D4695" w:rsidP="009A3F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0F3AB56" w14:textId="5ECD74E8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</w:tr>
    </w:tbl>
    <w:p w14:paraId="240A46E0" w14:textId="77777777" w:rsidR="001D4695" w:rsidRPr="0023390E" w:rsidRDefault="001D4695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74000C" w14:textId="2430FF7D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V</w:t>
      </w:r>
    </w:p>
    <w:p w14:paraId="7F277A0A" w14:textId="06C632A2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81E132" w14:textId="2DDCB49C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REQUISITOS BÁSICOS PARA PREENCHIMENTO DE CARGOS DE PROVIMENTO EFETIVO</w:t>
      </w:r>
    </w:p>
    <w:p w14:paraId="19A915E8" w14:textId="7C912A9E" w:rsid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2507"/>
      </w:tblGrid>
      <w:tr w:rsidR="001D4695" w:rsidRPr="008354AC" w14:paraId="33D81CFC" w14:textId="77777777" w:rsidTr="009A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111B91F" w14:textId="21D01BD0" w:rsidR="001D4695" w:rsidRPr="008354AC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 xml:space="preserve">DENOMINAÇÃO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7F3552" w14:textId="1FBD9DB3" w:rsidR="001D4695" w:rsidRPr="008354AC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 BÁSICOS</w:t>
            </w:r>
          </w:p>
        </w:tc>
      </w:tr>
      <w:tr w:rsidR="001D4695" w14:paraId="075836E6" w14:textId="77777777" w:rsidTr="009A3FFF">
        <w:trPr>
          <w:jc w:val="center"/>
        </w:trPr>
        <w:tc>
          <w:tcPr>
            <w:tcW w:w="0" w:type="auto"/>
          </w:tcPr>
          <w:p w14:paraId="21F3717F" w14:textId="243F76ED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</w:p>
        </w:tc>
        <w:tc>
          <w:tcPr>
            <w:tcW w:w="0" w:type="auto"/>
          </w:tcPr>
          <w:p w14:paraId="326BC95C" w14:textId="72DB3E14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Nível Superior</w:t>
            </w:r>
          </w:p>
        </w:tc>
      </w:tr>
      <w:tr w:rsidR="001D4695" w14:paraId="71B2D1E0" w14:textId="77777777" w:rsidTr="009A3FFF">
        <w:trPr>
          <w:jc w:val="center"/>
        </w:trPr>
        <w:tc>
          <w:tcPr>
            <w:tcW w:w="0" w:type="auto"/>
          </w:tcPr>
          <w:p w14:paraId="00708AD3" w14:textId="0DE4BB2E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de Secretaria</w:t>
            </w:r>
          </w:p>
        </w:tc>
        <w:tc>
          <w:tcPr>
            <w:tcW w:w="0" w:type="auto"/>
          </w:tcPr>
          <w:p w14:paraId="788A6E35" w14:textId="1B36AF6A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Nível Superior</w:t>
            </w:r>
          </w:p>
        </w:tc>
      </w:tr>
      <w:tr w:rsidR="001D4695" w14:paraId="23C5C2C8" w14:textId="77777777" w:rsidTr="009A3FFF">
        <w:trPr>
          <w:jc w:val="center"/>
        </w:trPr>
        <w:tc>
          <w:tcPr>
            <w:tcW w:w="0" w:type="auto"/>
          </w:tcPr>
          <w:p w14:paraId="71EFC97E" w14:textId="5B593640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Chefe de Secretaria</w:t>
            </w:r>
          </w:p>
        </w:tc>
        <w:tc>
          <w:tcPr>
            <w:tcW w:w="0" w:type="auto"/>
          </w:tcPr>
          <w:p w14:paraId="1711DFDC" w14:textId="21106AD6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2º Grau completo</w:t>
            </w:r>
          </w:p>
        </w:tc>
      </w:tr>
      <w:tr w:rsidR="001D4695" w14:paraId="02B341D7" w14:textId="77777777" w:rsidTr="009A3FFF">
        <w:trPr>
          <w:jc w:val="center"/>
        </w:trPr>
        <w:tc>
          <w:tcPr>
            <w:tcW w:w="0" w:type="auto"/>
          </w:tcPr>
          <w:p w14:paraId="11F636B3" w14:textId="339DCCE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2D9D32D1" w14:textId="14EFB507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2º Grau</w:t>
            </w:r>
          </w:p>
        </w:tc>
      </w:tr>
      <w:tr w:rsidR="001D4695" w14:paraId="6ED51013" w14:textId="77777777" w:rsidTr="009A3FFF">
        <w:trPr>
          <w:jc w:val="center"/>
        </w:trPr>
        <w:tc>
          <w:tcPr>
            <w:tcW w:w="0" w:type="auto"/>
          </w:tcPr>
          <w:p w14:paraId="27D01F4E" w14:textId="77BD0BFB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Escriturário </w:t>
            </w:r>
          </w:p>
        </w:tc>
        <w:tc>
          <w:tcPr>
            <w:tcW w:w="0" w:type="auto"/>
          </w:tcPr>
          <w:p w14:paraId="5FEB503C" w14:textId="7D629190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1º Grau completo</w:t>
            </w:r>
          </w:p>
        </w:tc>
      </w:tr>
      <w:tr w:rsidR="001D4695" w14:paraId="27A2F0CF" w14:textId="77777777" w:rsidTr="009A3FFF">
        <w:trPr>
          <w:jc w:val="center"/>
        </w:trPr>
        <w:tc>
          <w:tcPr>
            <w:tcW w:w="0" w:type="auto"/>
          </w:tcPr>
          <w:p w14:paraId="0BF7246D" w14:textId="2A81A082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14:paraId="4F580619" w14:textId="214EA065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FE5">
              <w:rPr>
                <w:rFonts w:ascii="Arial" w:hAnsi="Arial" w:cs="Arial"/>
                <w:bCs/>
                <w:sz w:val="20"/>
                <w:szCs w:val="20"/>
              </w:rPr>
              <w:t xml:space="preserve">1º Grau </w:t>
            </w:r>
          </w:p>
        </w:tc>
      </w:tr>
      <w:tr w:rsidR="001D4695" w14:paraId="32F6A960" w14:textId="77777777" w:rsidTr="009A3FFF">
        <w:trPr>
          <w:jc w:val="center"/>
        </w:trPr>
        <w:tc>
          <w:tcPr>
            <w:tcW w:w="0" w:type="auto"/>
          </w:tcPr>
          <w:p w14:paraId="720C7FCB" w14:textId="6B9401B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5D3A7DFE" w14:textId="606C0DD8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FE5">
              <w:rPr>
                <w:rFonts w:ascii="Arial" w:hAnsi="Arial" w:cs="Arial"/>
                <w:bCs/>
                <w:sz w:val="20"/>
                <w:szCs w:val="20"/>
              </w:rPr>
              <w:t xml:space="preserve">1º Grau </w:t>
            </w:r>
          </w:p>
        </w:tc>
      </w:tr>
      <w:tr w:rsidR="001D4695" w14:paraId="1438FB66" w14:textId="77777777" w:rsidTr="009A3FFF">
        <w:trPr>
          <w:jc w:val="center"/>
        </w:trPr>
        <w:tc>
          <w:tcPr>
            <w:tcW w:w="0" w:type="auto"/>
          </w:tcPr>
          <w:p w14:paraId="33D5019F" w14:textId="334C64B3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Auxiliar para Serviços Administrativo</w:t>
            </w:r>
          </w:p>
        </w:tc>
        <w:tc>
          <w:tcPr>
            <w:tcW w:w="0" w:type="auto"/>
          </w:tcPr>
          <w:p w14:paraId="366AE5A7" w14:textId="2C5BF86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A4FE5">
              <w:rPr>
                <w:rFonts w:ascii="Arial" w:hAnsi="Arial" w:cs="Arial"/>
                <w:bCs/>
                <w:sz w:val="20"/>
                <w:szCs w:val="20"/>
              </w:rPr>
              <w:t xml:space="preserve">1º Grau </w:t>
            </w:r>
          </w:p>
        </w:tc>
      </w:tr>
    </w:tbl>
    <w:p w14:paraId="681CF152" w14:textId="3962D5CB" w:rsidR="001D4695" w:rsidRDefault="001D4695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438C4F" w14:textId="1B13DDF9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VI</w:t>
      </w:r>
    </w:p>
    <w:p w14:paraId="76A6FB6A" w14:textId="187CEF4B" w:rsidR="0023390E" w:rsidRPr="0023390E" w:rsidRDefault="0023390E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37116E" w14:textId="4E48640E" w:rsidR="0023390E" w:rsidRPr="0023390E" w:rsidRDefault="001D4695" w:rsidP="001D46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 xml:space="preserve">REQUISITOS </w:t>
      </w:r>
      <w:r w:rsidR="0023390E" w:rsidRPr="0023390E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/>
          <w:sz w:val="20"/>
          <w:szCs w:val="20"/>
        </w:rPr>
        <w:t>Á</w:t>
      </w:r>
      <w:r w:rsidR="0023390E" w:rsidRPr="0023390E">
        <w:rPr>
          <w:rFonts w:ascii="Arial" w:hAnsi="Arial" w:cs="Arial"/>
          <w:b/>
          <w:sz w:val="20"/>
          <w:szCs w:val="20"/>
        </w:rPr>
        <w:t>SICOS PARA PREENCHIMENTO DE CARGOS DE PROVIMENTO EM COMISSÃO</w:t>
      </w:r>
    </w:p>
    <w:p w14:paraId="37A46BF3" w14:textId="77777777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7137"/>
      </w:tblGrid>
      <w:tr w:rsidR="001D4695" w:rsidRPr="008354AC" w14:paraId="3EB93E1F" w14:textId="77777777" w:rsidTr="009A3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D3DE764" w14:textId="77777777" w:rsidR="001D4695" w:rsidRPr="008354AC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62AFC8B" w14:textId="744693A9" w:rsidR="001D4695" w:rsidRPr="008354AC" w:rsidRDefault="001D4695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REQUISITOS BÁSICOS</w:t>
            </w:r>
          </w:p>
        </w:tc>
      </w:tr>
      <w:tr w:rsidR="001D4695" w14:paraId="34820EC3" w14:textId="77777777" w:rsidTr="009A3FFF">
        <w:trPr>
          <w:jc w:val="center"/>
        </w:trPr>
        <w:tc>
          <w:tcPr>
            <w:tcW w:w="0" w:type="auto"/>
          </w:tcPr>
          <w:p w14:paraId="4BABDD11" w14:textId="45CCC3F1" w:rsidR="001D4695" w:rsidRDefault="001D4695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Assessor Jurídico</w:t>
            </w:r>
          </w:p>
        </w:tc>
        <w:tc>
          <w:tcPr>
            <w:tcW w:w="0" w:type="auto"/>
          </w:tcPr>
          <w:p w14:paraId="313EA526" w14:textId="30453606" w:rsidR="001D4695" w:rsidRDefault="007A56CB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Livre nomeação e exoneração pela Mesa, Advogado com inscrição na OAB/SP</w:t>
            </w:r>
          </w:p>
        </w:tc>
      </w:tr>
      <w:tr w:rsidR="007A56CB" w14:paraId="6A32F171" w14:textId="77777777" w:rsidTr="009A3FFF">
        <w:trPr>
          <w:jc w:val="center"/>
        </w:trPr>
        <w:tc>
          <w:tcPr>
            <w:tcW w:w="0" w:type="auto"/>
          </w:tcPr>
          <w:p w14:paraId="26F7F1BD" w14:textId="0BDF89AB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35FD4F90" w14:textId="213EB86A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08E">
              <w:rPr>
                <w:rFonts w:ascii="Arial" w:hAnsi="Arial" w:cs="Arial"/>
                <w:bCs/>
                <w:sz w:val="20"/>
                <w:szCs w:val="20"/>
              </w:rPr>
              <w:t>Livre nomeação e exoneração pela Mesa</w:t>
            </w:r>
          </w:p>
        </w:tc>
      </w:tr>
      <w:tr w:rsidR="007A56CB" w14:paraId="7247B3FA" w14:textId="77777777" w:rsidTr="009A3FFF">
        <w:trPr>
          <w:jc w:val="center"/>
        </w:trPr>
        <w:tc>
          <w:tcPr>
            <w:tcW w:w="0" w:type="auto"/>
          </w:tcPr>
          <w:p w14:paraId="24EE54F5" w14:textId="340BC7C7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08801815" w14:textId="7E358B6D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08E">
              <w:rPr>
                <w:rFonts w:ascii="Arial" w:hAnsi="Arial" w:cs="Arial"/>
                <w:bCs/>
                <w:sz w:val="20"/>
                <w:szCs w:val="20"/>
              </w:rPr>
              <w:t>Livre nomeação e exoneração pela Mesa</w:t>
            </w:r>
          </w:p>
        </w:tc>
      </w:tr>
      <w:tr w:rsidR="007A56CB" w14:paraId="341F89C1" w14:textId="77777777" w:rsidTr="009A3FFF">
        <w:trPr>
          <w:jc w:val="center"/>
        </w:trPr>
        <w:tc>
          <w:tcPr>
            <w:tcW w:w="0" w:type="auto"/>
          </w:tcPr>
          <w:p w14:paraId="69CD7E86" w14:textId="7D8F7CFF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Auxiliar de Gabinete</w:t>
            </w:r>
          </w:p>
        </w:tc>
        <w:tc>
          <w:tcPr>
            <w:tcW w:w="0" w:type="auto"/>
          </w:tcPr>
          <w:p w14:paraId="28A4529A" w14:textId="6732DB64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08E">
              <w:rPr>
                <w:rFonts w:ascii="Arial" w:hAnsi="Arial" w:cs="Arial"/>
                <w:bCs/>
                <w:sz w:val="20"/>
                <w:szCs w:val="20"/>
              </w:rPr>
              <w:t>Livre nomeação e exoneração pela Mesa</w:t>
            </w:r>
          </w:p>
        </w:tc>
      </w:tr>
      <w:tr w:rsidR="007A56CB" w14:paraId="2E8368E1" w14:textId="77777777" w:rsidTr="009A3FFF">
        <w:trPr>
          <w:jc w:val="center"/>
        </w:trPr>
        <w:tc>
          <w:tcPr>
            <w:tcW w:w="0" w:type="auto"/>
          </w:tcPr>
          <w:p w14:paraId="14EE8D92" w14:textId="2103599F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79F58D30" w14:textId="251782D7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08E">
              <w:rPr>
                <w:rFonts w:ascii="Arial" w:hAnsi="Arial" w:cs="Arial"/>
                <w:bCs/>
                <w:sz w:val="20"/>
                <w:szCs w:val="20"/>
              </w:rPr>
              <w:t>Livre nomeação e exoneração pela Mesa</w:t>
            </w:r>
          </w:p>
        </w:tc>
      </w:tr>
      <w:tr w:rsidR="001D4695" w14:paraId="7F2FF48B" w14:textId="77777777" w:rsidTr="009A3FFF">
        <w:trPr>
          <w:jc w:val="center"/>
        </w:trPr>
        <w:tc>
          <w:tcPr>
            <w:tcW w:w="0" w:type="auto"/>
          </w:tcPr>
          <w:p w14:paraId="026C1844" w14:textId="68710EED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Diretor para Assuntos Jurídicos </w:t>
            </w:r>
          </w:p>
        </w:tc>
        <w:tc>
          <w:tcPr>
            <w:tcW w:w="0" w:type="auto"/>
          </w:tcPr>
          <w:p w14:paraId="01DC3DA1" w14:textId="38DE0316" w:rsidR="001D4695" w:rsidRDefault="007A56CB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Livre nomeação e exoneração pela Mesa, Advogado com inscrição na OAB/SP</w:t>
            </w:r>
          </w:p>
        </w:tc>
      </w:tr>
      <w:tr w:rsidR="001D4695" w14:paraId="08AFEFB0" w14:textId="77777777" w:rsidTr="009A3FFF">
        <w:trPr>
          <w:jc w:val="center"/>
        </w:trPr>
        <w:tc>
          <w:tcPr>
            <w:tcW w:w="0" w:type="auto"/>
          </w:tcPr>
          <w:p w14:paraId="48C31EA8" w14:textId="139FBA16" w:rsidR="001D4695" w:rsidRDefault="001D4695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12F22D41" w14:textId="30A2D972" w:rsidR="001D4695" w:rsidRDefault="007A56CB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Livre nomeação e exoneração pela Mesa, com habilitação profissional</w:t>
            </w:r>
          </w:p>
        </w:tc>
      </w:tr>
      <w:tr w:rsidR="009657B3" w14:paraId="589119E4" w14:textId="77777777" w:rsidTr="009A3FFF">
        <w:trPr>
          <w:jc w:val="center"/>
        </w:trPr>
        <w:tc>
          <w:tcPr>
            <w:tcW w:w="0" w:type="auto"/>
          </w:tcPr>
          <w:p w14:paraId="61A27E27" w14:textId="4590AE2A" w:rsidR="009657B3" w:rsidRDefault="009657B3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Agente Parlamentar</w:t>
            </w:r>
          </w:p>
        </w:tc>
        <w:tc>
          <w:tcPr>
            <w:tcW w:w="0" w:type="auto"/>
          </w:tcPr>
          <w:p w14:paraId="31CE75FC" w14:textId="40581C45" w:rsidR="009657B3" w:rsidRDefault="009657B3" w:rsidP="001D469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7708E">
              <w:rPr>
                <w:rFonts w:ascii="Arial" w:hAnsi="Arial" w:cs="Arial"/>
                <w:bCs/>
                <w:sz w:val="20"/>
                <w:szCs w:val="20"/>
              </w:rPr>
              <w:t>Livre nomeação e exoneração pela Mesa</w:t>
            </w:r>
          </w:p>
        </w:tc>
      </w:tr>
    </w:tbl>
    <w:p w14:paraId="2B4BEE3F" w14:textId="77777777" w:rsidR="001D4695" w:rsidRDefault="001D4695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A723E" w14:textId="6FB1FBB2" w:rsidR="0023390E" w:rsidRPr="0023390E" w:rsidRDefault="0023390E" w:rsidP="007A5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VII</w:t>
      </w:r>
    </w:p>
    <w:p w14:paraId="5705E357" w14:textId="18404573" w:rsidR="0023390E" w:rsidRPr="0023390E" w:rsidRDefault="0023390E" w:rsidP="007A5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F52F4" w14:textId="1A11D38D" w:rsidR="0023390E" w:rsidRDefault="0023390E" w:rsidP="007A5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ENQUADRAMENTO DOS SERVIDORES NO QUADRO</w:t>
      </w:r>
      <w:r w:rsidR="007A56CB">
        <w:rPr>
          <w:rFonts w:ascii="Arial" w:hAnsi="Arial" w:cs="Arial"/>
          <w:b/>
          <w:sz w:val="20"/>
          <w:szCs w:val="20"/>
        </w:rPr>
        <w:t xml:space="preserve"> </w:t>
      </w:r>
      <w:r w:rsidRPr="0023390E">
        <w:rPr>
          <w:rFonts w:ascii="Arial" w:hAnsi="Arial" w:cs="Arial"/>
          <w:b/>
          <w:sz w:val="20"/>
          <w:szCs w:val="20"/>
        </w:rPr>
        <w:t>DA CÂMARA MUNICIPAL</w:t>
      </w:r>
    </w:p>
    <w:p w14:paraId="38ED93AD" w14:textId="0D472A51" w:rsidR="007A56CB" w:rsidRDefault="007A56CB" w:rsidP="007A56C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34"/>
        <w:gridCol w:w="2510"/>
        <w:gridCol w:w="742"/>
        <w:gridCol w:w="2510"/>
        <w:gridCol w:w="742"/>
        <w:gridCol w:w="1651"/>
      </w:tblGrid>
      <w:tr w:rsidR="007A56CB" w:rsidRPr="008354AC" w14:paraId="43921F62" w14:textId="77777777" w:rsidTr="007A56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263248CD" w14:textId="12059D7A" w:rsidR="007A56CB" w:rsidRPr="008354AC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DO SERVIDOR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63DD8934" w14:textId="68D16F9A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7746E9A6" w14:textId="492ED613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 NOVA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721FA88D" w14:textId="53B23924" w:rsidR="007A56CB" w:rsidRPr="008354AC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PROVIMENTO</w:t>
            </w:r>
          </w:p>
        </w:tc>
      </w:tr>
      <w:tr w:rsidR="007A56CB" w:rsidRPr="008354AC" w14:paraId="121D9968" w14:textId="77777777" w:rsidTr="00B91671">
        <w:trPr>
          <w:jc w:val="center"/>
        </w:trPr>
        <w:tc>
          <w:tcPr>
            <w:tcW w:w="0" w:type="auto"/>
            <w:vMerge/>
            <w:shd w:val="clear" w:color="auto" w:fill="D9D9D9" w:themeFill="background1" w:themeFillShade="D9"/>
          </w:tcPr>
          <w:p w14:paraId="2E64A53E" w14:textId="77777777" w:rsidR="007A56CB" w:rsidRPr="008354AC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C86BDF8" w14:textId="4C309D9E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1522E61" w14:textId="26C710ED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REF.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1322A8" w14:textId="001B9F01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AC">
              <w:rPr>
                <w:rFonts w:ascii="Arial" w:hAnsi="Arial" w:cs="Arial"/>
                <w:b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44E470" w14:textId="426D58D8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REF. 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66241A9B" w14:textId="767E81C2" w:rsidR="007A56CB" w:rsidRDefault="007A56CB" w:rsidP="009A3F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56CB" w14:paraId="4D90A173" w14:textId="77777777" w:rsidTr="00B91671">
        <w:trPr>
          <w:jc w:val="center"/>
        </w:trPr>
        <w:tc>
          <w:tcPr>
            <w:tcW w:w="0" w:type="auto"/>
          </w:tcPr>
          <w:p w14:paraId="57CADDAC" w14:textId="282B1C6C" w:rsidR="007A56CB" w:rsidRDefault="007A56CB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Alexandre Balbino Rosa</w:t>
            </w:r>
          </w:p>
        </w:tc>
        <w:tc>
          <w:tcPr>
            <w:tcW w:w="0" w:type="auto"/>
          </w:tcPr>
          <w:p w14:paraId="6BF5D4EC" w14:textId="716989A6" w:rsidR="007A56CB" w:rsidRDefault="007A56CB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de Secretaria</w:t>
            </w:r>
          </w:p>
        </w:tc>
        <w:tc>
          <w:tcPr>
            <w:tcW w:w="0" w:type="auto"/>
          </w:tcPr>
          <w:p w14:paraId="3D2DDA8F" w14:textId="16A1FA3C" w:rsidR="007A56CB" w:rsidRDefault="007A56CB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42666123" w14:textId="25DBDCD3" w:rsidR="007A56CB" w:rsidRDefault="007A56CB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de Secretaria</w:t>
            </w:r>
          </w:p>
        </w:tc>
        <w:tc>
          <w:tcPr>
            <w:tcW w:w="0" w:type="auto"/>
          </w:tcPr>
          <w:p w14:paraId="6A7B06D6" w14:textId="2B699608" w:rsidR="007A56CB" w:rsidRDefault="00B26A2E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1CA6FEFB" w14:textId="7EF0DD8A" w:rsidR="007A56CB" w:rsidRDefault="00B26A2E" w:rsidP="009A3FF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Efetivo </w:t>
            </w:r>
          </w:p>
        </w:tc>
      </w:tr>
      <w:tr w:rsidR="007A56CB" w14:paraId="43EC5219" w14:textId="77777777" w:rsidTr="00B91671">
        <w:trPr>
          <w:jc w:val="center"/>
        </w:trPr>
        <w:tc>
          <w:tcPr>
            <w:tcW w:w="0" w:type="auto"/>
          </w:tcPr>
          <w:p w14:paraId="408E9072" w14:textId="7D3EB339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Cristiane Leite Andrade</w:t>
            </w:r>
          </w:p>
        </w:tc>
        <w:tc>
          <w:tcPr>
            <w:tcW w:w="0" w:type="auto"/>
          </w:tcPr>
          <w:p w14:paraId="1751835A" w14:textId="6337E58B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Assistente Parlamentar</w:t>
            </w:r>
          </w:p>
        </w:tc>
        <w:tc>
          <w:tcPr>
            <w:tcW w:w="0" w:type="auto"/>
          </w:tcPr>
          <w:p w14:paraId="136EEAD6" w14:textId="5F09910F" w:rsidR="007A56CB" w:rsidRDefault="007A56CB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37E21325" w14:textId="6938C972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2600"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0F1F8680" w14:textId="0CAD7A0A" w:rsidR="007A56CB" w:rsidRDefault="00B26A2E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38482CD2" w14:textId="6B2939E3" w:rsidR="007A56CB" w:rsidRDefault="00B26A2E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7A56CB" w14:paraId="66D424FD" w14:textId="77777777" w:rsidTr="00B91671">
        <w:trPr>
          <w:jc w:val="center"/>
        </w:trPr>
        <w:tc>
          <w:tcPr>
            <w:tcW w:w="0" w:type="auto"/>
          </w:tcPr>
          <w:p w14:paraId="5C1672CE" w14:textId="759C0BB9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Edina Dias da Silva</w:t>
            </w:r>
          </w:p>
        </w:tc>
        <w:tc>
          <w:tcPr>
            <w:tcW w:w="0" w:type="auto"/>
          </w:tcPr>
          <w:p w14:paraId="108D533D" w14:textId="5C5CBF01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5D9EDC49" w14:textId="0D0ECE4F" w:rsidR="007A56CB" w:rsidRDefault="007A56CB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21C4F266" w14:textId="42951453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2600"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51905358" w14:textId="762F8FE5" w:rsidR="007A56CB" w:rsidRDefault="00B26A2E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643F2DFD" w14:textId="0D6B5C49" w:rsidR="007A56CB" w:rsidRDefault="00B26A2E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Comissão</w:t>
            </w:r>
          </w:p>
        </w:tc>
      </w:tr>
      <w:tr w:rsidR="007A56CB" w14:paraId="2BD241BB" w14:textId="77777777" w:rsidTr="00B91671">
        <w:trPr>
          <w:jc w:val="center"/>
        </w:trPr>
        <w:tc>
          <w:tcPr>
            <w:tcW w:w="0" w:type="auto"/>
          </w:tcPr>
          <w:p w14:paraId="739BF531" w14:textId="34439CE4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Honorina da Silva </w:t>
            </w:r>
          </w:p>
        </w:tc>
        <w:tc>
          <w:tcPr>
            <w:tcW w:w="0" w:type="auto"/>
          </w:tcPr>
          <w:p w14:paraId="711EF1B0" w14:textId="1DD6859F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6BA4D947" w14:textId="0C0D68B8" w:rsidR="007A56CB" w:rsidRDefault="007A56CB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16BD2187" w14:textId="6311DFBA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6D41842" w14:textId="19B04239" w:rsidR="007A56CB" w:rsidRDefault="00B26A2E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411A5F99" w14:textId="476302EE" w:rsidR="007A56CB" w:rsidRDefault="00B26A2E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Efetivo</w:t>
            </w:r>
          </w:p>
        </w:tc>
      </w:tr>
      <w:tr w:rsidR="00B26A2E" w14:paraId="63DCB830" w14:textId="77777777" w:rsidTr="00B91671">
        <w:trPr>
          <w:jc w:val="center"/>
        </w:trPr>
        <w:tc>
          <w:tcPr>
            <w:tcW w:w="0" w:type="auto"/>
          </w:tcPr>
          <w:p w14:paraId="3C3071E9" w14:textId="20174CFC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Leonardo Yamada</w:t>
            </w:r>
          </w:p>
        </w:tc>
        <w:tc>
          <w:tcPr>
            <w:tcW w:w="0" w:type="auto"/>
          </w:tcPr>
          <w:p w14:paraId="46AD88DC" w14:textId="45320C5D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p/ Assuntos Jurídicos</w:t>
            </w:r>
          </w:p>
        </w:tc>
        <w:tc>
          <w:tcPr>
            <w:tcW w:w="0" w:type="auto"/>
          </w:tcPr>
          <w:p w14:paraId="121ABD5B" w14:textId="79772146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72FF6DBB" w14:textId="1CDCAECC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p/ Assuntos Jurídicos</w:t>
            </w:r>
          </w:p>
        </w:tc>
        <w:tc>
          <w:tcPr>
            <w:tcW w:w="0" w:type="auto"/>
          </w:tcPr>
          <w:p w14:paraId="7BDE4E8D" w14:textId="19E94C44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298EBC5B" w14:textId="5DD23209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7BF2"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B26A2E" w14:paraId="4488FAE0" w14:textId="77777777" w:rsidTr="00B91671">
        <w:trPr>
          <w:jc w:val="center"/>
        </w:trPr>
        <w:tc>
          <w:tcPr>
            <w:tcW w:w="0" w:type="auto"/>
          </w:tcPr>
          <w:p w14:paraId="2592EE11" w14:textId="373333A2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Luiz Antônio Schiavinati</w:t>
            </w:r>
          </w:p>
        </w:tc>
        <w:tc>
          <w:tcPr>
            <w:tcW w:w="0" w:type="auto"/>
          </w:tcPr>
          <w:p w14:paraId="5BF859F3" w14:textId="73ACEFC5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577F">
              <w:rPr>
                <w:rFonts w:ascii="Arial" w:hAnsi="Arial" w:cs="Arial"/>
                <w:bCs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55540D0D" w14:textId="6A4470BD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3C7C0628" w14:textId="5DEAD301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0EB5"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1C08B112" w14:textId="261F9217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0C3D9D8" w14:textId="63D66739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7BF2"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B26A2E" w14:paraId="40082443" w14:textId="77777777" w:rsidTr="00B91671">
        <w:trPr>
          <w:jc w:val="center"/>
        </w:trPr>
        <w:tc>
          <w:tcPr>
            <w:tcW w:w="0" w:type="auto"/>
          </w:tcPr>
          <w:p w14:paraId="560D412F" w14:textId="5D62F69F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Marli Petegrosso Silva</w:t>
            </w:r>
          </w:p>
        </w:tc>
        <w:tc>
          <w:tcPr>
            <w:tcW w:w="0" w:type="auto"/>
          </w:tcPr>
          <w:p w14:paraId="44E12D21" w14:textId="4C774344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7577F">
              <w:rPr>
                <w:rFonts w:ascii="Arial" w:hAnsi="Arial" w:cs="Arial"/>
                <w:bCs/>
                <w:sz w:val="20"/>
                <w:szCs w:val="20"/>
              </w:rPr>
              <w:t>Assist. Administrativo</w:t>
            </w:r>
          </w:p>
        </w:tc>
        <w:tc>
          <w:tcPr>
            <w:tcW w:w="0" w:type="auto"/>
          </w:tcPr>
          <w:p w14:paraId="628F8967" w14:textId="5EA5FBAB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466D49B1" w14:textId="14ADC3AE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B0EB5">
              <w:rPr>
                <w:rFonts w:ascii="Arial" w:hAnsi="Arial" w:cs="Arial"/>
                <w:bCs/>
                <w:sz w:val="20"/>
                <w:szCs w:val="20"/>
              </w:rPr>
              <w:t>Assistente Administrativo</w:t>
            </w:r>
          </w:p>
        </w:tc>
        <w:tc>
          <w:tcPr>
            <w:tcW w:w="0" w:type="auto"/>
          </w:tcPr>
          <w:p w14:paraId="395163B3" w14:textId="2434377A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558A91CC" w14:textId="3342F264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7BF2"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B26A2E" w14:paraId="31A9F5E5" w14:textId="77777777" w:rsidTr="00B91671">
        <w:trPr>
          <w:jc w:val="center"/>
        </w:trPr>
        <w:tc>
          <w:tcPr>
            <w:tcW w:w="0" w:type="auto"/>
          </w:tcPr>
          <w:p w14:paraId="4056DA11" w14:textId="2E856F3C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Marco A. Fantini Oliveira</w:t>
            </w:r>
          </w:p>
        </w:tc>
        <w:tc>
          <w:tcPr>
            <w:tcW w:w="0" w:type="auto"/>
          </w:tcPr>
          <w:p w14:paraId="5EF89DB5" w14:textId="45ACF541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02C7194D" w14:textId="20B4B660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2B224BB5" w14:textId="5D43B952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Motorista da Presidência</w:t>
            </w:r>
          </w:p>
        </w:tc>
        <w:tc>
          <w:tcPr>
            <w:tcW w:w="0" w:type="auto"/>
          </w:tcPr>
          <w:p w14:paraId="5DBF2317" w14:textId="024102DD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08B20D04" w14:textId="2A59A365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7BF2"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B26A2E" w14:paraId="03336E64" w14:textId="77777777" w:rsidTr="00B91671">
        <w:trPr>
          <w:jc w:val="center"/>
        </w:trPr>
        <w:tc>
          <w:tcPr>
            <w:tcW w:w="0" w:type="auto"/>
          </w:tcPr>
          <w:p w14:paraId="26D51751" w14:textId="5CF7DFDB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Nelson Batista da Silva</w:t>
            </w:r>
          </w:p>
        </w:tc>
        <w:tc>
          <w:tcPr>
            <w:tcW w:w="0" w:type="auto"/>
          </w:tcPr>
          <w:p w14:paraId="57EC3CB1" w14:textId="27F6C10C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1CE129F8" w14:textId="36D2CCB3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0513D681" w14:textId="0A295722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518CA4F" w14:textId="13178CF6" w:rsid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0316226D" w14:textId="4BDE34F4" w:rsidR="00B26A2E" w:rsidRDefault="00B26A2E" w:rsidP="00B26A2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7BF2">
              <w:rPr>
                <w:rFonts w:ascii="Arial" w:hAnsi="Arial" w:cs="Arial"/>
                <w:bCs/>
                <w:sz w:val="20"/>
                <w:szCs w:val="20"/>
              </w:rPr>
              <w:t xml:space="preserve">Comissão </w:t>
            </w:r>
          </w:p>
        </w:tc>
      </w:tr>
      <w:tr w:rsidR="007A56CB" w14:paraId="3236D89E" w14:textId="77777777" w:rsidTr="00B91671">
        <w:trPr>
          <w:jc w:val="center"/>
        </w:trPr>
        <w:tc>
          <w:tcPr>
            <w:tcW w:w="0" w:type="auto"/>
          </w:tcPr>
          <w:p w14:paraId="24A050F2" w14:textId="42DCD492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Rubens T. da Silva</w:t>
            </w:r>
          </w:p>
        </w:tc>
        <w:tc>
          <w:tcPr>
            <w:tcW w:w="0" w:type="auto"/>
          </w:tcPr>
          <w:p w14:paraId="354E21B1" w14:textId="25931539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</w:p>
        </w:tc>
        <w:tc>
          <w:tcPr>
            <w:tcW w:w="0" w:type="auto"/>
          </w:tcPr>
          <w:p w14:paraId="116F4B9C" w14:textId="5003D095" w:rsidR="007A56CB" w:rsidRDefault="007A56CB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75B45E02" w14:textId="6F006CBE" w:rsidR="007A56CB" w:rsidRDefault="007A56CB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Diretor Geral</w:t>
            </w:r>
          </w:p>
        </w:tc>
        <w:tc>
          <w:tcPr>
            <w:tcW w:w="0" w:type="auto"/>
          </w:tcPr>
          <w:p w14:paraId="238777BA" w14:textId="09878773" w:rsidR="007A56CB" w:rsidRDefault="00B26A2E" w:rsidP="007A56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1F08DDEF" w14:textId="0188711D" w:rsidR="007A56CB" w:rsidRDefault="00B26A2E" w:rsidP="007A56C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Efetivo</w:t>
            </w:r>
          </w:p>
        </w:tc>
      </w:tr>
    </w:tbl>
    <w:p w14:paraId="534E2605" w14:textId="77777777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lastRenderedPageBreak/>
        <w:t xml:space="preserve"> </w:t>
      </w:r>
    </w:p>
    <w:p w14:paraId="35F08123" w14:textId="39864463" w:rsidR="00B26A2E" w:rsidRDefault="0023390E" w:rsidP="00B26A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ANEXO VIII</w:t>
      </w:r>
    </w:p>
    <w:p w14:paraId="44F30150" w14:textId="77777777" w:rsidR="00B26A2E" w:rsidRDefault="00B26A2E" w:rsidP="00B26A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3AC86E" w14:textId="6696DEEC" w:rsidR="0023390E" w:rsidRPr="0023390E" w:rsidRDefault="0023390E" w:rsidP="00B26A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390E">
        <w:rPr>
          <w:rFonts w:ascii="Arial" w:hAnsi="Arial" w:cs="Arial"/>
          <w:b/>
          <w:sz w:val="20"/>
          <w:szCs w:val="20"/>
        </w:rPr>
        <w:t>ESCALA DE VENCIMENTOS</w:t>
      </w:r>
    </w:p>
    <w:p w14:paraId="4727E560" w14:textId="77777777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363"/>
      </w:tblGrid>
      <w:tr w:rsidR="00B26A2E" w:rsidRPr="00B26A2E" w14:paraId="569C4D36" w14:textId="77777777" w:rsidTr="00B2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6902ACE" w14:textId="5B1CB704" w:rsidR="00B26A2E" w:rsidRPr="00B26A2E" w:rsidRDefault="00B26A2E" w:rsidP="00B26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A2E">
              <w:rPr>
                <w:rFonts w:ascii="Arial" w:hAnsi="Arial" w:cs="Arial"/>
                <w:b/>
                <w:sz w:val="20"/>
                <w:szCs w:val="20"/>
              </w:rPr>
              <w:t>REF.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C70F22" w14:textId="43DB0ADA" w:rsidR="00B26A2E" w:rsidRPr="00B26A2E" w:rsidRDefault="00B26A2E" w:rsidP="00B26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6A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R$</w:t>
            </w:r>
          </w:p>
        </w:tc>
      </w:tr>
      <w:tr w:rsidR="00B26A2E" w:rsidRPr="00B26A2E" w14:paraId="77D5889A" w14:textId="77777777" w:rsidTr="00B26A2E">
        <w:trPr>
          <w:jc w:val="center"/>
        </w:trPr>
        <w:tc>
          <w:tcPr>
            <w:tcW w:w="0" w:type="auto"/>
          </w:tcPr>
          <w:p w14:paraId="504C6C9F" w14:textId="77A5EA8B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14:paraId="1EEFFD4F" w14:textId="3FCA8F28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66.301,38</w:t>
            </w:r>
          </w:p>
        </w:tc>
      </w:tr>
      <w:tr w:rsidR="00B26A2E" w:rsidRPr="00B26A2E" w14:paraId="28AC3D79" w14:textId="77777777" w:rsidTr="00B26A2E">
        <w:trPr>
          <w:jc w:val="center"/>
        </w:trPr>
        <w:tc>
          <w:tcPr>
            <w:tcW w:w="0" w:type="auto"/>
          </w:tcPr>
          <w:p w14:paraId="55E67208" w14:textId="3323CB63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14:paraId="04B180F1" w14:textId="011B1461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70.371,88</w:t>
            </w:r>
          </w:p>
        </w:tc>
      </w:tr>
      <w:tr w:rsidR="00B26A2E" w:rsidRPr="00B26A2E" w14:paraId="00CF83D2" w14:textId="77777777" w:rsidTr="00B26A2E">
        <w:trPr>
          <w:jc w:val="center"/>
        </w:trPr>
        <w:tc>
          <w:tcPr>
            <w:tcW w:w="0" w:type="auto"/>
          </w:tcPr>
          <w:p w14:paraId="72BF0CF7" w14:textId="5BC03F14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14:paraId="266160E9" w14:textId="2C8A7A56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73.860,89</w:t>
            </w:r>
          </w:p>
        </w:tc>
      </w:tr>
      <w:tr w:rsidR="00B26A2E" w:rsidRPr="00B26A2E" w14:paraId="56F7C51E" w14:textId="77777777" w:rsidTr="00B26A2E">
        <w:trPr>
          <w:jc w:val="center"/>
        </w:trPr>
        <w:tc>
          <w:tcPr>
            <w:tcW w:w="0" w:type="auto"/>
          </w:tcPr>
          <w:p w14:paraId="3400B31B" w14:textId="157ED0EE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0" w:type="auto"/>
          </w:tcPr>
          <w:p w14:paraId="19E3E5E8" w14:textId="14F785F5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81.420,42</w:t>
            </w:r>
          </w:p>
        </w:tc>
      </w:tr>
      <w:tr w:rsidR="00B26A2E" w:rsidRPr="00B26A2E" w14:paraId="55171C12" w14:textId="77777777" w:rsidTr="00B26A2E">
        <w:trPr>
          <w:jc w:val="center"/>
        </w:trPr>
        <w:tc>
          <w:tcPr>
            <w:tcW w:w="0" w:type="auto"/>
          </w:tcPr>
          <w:p w14:paraId="7A51EB32" w14:textId="3D21F6A1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0" w:type="auto"/>
          </w:tcPr>
          <w:p w14:paraId="33B8D6D9" w14:textId="6498C550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85.491,01</w:t>
            </w:r>
          </w:p>
        </w:tc>
      </w:tr>
      <w:tr w:rsidR="00B26A2E" w:rsidRPr="00B26A2E" w14:paraId="2568A96A" w14:textId="77777777" w:rsidTr="00B26A2E">
        <w:trPr>
          <w:jc w:val="center"/>
        </w:trPr>
        <w:tc>
          <w:tcPr>
            <w:tcW w:w="0" w:type="auto"/>
          </w:tcPr>
          <w:p w14:paraId="729CC530" w14:textId="5AFF52DB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0" w:type="auto"/>
          </w:tcPr>
          <w:p w14:paraId="0345BCCD" w14:textId="327EC4E6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93.050,55</w:t>
            </w:r>
          </w:p>
        </w:tc>
      </w:tr>
      <w:tr w:rsidR="00B26A2E" w:rsidRPr="00B26A2E" w14:paraId="65D55C4E" w14:textId="77777777" w:rsidTr="00B26A2E">
        <w:trPr>
          <w:jc w:val="center"/>
        </w:trPr>
        <w:tc>
          <w:tcPr>
            <w:tcW w:w="0" w:type="auto"/>
          </w:tcPr>
          <w:p w14:paraId="3B38100B" w14:textId="101A89A2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0" w:type="auto"/>
          </w:tcPr>
          <w:p w14:paraId="70CC39E1" w14:textId="1A0836D0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100.610,06</w:t>
            </w:r>
          </w:p>
        </w:tc>
      </w:tr>
      <w:tr w:rsidR="00B26A2E" w:rsidRPr="00B26A2E" w14:paraId="3930812F" w14:textId="77777777" w:rsidTr="00B26A2E">
        <w:trPr>
          <w:jc w:val="center"/>
        </w:trPr>
        <w:tc>
          <w:tcPr>
            <w:tcW w:w="0" w:type="auto"/>
          </w:tcPr>
          <w:p w14:paraId="45430802" w14:textId="651EB8CE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H</w:t>
            </w:r>
          </w:p>
        </w:tc>
        <w:tc>
          <w:tcPr>
            <w:tcW w:w="0" w:type="auto"/>
          </w:tcPr>
          <w:p w14:paraId="37970F3E" w14:textId="28F8305E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106.425,08</w:t>
            </w:r>
          </w:p>
        </w:tc>
      </w:tr>
      <w:tr w:rsidR="00B26A2E" w:rsidRPr="00B26A2E" w14:paraId="37CB1C66" w14:textId="77777777" w:rsidTr="00B26A2E">
        <w:trPr>
          <w:jc w:val="center"/>
        </w:trPr>
        <w:tc>
          <w:tcPr>
            <w:tcW w:w="0" w:type="auto"/>
          </w:tcPr>
          <w:p w14:paraId="14D8C2BE" w14:textId="66A4B670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14:paraId="5AB39E41" w14:textId="05799DE4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127.359,24</w:t>
            </w:r>
          </w:p>
        </w:tc>
      </w:tr>
      <w:tr w:rsidR="00B26A2E" w:rsidRPr="00B26A2E" w14:paraId="2BE0329C" w14:textId="77777777" w:rsidTr="00B26A2E">
        <w:trPr>
          <w:jc w:val="center"/>
        </w:trPr>
        <w:tc>
          <w:tcPr>
            <w:tcW w:w="0" w:type="auto"/>
          </w:tcPr>
          <w:p w14:paraId="060D4768" w14:textId="57F7CD57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467905CC" w14:textId="0C552BFE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134.918,81</w:t>
            </w:r>
          </w:p>
        </w:tc>
      </w:tr>
      <w:tr w:rsidR="00B26A2E" w:rsidRPr="00B26A2E" w14:paraId="3A52085D" w14:textId="77777777" w:rsidTr="00B26A2E">
        <w:trPr>
          <w:jc w:val="center"/>
        </w:trPr>
        <w:tc>
          <w:tcPr>
            <w:tcW w:w="0" w:type="auto"/>
          </w:tcPr>
          <w:p w14:paraId="530259CC" w14:textId="588D5699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K</w:t>
            </w:r>
          </w:p>
        </w:tc>
        <w:tc>
          <w:tcPr>
            <w:tcW w:w="0" w:type="auto"/>
          </w:tcPr>
          <w:p w14:paraId="1C3BB9C2" w14:textId="725375EA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144.804,31</w:t>
            </w:r>
          </w:p>
        </w:tc>
      </w:tr>
      <w:tr w:rsidR="00B26A2E" w:rsidRPr="00B26A2E" w14:paraId="1B4DD6AA" w14:textId="77777777" w:rsidTr="00B26A2E">
        <w:trPr>
          <w:jc w:val="center"/>
        </w:trPr>
        <w:tc>
          <w:tcPr>
            <w:tcW w:w="0" w:type="auto"/>
          </w:tcPr>
          <w:p w14:paraId="7817BD29" w14:textId="41401D2C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41C0C4E2" w14:textId="2494E3CA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173. 297,96</w:t>
            </w:r>
          </w:p>
        </w:tc>
      </w:tr>
      <w:tr w:rsidR="00B26A2E" w:rsidRPr="00B26A2E" w14:paraId="5A0125B8" w14:textId="77777777" w:rsidTr="00B26A2E">
        <w:trPr>
          <w:jc w:val="center"/>
        </w:trPr>
        <w:tc>
          <w:tcPr>
            <w:tcW w:w="0" w:type="auto"/>
          </w:tcPr>
          <w:p w14:paraId="1430F2F4" w14:textId="53AC08E9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34E54126" w14:textId="7EF38FB3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188.417,05</w:t>
            </w:r>
          </w:p>
        </w:tc>
      </w:tr>
      <w:tr w:rsidR="00B26A2E" w:rsidRPr="00B26A2E" w14:paraId="3B52B711" w14:textId="77777777" w:rsidTr="00B26A2E">
        <w:trPr>
          <w:jc w:val="center"/>
        </w:trPr>
        <w:tc>
          <w:tcPr>
            <w:tcW w:w="0" w:type="auto"/>
          </w:tcPr>
          <w:p w14:paraId="7910F8A7" w14:textId="09DEAA04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1B2025B1" w14:textId="4858E2C1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228.699,18</w:t>
            </w:r>
          </w:p>
        </w:tc>
      </w:tr>
      <w:tr w:rsidR="00B26A2E" w:rsidRPr="00B26A2E" w14:paraId="471E6AD1" w14:textId="77777777" w:rsidTr="00B26A2E">
        <w:trPr>
          <w:jc w:val="center"/>
        </w:trPr>
        <w:tc>
          <w:tcPr>
            <w:tcW w:w="0" w:type="auto"/>
          </w:tcPr>
          <w:p w14:paraId="6F45D0C1" w14:textId="46B3447E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14:paraId="64666430" w14:textId="7C6BAA46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241.880,06</w:t>
            </w:r>
          </w:p>
        </w:tc>
      </w:tr>
      <w:tr w:rsidR="00B26A2E" w:rsidRPr="00B26A2E" w14:paraId="4BA1CF4A" w14:textId="77777777" w:rsidTr="00B26A2E">
        <w:trPr>
          <w:jc w:val="center"/>
        </w:trPr>
        <w:tc>
          <w:tcPr>
            <w:tcW w:w="0" w:type="auto"/>
          </w:tcPr>
          <w:p w14:paraId="74F4A48C" w14:textId="6071DFD7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685979C8" w14:textId="48EA5FCA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263.421,00</w:t>
            </w:r>
          </w:p>
        </w:tc>
      </w:tr>
      <w:tr w:rsidR="00B26A2E" w:rsidRPr="00B26A2E" w14:paraId="6CDEEE2A" w14:textId="77777777" w:rsidTr="00B26A2E">
        <w:trPr>
          <w:jc w:val="center"/>
        </w:trPr>
        <w:tc>
          <w:tcPr>
            <w:tcW w:w="0" w:type="auto"/>
          </w:tcPr>
          <w:p w14:paraId="199A175D" w14:textId="0BA52356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0" w:type="auto"/>
          </w:tcPr>
          <w:p w14:paraId="477EF738" w14:textId="44913904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310.522,77</w:t>
            </w:r>
          </w:p>
        </w:tc>
      </w:tr>
      <w:tr w:rsidR="00B26A2E" w:rsidRPr="00B26A2E" w14:paraId="5A22A395" w14:textId="77777777" w:rsidTr="00B26A2E">
        <w:trPr>
          <w:jc w:val="center"/>
        </w:trPr>
        <w:tc>
          <w:tcPr>
            <w:tcW w:w="0" w:type="auto"/>
          </w:tcPr>
          <w:p w14:paraId="3F63C4C2" w14:textId="594940C1" w:rsidR="00B26A2E" w:rsidRPr="00B26A2E" w:rsidRDefault="00B26A2E" w:rsidP="00B26A2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18017EC" w14:textId="17560C25" w:rsidR="00B26A2E" w:rsidRPr="00B26A2E" w:rsidRDefault="00B26A2E" w:rsidP="00B26A2E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26A2E">
              <w:rPr>
                <w:rFonts w:ascii="Arial" w:hAnsi="Arial" w:cs="Arial"/>
                <w:bCs/>
                <w:sz w:val="20"/>
                <w:szCs w:val="20"/>
              </w:rPr>
              <w:t>557.661,70</w:t>
            </w:r>
          </w:p>
        </w:tc>
      </w:tr>
    </w:tbl>
    <w:p w14:paraId="57E93122" w14:textId="2A6D5946" w:rsid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006AD3E" w14:textId="77777777" w:rsidR="00B26A2E" w:rsidRPr="0023390E" w:rsidRDefault="00B26A2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B31030E" w14:textId="77777777" w:rsidR="00B26A2E" w:rsidRDefault="00B26A2E" w:rsidP="00B26A2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280EC077" w14:textId="77777777" w:rsidR="0023390E" w:rsidRPr="0023390E" w:rsidRDefault="0023390E" w:rsidP="002339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79A0FCA" w14:textId="77777777" w:rsidR="0023390E" w:rsidRPr="0023390E" w:rsidRDefault="0023390E" w:rsidP="00422A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D8F7C66" w14:textId="77777777" w:rsidR="00422A57" w:rsidRPr="0023390E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23390E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82B35"/>
    <w:rsid w:val="00096052"/>
    <w:rsid w:val="000B74E7"/>
    <w:rsid w:val="000C755D"/>
    <w:rsid w:val="000E6B0C"/>
    <w:rsid w:val="00112B7C"/>
    <w:rsid w:val="00114463"/>
    <w:rsid w:val="00127A68"/>
    <w:rsid w:val="001367AB"/>
    <w:rsid w:val="001842D5"/>
    <w:rsid w:val="001A1F2E"/>
    <w:rsid w:val="001A2491"/>
    <w:rsid w:val="001A5A46"/>
    <w:rsid w:val="001B16FA"/>
    <w:rsid w:val="001B35B8"/>
    <w:rsid w:val="001D4695"/>
    <w:rsid w:val="001D7561"/>
    <w:rsid w:val="001E4200"/>
    <w:rsid w:val="001F7AA2"/>
    <w:rsid w:val="002043EA"/>
    <w:rsid w:val="0020798C"/>
    <w:rsid w:val="00207E11"/>
    <w:rsid w:val="00212A16"/>
    <w:rsid w:val="00230749"/>
    <w:rsid w:val="0023390E"/>
    <w:rsid w:val="00247410"/>
    <w:rsid w:val="00251104"/>
    <w:rsid w:val="002565F8"/>
    <w:rsid w:val="00262B63"/>
    <w:rsid w:val="0028101D"/>
    <w:rsid w:val="00285F07"/>
    <w:rsid w:val="002B3FC4"/>
    <w:rsid w:val="002D16FB"/>
    <w:rsid w:val="002E0F66"/>
    <w:rsid w:val="00312769"/>
    <w:rsid w:val="00324306"/>
    <w:rsid w:val="00332826"/>
    <w:rsid w:val="0035404A"/>
    <w:rsid w:val="003A6C56"/>
    <w:rsid w:val="003D26DD"/>
    <w:rsid w:val="00421190"/>
    <w:rsid w:val="00422A57"/>
    <w:rsid w:val="00430F00"/>
    <w:rsid w:val="00442F33"/>
    <w:rsid w:val="004454FE"/>
    <w:rsid w:val="00476AFD"/>
    <w:rsid w:val="00486E5D"/>
    <w:rsid w:val="00494230"/>
    <w:rsid w:val="004B1EDA"/>
    <w:rsid w:val="004C1AFD"/>
    <w:rsid w:val="0050403F"/>
    <w:rsid w:val="0056157B"/>
    <w:rsid w:val="00581D0F"/>
    <w:rsid w:val="00583259"/>
    <w:rsid w:val="00595776"/>
    <w:rsid w:val="005A5F7E"/>
    <w:rsid w:val="005C5143"/>
    <w:rsid w:val="005F7A3F"/>
    <w:rsid w:val="00612C37"/>
    <w:rsid w:val="00615322"/>
    <w:rsid w:val="00626C30"/>
    <w:rsid w:val="0064501A"/>
    <w:rsid w:val="00671A7A"/>
    <w:rsid w:val="00680C02"/>
    <w:rsid w:val="00696C21"/>
    <w:rsid w:val="006B0B25"/>
    <w:rsid w:val="006B17A3"/>
    <w:rsid w:val="006E6F70"/>
    <w:rsid w:val="00711239"/>
    <w:rsid w:val="00724ACB"/>
    <w:rsid w:val="007606F7"/>
    <w:rsid w:val="0077417A"/>
    <w:rsid w:val="00781956"/>
    <w:rsid w:val="007A56CB"/>
    <w:rsid w:val="007C5B24"/>
    <w:rsid w:val="007D3200"/>
    <w:rsid w:val="0082420A"/>
    <w:rsid w:val="00830784"/>
    <w:rsid w:val="008354AC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47F84"/>
    <w:rsid w:val="00960337"/>
    <w:rsid w:val="009657B3"/>
    <w:rsid w:val="00977116"/>
    <w:rsid w:val="009845AF"/>
    <w:rsid w:val="009A659E"/>
    <w:rsid w:val="009D1F17"/>
    <w:rsid w:val="009D3C93"/>
    <w:rsid w:val="009E415C"/>
    <w:rsid w:val="009F5C03"/>
    <w:rsid w:val="00A037FD"/>
    <w:rsid w:val="00A872DE"/>
    <w:rsid w:val="00A96254"/>
    <w:rsid w:val="00AA53A5"/>
    <w:rsid w:val="00AD1C95"/>
    <w:rsid w:val="00AE0A62"/>
    <w:rsid w:val="00AE20C4"/>
    <w:rsid w:val="00B01C39"/>
    <w:rsid w:val="00B143C5"/>
    <w:rsid w:val="00B26A2E"/>
    <w:rsid w:val="00B70CFB"/>
    <w:rsid w:val="00B80970"/>
    <w:rsid w:val="00B861FD"/>
    <w:rsid w:val="00BC2758"/>
    <w:rsid w:val="00BC7795"/>
    <w:rsid w:val="00C2478D"/>
    <w:rsid w:val="00C30F26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635"/>
    <w:rsid w:val="00D155C8"/>
    <w:rsid w:val="00D36FF9"/>
    <w:rsid w:val="00D65C65"/>
    <w:rsid w:val="00D750E7"/>
    <w:rsid w:val="00D7651E"/>
    <w:rsid w:val="00D94C94"/>
    <w:rsid w:val="00DA75A1"/>
    <w:rsid w:val="00DC22C1"/>
    <w:rsid w:val="00DC29EE"/>
    <w:rsid w:val="00DE294F"/>
    <w:rsid w:val="00E05D13"/>
    <w:rsid w:val="00E42FE5"/>
    <w:rsid w:val="00E71BDE"/>
    <w:rsid w:val="00E9328E"/>
    <w:rsid w:val="00EA1EA5"/>
    <w:rsid w:val="00EC2764"/>
    <w:rsid w:val="00EC389A"/>
    <w:rsid w:val="00EF1F05"/>
    <w:rsid w:val="00F07881"/>
    <w:rsid w:val="00F17AB0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1236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8</cp:revision>
  <dcterms:created xsi:type="dcterms:W3CDTF">2022-09-08T12:30:00Z</dcterms:created>
  <dcterms:modified xsi:type="dcterms:W3CDTF">2022-10-11T18:59:00Z</dcterms:modified>
</cp:coreProperties>
</file>