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3AA0807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D815AC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</w:t>
      </w:r>
      <w:r w:rsidR="00EE4129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E4129">
        <w:rPr>
          <w:rFonts w:ascii="Arial" w:hAnsi="Arial" w:cs="Arial"/>
          <w:b/>
          <w:sz w:val="20"/>
          <w:szCs w:val="20"/>
        </w:rPr>
        <w:t>DEZ</w:t>
      </w:r>
      <w:r w:rsidR="008A700D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93C2487" w:rsidR="0028101D" w:rsidRDefault="00D815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Dispõe sobre a reorganização </w:t>
      </w:r>
      <w:r w:rsidRPr="00D815AC">
        <w:rPr>
          <w:rFonts w:ascii="Arial" w:hAnsi="Arial" w:cs="Arial"/>
          <w:sz w:val="20"/>
          <w:szCs w:val="20"/>
        </w:rPr>
        <w:t>administrativa</w:t>
      </w:r>
      <w:r w:rsidRPr="00D815AC">
        <w:rPr>
          <w:rFonts w:ascii="Arial" w:hAnsi="Arial" w:cs="Arial"/>
          <w:sz w:val="20"/>
          <w:szCs w:val="20"/>
        </w:rPr>
        <w:t xml:space="preserve"> e funcionamento da Câmara Municipal de Ferraz de Vasconcelos, e dá outras providências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FEB12B" w14:textId="28F5B151" w:rsidR="00D815AC" w:rsidRDefault="00D815AC" w:rsidP="00BC1A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CAPÍTULO I</w:t>
      </w:r>
    </w:p>
    <w:p w14:paraId="74A0368E" w14:textId="77777777" w:rsidR="00BC1AD9" w:rsidRPr="00D815AC" w:rsidRDefault="00BC1AD9" w:rsidP="00BC1A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DFA9B2" w14:textId="77777777" w:rsidR="00D815AC" w:rsidRPr="00D815AC" w:rsidRDefault="00D815AC" w:rsidP="00BC1A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DOS FUNDAMENTOS BÁSICOS DA AÇÃO ADMINISTRATIVA</w:t>
      </w:r>
    </w:p>
    <w:p w14:paraId="30E84719" w14:textId="77777777" w:rsidR="00BC1AD9" w:rsidRDefault="00BC1AD9" w:rsidP="00D815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F872652" w14:textId="70C27DE8" w:rsidR="00D815AC" w:rsidRPr="00D815AC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Compete ao Legislativo Municipal prover</w:t>
      </w:r>
      <w:r w:rsidR="00BC1AD9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 xml:space="preserve">tudo que diga respeito ao peculiar interesse do </w:t>
      </w:r>
      <w:r w:rsidR="00BC1AD9" w:rsidRPr="00D815AC">
        <w:rPr>
          <w:rFonts w:ascii="Arial" w:hAnsi="Arial" w:cs="Arial"/>
          <w:sz w:val="20"/>
          <w:szCs w:val="20"/>
        </w:rPr>
        <w:t>Município</w:t>
      </w:r>
      <w:r w:rsidR="00D815AC" w:rsidRPr="00D815AC">
        <w:rPr>
          <w:rFonts w:ascii="Arial" w:hAnsi="Arial" w:cs="Arial"/>
          <w:sz w:val="20"/>
          <w:szCs w:val="20"/>
        </w:rPr>
        <w:t xml:space="preserve"> e ao bem e</w:t>
      </w:r>
      <w:r w:rsidR="00BC1AD9">
        <w:rPr>
          <w:rFonts w:ascii="Arial" w:hAnsi="Arial" w:cs="Arial"/>
          <w:sz w:val="20"/>
          <w:szCs w:val="20"/>
        </w:rPr>
        <w:t xml:space="preserve">star </w:t>
      </w:r>
      <w:r w:rsidR="00D815AC" w:rsidRPr="00D815AC">
        <w:rPr>
          <w:rFonts w:ascii="Arial" w:hAnsi="Arial" w:cs="Arial"/>
          <w:sz w:val="20"/>
          <w:szCs w:val="20"/>
        </w:rPr>
        <w:t>de sua população, em consonância com a Constituição Federal, Constituição Estadual, a Lei Orgânica Municipal e o Poder</w:t>
      </w:r>
      <w:r w:rsidR="00BC1AD9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Executivo local.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D04CAB" w14:textId="07F400D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Toda organização e toda ação administrativa </w:t>
      </w:r>
      <w:r w:rsidR="00BC1AD9">
        <w:rPr>
          <w:rFonts w:ascii="Arial" w:hAnsi="Arial" w:cs="Arial"/>
          <w:sz w:val="20"/>
          <w:szCs w:val="20"/>
        </w:rPr>
        <w:t>do</w:t>
      </w:r>
      <w:r w:rsidRPr="00D815AC">
        <w:rPr>
          <w:rFonts w:ascii="Arial" w:hAnsi="Arial" w:cs="Arial"/>
          <w:sz w:val="20"/>
          <w:szCs w:val="20"/>
        </w:rPr>
        <w:t xml:space="preserve"> Legislativo têm como objetivos prover adequado apoio adminis</w:t>
      </w:r>
      <w:r w:rsidR="00BC1AD9">
        <w:rPr>
          <w:rFonts w:ascii="Arial" w:hAnsi="Arial" w:cs="Arial"/>
          <w:sz w:val="20"/>
          <w:szCs w:val="20"/>
        </w:rPr>
        <w:t>t</w:t>
      </w:r>
      <w:r w:rsidRPr="00D815AC">
        <w:rPr>
          <w:rFonts w:ascii="Arial" w:hAnsi="Arial" w:cs="Arial"/>
          <w:sz w:val="20"/>
          <w:szCs w:val="20"/>
        </w:rPr>
        <w:t xml:space="preserve">rativo e técnico, às unidades da Câmara e aos Vereadores, com o </w:t>
      </w:r>
      <w:r w:rsidR="00BC1AD9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 xml:space="preserve">enor ônus possível aos recursos </w:t>
      </w:r>
      <w:r w:rsidR="00BC1AD9" w:rsidRPr="00D815AC">
        <w:rPr>
          <w:rFonts w:ascii="Arial" w:hAnsi="Arial" w:cs="Arial"/>
          <w:sz w:val="20"/>
          <w:szCs w:val="20"/>
        </w:rPr>
        <w:t>disponíveis</w:t>
      </w:r>
      <w:r w:rsidRPr="00D815AC">
        <w:rPr>
          <w:rFonts w:ascii="Arial" w:hAnsi="Arial" w:cs="Arial"/>
          <w:sz w:val="20"/>
          <w:szCs w:val="20"/>
        </w:rPr>
        <w:t>.</w:t>
      </w:r>
    </w:p>
    <w:p w14:paraId="0D1A313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DFA10A" w14:textId="18547AF3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3º</w:t>
      </w:r>
      <w:r w:rsidRPr="00D815AC">
        <w:rPr>
          <w:rFonts w:ascii="Arial" w:hAnsi="Arial" w:cs="Arial"/>
          <w:sz w:val="20"/>
          <w:szCs w:val="20"/>
        </w:rPr>
        <w:t xml:space="preserve"> O controle das atividades da administração da Câmara Municipal deverá exercer-se em todos os níveis e </w:t>
      </w:r>
      <w:r w:rsidR="00BC1AD9" w:rsidRPr="00D815AC">
        <w:rPr>
          <w:rFonts w:ascii="Arial" w:hAnsi="Arial" w:cs="Arial"/>
          <w:sz w:val="20"/>
          <w:szCs w:val="20"/>
        </w:rPr>
        <w:t>órgãos,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BC1AD9">
        <w:rPr>
          <w:rFonts w:ascii="Arial" w:hAnsi="Arial" w:cs="Arial"/>
          <w:sz w:val="20"/>
          <w:szCs w:val="20"/>
        </w:rPr>
        <w:t>c</w:t>
      </w:r>
      <w:r w:rsidRPr="00D815AC">
        <w:rPr>
          <w:rFonts w:ascii="Arial" w:hAnsi="Arial" w:cs="Arial"/>
          <w:sz w:val="20"/>
          <w:szCs w:val="20"/>
        </w:rPr>
        <w:t>ompreendendo, particularmente:</w:t>
      </w:r>
    </w:p>
    <w:p w14:paraId="5E31D91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624D1A" w14:textId="0A8E0624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o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controle, pela chefia competente, da execução dos programas e da observância das normas que disciplinam as </w:t>
      </w:r>
      <w:r w:rsidR="00BC1AD9" w:rsidRPr="00D815AC">
        <w:rPr>
          <w:rFonts w:ascii="Arial" w:hAnsi="Arial" w:cs="Arial"/>
          <w:sz w:val="20"/>
          <w:szCs w:val="20"/>
        </w:rPr>
        <w:t>atividades</w:t>
      </w:r>
      <w:r w:rsidRPr="00D815AC">
        <w:rPr>
          <w:rFonts w:ascii="Arial" w:hAnsi="Arial" w:cs="Arial"/>
          <w:sz w:val="20"/>
          <w:szCs w:val="20"/>
        </w:rPr>
        <w:t xml:space="preserve"> específicas do órgão controlado;</w:t>
      </w:r>
      <w:r w:rsidR="00BC1AD9">
        <w:rPr>
          <w:rFonts w:ascii="Arial" w:hAnsi="Arial" w:cs="Arial"/>
          <w:sz w:val="20"/>
          <w:szCs w:val="20"/>
        </w:rPr>
        <w:t xml:space="preserve"> e</w:t>
      </w:r>
    </w:p>
    <w:p w14:paraId="0B34C10E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EC8865" w14:textId="3F7A58A5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II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o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controle da utilização, guarda e</w:t>
      </w:r>
      <w:r w:rsidRPr="00D815AC">
        <w:rPr>
          <w:rFonts w:ascii="Arial" w:hAnsi="Arial" w:cs="Arial"/>
          <w:sz w:val="20"/>
          <w:szCs w:val="20"/>
        </w:rPr>
        <w:tab/>
        <w:t>aplicação dinheiros, bens e valores públicos, pelos órgãos próprios do</w:t>
      </w:r>
      <w:r w:rsidR="00BC1AD9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sistema.</w:t>
      </w:r>
    </w:p>
    <w:p w14:paraId="103984C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A6A679" w14:textId="53A78603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4º</w:t>
      </w:r>
      <w:r w:rsidRPr="00D815AC">
        <w:rPr>
          <w:rFonts w:ascii="Arial" w:hAnsi="Arial" w:cs="Arial"/>
          <w:sz w:val="20"/>
          <w:szCs w:val="20"/>
        </w:rPr>
        <w:t xml:space="preserve"> É facultado ao Presidente da Câmara e, em geral, aos dirigentes de órgãos, delegar competência para a prática de atos administrativos, conforme o disposto em regulamento e, ressalvada a competência privativa de cada um.</w:t>
      </w:r>
    </w:p>
    <w:p w14:paraId="594D38F0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8E25E2" w14:textId="5950BB0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Parágrafo único.</w:t>
      </w:r>
      <w:r w:rsidRPr="00D815AC">
        <w:rPr>
          <w:rFonts w:ascii="Arial" w:hAnsi="Arial" w:cs="Arial"/>
          <w:sz w:val="20"/>
          <w:szCs w:val="20"/>
        </w:rPr>
        <w:t xml:space="preserve"> O ato de delegação de competência indicará com precisão a autoridade delegante, a autoridade delegada e as atribuições obj</w:t>
      </w:r>
      <w:r w:rsidR="00AD1DDF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>to da delegação.</w:t>
      </w:r>
    </w:p>
    <w:p w14:paraId="225008A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688EF6" w14:textId="11F2D1E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5º</w:t>
      </w:r>
      <w:r w:rsidRPr="00D815AC">
        <w:rPr>
          <w:rFonts w:ascii="Arial" w:hAnsi="Arial" w:cs="Arial"/>
          <w:sz w:val="20"/>
          <w:szCs w:val="20"/>
        </w:rPr>
        <w:t xml:space="preserve"> O Legislativo Municipal, para a </w:t>
      </w:r>
      <w:r w:rsidR="00AD1DDF" w:rsidRPr="00D815AC">
        <w:rPr>
          <w:rFonts w:ascii="Arial" w:hAnsi="Arial" w:cs="Arial"/>
          <w:sz w:val="20"/>
          <w:szCs w:val="20"/>
        </w:rPr>
        <w:t>execução</w:t>
      </w:r>
      <w:r w:rsidRPr="00D815AC">
        <w:rPr>
          <w:rFonts w:ascii="Arial" w:hAnsi="Arial" w:cs="Arial"/>
          <w:sz w:val="20"/>
          <w:szCs w:val="20"/>
        </w:rPr>
        <w:t xml:space="preserve"> de seus objetivos, poderá utilizar além dos recursos orçamentários aqueles colocados à sua disposição por entidades públicas e privadas, nacionais ou estrangeiras, para ·a solução de problemas e melhor aproveitamento dos recursos financeiros e técnicos, nos termos estabelecidos em normas legais.</w:t>
      </w:r>
    </w:p>
    <w:p w14:paraId="0D416F3A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54C14A" w14:textId="2B6C348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Art. 6º</w:t>
      </w:r>
      <w:r w:rsidRPr="00D815AC">
        <w:rPr>
          <w:rFonts w:ascii="Arial" w:hAnsi="Arial" w:cs="Arial"/>
          <w:sz w:val="20"/>
          <w:szCs w:val="20"/>
        </w:rPr>
        <w:t xml:space="preserve"> O Legislativo Municipal deverá promover a integração da comunidade na vida político-administrativa do Município, nos moldes do que a respeito dispuser a sua Lei Orgânica.</w:t>
      </w:r>
    </w:p>
    <w:p w14:paraId="2887F6B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10CB96" w14:textId="77777777" w:rsidR="00D815AC" w:rsidRPr="00D815AC" w:rsidRDefault="00D815AC" w:rsidP="00AD1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CAPÍTULO II</w:t>
      </w:r>
    </w:p>
    <w:p w14:paraId="365EEBB2" w14:textId="77777777" w:rsidR="00D815AC" w:rsidRPr="00D815AC" w:rsidRDefault="00D815AC" w:rsidP="00AD1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84D9F7" w14:textId="77777777" w:rsidR="00D815AC" w:rsidRPr="00D815AC" w:rsidRDefault="00D815AC" w:rsidP="00AD1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DA ESTRUTURA ADMINISTRATIVA</w:t>
      </w:r>
    </w:p>
    <w:p w14:paraId="6DAAC27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F2C15E" w14:textId="218C74D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Art. 7º</w:t>
      </w:r>
      <w:r w:rsidRPr="00D815AC">
        <w:rPr>
          <w:rFonts w:ascii="Arial" w:hAnsi="Arial" w:cs="Arial"/>
          <w:sz w:val="20"/>
          <w:szCs w:val="20"/>
        </w:rPr>
        <w:t xml:space="preserve"> A estrutura administrativa da Câmara Municipal </w:t>
      </w:r>
      <w:r w:rsidR="00AD1DDF" w:rsidRPr="00D815AC">
        <w:rPr>
          <w:rFonts w:ascii="Arial" w:hAnsi="Arial" w:cs="Arial"/>
          <w:sz w:val="20"/>
          <w:szCs w:val="20"/>
        </w:rPr>
        <w:t>será</w:t>
      </w:r>
      <w:r w:rsidRPr="00D815AC">
        <w:rPr>
          <w:rFonts w:ascii="Arial" w:hAnsi="Arial" w:cs="Arial"/>
          <w:sz w:val="20"/>
          <w:szCs w:val="20"/>
        </w:rPr>
        <w:t xml:space="preserve"> composta pelos seguintes níveis e órgãos:</w:t>
      </w:r>
    </w:p>
    <w:p w14:paraId="5DF11C45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D67D3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ÓRGÃO DE DELIBERAÇÃO SUPERIOR:</w:t>
      </w:r>
    </w:p>
    <w:p w14:paraId="108DEA3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5F0DE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a)</w:t>
      </w:r>
      <w:r w:rsidRPr="00D815AC">
        <w:rPr>
          <w:rFonts w:ascii="Arial" w:hAnsi="Arial" w:cs="Arial"/>
          <w:sz w:val="20"/>
          <w:szCs w:val="20"/>
        </w:rPr>
        <w:t xml:space="preserve"> Plenário da Câmara.</w:t>
      </w:r>
    </w:p>
    <w:p w14:paraId="6CA55385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821825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II -</w:t>
      </w:r>
      <w:r w:rsidRPr="00D815AC">
        <w:rPr>
          <w:rFonts w:ascii="Arial" w:hAnsi="Arial" w:cs="Arial"/>
          <w:sz w:val="20"/>
          <w:szCs w:val="20"/>
        </w:rPr>
        <w:t xml:space="preserve"> ÓRGÃO DE EXECUÇÃO SUPERIOR:</w:t>
      </w:r>
    </w:p>
    <w:p w14:paraId="22E4FC9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BBDD37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a)</w:t>
      </w:r>
      <w:r w:rsidRPr="00D815AC">
        <w:rPr>
          <w:rFonts w:ascii="Arial" w:hAnsi="Arial" w:cs="Arial"/>
          <w:sz w:val="20"/>
          <w:szCs w:val="20"/>
        </w:rPr>
        <w:t xml:space="preserve"> Mesa da Câmara.</w:t>
      </w:r>
    </w:p>
    <w:p w14:paraId="53225A13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E67599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III -</w:t>
      </w:r>
      <w:r w:rsidRPr="00D815AC">
        <w:rPr>
          <w:rFonts w:ascii="Arial" w:hAnsi="Arial" w:cs="Arial"/>
          <w:sz w:val="20"/>
          <w:szCs w:val="20"/>
        </w:rPr>
        <w:t xml:space="preserve"> ÓRGÃO DE ADMINISTRAÇÃO SUPERIOR:</w:t>
      </w:r>
    </w:p>
    <w:p w14:paraId="0F3A619A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BEFD7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a)</w:t>
      </w:r>
      <w:r w:rsidRPr="00D815AC">
        <w:rPr>
          <w:rFonts w:ascii="Arial" w:hAnsi="Arial" w:cs="Arial"/>
          <w:sz w:val="20"/>
          <w:szCs w:val="20"/>
        </w:rPr>
        <w:t xml:space="preserve"> Presidente da Câmara.</w:t>
      </w:r>
    </w:p>
    <w:p w14:paraId="330E20EF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1249D7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IV -</w:t>
      </w:r>
      <w:r w:rsidRPr="00D815AC">
        <w:rPr>
          <w:rFonts w:ascii="Arial" w:hAnsi="Arial" w:cs="Arial"/>
          <w:sz w:val="20"/>
          <w:szCs w:val="20"/>
        </w:rPr>
        <w:t xml:space="preserve"> ÓRGÃO DE ADMINISTRAÇÃO E EXECUÇÃO SUPERIOR:</w:t>
      </w:r>
    </w:p>
    <w:p w14:paraId="18A78ED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20218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a)</w:t>
      </w:r>
      <w:r w:rsidRPr="00D815AC">
        <w:rPr>
          <w:rFonts w:ascii="Arial" w:hAnsi="Arial" w:cs="Arial"/>
          <w:sz w:val="20"/>
          <w:szCs w:val="20"/>
        </w:rPr>
        <w:t xml:space="preserve"> Gabinete do Presidente da Câmara.</w:t>
      </w:r>
    </w:p>
    <w:p w14:paraId="3EB40EB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A468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V -</w:t>
      </w:r>
      <w:r w:rsidRPr="00D815AC">
        <w:rPr>
          <w:rFonts w:ascii="Arial" w:hAnsi="Arial" w:cs="Arial"/>
          <w:sz w:val="20"/>
          <w:szCs w:val="20"/>
        </w:rPr>
        <w:t xml:space="preserve"> ÓRGÃO DE ADMINISTRAÇÃO E EXECUÇÃO:</w:t>
      </w:r>
    </w:p>
    <w:p w14:paraId="6A49EC49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FA9B0A" w14:textId="43A4ACA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a)</w:t>
      </w:r>
      <w:r w:rsidRPr="00D815AC">
        <w:rPr>
          <w:rFonts w:ascii="Arial" w:hAnsi="Arial" w:cs="Arial"/>
          <w:sz w:val="20"/>
          <w:szCs w:val="20"/>
        </w:rPr>
        <w:t xml:space="preserve"> Diretoria Geral</w:t>
      </w:r>
      <w:r w:rsidR="00AD1DDF">
        <w:rPr>
          <w:rFonts w:ascii="Arial" w:hAnsi="Arial" w:cs="Arial"/>
          <w:sz w:val="20"/>
          <w:szCs w:val="20"/>
        </w:rPr>
        <w:t>:</w:t>
      </w:r>
    </w:p>
    <w:p w14:paraId="191AA567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4820EF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1.</w:t>
      </w:r>
      <w:r w:rsidRPr="00D815AC">
        <w:rPr>
          <w:rFonts w:ascii="Arial" w:hAnsi="Arial" w:cs="Arial"/>
          <w:sz w:val="20"/>
          <w:szCs w:val="20"/>
        </w:rPr>
        <w:t xml:space="preserve"> Secretaria Administrativa, com:</w:t>
      </w:r>
    </w:p>
    <w:p w14:paraId="2024335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51A011DC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a)</w:t>
      </w:r>
      <w:r w:rsidRPr="00D815AC">
        <w:rPr>
          <w:rFonts w:ascii="Arial" w:hAnsi="Arial" w:cs="Arial"/>
          <w:sz w:val="20"/>
          <w:szCs w:val="20"/>
        </w:rPr>
        <w:t xml:space="preserve"> Seção de Secretaria, com: </w:t>
      </w:r>
    </w:p>
    <w:p w14:paraId="04DA05CF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1D845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1.</w:t>
      </w:r>
      <w:r w:rsidRPr="00D815AC">
        <w:rPr>
          <w:rFonts w:ascii="Arial" w:hAnsi="Arial" w:cs="Arial"/>
          <w:sz w:val="20"/>
          <w:szCs w:val="20"/>
        </w:rPr>
        <w:t>Setor de Serviços Auxiliares; e</w:t>
      </w:r>
    </w:p>
    <w:p w14:paraId="766B6CB3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360079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2.</w:t>
      </w:r>
      <w:r w:rsidRPr="00D815AC">
        <w:rPr>
          <w:rFonts w:ascii="Arial" w:hAnsi="Arial" w:cs="Arial"/>
          <w:sz w:val="20"/>
          <w:szCs w:val="20"/>
        </w:rPr>
        <w:t>Setor de Apoio Administrativo.</w:t>
      </w:r>
    </w:p>
    <w:p w14:paraId="3CBCD5BC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60547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b)</w:t>
      </w:r>
      <w:r w:rsidRPr="00D815AC">
        <w:rPr>
          <w:rFonts w:ascii="Arial" w:hAnsi="Arial" w:cs="Arial"/>
          <w:sz w:val="20"/>
          <w:szCs w:val="20"/>
        </w:rPr>
        <w:t xml:space="preserve"> Assessoria Jurídica.</w:t>
      </w:r>
    </w:p>
    <w:p w14:paraId="1195BB9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A5F94" w14:textId="49604AD3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Parágrafo único.</w:t>
      </w:r>
      <w:r w:rsidRPr="00D815AC">
        <w:rPr>
          <w:rFonts w:ascii="Arial" w:hAnsi="Arial" w:cs="Arial"/>
          <w:sz w:val="20"/>
          <w:szCs w:val="20"/>
        </w:rPr>
        <w:t xml:space="preserve"> A hierarquia dos </w:t>
      </w:r>
      <w:r w:rsidR="00AD1DDF">
        <w:rPr>
          <w:rFonts w:ascii="Arial" w:hAnsi="Arial" w:cs="Arial"/>
          <w:sz w:val="20"/>
          <w:szCs w:val="20"/>
        </w:rPr>
        <w:t>ó</w:t>
      </w:r>
      <w:r w:rsidRPr="00D815AC">
        <w:rPr>
          <w:rFonts w:ascii="Arial" w:hAnsi="Arial" w:cs="Arial"/>
          <w:sz w:val="20"/>
          <w:szCs w:val="20"/>
        </w:rPr>
        <w:t>rgãos a que se refere o inciso V, em ordem decrescente, é a seguinte:</w:t>
      </w:r>
    </w:p>
    <w:p w14:paraId="184194CC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F61C65" w14:textId="2FB0B81E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</w:t>
      </w:r>
      <w:r w:rsidR="00AD1DDF" w:rsidRPr="00AD1DDF">
        <w:rPr>
          <w:rFonts w:ascii="Arial" w:hAnsi="Arial" w:cs="Arial"/>
          <w:b/>
          <w:bCs/>
          <w:sz w:val="20"/>
          <w:szCs w:val="20"/>
        </w:rPr>
        <w:t xml:space="preserve"> -</w:t>
      </w:r>
      <w:r w:rsidR="00AD1DDF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Departamento; </w:t>
      </w:r>
    </w:p>
    <w:p w14:paraId="4AAC10B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09A434" w14:textId="15B369E5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II</w:t>
      </w:r>
      <w:r w:rsidR="00AD1DDF" w:rsidRPr="00AD1DDF">
        <w:rPr>
          <w:rFonts w:ascii="Arial" w:hAnsi="Arial" w:cs="Arial"/>
          <w:b/>
          <w:bCs/>
          <w:sz w:val="20"/>
          <w:szCs w:val="20"/>
        </w:rPr>
        <w:t xml:space="preserve"> -</w:t>
      </w:r>
      <w:r w:rsidR="00AD1DDF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Seção; e</w:t>
      </w:r>
    </w:p>
    <w:p w14:paraId="7AED3E6C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0A5C6" w14:textId="1C6DF6CE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III</w:t>
      </w:r>
      <w:r w:rsidR="00AD1DDF" w:rsidRPr="00AD1DDF">
        <w:rPr>
          <w:rFonts w:ascii="Arial" w:hAnsi="Arial" w:cs="Arial"/>
          <w:b/>
          <w:bCs/>
          <w:sz w:val="20"/>
          <w:szCs w:val="20"/>
        </w:rPr>
        <w:t xml:space="preserve"> -</w:t>
      </w:r>
      <w:r w:rsidR="00AD1DDF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Setor.</w:t>
      </w:r>
    </w:p>
    <w:p w14:paraId="3464968A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EFFE7B" w14:textId="71A5FFC4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Art. 8º</w:t>
      </w:r>
      <w:r w:rsidRPr="00D815AC">
        <w:rPr>
          <w:rFonts w:ascii="Arial" w:hAnsi="Arial" w:cs="Arial"/>
          <w:sz w:val="20"/>
          <w:szCs w:val="20"/>
        </w:rPr>
        <w:t xml:space="preserve"> A Câmara Municipal poderá contar com os </w:t>
      </w:r>
      <w:r w:rsidR="00AD1DDF" w:rsidRPr="00D815AC">
        <w:rPr>
          <w:rFonts w:ascii="Arial" w:hAnsi="Arial" w:cs="Arial"/>
          <w:sz w:val="20"/>
          <w:szCs w:val="20"/>
        </w:rPr>
        <w:t>subsídios</w:t>
      </w:r>
      <w:r w:rsidRPr="00D815AC">
        <w:rPr>
          <w:rFonts w:ascii="Arial" w:hAnsi="Arial" w:cs="Arial"/>
          <w:sz w:val="20"/>
          <w:szCs w:val="20"/>
        </w:rPr>
        <w:t>, sugestões, participações e ou elaboração de estudos,</w:t>
      </w:r>
      <w:r w:rsidR="00AD1DDF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dos seguintes órgãos:</w:t>
      </w:r>
    </w:p>
    <w:p w14:paraId="3F028010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F7B54F" w14:textId="53D9456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Conselhos Municipais, instituídos pela Lei Orgânica do Município;</w:t>
      </w:r>
      <w:r w:rsidR="00AD1DDF">
        <w:rPr>
          <w:rFonts w:ascii="Arial" w:hAnsi="Arial" w:cs="Arial"/>
          <w:sz w:val="20"/>
          <w:szCs w:val="20"/>
        </w:rPr>
        <w:t xml:space="preserve"> e</w:t>
      </w:r>
    </w:p>
    <w:p w14:paraId="02F38D3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7C3D15" w14:textId="39FA61F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II -</w:t>
      </w:r>
      <w:r w:rsidRPr="00D815AC">
        <w:rPr>
          <w:rFonts w:ascii="Arial" w:hAnsi="Arial" w:cs="Arial"/>
          <w:sz w:val="20"/>
          <w:szCs w:val="20"/>
        </w:rPr>
        <w:t xml:space="preserve"> Comissões, instituídas pela Lei Orgânica</w:t>
      </w:r>
      <w:r w:rsidRPr="00D815AC">
        <w:rPr>
          <w:rFonts w:ascii="Arial" w:hAnsi="Arial" w:cs="Arial"/>
          <w:sz w:val="20"/>
          <w:szCs w:val="20"/>
        </w:rPr>
        <w:tab/>
        <w:t>d</w:t>
      </w:r>
      <w:r w:rsidR="00AD1DDF">
        <w:rPr>
          <w:rFonts w:ascii="Arial" w:hAnsi="Arial" w:cs="Arial"/>
          <w:sz w:val="20"/>
          <w:szCs w:val="20"/>
        </w:rPr>
        <w:t>o Mu</w:t>
      </w:r>
      <w:r w:rsidRPr="00D815AC">
        <w:rPr>
          <w:rFonts w:ascii="Arial" w:hAnsi="Arial" w:cs="Arial"/>
          <w:sz w:val="20"/>
          <w:szCs w:val="20"/>
        </w:rPr>
        <w:t>nicípio</w:t>
      </w:r>
      <w:r w:rsidR="00AD1DDF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 Regimento Interno da Câmara.</w:t>
      </w:r>
    </w:p>
    <w:p w14:paraId="3D4035E2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4B6DD1" w14:textId="558C3F54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Art. 9º</w:t>
      </w:r>
      <w:r w:rsidRPr="00D815AC">
        <w:rPr>
          <w:rFonts w:ascii="Arial" w:hAnsi="Arial" w:cs="Arial"/>
          <w:sz w:val="20"/>
          <w:szCs w:val="20"/>
        </w:rPr>
        <w:t xml:space="preserve"> Além dos órgãos instituídos por esta Resolução poderão ser criados pela Mesa da Câmara, grupos de trabalho,</w:t>
      </w:r>
      <w:r w:rsidRPr="00D815AC">
        <w:rPr>
          <w:rFonts w:ascii="Arial" w:hAnsi="Arial" w:cs="Arial"/>
          <w:sz w:val="20"/>
          <w:szCs w:val="20"/>
        </w:rPr>
        <w:tab/>
        <w:t>comissões, conselhos ou colegiados semelhantes, em caráter transitório.</w:t>
      </w:r>
    </w:p>
    <w:p w14:paraId="2FC0D6A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F8661E" w14:textId="08052113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§ 1º</w:t>
      </w:r>
      <w:r w:rsidRPr="00D815AC">
        <w:rPr>
          <w:rFonts w:ascii="Arial" w:hAnsi="Arial" w:cs="Arial"/>
          <w:sz w:val="20"/>
          <w:szCs w:val="20"/>
        </w:rPr>
        <w:t xml:space="preserve"> Os órgãos colegiados serão constituídos de no mínimo três (3) membros, com atribuições de executar </w:t>
      </w:r>
      <w:r w:rsidR="00AD1DDF">
        <w:rPr>
          <w:rFonts w:ascii="Arial" w:hAnsi="Arial" w:cs="Arial"/>
          <w:sz w:val="20"/>
          <w:szCs w:val="20"/>
        </w:rPr>
        <w:t xml:space="preserve">determinados </w:t>
      </w:r>
      <w:r w:rsidRPr="00D815AC">
        <w:rPr>
          <w:rFonts w:ascii="Arial" w:hAnsi="Arial" w:cs="Arial"/>
          <w:sz w:val="20"/>
          <w:szCs w:val="20"/>
        </w:rPr>
        <w:t>projetos e atividades, através de Ato da Mesa.</w:t>
      </w:r>
    </w:p>
    <w:p w14:paraId="2D01E7AC" w14:textId="1E1001EE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4433D6" w14:textId="6642DCC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§ 2º</w:t>
      </w:r>
      <w:r w:rsidRPr="00D815AC">
        <w:rPr>
          <w:rFonts w:ascii="Arial" w:hAnsi="Arial" w:cs="Arial"/>
          <w:sz w:val="20"/>
          <w:szCs w:val="20"/>
        </w:rPr>
        <w:t xml:space="preserve"> Cada órgão colegiado poderá elaborar seu regimento interno, caso seja necessário e delegada essa providência o ato administrativo de sua constituição, onde serão definidas</w:t>
      </w:r>
      <w:r w:rsidR="00DF597F">
        <w:rPr>
          <w:rFonts w:ascii="Arial" w:hAnsi="Arial" w:cs="Arial"/>
          <w:sz w:val="20"/>
          <w:szCs w:val="20"/>
        </w:rPr>
        <w:t xml:space="preserve"> a</w:t>
      </w:r>
      <w:r w:rsidRPr="00D815AC">
        <w:rPr>
          <w:rFonts w:ascii="Arial" w:hAnsi="Arial" w:cs="Arial"/>
          <w:sz w:val="20"/>
          <w:szCs w:val="20"/>
        </w:rPr>
        <w:t>s competências de seus componentes, as normas e rotinas de trabalho.</w:t>
      </w:r>
    </w:p>
    <w:p w14:paraId="58856A1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44BE6B" w14:textId="77777777" w:rsidR="00D815AC" w:rsidRPr="00D815AC" w:rsidRDefault="00D815AC" w:rsidP="00DF59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CAPÍTULO III</w:t>
      </w:r>
    </w:p>
    <w:p w14:paraId="1549C738" w14:textId="77777777" w:rsidR="00D815AC" w:rsidRPr="00D815AC" w:rsidRDefault="00D815AC" w:rsidP="00DF59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6C7999" w14:textId="77777777" w:rsidR="00D815AC" w:rsidRPr="00D815AC" w:rsidRDefault="00D815AC" w:rsidP="00DF59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DA COMPETÊNCIA DOS ÓRGÃOS</w:t>
      </w:r>
    </w:p>
    <w:p w14:paraId="3E81BCA5" w14:textId="77777777" w:rsidR="00D815AC" w:rsidRPr="00D815AC" w:rsidRDefault="00D815AC" w:rsidP="00DF59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2EEC85" w14:textId="19B6D894" w:rsidR="00D815AC" w:rsidRPr="00AD1DDF" w:rsidRDefault="00DF597F" w:rsidP="00DF59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D815AC" w:rsidRPr="00AD1DDF">
        <w:rPr>
          <w:rFonts w:ascii="Arial" w:hAnsi="Arial" w:cs="Arial"/>
          <w:b/>
          <w:bCs/>
          <w:sz w:val="20"/>
          <w:szCs w:val="20"/>
        </w:rPr>
        <w:t>I</w:t>
      </w:r>
    </w:p>
    <w:p w14:paraId="2D347758" w14:textId="48A4A5CB" w:rsidR="00D815AC" w:rsidRPr="00AD1DDF" w:rsidRDefault="00D815AC" w:rsidP="00DF59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D33A51" w14:textId="7DFC316A" w:rsidR="00D815AC" w:rsidRPr="00AD1DDF" w:rsidRDefault="00DF597F" w:rsidP="00DF59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 xml:space="preserve">Do Plenário e da Mesa </w:t>
      </w:r>
      <w:r>
        <w:rPr>
          <w:rFonts w:ascii="Arial" w:hAnsi="Arial" w:cs="Arial"/>
          <w:b/>
          <w:bCs/>
          <w:sz w:val="20"/>
          <w:szCs w:val="20"/>
        </w:rPr>
        <w:t>da</w:t>
      </w:r>
      <w:r w:rsidR="00D815AC" w:rsidRPr="00AD1D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1DDF">
        <w:rPr>
          <w:rFonts w:ascii="Arial" w:hAnsi="Arial" w:cs="Arial"/>
          <w:b/>
          <w:bCs/>
          <w:sz w:val="20"/>
          <w:szCs w:val="20"/>
        </w:rPr>
        <w:t>Câmara</w:t>
      </w:r>
    </w:p>
    <w:p w14:paraId="52711CFA" w14:textId="77777777" w:rsidR="00D815AC" w:rsidRPr="00AD1DDF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717DB5" w14:textId="16B3C01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DDF">
        <w:rPr>
          <w:rFonts w:ascii="Arial" w:hAnsi="Arial" w:cs="Arial"/>
          <w:b/>
          <w:bCs/>
          <w:sz w:val="20"/>
          <w:szCs w:val="20"/>
        </w:rPr>
        <w:t>Art. 10.</w:t>
      </w:r>
      <w:r w:rsidRPr="00D815AC">
        <w:rPr>
          <w:rFonts w:ascii="Arial" w:hAnsi="Arial" w:cs="Arial"/>
          <w:sz w:val="20"/>
          <w:szCs w:val="20"/>
        </w:rPr>
        <w:t xml:space="preserve"> As competências e atribuições do Plenário e da Mesa da Câmara, </w:t>
      </w:r>
      <w:r w:rsidR="00DF597F" w:rsidRPr="00D815AC">
        <w:rPr>
          <w:rFonts w:ascii="Arial" w:hAnsi="Arial" w:cs="Arial"/>
          <w:sz w:val="20"/>
          <w:szCs w:val="20"/>
        </w:rPr>
        <w:t>são</w:t>
      </w:r>
      <w:r w:rsidRPr="00D815AC">
        <w:rPr>
          <w:rFonts w:ascii="Arial" w:hAnsi="Arial" w:cs="Arial"/>
          <w:sz w:val="20"/>
          <w:szCs w:val="20"/>
        </w:rPr>
        <w:t xml:space="preserve"> as definidas na Constituição Federal,</w:t>
      </w:r>
      <w:r w:rsidR="00DF597F">
        <w:rPr>
          <w:rFonts w:ascii="Arial" w:hAnsi="Arial" w:cs="Arial"/>
          <w:sz w:val="20"/>
          <w:szCs w:val="20"/>
        </w:rPr>
        <w:t xml:space="preserve"> Cons</w:t>
      </w:r>
      <w:r w:rsidRPr="00D815AC">
        <w:rPr>
          <w:rFonts w:ascii="Arial" w:hAnsi="Arial" w:cs="Arial"/>
          <w:sz w:val="20"/>
          <w:szCs w:val="20"/>
        </w:rPr>
        <w:t xml:space="preserve">tituição Estadual, Lei Orgânica do </w:t>
      </w:r>
      <w:r w:rsidR="00DF597F" w:rsidRPr="00D815AC">
        <w:rPr>
          <w:rFonts w:ascii="Arial" w:hAnsi="Arial" w:cs="Arial"/>
          <w:sz w:val="20"/>
          <w:szCs w:val="20"/>
        </w:rPr>
        <w:t>Município</w:t>
      </w:r>
      <w:r w:rsidRPr="00D815AC">
        <w:rPr>
          <w:rFonts w:ascii="Arial" w:hAnsi="Arial" w:cs="Arial"/>
          <w:sz w:val="20"/>
          <w:szCs w:val="20"/>
        </w:rPr>
        <w:t xml:space="preserve"> e no Regimento Interno.</w:t>
      </w:r>
    </w:p>
    <w:p w14:paraId="14F06F42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E8FD08" w14:textId="75AB69DA" w:rsidR="00D815AC" w:rsidRPr="00DF597F" w:rsidRDefault="00DF597F" w:rsidP="00DF59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D815AC" w:rsidRPr="00DF597F">
        <w:rPr>
          <w:rFonts w:ascii="Arial" w:hAnsi="Arial" w:cs="Arial"/>
          <w:b/>
          <w:bCs/>
          <w:sz w:val="20"/>
          <w:szCs w:val="20"/>
        </w:rPr>
        <w:t>II</w:t>
      </w:r>
    </w:p>
    <w:p w14:paraId="134015BE" w14:textId="77777777" w:rsidR="00D815AC" w:rsidRPr="00DF597F" w:rsidRDefault="00D815AC" w:rsidP="00DF59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8EDAD7" w14:textId="06EDE4E0" w:rsidR="00D815AC" w:rsidRPr="00DF597F" w:rsidRDefault="00DF597F" w:rsidP="00DF59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Da Presidência da Câmara</w:t>
      </w:r>
    </w:p>
    <w:p w14:paraId="2F6E2227" w14:textId="77777777" w:rsidR="00D815AC" w:rsidRPr="00DF597F" w:rsidRDefault="00D815AC" w:rsidP="00DF59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2106EA" w14:textId="6C7C463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Art. 11.</w:t>
      </w:r>
      <w:r w:rsidRPr="00D815AC">
        <w:rPr>
          <w:rFonts w:ascii="Arial" w:hAnsi="Arial" w:cs="Arial"/>
          <w:sz w:val="20"/>
          <w:szCs w:val="20"/>
        </w:rPr>
        <w:t xml:space="preserve"> A administração do Legislativo Municipal,</w:t>
      </w:r>
      <w:r w:rsidR="00DF597F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será exercida pela Presidência da Câmara, auxiliada pela direção dos </w:t>
      </w:r>
      <w:r w:rsidR="00DF597F" w:rsidRPr="00D815AC">
        <w:rPr>
          <w:rFonts w:ascii="Arial" w:hAnsi="Arial" w:cs="Arial"/>
          <w:sz w:val="20"/>
          <w:szCs w:val="20"/>
        </w:rPr>
        <w:t>órgãos</w:t>
      </w:r>
      <w:r w:rsidRPr="00D815AC">
        <w:rPr>
          <w:rFonts w:ascii="Arial" w:hAnsi="Arial" w:cs="Arial"/>
          <w:sz w:val="20"/>
          <w:szCs w:val="20"/>
        </w:rPr>
        <w:t xml:space="preserve"> e unidades que lhe são diretamente subordinadas.</w:t>
      </w:r>
    </w:p>
    <w:p w14:paraId="21130332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6E53E0" w14:textId="597724D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Parágrafo único.</w:t>
      </w:r>
      <w:r w:rsidRPr="00D815AC">
        <w:rPr>
          <w:rFonts w:ascii="Arial" w:hAnsi="Arial" w:cs="Arial"/>
          <w:sz w:val="20"/>
          <w:szCs w:val="20"/>
        </w:rPr>
        <w:t xml:space="preserve"> A competência do Presidente da Câmara é a definida na Constituição Federal,</w:t>
      </w:r>
      <w:r w:rsidR="00DF597F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Con</w:t>
      </w:r>
      <w:r w:rsidR="00DF597F">
        <w:rPr>
          <w:rFonts w:ascii="Arial" w:hAnsi="Arial" w:cs="Arial"/>
          <w:sz w:val="20"/>
          <w:szCs w:val="20"/>
        </w:rPr>
        <w:t>s</w:t>
      </w:r>
      <w:r w:rsidRPr="00D815AC">
        <w:rPr>
          <w:rFonts w:ascii="Arial" w:hAnsi="Arial" w:cs="Arial"/>
          <w:sz w:val="20"/>
          <w:szCs w:val="20"/>
        </w:rPr>
        <w:t xml:space="preserve">tituição Estadual, Lei Orgânica do Município e Regimento Interno; e as competências dos dirigentes administrativos dos </w:t>
      </w:r>
      <w:r w:rsidR="00DF597F" w:rsidRPr="00D815AC">
        <w:rPr>
          <w:rFonts w:ascii="Arial" w:hAnsi="Arial" w:cs="Arial"/>
          <w:sz w:val="20"/>
          <w:szCs w:val="20"/>
        </w:rPr>
        <w:t>órgãos</w:t>
      </w:r>
      <w:r w:rsidRPr="00D815AC">
        <w:rPr>
          <w:rFonts w:ascii="Arial" w:hAnsi="Arial" w:cs="Arial"/>
          <w:sz w:val="20"/>
          <w:szCs w:val="20"/>
        </w:rPr>
        <w:t xml:space="preserve"> e unidades, as definidas nas normas supracitadas e nos atos administrativos do Legislativo Municipal.</w:t>
      </w:r>
    </w:p>
    <w:p w14:paraId="3094B9DA" w14:textId="77777777" w:rsidR="00D815AC" w:rsidRPr="00DF597F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AAB53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Art. 12.</w:t>
      </w:r>
      <w:r w:rsidRPr="00D815AC">
        <w:rPr>
          <w:rFonts w:ascii="Arial" w:hAnsi="Arial" w:cs="Arial"/>
          <w:sz w:val="20"/>
          <w:szCs w:val="20"/>
        </w:rPr>
        <w:t xml:space="preserve"> A Presidência, cabe responder:</w:t>
      </w:r>
    </w:p>
    <w:p w14:paraId="33F7C53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55C9F0" w14:textId="7C976B10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pelo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funcionamento de todos órgãos de administração da Câmara, naquilo que se relacione com a organização administrativa</w:t>
      </w:r>
      <w:r w:rsidR="00DF597F">
        <w:rPr>
          <w:rFonts w:ascii="Arial" w:hAnsi="Arial" w:cs="Arial"/>
          <w:sz w:val="20"/>
          <w:szCs w:val="20"/>
        </w:rPr>
        <w:t>;</w:t>
      </w:r>
    </w:p>
    <w:p w14:paraId="4D30D8CC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F9F76E" w14:textId="512C0C00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II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pelo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atendimento das </w:t>
      </w:r>
      <w:r w:rsidR="00DF597F" w:rsidRPr="00D815AC">
        <w:rPr>
          <w:rFonts w:ascii="Arial" w:hAnsi="Arial" w:cs="Arial"/>
          <w:sz w:val="20"/>
          <w:szCs w:val="20"/>
        </w:rPr>
        <w:t>atribuições, competências</w:t>
      </w:r>
      <w:r w:rsidRPr="00D815AC">
        <w:rPr>
          <w:rFonts w:ascii="Arial" w:hAnsi="Arial" w:cs="Arial"/>
          <w:sz w:val="20"/>
          <w:szCs w:val="20"/>
        </w:rPr>
        <w:t xml:space="preserve"> e objetivos estabelecidos nesta Resolução;</w:t>
      </w:r>
      <w:r w:rsidR="00DF597F">
        <w:rPr>
          <w:rFonts w:ascii="Arial" w:hAnsi="Arial" w:cs="Arial"/>
          <w:sz w:val="20"/>
          <w:szCs w:val="20"/>
        </w:rPr>
        <w:t xml:space="preserve"> e</w:t>
      </w:r>
    </w:p>
    <w:p w14:paraId="41961153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23793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III -</w:t>
      </w:r>
      <w:r w:rsidRPr="00D815AC">
        <w:rPr>
          <w:rFonts w:ascii="Arial" w:hAnsi="Arial" w:cs="Arial"/>
          <w:sz w:val="20"/>
          <w:szCs w:val="20"/>
        </w:rPr>
        <w:t xml:space="preserve"> pela observância da legislação em geral e, em especial do Regimento Interno.</w:t>
      </w:r>
    </w:p>
    <w:p w14:paraId="2CEEFC1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48E905" w14:textId="21D5358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Art. 13.</w:t>
      </w:r>
      <w:r w:rsidRPr="00D815AC">
        <w:rPr>
          <w:rFonts w:ascii="Arial" w:hAnsi="Arial" w:cs="Arial"/>
          <w:sz w:val="20"/>
          <w:szCs w:val="20"/>
        </w:rPr>
        <w:t xml:space="preserve"> Além das competências e atribuições fixadas especificamente, também à Presidência compete:</w:t>
      </w:r>
    </w:p>
    <w:p w14:paraId="732064A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C1E323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defender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os interesses da Câmara, em juízo ou fora dele;</w:t>
      </w:r>
    </w:p>
    <w:p w14:paraId="75337D6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5F6B8E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II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promover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as ações de interesse do Legislativo e defendê-lo nas contrárias;</w:t>
      </w:r>
    </w:p>
    <w:p w14:paraId="0EADFFD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3C284E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597F">
        <w:rPr>
          <w:rFonts w:ascii="Arial" w:hAnsi="Arial" w:cs="Arial"/>
          <w:b/>
          <w:bCs/>
          <w:sz w:val="20"/>
          <w:szCs w:val="20"/>
        </w:rPr>
        <w:t>III -</w:t>
      </w:r>
      <w:r w:rsidRPr="00D815AC">
        <w:rPr>
          <w:rFonts w:ascii="Arial" w:hAnsi="Arial" w:cs="Arial"/>
          <w:sz w:val="20"/>
          <w:szCs w:val="20"/>
        </w:rPr>
        <w:t xml:space="preserve"> representar o Legislativo em todos tabelionatos juízos e instâncias;</w:t>
      </w:r>
    </w:p>
    <w:p w14:paraId="52E30C5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5CE41B" w14:textId="46F2143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IV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planejar, coordenar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e controlar os demais órgãos da Câmara na execução de políticas,</w:t>
      </w:r>
      <w:r w:rsidR="0039394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</w:t>
      </w:r>
      <w:r w:rsidR="00393945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>gramas, planos, projetos, metas e</w:t>
      </w:r>
      <w:r w:rsidRPr="00D815AC">
        <w:rPr>
          <w:rFonts w:ascii="Arial" w:hAnsi="Arial" w:cs="Arial"/>
          <w:sz w:val="20"/>
          <w:szCs w:val="20"/>
        </w:rPr>
        <w:tab/>
        <w:t>diretrizes da ação de governo do Legislativo;</w:t>
      </w:r>
    </w:p>
    <w:p w14:paraId="65A7C7B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A64EBC" w14:textId="06EC34F0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V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coordenar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os fluxos de informações que facilitem a ação individual ou conjunta dos </w:t>
      </w:r>
      <w:r w:rsidR="00393945" w:rsidRPr="00D815AC">
        <w:rPr>
          <w:rFonts w:ascii="Arial" w:hAnsi="Arial" w:cs="Arial"/>
          <w:sz w:val="20"/>
          <w:szCs w:val="20"/>
        </w:rPr>
        <w:t>órgãos</w:t>
      </w:r>
      <w:r w:rsidRPr="00D815AC">
        <w:rPr>
          <w:rFonts w:ascii="Arial" w:hAnsi="Arial" w:cs="Arial"/>
          <w:sz w:val="20"/>
          <w:szCs w:val="20"/>
        </w:rPr>
        <w:t xml:space="preserve"> e ou unidades na execução de suas atividades, atendendo ao planejamento na </w:t>
      </w:r>
      <w:r w:rsidR="00393945" w:rsidRPr="00D815AC">
        <w:rPr>
          <w:rFonts w:ascii="Arial" w:hAnsi="Arial" w:cs="Arial"/>
          <w:sz w:val="20"/>
          <w:szCs w:val="20"/>
        </w:rPr>
        <w:t>ação</w:t>
      </w:r>
      <w:r w:rsidRPr="00D815AC">
        <w:rPr>
          <w:rFonts w:ascii="Arial" w:hAnsi="Arial" w:cs="Arial"/>
          <w:sz w:val="20"/>
          <w:szCs w:val="20"/>
        </w:rPr>
        <w:t xml:space="preserve"> do governo Legislativo;</w:t>
      </w:r>
    </w:p>
    <w:p w14:paraId="37278187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A0DC02" w14:textId="2EB78EE4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VI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manter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com as autoridade federais,</w:t>
      </w:r>
      <w:r w:rsidR="0039394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estaduais e municipais os entendimentos que lhe forem de terminados pelos interesses do Legislativo;</w:t>
      </w:r>
    </w:p>
    <w:p w14:paraId="1324E28A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09138940" w14:textId="3F3AC58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VII -</w:t>
      </w:r>
      <w:r w:rsidRPr="00D815AC">
        <w:rPr>
          <w:rFonts w:ascii="Arial" w:hAnsi="Arial" w:cs="Arial"/>
          <w:sz w:val="20"/>
          <w:szCs w:val="20"/>
        </w:rPr>
        <w:t xml:space="preserve"> convocar os servidores para quaisquer serviços extraordinários, dentro de limites estabe</w:t>
      </w:r>
      <w:r w:rsidR="00393945">
        <w:rPr>
          <w:rFonts w:ascii="Arial" w:hAnsi="Arial" w:cs="Arial"/>
          <w:sz w:val="20"/>
          <w:szCs w:val="20"/>
        </w:rPr>
        <w:t>le</w:t>
      </w:r>
      <w:r w:rsidRPr="00D815AC">
        <w:rPr>
          <w:rFonts w:ascii="Arial" w:hAnsi="Arial" w:cs="Arial"/>
          <w:sz w:val="20"/>
          <w:szCs w:val="20"/>
        </w:rPr>
        <w:t>cidos pela legislação pertinente;</w:t>
      </w:r>
    </w:p>
    <w:p w14:paraId="4D85154F" w14:textId="77777777" w:rsidR="00D815AC" w:rsidRPr="00393945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F7D1E4" w14:textId="6B7B23D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VIII</w:t>
      </w:r>
      <w:r w:rsidR="00393945" w:rsidRPr="00393945">
        <w:rPr>
          <w:rFonts w:ascii="Arial" w:hAnsi="Arial" w:cs="Arial"/>
          <w:b/>
          <w:bCs/>
          <w:sz w:val="20"/>
          <w:szCs w:val="20"/>
        </w:rPr>
        <w:t xml:space="preserve"> -</w:t>
      </w:r>
      <w:r w:rsidR="0039394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recepcionar as autoridades e visitantes.</w:t>
      </w:r>
    </w:p>
    <w:p w14:paraId="00EA4A61" w14:textId="451D8EF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3425FC" w14:textId="5E10CE6C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Art.</w:t>
      </w:r>
      <w:r w:rsidR="00393945" w:rsidRPr="003939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3945">
        <w:rPr>
          <w:rFonts w:ascii="Arial" w:hAnsi="Arial" w:cs="Arial"/>
          <w:b/>
          <w:bCs/>
          <w:sz w:val="20"/>
          <w:szCs w:val="20"/>
        </w:rPr>
        <w:t>14</w:t>
      </w:r>
      <w:r w:rsidR="00393945" w:rsidRPr="00393945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O Presidente poderá avocar quaisquer das atribuições estabelecidas nesta Resolução podendo delegá-las a outro servidor, sem remuneração adicional enquanto necessário.</w:t>
      </w:r>
    </w:p>
    <w:p w14:paraId="66A1F79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A4F06A" w14:textId="199012B5" w:rsidR="00D815AC" w:rsidRDefault="00393945" w:rsidP="0039394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Seção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815AC" w:rsidRPr="00393945">
        <w:rPr>
          <w:rFonts w:ascii="Arial" w:hAnsi="Arial" w:cs="Arial"/>
          <w:b/>
          <w:bCs/>
          <w:sz w:val="20"/>
          <w:szCs w:val="20"/>
        </w:rPr>
        <w:t>III</w:t>
      </w:r>
    </w:p>
    <w:p w14:paraId="472A5BCE" w14:textId="77777777" w:rsidR="00393945" w:rsidRPr="00393945" w:rsidRDefault="00393945" w:rsidP="0039394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7FD0E" w14:textId="277CD012" w:rsidR="00D815AC" w:rsidRPr="00393945" w:rsidRDefault="00393945" w:rsidP="0039394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 xml:space="preserve">Do Gabinete </w:t>
      </w:r>
      <w:r>
        <w:rPr>
          <w:rFonts w:ascii="Arial" w:hAnsi="Arial" w:cs="Arial"/>
          <w:b/>
          <w:bCs/>
          <w:sz w:val="20"/>
          <w:szCs w:val="20"/>
        </w:rPr>
        <w:t>do</w:t>
      </w:r>
      <w:r w:rsidR="00D815AC" w:rsidRPr="003939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3945">
        <w:rPr>
          <w:rFonts w:ascii="Arial" w:hAnsi="Arial" w:cs="Arial"/>
          <w:b/>
          <w:bCs/>
          <w:sz w:val="20"/>
          <w:szCs w:val="20"/>
        </w:rPr>
        <w:t xml:space="preserve">Presidente </w:t>
      </w:r>
      <w:r>
        <w:rPr>
          <w:rFonts w:ascii="Arial" w:hAnsi="Arial" w:cs="Arial"/>
          <w:b/>
          <w:bCs/>
          <w:sz w:val="20"/>
          <w:szCs w:val="20"/>
        </w:rPr>
        <w:t>da</w:t>
      </w:r>
      <w:r w:rsidR="00D815AC" w:rsidRPr="0039394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Câm</w:t>
      </w:r>
      <w:r w:rsidRPr="00393945">
        <w:rPr>
          <w:rFonts w:ascii="Arial" w:hAnsi="Arial" w:cs="Arial"/>
          <w:b/>
          <w:bCs/>
          <w:sz w:val="20"/>
          <w:szCs w:val="20"/>
        </w:rPr>
        <w:t>ara</w:t>
      </w:r>
    </w:p>
    <w:p w14:paraId="7DEDD11C" w14:textId="77777777" w:rsidR="00D815AC" w:rsidRPr="00393945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D5F7E" w14:textId="31D04C9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Art.</w:t>
      </w:r>
      <w:r w:rsidR="00393945">
        <w:rPr>
          <w:rFonts w:ascii="Arial" w:hAnsi="Arial" w:cs="Arial"/>
          <w:b/>
          <w:bCs/>
          <w:sz w:val="20"/>
          <w:szCs w:val="20"/>
        </w:rPr>
        <w:t xml:space="preserve"> 15. </w:t>
      </w:r>
      <w:r w:rsidRPr="00D815AC">
        <w:rPr>
          <w:rFonts w:ascii="Arial" w:hAnsi="Arial" w:cs="Arial"/>
          <w:sz w:val="20"/>
          <w:szCs w:val="20"/>
        </w:rPr>
        <w:t xml:space="preserve">Ao Gabinete do Presidente da </w:t>
      </w:r>
      <w:r w:rsidR="00393945">
        <w:rPr>
          <w:rFonts w:ascii="Arial" w:hAnsi="Arial" w:cs="Arial"/>
          <w:sz w:val="20"/>
          <w:szCs w:val="20"/>
        </w:rPr>
        <w:t>C</w:t>
      </w:r>
      <w:r w:rsidRPr="00D815AC">
        <w:rPr>
          <w:rFonts w:ascii="Arial" w:hAnsi="Arial" w:cs="Arial"/>
          <w:sz w:val="20"/>
          <w:szCs w:val="20"/>
        </w:rPr>
        <w:t>âmara compete:</w:t>
      </w:r>
    </w:p>
    <w:p w14:paraId="5FB29361" w14:textId="77777777" w:rsidR="00393945" w:rsidRDefault="0039394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8528CE" w14:textId="40D5C333" w:rsidR="00D815AC" w:rsidRPr="00D815AC" w:rsidRDefault="0039394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15AC" w:rsidRPr="00D815AC">
        <w:rPr>
          <w:rFonts w:ascii="Arial" w:hAnsi="Arial" w:cs="Arial"/>
          <w:sz w:val="20"/>
          <w:szCs w:val="20"/>
        </w:rPr>
        <w:t>assistir</w:t>
      </w:r>
      <w:proofErr w:type="gramEnd"/>
      <w:r w:rsidR="00D815AC" w:rsidRPr="00D815AC">
        <w:rPr>
          <w:rFonts w:ascii="Arial" w:hAnsi="Arial" w:cs="Arial"/>
          <w:sz w:val="20"/>
          <w:szCs w:val="20"/>
        </w:rPr>
        <w:t xml:space="preserve"> o Presidente nas suas funções político-administrativas;</w:t>
      </w:r>
    </w:p>
    <w:p w14:paraId="277B645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43C54109" w14:textId="68BFC15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II</w:t>
      </w:r>
      <w:r w:rsidR="00393945" w:rsidRPr="003939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3945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assessorar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o Presidente nos contatos com</w:t>
      </w:r>
      <w:r w:rsidR="0039394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os demais Poderes e Autoridades;</w:t>
      </w:r>
    </w:p>
    <w:p w14:paraId="26CAD6C3" w14:textId="77777777" w:rsidR="00393945" w:rsidRDefault="0039394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5CD189" w14:textId="7B752206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III</w:t>
      </w:r>
      <w:r w:rsidR="00393945" w:rsidRPr="003939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3945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assessorar o Presidente no atendimento aos </w:t>
      </w:r>
      <w:r w:rsidR="00393945" w:rsidRPr="00D815AC">
        <w:rPr>
          <w:rFonts w:ascii="Arial" w:hAnsi="Arial" w:cs="Arial"/>
          <w:sz w:val="20"/>
          <w:szCs w:val="20"/>
        </w:rPr>
        <w:t>munícipes</w:t>
      </w:r>
      <w:r w:rsidRPr="00D815AC">
        <w:rPr>
          <w:rFonts w:ascii="Arial" w:hAnsi="Arial" w:cs="Arial"/>
          <w:sz w:val="20"/>
          <w:szCs w:val="20"/>
        </w:rPr>
        <w:t>;</w:t>
      </w:r>
    </w:p>
    <w:p w14:paraId="2F205FC1" w14:textId="77777777" w:rsidR="00393945" w:rsidRPr="00D815AC" w:rsidRDefault="0039394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DF3163" w14:textId="598308CA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IV</w:t>
      </w:r>
      <w:r w:rsidR="00393945" w:rsidRPr="003939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3945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supervisionar, coordenar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e controlar os órgãos que lhe são subordinados;</w:t>
      </w:r>
    </w:p>
    <w:p w14:paraId="12F502BB" w14:textId="77777777" w:rsidR="00393945" w:rsidRPr="00D815AC" w:rsidRDefault="0039394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767AC8" w14:textId="048AB1A3" w:rsidR="00D815AC" w:rsidRPr="00D815AC" w:rsidRDefault="0039394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3945">
        <w:rPr>
          <w:rFonts w:ascii="Arial" w:hAnsi="Arial" w:cs="Arial"/>
          <w:b/>
          <w:bCs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15AC" w:rsidRPr="00D815AC">
        <w:rPr>
          <w:rFonts w:ascii="Arial" w:hAnsi="Arial" w:cs="Arial"/>
          <w:sz w:val="20"/>
          <w:szCs w:val="20"/>
        </w:rPr>
        <w:t>avaliar</w:t>
      </w:r>
      <w:proofErr w:type="gramEnd"/>
      <w:r w:rsidR="00D815AC" w:rsidRPr="00D815AC">
        <w:rPr>
          <w:rFonts w:ascii="Arial" w:hAnsi="Arial" w:cs="Arial"/>
          <w:sz w:val="20"/>
          <w:szCs w:val="20"/>
        </w:rPr>
        <w:t xml:space="preserve"> os resultados alcançados pelos órgãos da estrutura administrativa da Câmara;</w:t>
      </w:r>
    </w:p>
    <w:p w14:paraId="45FD41C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6E0CA114" w14:textId="45A55916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VI</w:t>
      </w:r>
      <w:r w:rsidR="00393945" w:rsidRPr="006F5472">
        <w:rPr>
          <w:rFonts w:ascii="Arial" w:hAnsi="Arial" w:cs="Arial"/>
          <w:b/>
          <w:bCs/>
          <w:sz w:val="20"/>
          <w:szCs w:val="20"/>
        </w:rPr>
        <w:t xml:space="preserve"> -</w:t>
      </w:r>
      <w:r w:rsidR="0039394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cuidar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de todo o expediente do Presidente;</w:t>
      </w:r>
    </w:p>
    <w:p w14:paraId="7357888A" w14:textId="77777777" w:rsidR="00393945" w:rsidRPr="00D815AC" w:rsidRDefault="0039394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8C6E61" w14:textId="5E41A35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VII</w:t>
      </w:r>
      <w:r w:rsidR="00393945" w:rsidRPr="006F5472">
        <w:rPr>
          <w:rFonts w:ascii="Arial" w:hAnsi="Arial" w:cs="Arial"/>
          <w:b/>
          <w:bCs/>
          <w:sz w:val="20"/>
          <w:szCs w:val="20"/>
        </w:rPr>
        <w:t xml:space="preserve"> -</w:t>
      </w:r>
      <w:r w:rsidR="0039394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supervi</w:t>
      </w:r>
      <w:r w:rsidR="00393945">
        <w:rPr>
          <w:rFonts w:ascii="Arial" w:hAnsi="Arial" w:cs="Arial"/>
          <w:sz w:val="20"/>
          <w:szCs w:val="20"/>
        </w:rPr>
        <w:t>si</w:t>
      </w:r>
      <w:r w:rsidRPr="00D815AC">
        <w:rPr>
          <w:rFonts w:ascii="Arial" w:hAnsi="Arial" w:cs="Arial"/>
          <w:sz w:val="20"/>
          <w:szCs w:val="20"/>
        </w:rPr>
        <w:t>onar as publicações oficiais de</w:t>
      </w:r>
      <w:r w:rsidR="0039394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Interesse do Legislativo, executar os contatos com a Imprensa em geral, executar serviços de relações públicas, redigir e distribuir comunicados à </w:t>
      </w:r>
      <w:r w:rsidR="00393945">
        <w:rPr>
          <w:rFonts w:ascii="Arial" w:hAnsi="Arial" w:cs="Arial"/>
          <w:sz w:val="20"/>
          <w:szCs w:val="20"/>
        </w:rPr>
        <w:t>im</w:t>
      </w:r>
      <w:r w:rsidRPr="00D815AC">
        <w:rPr>
          <w:rFonts w:ascii="Arial" w:hAnsi="Arial" w:cs="Arial"/>
          <w:sz w:val="20"/>
          <w:szCs w:val="20"/>
        </w:rPr>
        <w:t>prensa sob a orientação e supervisão da Presidê</w:t>
      </w:r>
      <w:r w:rsidR="00393945">
        <w:rPr>
          <w:rFonts w:ascii="Arial" w:hAnsi="Arial" w:cs="Arial"/>
          <w:sz w:val="20"/>
          <w:szCs w:val="20"/>
        </w:rPr>
        <w:t>nc</w:t>
      </w:r>
      <w:r w:rsidRPr="00D815AC">
        <w:rPr>
          <w:rFonts w:ascii="Arial" w:hAnsi="Arial" w:cs="Arial"/>
          <w:sz w:val="20"/>
          <w:szCs w:val="20"/>
        </w:rPr>
        <w:t>ia e, a divulgação dos trabalhos da Edilidade mediante relatórios periódicos;</w:t>
      </w:r>
    </w:p>
    <w:p w14:paraId="1724D04C" w14:textId="77777777" w:rsidR="006F5472" w:rsidRPr="00D815AC" w:rsidRDefault="006F5472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7371A8" w14:textId="3ED82FE4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VIII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credenciar os jornalistas, fornecendo-lhes notícias sobre a atividade da Câmara, pondo à disposição dos mesmos a sala destinada a imprensa e o espaço reservado no</w:t>
      </w:r>
      <w:r w:rsidR="006F5472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Plenário;</w:t>
      </w:r>
    </w:p>
    <w:p w14:paraId="7AB59C1B" w14:textId="77777777" w:rsidR="006F5472" w:rsidRDefault="006F5472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DBFB99" w14:textId="498AB43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IX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assessorar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o Presidente e as outras unidades quanto à divulgação dos fatos e trabalhos e,</w:t>
      </w:r>
      <w:r w:rsidR="006F5472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providenciar junto às outras unidades,</w:t>
      </w:r>
      <w:r w:rsidR="006F5472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distribuição da resenha dos trabalhos semanais da Edilidade;</w:t>
      </w:r>
    </w:p>
    <w:p w14:paraId="32EBFD07" w14:textId="77777777" w:rsidR="006F5472" w:rsidRDefault="006F5472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4FCD96" w14:textId="6931B4A5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assessorar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o Presidente e auxiliares diretos nos assuntos de Cerimonial;</w:t>
      </w:r>
    </w:p>
    <w:p w14:paraId="7481B540" w14:textId="77777777" w:rsidR="006F5472" w:rsidRDefault="006F5472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8EC564" w14:textId="49B3445A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XI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integrar-se nas atividades correspondentes à defesa do consumidor (PROCON) e direitos dos cidadãos;</w:t>
      </w:r>
    </w:p>
    <w:p w14:paraId="7D52195E" w14:textId="77777777" w:rsidR="006F5472" w:rsidRPr="00D815AC" w:rsidRDefault="006F5472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375542" w14:textId="11BAF4A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XII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assistir e assessorar o Presidente da </w:t>
      </w:r>
      <w:r w:rsidR="006F5472">
        <w:rPr>
          <w:rFonts w:ascii="Arial" w:hAnsi="Arial" w:cs="Arial"/>
          <w:sz w:val="20"/>
          <w:szCs w:val="20"/>
        </w:rPr>
        <w:t>C</w:t>
      </w:r>
      <w:r w:rsidRPr="00D815AC">
        <w:rPr>
          <w:rFonts w:ascii="Arial" w:hAnsi="Arial" w:cs="Arial"/>
          <w:sz w:val="20"/>
          <w:szCs w:val="20"/>
        </w:rPr>
        <w:t>âmara nos estudos das políticas, programas, planos, proj</w:t>
      </w:r>
      <w:r w:rsidR="006F5472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>tos, diretrizes e metas quanto aos aspectos ed</w:t>
      </w:r>
      <w:r w:rsidR="006F5472">
        <w:rPr>
          <w:rFonts w:ascii="Arial" w:hAnsi="Arial" w:cs="Arial"/>
          <w:sz w:val="20"/>
          <w:szCs w:val="20"/>
        </w:rPr>
        <w:t>u</w:t>
      </w:r>
      <w:r w:rsidRPr="00D815AC">
        <w:rPr>
          <w:rFonts w:ascii="Arial" w:hAnsi="Arial" w:cs="Arial"/>
          <w:sz w:val="20"/>
          <w:szCs w:val="20"/>
        </w:rPr>
        <w:t>cacionais, culturais, desportivos, turísticos, de lazer, saúde, promoção e assistência sociais do Município, no âmbito do Legislativo;</w:t>
      </w:r>
    </w:p>
    <w:p w14:paraId="4C4905FC" w14:textId="77777777" w:rsidR="006F5472" w:rsidRPr="00D815AC" w:rsidRDefault="006F5472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CEAD35" w14:textId="026DB7B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XIII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promover e encaminhar estudos que visem o apr</w:t>
      </w:r>
      <w:r w:rsidR="006F5472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>veitamento dos recursos naturais do Município para fins turísticos e de promoção do Município no âmbito do Legislativo;</w:t>
      </w:r>
    </w:p>
    <w:p w14:paraId="39966532" w14:textId="77777777" w:rsidR="006F5472" w:rsidRDefault="006F5472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0DF6FC" w14:textId="38B2DE4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XIV</w:t>
      </w:r>
      <w:r w:rsidRPr="006F5472">
        <w:rPr>
          <w:rFonts w:ascii="Arial" w:hAnsi="Arial" w:cs="Arial"/>
          <w:b/>
          <w:bCs/>
          <w:sz w:val="20"/>
          <w:szCs w:val="20"/>
        </w:rPr>
        <w:tab/>
        <w:t>-</w:t>
      </w:r>
      <w:r w:rsidRPr="00D815AC">
        <w:rPr>
          <w:rFonts w:ascii="Arial" w:hAnsi="Arial" w:cs="Arial"/>
          <w:sz w:val="20"/>
          <w:szCs w:val="20"/>
        </w:rPr>
        <w:t xml:space="preserve"> incentivar, difundir e desenvolver atividades culturais, festividades cívicas e comemorativas certames e eventos artísticos, literários e vocacionais no Município, no âmbito do Legislat</w:t>
      </w:r>
      <w:r w:rsidR="006F5472">
        <w:rPr>
          <w:rFonts w:ascii="Arial" w:hAnsi="Arial" w:cs="Arial"/>
          <w:sz w:val="20"/>
          <w:szCs w:val="20"/>
        </w:rPr>
        <w:t>i</w:t>
      </w:r>
      <w:r w:rsidRPr="00D815AC">
        <w:rPr>
          <w:rFonts w:ascii="Arial" w:hAnsi="Arial" w:cs="Arial"/>
          <w:sz w:val="20"/>
          <w:szCs w:val="20"/>
        </w:rPr>
        <w:t>vo;</w:t>
      </w:r>
    </w:p>
    <w:p w14:paraId="76C8DB9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3F967ED9" w14:textId="1794D66E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XV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promover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 coleta, guarda,</w:t>
      </w:r>
      <w:r w:rsidR="006F5472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conservação e preservação de documentos e demais peças que compõem a memória e o acervo artístico, histórico e </w:t>
      </w:r>
      <w:r w:rsidR="00E20D40">
        <w:rPr>
          <w:rFonts w:ascii="Arial" w:hAnsi="Arial" w:cs="Arial"/>
          <w:sz w:val="20"/>
          <w:szCs w:val="20"/>
        </w:rPr>
        <w:t>ar</w:t>
      </w:r>
      <w:r w:rsidRPr="00D815AC">
        <w:rPr>
          <w:rFonts w:ascii="Arial" w:hAnsi="Arial" w:cs="Arial"/>
          <w:sz w:val="20"/>
          <w:szCs w:val="20"/>
        </w:rPr>
        <w:t>queológico do Município, no âmbito do Legisl</w:t>
      </w:r>
      <w:r w:rsidR="00E20D40">
        <w:rPr>
          <w:rFonts w:ascii="Arial" w:hAnsi="Arial" w:cs="Arial"/>
          <w:sz w:val="20"/>
          <w:szCs w:val="20"/>
        </w:rPr>
        <w:t>ativo;</w:t>
      </w:r>
    </w:p>
    <w:p w14:paraId="43F2ED36" w14:textId="77777777" w:rsidR="00E20D40" w:rsidRPr="00D815AC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8D33BC" w14:textId="79AC0C44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XVI</w:t>
      </w:r>
      <w:r w:rsidR="006F5472" w:rsidRPr="006F5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planejar, coordenar e promover o registro e o intercâmbio de atuação com as entidades de se</w:t>
      </w:r>
      <w:r w:rsidR="00E20D40">
        <w:rPr>
          <w:rFonts w:ascii="Arial" w:hAnsi="Arial" w:cs="Arial"/>
          <w:sz w:val="20"/>
          <w:szCs w:val="20"/>
        </w:rPr>
        <w:t>r</w:t>
      </w:r>
      <w:r w:rsidRPr="00D815AC">
        <w:rPr>
          <w:rFonts w:ascii="Arial" w:hAnsi="Arial" w:cs="Arial"/>
          <w:sz w:val="20"/>
          <w:szCs w:val="20"/>
        </w:rPr>
        <w:t xml:space="preserve">viço e assistenciais, no combate às necessidades e carências no campo da promoção e assistências sociais, em conjunto com o Poder </w:t>
      </w:r>
      <w:r w:rsidR="00E20D40">
        <w:rPr>
          <w:rFonts w:ascii="Arial" w:hAnsi="Arial" w:cs="Arial"/>
          <w:sz w:val="20"/>
          <w:szCs w:val="20"/>
        </w:rPr>
        <w:t>Executivo</w:t>
      </w:r>
      <w:r w:rsidRPr="00D815AC">
        <w:rPr>
          <w:rFonts w:ascii="Arial" w:hAnsi="Arial" w:cs="Arial"/>
          <w:sz w:val="20"/>
          <w:szCs w:val="20"/>
        </w:rPr>
        <w:t>;</w:t>
      </w:r>
    </w:p>
    <w:p w14:paraId="585F92C0" w14:textId="77777777" w:rsidR="00E20D40" w:rsidRPr="00D815AC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5677F1" w14:textId="3FF96895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XVII</w:t>
      </w:r>
      <w:r w:rsidRPr="006F5472">
        <w:rPr>
          <w:rFonts w:ascii="Arial" w:hAnsi="Arial" w:cs="Arial"/>
          <w:b/>
          <w:bCs/>
          <w:sz w:val="20"/>
          <w:szCs w:val="20"/>
        </w:rPr>
        <w:tab/>
        <w:t>-</w:t>
      </w:r>
      <w:r w:rsidRPr="00D815AC">
        <w:rPr>
          <w:rFonts w:ascii="Arial" w:hAnsi="Arial" w:cs="Arial"/>
          <w:sz w:val="20"/>
          <w:szCs w:val="20"/>
        </w:rPr>
        <w:t xml:space="preserve"> comunicar aos demais órgãos componentes da estrutura administrativa da Câmara, todas as me</w:t>
      </w:r>
      <w:r w:rsidR="00E20D40">
        <w:rPr>
          <w:rFonts w:ascii="Arial" w:hAnsi="Arial" w:cs="Arial"/>
          <w:sz w:val="20"/>
          <w:szCs w:val="20"/>
        </w:rPr>
        <w:t>d</w:t>
      </w:r>
      <w:r w:rsidRPr="00D815AC">
        <w:rPr>
          <w:rFonts w:ascii="Arial" w:hAnsi="Arial" w:cs="Arial"/>
          <w:sz w:val="20"/>
          <w:szCs w:val="20"/>
        </w:rPr>
        <w:t>idas levadas a efeito, para o perfeito entrosa</w:t>
      </w:r>
      <w:r w:rsidR="00E20D40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>ento da ação de governo do Legislativo;</w:t>
      </w:r>
    </w:p>
    <w:p w14:paraId="6D0BD37B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444BB7" w14:textId="2229922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XVIII</w:t>
      </w:r>
      <w:r w:rsidRPr="006F5472">
        <w:rPr>
          <w:rFonts w:ascii="Arial" w:hAnsi="Arial" w:cs="Arial"/>
          <w:b/>
          <w:bCs/>
          <w:sz w:val="20"/>
          <w:szCs w:val="20"/>
        </w:rPr>
        <w:tab/>
      </w:r>
      <w:r w:rsidR="00E20D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colaborar na elaboração e adoção de estudos e programas que visem incentivar a implantação e desenvolvimento de atividades industriais, comerciais, rurais e de serviços,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buscando níveis adequados quanto a produção econômica e a ger</w:t>
      </w:r>
      <w:r w:rsidR="00E20D40">
        <w:rPr>
          <w:rFonts w:ascii="Arial" w:hAnsi="Arial" w:cs="Arial"/>
          <w:sz w:val="20"/>
          <w:szCs w:val="20"/>
        </w:rPr>
        <w:t>a</w:t>
      </w:r>
      <w:r w:rsidRPr="00D815AC">
        <w:rPr>
          <w:rFonts w:ascii="Arial" w:hAnsi="Arial" w:cs="Arial"/>
          <w:sz w:val="20"/>
          <w:szCs w:val="20"/>
        </w:rPr>
        <w:t xml:space="preserve">ção de empregos no </w:t>
      </w:r>
      <w:proofErr w:type="spellStart"/>
      <w:r w:rsidRPr="00D815AC">
        <w:rPr>
          <w:rFonts w:ascii="Arial" w:hAnsi="Arial" w:cs="Arial"/>
          <w:sz w:val="20"/>
          <w:szCs w:val="20"/>
        </w:rPr>
        <w:t>Municipio</w:t>
      </w:r>
      <w:proofErr w:type="spellEnd"/>
      <w:r w:rsidRPr="00D815AC">
        <w:rPr>
          <w:rFonts w:ascii="Arial" w:hAnsi="Arial" w:cs="Arial"/>
          <w:sz w:val="20"/>
          <w:szCs w:val="20"/>
        </w:rPr>
        <w:t>,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como subsídios aos membros do Legislativo;</w:t>
      </w:r>
    </w:p>
    <w:p w14:paraId="06B451DF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198C4A" w14:textId="269821DE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XIX</w:t>
      </w:r>
      <w:r w:rsidR="00E20D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472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em relação ao expediente da Presidência:</w:t>
      </w:r>
    </w:p>
    <w:p w14:paraId="0D465D10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27C06F" w14:textId="42368E9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a)</w:t>
      </w:r>
      <w:r w:rsidR="00E20D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elaborar e controlar a agenda das atividades do Presidente;</w:t>
      </w:r>
    </w:p>
    <w:p w14:paraId="698BA223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0E3C17" w14:textId="4FE2D765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b)</w:t>
      </w:r>
      <w:r w:rsidR="00E20D40" w:rsidRPr="00D815A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assistir o Presidente em seus despachos diários;</w:t>
      </w:r>
    </w:p>
    <w:p w14:paraId="76F09BAE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24090F" w14:textId="5C4436B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c</w:t>
      </w:r>
      <w:r w:rsidR="00E20D40">
        <w:rPr>
          <w:rFonts w:ascii="Arial" w:hAnsi="Arial" w:cs="Arial"/>
          <w:b/>
          <w:bCs/>
          <w:sz w:val="20"/>
          <w:szCs w:val="20"/>
        </w:rPr>
        <w:t>)</w:t>
      </w:r>
      <w:r w:rsidRPr="00D815AC">
        <w:rPr>
          <w:rFonts w:ascii="Arial" w:hAnsi="Arial" w:cs="Arial"/>
          <w:sz w:val="20"/>
          <w:szCs w:val="20"/>
        </w:rPr>
        <w:t xml:space="preserve"> manter atualizado o fichário de autoridades bem como das entidades com as quais a Câmara mantém correspondência, com os respectivos endereços e telefones;</w:t>
      </w:r>
      <w:r w:rsidR="00E20D40">
        <w:rPr>
          <w:rFonts w:ascii="Arial" w:hAnsi="Arial" w:cs="Arial"/>
          <w:sz w:val="20"/>
          <w:szCs w:val="20"/>
        </w:rPr>
        <w:t xml:space="preserve"> e</w:t>
      </w:r>
    </w:p>
    <w:p w14:paraId="7025C67E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7C61F5" w14:textId="1508E7F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472">
        <w:rPr>
          <w:rFonts w:ascii="Arial" w:hAnsi="Arial" w:cs="Arial"/>
          <w:b/>
          <w:bCs/>
          <w:sz w:val="20"/>
          <w:szCs w:val="20"/>
        </w:rPr>
        <w:t>d</w:t>
      </w:r>
      <w:r w:rsidR="00E20D40">
        <w:rPr>
          <w:rFonts w:ascii="Arial" w:hAnsi="Arial" w:cs="Arial"/>
          <w:b/>
          <w:bCs/>
          <w:sz w:val="20"/>
          <w:szCs w:val="20"/>
        </w:rPr>
        <w:t>)</w:t>
      </w:r>
      <w:r w:rsidRPr="00D815AC">
        <w:rPr>
          <w:rFonts w:ascii="Arial" w:hAnsi="Arial" w:cs="Arial"/>
          <w:sz w:val="20"/>
          <w:szCs w:val="20"/>
        </w:rPr>
        <w:t xml:space="preserve"> manter sob sua guarda todos os documentos requisitados pelo Presidente.</w:t>
      </w:r>
    </w:p>
    <w:p w14:paraId="25FAC37E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C6E838" w14:textId="19109FD1" w:rsidR="00D815AC" w:rsidRPr="00D815AC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XX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15AC" w:rsidRPr="00D815AC">
        <w:rPr>
          <w:rFonts w:ascii="Arial" w:hAnsi="Arial" w:cs="Arial"/>
          <w:sz w:val="20"/>
          <w:szCs w:val="20"/>
        </w:rPr>
        <w:t>executar</w:t>
      </w:r>
      <w:proofErr w:type="gramEnd"/>
      <w:r w:rsidR="00D815AC" w:rsidRPr="00D815AC">
        <w:rPr>
          <w:rFonts w:ascii="Arial" w:hAnsi="Arial" w:cs="Arial"/>
          <w:sz w:val="20"/>
          <w:szCs w:val="20"/>
        </w:rPr>
        <w:t xml:space="preserve"> outras tarefas correlatas que lhes forem atribuídas pelo Presidente da câmara.</w:t>
      </w:r>
    </w:p>
    <w:p w14:paraId="1775E706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9FFC6A" w14:textId="6A1FFBF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Art. 16</w:t>
      </w:r>
      <w:r w:rsidR="00E20D40" w:rsidRPr="00E20D40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O Gabinete do Presidente da </w:t>
      </w:r>
      <w:r w:rsidR="00E20D40">
        <w:rPr>
          <w:rFonts w:ascii="Arial" w:hAnsi="Arial" w:cs="Arial"/>
          <w:sz w:val="20"/>
          <w:szCs w:val="20"/>
        </w:rPr>
        <w:t>C</w:t>
      </w:r>
      <w:r w:rsidRPr="00D815AC">
        <w:rPr>
          <w:rFonts w:ascii="Arial" w:hAnsi="Arial" w:cs="Arial"/>
          <w:sz w:val="20"/>
          <w:szCs w:val="20"/>
        </w:rPr>
        <w:t>âmara é composto d</w:t>
      </w:r>
      <w:r w:rsidR="00E20D40">
        <w:rPr>
          <w:rFonts w:ascii="Arial" w:hAnsi="Arial" w:cs="Arial"/>
          <w:sz w:val="20"/>
          <w:szCs w:val="20"/>
        </w:rPr>
        <w:t>e:</w:t>
      </w:r>
    </w:p>
    <w:p w14:paraId="2BA31B9E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673D37" w14:textId="4D59F2A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I</w:t>
      </w:r>
      <w:r w:rsidR="00E20D40" w:rsidRPr="00E20D40">
        <w:rPr>
          <w:rFonts w:ascii="Arial" w:hAnsi="Arial" w:cs="Arial"/>
          <w:b/>
          <w:bCs/>
          <w:sz w:val="20"/>
          <w:szCs w:val="20"/>
        </w:rPr>
        <w:t xml:space="preserve"> -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Chefia de Gabinete;</w:t>
      </w:r>
      <w:r w:rsidR="00E20D40">
        <w:rPr>
          <w:rFonts w:ascii="Arial" w:hAnsi="Arial" w:cs="Arial"/>
          <w:sz w:val="20"/>
          <w:szCs w:val="20"/>
        </w:rPr>
        <w:t xml:space="preserve"> e</w:t>
      </w:r>
    </w:p>
    <w:p w14:paraId="78DFD2C8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A41F07" w14:textId="6DD25CA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II</w:t>
      </w:r>
      <w:r w:rsidR="00E20D40" w:rsidRPr="00E20D40">
        <w:rPr>
          <w:rFonts w:ascii="Arial" w:hAnsi="Arial" w:cs="Arial"/>
          <w:b/>
          <w:bCs/>
          <w:sz w:val="20"/>
          <w:szCs w:val="20"/>
        </w:rPr>
        <w:t xml:space="preserve"> -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Expediente, composto de:</w:t>
      </w:r>
    </w:p>
    <w:p w14:paraId="5BC78524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472449" w14:textId="3DDFDBE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a)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Auxiliar de Gabinete;</w:t>
      </w:r>
    </w:p>
    <w:p w14:paraId="2BA45A5D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47EF12" w14:textId="0EBE0A7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b)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Assistente Parlamentar;</w:t>
      </w:r>
    </w:p>
    <w:p w14:paraId="2A3BC873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AB4442" w14:textId="5B2B612C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c)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Motorista da Presidência;</w:t>
      </w:r>
      <w:r w:rsidR="00E20D40">
        <w:rPr>
          <w:rFonts w:ascii="Arial" w:hAnsi="Arial" w:cs="Arial"/>
          <w:sz w:val="20"/>
          <w:szCs w:val="20"/>
        </w:rPr>
        <w:t xml:space="preserve"> e</w:t>
      </w:r>
    </w:p>
    <w:p w14:paraId="6F410E25" w14:textId="77777777" w:rsidR="00E20D40" w:rsidRDefault="00E20D40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664CBB" w14:textId="5285BA1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d)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Motoristas.</w:t>
      </w:r>
    </w:p>
    <w:p w14:paraId="339A509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137718" w14:textId="14831DD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D40">
        <w:rPr>
          <w:rFonts w:ascii="Arial" w:hAnsi="Arial" w:cs="Arial"/>
          <w:b/>
          <w:bCs/>
          <w:sz w:val="20"/>
          <w:szCs w:val="20"/>
        </w:rPr>
        <w:t>Art. 17</w:t>
      </w:r>
      <w:r w:rsidR="00E20D40" w:rsidRPr="00E20D40">
        <w:rPr>
          <w:rFonts w:ascii="Arial" w:hAnsi="Arial" w:cs="Arial"/>
          <w:b/>
          <w:bCs/>
          <w:sz w:val="20"/>
          <w:szCs w:val="20"/>
        </w:rPr>
        <w:t>.</w:t>
      </w:r>
      <w:r w:rsidR="00E20D40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Os cargos de Chefe de Gabinete, Auxiliar de Gabinete, Assistente Parlamentar, Motorista da Presidência e Motoristas, são de confiança, em comissão, de livre nomeação e exoneração pela Mesa da Câmara, conforme disposição contida na Resolução </w:t>
      </w:r>
      <w:r w:rsidR="005F50F8">
        <w:rPr>
          <w:rFonts w:ascii="Arial" w:hAnsi="Arial" w:cs="Arial"/>
          <w:sz w:val="20"/>
          <w:szCs w:val="20"/>
        </w:rPr>
        <w:t>nº</w:t>
      </w:r>
      <w:r w:rsidRPr="00D815AC">
        <w:rPr>
          <w:rFonts w:ascii="Arial" w:hAnsi="Arial" w:cs="Arial"/>
          <w:sz w:val="20"/>
          <w:szCs w:val="20"/>
        </w:rPr>
        <w:t xml:space="preserve"> 305/91, de 10 de setembro de 1991. Os cargos de Motorista serão de provimento efetivo, </w:t>
      </w:r>
      <w:r w:rsidR="005F50F8" w:rsidRPr="00D815AC">
        <w:rPr>
          <w:rFonts w:ascii="Arial" w:hAnsi="Arial" w:cs="Arial"/>
          <w:sz w:val="20"/>
          <w:szCs w:val="20"/>
        </w:rPr>
        <w:t>consoante a</w:t>
      </w:r>
      <w:r w:rsidRPr="00D815AC">
        <w:rPr>
          <w:rFonts w:ascii="Arial" w:hAnsi="Arial" w:cs="Arial"/>
          <w:sz w:val="20"/>
          <w:szCs w:val="20"/>
        </w:rPr>
        <w:t xml:space="preserve"> referida Resolução.</w:t>
      </w:r>
    </w:p>
    <w:p w14:paraId="7FCCA84F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61E1AC" w14:textId="2BC27F30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Art. 18</w:t>
      </w:r>
      <w:r w:rsidR="005F50F8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Compete ao Chefe de </w:t>
      </w:r>
      <w:r w:rsidR="005F50F8" w:rsidRPr="00D815AC">
        <w:rPr>
          <w:rFonts w:ascii="Arial" w:hAnsi="Arial" w:cs="Arial"/>
          <w:sz w:val="20"/>
          <w:szCs w:val="20"/>
        </w:rPr>
        <w:t>Gabinete, e</w:t>
      </w:r>
      <w:r w:rsidRPr="00D815AC">
        <w:rPr>
          <w:rFonts w:ascii="Arial" w:hAnsi="Arial" w:cs="Arial"/>
          <w:sz w:val="20"/>
          <w:szCs w:val="20"/>
        </w:rPr>
        <w:t xml:space="preserve"> na sua ausência ao Diretor Geral:</w:t>
      </w:r>
    </w:p>
    <w:p w14:paraId="5F9621C3" w14:textId="77777777" w:rsidR="005F50F8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1B70CD" w14:textId="5802290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prover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ao Presidente e aos Assessores todo o apoio técnico-administrativo necessário ao </w:t>
      </w:r>
      <w:r w:rsidR="005F50F8" w:rsidRPr="00D815AC">
        <w:rPr>
          <w:rFonts w:ascii="Arial" w:hAnsi="Arial" w:cs="Arial"/>
          <w:sz w:val="20"/>
          <w:szCs w:val="20"/>
        </w:rPr>
        <w:t>exercício</w:t>
      </w:r>
      <w:r w:rsidRPr="00D815AC">
        <w:rPr>
          <w:rFonts w:ascii="Arial" w:hAnsi="Arial" w:cs="Arial"/>
          <w:sz w:val="20"/>
          <w:szCs w:val="20"/>
        </w:rPr>
        <w:t xml:space="preserve"> de suas atribuições;</w:t>
      </w:r>
    </w:p>
    <w:p w14:paraId="16C3693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61A7A5C3" w14:textId="28C9133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II</w:t>
      </w:r>
      <w:r w:rsidR="005F50F8" w:rsidRPr="005F50F8">
        <w:rPr>
          <w:rFonts w:ascii="Arial" w:hAnsi="Arial" w:cs="Arial"/>
          <w:b/>
          <w:bCs/>
          <w:sz w:val="20"/>
          <w:szCs w:val="20"/>
        </w:rPr>
        <w:t xml:space="preserve"> -</w:t>
      </w:r>
      <w:r w:rsidR="005F50F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dirigir, fiscalizar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e coordenar </w:t>
      </w:r>
      <w:r w:rsidR="005F50F8" w:rsidRPr="00D815AC">
        <w:rPr>
          <w:rFonts w:ascii="Arial" w:hAnsi="Arial" w:cs="Arial"/>
          <w:sz w:val="20"/>
          <w:szCs w:val="20"/>
        </w:rPr>
        <w:t>os</w:t>
      </w:r>
      <w:r w:rsidR="005F50F8">
        <w:rPr>
          <w:rFonts w:ascii="Arial" w:hAnsi="Arial" w:cs="Arial"/>
          <w:sz w:val="20"/>
          <w:szCs w:val="20"/>
        </w:rPr>
        <w:t xml:space="preserve"> </w:t>
      </w:r>
      <w:r w:rsidR="005F50F8" w:rsidRPr="00D815AC">
        <w:rPr>
          <w:rFonts w:ascii="Arial" w:hAnsi="Arial" w:cs="Arial"/>
          <w:sz w:val="20"/>
          <w:szCs w:val="20"/>
        </w:rPr>
        <w:t>serviços</w:t>
      </w:r>
      <w:r w:rsidR="005F50F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administrativos;</w:t>
      </w:r>
    </w:p>
    <w:p w14:paraId="2E18E300" w14:textId="7091AA6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C94C1F" w14:textId="58C0C34F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III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examinar toda documentação e abrir as correspondências destinadas à Câmara, providenciando seu encaminhamento;</w:t>
      </w:r>
    </w:p>
    <w:p w14:paraId="76118B35" w14:textId="77777777" w:rsidR="005F50F8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7A01ED" w14:textId="68191EF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IV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informar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os requisitos dos servidores quanto a decisão da Presidência e ou da Mesa;</w:t>
      </w:r>
    </w:p>
    <w:p w14:paraId="085BADD4" w14:textId="77777777" w:rsidR="005F50F8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A8B193" w14:textId="666C1933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V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corresponder-se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com outras repartições e autoridades, quando o serviço assim o exigir;</w:t>
      </w:r>
    </w:p>
    <w:p w14:paraId="5C0FB8AE" w14:textId="77777777" w:rsidR="005F50F8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B10B07" w14:textId="18BFF67C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VI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propor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ao Presidente as sugestões e modifica</w:t>
      </w:r>
      <w:r w:rsidR="005F50F8">
        <w:rPr>
          <w:rFonts w:ascii="Arial" w:hAnsi="Arial" w:cs="Arial"/>
          <w:sz w:val="20"/>
          <w:szCs w:val="20"/>
        </w:rPr>
        <w:t xml:space="preserve">ções </w:t>
      </w:r>
      <w:r w:rsidRPr="00D815AC">
        <w:rPr>
          <w:rFonts w:ascii="Arial" w:hAnsi="Arial" w:cs="Arial"/>
          <w:sz w:val="20"/>
          <w:szCs w:val="20"/>
        </w:rPr>
        <w:t xml:space="preserve">que julgar necessários ao bom </w:t>
      </w:r>
      <w:r w:rsidR="005F50F8" w:rsidRPr="00D815AC">
        <w:rPr>
          <w:rFonts w:ascii="Arial" w:hAnsi="Arial" w:cs="Arial"/>
          <w:sz w:val="20"/>
          <w:szCs w:val="20"/>
        </w:rPr>
        <w:t>funcionamento</w:t>
      </w:r>
      <w:r w:rsidRPr="00D815AC">
        <w:rPr>
          <w:rFonts w:ascii="Arial" w:hAnsi="Arial" w:cs="Arial"/>
          <w:sz w:val="20"/>
          <w:szCs w:val="20"/>
        </w:rPr>
        <w:t xml:space="preserve"> dos órgãos que compõem a estrutura administrativa da Câmara;</w:t>
      </w:r>
    </w:p>
    <w:p w14:paraId="4D47800C" w14:textId="77777777" w:rsidR="005F50F8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00CEFA" w14:textId="21148204" w:rsidR="00D815AC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prestar as informações necessárias nos pr</w:t>
      </w:r>
      <w:r>
        <w:rPr>
          <w:rFonts w:ascii="Arial" w:hAnsi="Arial" w:cs="Arial"/>
          <w:sz w:val="20"/>
          <w:szCs w:val="20"/>
        </w:rPr>
        <w:t>oces</w:t>
      </w:r>
      <w:r w:rsidR="00D815AC" w:rsidRPr="00D815AC">
        <w:rPr>
          <w:rFonts w:ascii="Arial" w:hAnsi="Arial" w:cs="Arial"/>
          <w:sz w:val="20"/>
          <w:szCs w:val="20"/>
        </w:rPr>
        <w:t>sos que dependam de decisão do Presidente e da Mesa;</w:t>
      </w:r>
    </w:p>
    <w:p w14:paraId="561138F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1DD30394" w14:textId="34A553F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VIII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ordenar pagamento e assinar documentos em conjunto com o Presidente da Câmara;</w:t>
      </w:r>
    </w:p>
    <w:p w14:paraId="164D9E55" w14:textId="77777777" w:rsidR="005F50F8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3D0A86" w14:textId="50ED8751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IX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cumprir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e fazer cumprir as portarias, instru</w:t>
      </w:r>
      <w:r w:rsidR="005F50F8">
        <w:rPr>
          <w:rFonts w:ascii="Arial" w:hAnsi="Arial" w:cs="Arial"/>
          <w:sz w:val="20"/>
          <w:szCs w:val="20"/>
        </w:rPr>
        <w:t>çõ</w:t>
      </w:r>
      <w:r w:rsidRPr="00D815AC">
        <w:rPr>
          <w:rFonts w:ascii="Arial" w:hAnsi="Arial" w:cs="Arial"/>
          <w:sz w:val="20"/>
          <w:szCs w:val="20"/>
        </w:rPr>
        <w:t>es e ordens emanadas do Presidente,</w:t>
      </w:r>
      <w:r w:rsidR="005F50F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sobre serviços de interesse administrativo ou público;</w:t>
      </w:r>
    </w:p>
    <w:p w14:paraId="436D1D9F" w14:textId="77777777" w:rsidR="005F50F8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C994A4" w14:textId="69668F9E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X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propor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ao Presidente penas disciplinares a</w:t>
      </w:r>
      <w:r w:rsidR="005F50F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serem aplicadas aos servidores da Câmara, quand</w:t>
      </w:r>
      <w:r w:rsidR="005F50F8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 xml:space="preserve"> for o caso</w:t>
      </w:r>
      <w:r w:rsidR="005F50F8">
        <w:rPr>
          <w:rFonts w:ascii="Arial" w:hAnsi="Arial" w:cs="Arial"/>
          <w:sz w:val="20"/>
          <w:szCs w:val="20"/>
        </w:rPr>
        <w:t>; e</w:t>
      </w:r>
    </w:p>
    <w:p w14:paraId="1EA097C3" w14:textId="77777777" w:rsidR="005F50F8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5828E0" w14:textId="11EAD4E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XI</w:t>
      </w:r>
      <w:r w:rsidR="005F50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0F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executar as demais atribuições determinadas pelo Presidente.</w:t>
      </w:r>
    </w:p>
    <w:p w14:paraId="7024F649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093159" w14:textId="1190A46F" w:rsidR="00D815AC" w:rsidRPr="005F50F8" w:rsidRDefault="005F50F8" w:rsidP="005F50F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D815AC" w:rsidRPr="005F50F8">
        <w:rPr>
          <w:rFonts w:ascii="Arial" w:hAnsi="Arial" w:cs="Arial"/>
          <w:b/>
          <w:bCs/>
          <w:sz w:val="20"/>
          <w:szCs w:val="20"/>
        </w:rPr>
        <w:t>IV</w:t>
      </w:r>
    </w:p>
    <w:p w14:paraId="0A6A620C" w14:textId="77777777" w:rsidR="005F50F8" w:rsidRDefault="005F50F8" w:rsidP="005F50F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B713A6" w14:textId="7B370FE9" w:rsidR="00D815AC" w:rsidRPr="005F50F8" w:rsidRDefault="00D815AC" w:rsidP="005F50F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50F8">
        <w:rPr>
          <w:rFonts w:ascii="Arial" w:hAnsi="Arial" w:cs="Arial"/>
          <w:b/>
          <w:bCs/>
          <w:sz w:val="20"/>
          <w:szCs w:val="20"/>
        </w:rPr>
        <w:t>Da Secretaria Administrativa</w:t>
      </w:r>
    </w:p>
    <w:p w14:paraId="7679ABD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5671F1" w14:textId="0E274B79" w:rsidR="00D815AC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A</w:t>
      </w:r>
      <w:r w:rsidR="00D815AC" w:rsidRPr="00CD6B0A">
        <w:rPr>
          <w:rFonts w:ascii="Arial" w:hAnsi="Arial" w:cs="Arial"/>
          <w:b/>
          <w:bCs/>
          <w:sz w:val="20"/>
          <w:szCs w:val="20"/>
        </w:rPr>
        <w:t>rt. 19</w:t>
      </w:r>
      <w:r w:rsidRPr="00CD6B0A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A Secretaria Administrativa compete:</w:t>
      </w:r>
    </w:p>
    <w:p w14:paraId="175DE0A7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801FB1" w14:textId="2C6E098B" w:rsidR="00D815AC" w:rsidRPr="00D815AC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15AC" w:rsidRPr="00D815AC">
        <w:rPr>
          <w:rFonts w:ascii="Arial" w:hAnsi="Arial" w:cs="Arial"/>
          <w:sz w:val="20"/>
          <w:szCs w:val="20"/>
        </w:rPr>
        <w:t>assistir e assessorar</w:t>
      </w:r>
      <w:proofErr w:type="gramEnd"/>
      <w:r w:rsidR="00D815AC" w:rsidRPr="00D815AC">
        <w:rPr>
          <w:rFonts w:ascii="Arial" w:hAnsi="Arial" w:cs="Arial"/>
          <w:sz w:val="20"/>
          <w:szCs w:val="20"/>
        </w:rPr>
        <w:t xml:space="preserve"> o Presidente na estipulação de políticas, programas, planos, projetos, diretrizes e metas quanto aos aspectos administrativo-financeiros do Legislativo;</w:t>
      </w:r>
    </w:p>
    <w:p w14:paraId="594C858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67AC00D5" w14:textId="0154196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II</w:t>
      </w:r>
      <w:r w:rsidR="005F50F8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supervisionar, coordenar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e controlar as unidades que lhe são subordinadas;</w:t>
      </w:r>
    </w:p>
    <w:p w14:paraId="683291E8" w14:textId="77777777" w:rsidR="005F50F8" w:rsidRDefault="005F50F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A8D554" w14:textId="7E50547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III</w:t>
      </w:r>
      <w:r w:rsidR="005F50F8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promover a administração de pessoal, em </w:t>
      </w:r>
      <w:r w:rsidR="00CD6B0A" w:rsidRPr="00D815AC">
        <w:rPr>
          <w:rFonts w:ascii="Arial" w:hAnsi="Arial" w:cs="Arial"/>
          <w:sz w:val="20"/>
          <w:szCs w:val="20"/>
        </w:rPr>
        <w:t>consonância</w:t>
      </w:r>
      <w:r w:rsidRPr="00D815AC">
        <w:rPr>
          <w:rFonts w:ascii="Arial" w:hAnsi="Arial" w:cs="Arial"/>
          <w:sz w:val="20"/>
          <w:szCs w:val="20"/>
        </w:rPr>
        <w:t xml:space="preserve"> com a política de recursos humanos da ação de governo do Legislativo;</w:t>
      </w:r>
    </w:p>
    <w:p w14:paraId="6AC58FFA" w14:textId="77777777" w:rsidR="00CD6B0A" w:rsidRPr="00D815AC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0CCB37" w14:textId="7C13F4B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IV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promover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 administração de material e patrimônio, expediente, protocolo, arquivo, portaria, zeladoria, copa, comunicações e telefonia,</w:t>
      </w:r>
      <w:r w:rsidR="00CD6B0A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manutenção e conservação da câmara Municipal e de apoio administrativo;</w:t>
      </w:r>
    </w:p>
    <w:p w14:paraId="085F71ED" w14:textId="77777777" w:rsidR="00CD6B0A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CAC55" w14:textId="50A240E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V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supervisionar, coordenar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e controlar os assuntos financeiros pertencentes à Câmara;</w:t>
      </w:r>
    </w:p>
    <w:p w14:paraId="5F0FA6A6" w14:textId="77777777" w:rsidR="00CD6B0A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CC314A" w14:textId="233CF66C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VI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supervisionar, coordenar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e </w:t>
      </w:r>
      <w:r w:rsidR="00CD6B0A" w:rsidRPr="00D815AC">
        <w:rPr>
          <w:rFonts w:ascii="Arial" w:hAnsi="Arial" w:cs="Arial"/>
          <w:sz w:val="20"/>
          <w:szCs w:val="20"/>
        </w:rPr>
        <w:t>controlar</w:t>
      </w:r>
      <w:r w:rsidRPr="00D815AC">
        <w:rPr>
          <w:rFonts w:ascii="Arial" w:hAnsi="Arial" w:cs="Arial"/>
          <w:sz w:val="20"/>
          <w:szCs w:val="20"/>
        </w:rPr>
        <w:t xml:space="preserve"> o rece</w:t>
      </w:r>
      <w:r w:rsidR="00CD6B0A">
        <w:rPr>
          <w:rFonts w:ascii="Arial" w:hAnsi="Arial" w:cs="Arial"/>
          <w:sz w:val="20"/>
          <w:szCs w:val="20"/>
        </w:rPr>
        <w:t>bimen</w:t>
      </w:r>
      <w:r w:rsidRPr="00D815AC">
        <w:rPr>
          <w:rFonts w:ascii="Arial" w:hAnsi="Arial" w:cs="Arial"/>
          <w:sz w:val="20"/>
          <w:szCs w:val="20"/>
        </w:rPr>
        <w:t>to guarda e movimentação dos valores do Legislativo;</w:t>
      </w:r>
    </w:p>
    <w:p w14:paraId="318BB9D4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1306DE24" w14:textId="367F90AD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VII</w:t>
      </w:r>
      <w:r w:rsid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supervisionar, coordenar e controlar o proce</w:t>
      </w:r>
      <w:r w:rsidR="00CD6B0A">
        <w:rPr>
          <w:rFonts w:ascii="Arial" w:hAnsi="Arial" w:cs="Arial"/>
          <w:sz w:val="20"/>
          <w:szCs w:val="20"/>
        </w:rPr>
        <w:t>s</w:t>
      </w:r>
      <w:r w:rsidRPr="00D815AC">
        <w:rPr>
          <w:rFonts w:ascii="Arial" w:hAnsi="Arial" w:cs="Arial"/>
          <w:sz w:val="20"/>
          <w:szCs w:val="20"/>
        </w:rPr>
        <w:t>sa</w:t>
      </w:r>
      <w:r w:rsidR="00CD6B0A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>ento das despesas, contabilização orçamentária, financeira, patrimonial e econômica do Legislativo;</w:t>
      </w:r>
    </w:p>
    <w:p w14:paraId="56DE1051" w14:textId="77777777" w:rsidR="00CD6B0A" w:rsidRPr="00D815AC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4D749" w14:textId="0F333C4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VIII</w:t>
      </w:r>
      <w:r w:rsid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comunicar aos demais órgãos competentes da </w:t>
      </w:r>
      <w:r w:rsidR="00CD6B0A" w:rsidRPr="00D815AC">
        <w:rPr>
          <w:rFonts w:ascii="Arial" w:hAnsi="Arial" w:cs="Arial"/>
          <w:sz w:val="20"/>
          <w:szCs w:val="20"/>
        </w:rPr>
        <w:t>Administração</w:t>
      </w:r>
      <w:r w:rsidRPr="00D815AC">
        <w:rPr>
          <w:rFonts w:ascii="Arial" w:hAnsi="Arial" w:cs="Arial"/>
          <w:sz w:val="20"/>
          <w:szCs w:val="20"/>
        </w:rPr>
        <w:t xml:space="preserve"> todas as medidas administrativo-financeiras levadas a efeito, para perfeito</w:t>
      </w:r>
      <w:r w:rsidR="00CD6B0A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entrosamento da ação de governo do Legislativo;</w:t>
      </w:r>
    </w:p>
    <w:p w14:paraId="11B71B81" w14:textId="77777777" w:rsidR="00CD6B0A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43B494" w14:textId="4039921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IX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executar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o serviço de protocolo de documentos e papéis endereçados à Câmara, controlar sua movimentação bem como seu correto arquiva</w:t>
      </w:r>
      <w:r w:rsidR="00CD6B0A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>ento;</w:t>
      </w:r>
    </w:p>
    <w:p w14:paraId="768B54A6" w14:textId="77777777" w:rsidR="00CD6B0A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738048" w14:textId="7BA7382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providenciar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as requisições de controle do recebimento dos duodécimos, créditos adicionais e transferências de dotações;</w:t>
      </w:r>
    </w:p>
    <w:p w14:paraId="320D474A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4274A265" w14:textId="1ED0739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XI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acompanhar a execução do orçamento em</w:t>
      </w:r>
      <w:r w:rsidR="00CD6B0A">
        <w:rPr>
          <w:rFonts w:ascii="Arial" w:hAnsi="Arial" w:cs="Arial"/>
          <w:sz w:val="20"/>
          <w:szCs w:val="20"/>
        </w:rPr>
        <w:t xml:space="preserve"> todas</w:t>
      </w:r>
      <w:r w:rsidRPr="00D815AC">
        <w:rPr>
          <w:rFonts w:ascii="Arial" w:hAnsi="Arial" w:cs="Arial"/>
          <w:sz w:val="20"/>
          <w:szCs w:val="20"/>
        </w:rPr>
        <w:t xml:space="preserve"> suas fases;</w:t>
      </w:r>
    </w:p>
    <w:p w14:paraId="0F86E59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446CA503" w14:textId="1C72847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XII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promover a liquidação das despesas e</w:t>
      </w:r>
      <w:r w:rsidR="00CD6B0A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efetuar</w:t>
      </w:r>
      <w:r w:rsidR="00CD6B0A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os pagamentos;</w:t>
      </w:r>
    </w:p>
    <w:p w14:paraId="3C989950" w14:textId="77777777" w:rsidR="00CD6B0A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0344E6" w14:textId="704FB32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XIII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colaborar na elaboração do orçamento anual do Legislativo;</w:t>
      </w:r>
    </w:p>
    <w:p w14:paraId="067951B3" w14:textId="77777777" w:rsidR="00CD6B0A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828442" w14:textId="1ACE92C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XIV</w:t>
      </w:r>
      <w:r w:rsidR="00CD6B0A" w:rsidRP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superintender e coordenar os controles de custos e orçamentos, avaliando e </w:t>
      </w:r>
      <w:r w:rsidR="00CD6B0A" w:rsidRPr="00D815AC">
        <w:rPr>
          <w:rFonts w:ascii="Arial" w:hAnsi="Arial" w:cs="Arial"/>
          <w:sz w:val="20"/>
          <w:szCs w:val="20"/>
        </w:rPr>
        <w:t>dimensionando</w:t>
      </w:r>
      <w:r w:rsidR="00CD6B0A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seus alcances no orçamento;</w:t>
      </w:r>
    </w:p>
    <w:p w14:paraId="1F3DE343" w14:textId="48E1A15F" w:rsidR="00D815AC" w:rsidRPr="00CD6B0A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443485" w14:textId="2F24819E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XV</w:t>
      </w:r>
      <w:r w:rsid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superintender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as atividades de processamento de dados, banco de dados, pesquisas e estatísticas;</w:t>
      </w:r>
    </w:p>
    <w:p w14:paraId="6F6F426D" w14:textId="77777777" w:rsidR="00CD6B0A" w:rsidRPr="00D815AC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35AA68" w14:textId="5A65CF0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XVI</w:t>
      </w:r>
      <w:r w:rsid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supervisionar, coordenar e controlar o levantamento de dados e informações sobre as </w:t>
      </w:r>
      <w:r w:rsidR="00CD6B0A" w:rsidRPr="00D815AC">
        <w:rPr>
          <w:rFonts w:ascii="Arial" w:hAnsi="Arial" w:cs="Arial"/>
          <w:sz w:val="20"/>
          <w:szCs w:val="20"/>
        </w:rPr>
        <w:t>carências</w:t>
      </w:r>
      <w:r w:rsidRPr="00D815AC">
        <w:rPr>
          <w:rFonts w:ascii="Arial" w:hAnsi="Arial" w:cs="Arial"/>
          <w:sz w:val="20"/>
          <w:szCs w:val="20"/>
        </w:rPr>
        <w:t xml:space="preserve"> da população, visando subsidiar estudos e projetos quanto a planificação e ao atendimento e solução;</w:t>
      </w:r>
    </w:p>
    <w:p w14:paraId="6AFFB033" w14:textId="77777777" w:rsidR="00CD6B0A" w:rsidRDefault="00CD6B0A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1404D3" w14:textId="4AEE3C44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6B0A">
        <w:rPr>
          <w:rFonts w:ascii="Arial" w:hAnsi="Arial" w:cs="Arial"/>
          <w:b/>
          <w:bCs/>
          <w:sz w:val="20"/>
          <w:szCs w:val="20"/>
        </w:rPr>
        <w:t>XVII</w:t>
      </w:r>
      <w:r w:rsidR="00CD6B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6B0A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efetuar o acompanhamento da conjuntura </w:t>
      </w:r>
      <w:r w:rsidR="00CD6B0A" w:rsidRPr="00D815AC">
        <w:rPr>
          <w:rFonts w:ascii="Arial" w:hAnsi="Arial" w:cs="Arial"/>
          <w:sz w:val="20"/>
          <w:szCs w:val="20"/>
        </w:rPr>
        <w:t>econômica</w:t>
      </w:r>
      <w:r w:rsidRPr="00D815AC">
        <w:rPr>
          <w:rFonts w:ascii="Arial" w:hAnsi="Arial" w:cs="Arial"/>
          <w:sz w:val="20"/>
          <w:szCs w:val="20"/>
        </w:rPr>
        <w:t xml:space="preserve"> nacional, estadual, regional e municipal visando o conhecimento dos seus reflexos no</w:t>
      </w:r>
      <w:r w:rsidR="00CD6B0A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desenvolvimento e desempenho financeiro e orçamentário do Município subsidiando o desemp</w:t>
      </w:r>
      <w:r w:rsidR="00C41998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>nho do Legislativo;</w:t>
      </w:r>
    </w:p>
    <w:p w14:paraId="308AD6C5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09F389" w14:textId="65F8378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XVIII</w:t>
      </w:r>
      <w:r w:rsidRPr="00C41998">
        <w:rPr>
          <w:rFonts w:ascii="Arial" w:hAnsi="Arial" w:cs="Arial"/>
          <w:b/>
          <w:bCs/>
          <w:sz w:val="20"/>
          <w:szCs w:val="20"/>
        </w:rPr>
        <w:tab/>
        <w:t>-</w:t>
      </w:r>
      <w:r w:rsidRPr="00D815AC">
        <w:rPr>
          <w:rFonts w:ascii="Arial" w:hAnsi="Arial" w:cs="Arial"/>
          <w:sz w:val="20"/>
          <w:szCs w:val="20"/>
        </w:rPr>
        <w:t xml:space="preserve"> definir, implantar e operar aos levantamentos cadastrais, estatísticos e de dados do Legi</w:t>
      </w:r>
      <w:r w:rsidR="00C41998">
        <w:rPr>
          <w:rFonts w:ascii="Arial" w:hAnsi="Arial" w:cs="Arial"/>
          <w:sz w:val="20"/>
          <w:szCs w:val="20"/>
        </w:rPr>
        <w:t>s</w:t>
      </w:r>
      <w:r w:rsidRPr="00D815AC">
        <w:rPr>
          <w:rFonts w:ascii="Arial" w:hAnsi="Arial" w:cs="Arial"/>
          <w:sz w:val="20"/>
          <w:szCs w:val="20"/>
        </w:rPr>
        <w:t>lativo;</w:t>
      </w:r>
    </w:p>
    <w:p w14:paraId="38614602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D0A34B" w14:textId="002B68C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XIX</w:t>
      </w:r>
      <w:r w:rsidR="00C41998" w:rsidRPr="00C419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199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executar os trabalhos de mecanografia, repr</w:t>
      </w:r>
      <w:r w:rsidR="00C41998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>dução de documentos,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zelando pelas máquinas e materiais usados nos serviços;</w:t>
      </w:r>
    </w:p>
    <w:p w14:paraId="1C5F48D3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152388" w14:textId="56A5E23C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XX</w:t>
      </w:r>
      <w:r w:rsidR="00C41998" w:rsidRPr="00C419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199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dar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solução aos demais assuntos ligados à sua </w:t>
      </w:r>
      <w:r w:rsidR="00C41998" w:rsidRPr="00D815AC">
        <w:rPr>
          <w:rFonts w:ascii="Arial" w:hAnsi="Arial" w:cs="Arial"/>
          <w:sz w:val="20"/>
          <w:szCs w:val="20"/>
        </w:rPr>
        <w:t>área</w:t>
      </w:r>
      <w:r w:rsidRPr="00D815AC">
        <w:rPr>
          <w:rFonts w:ascii="Arial" w:hAnsi="Arial" w:cs="Arial"/>
          <w:sz w:val="20"/>
          <w:szCs w:val="20"/>
        </w:rPr>
        <w:t xml:space="preserve"> de atuação ou que lhe sejam atribuídos pela Presidência;</w:t>
      </w:r>
    </w:p>
    <w:p w14:paraId="34E4F42F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00BD1F" w14:textId="63282C4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XXI</w:t>
      </w:r>
      <w:r w:rsidR="00C41998" w:rsidRPr="00C419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1998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em relação às atividades de pessoal:</w:t>
      </w:r>
    </w:p>
    <w:p w14:paraId="2564284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4C251" w14:textId="2AAF0AC3" w:rsidR="00D815AC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 xml:space="preserve"> a)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C41998">
        <w:rPr>
          <w:rFonts w:ascii="Arial" w:hAnsi="Arial" w:cs="Arial"/>
          <w:sz w:val="20"/>
          <w:szCs w:val="20"/>
        </w:rPr>
        <w:t xml:space="preserve">promover a realização de concursos </w:t>
      </w:r>
      <w:r w:rsidRPr="00D815AC">
        <w:rPr>
          <w:rFonts w:ascii="Arial" w:hAnsi="Arial" w:cs="Arial"/>
          <w:sz w:val="20"/>
          <w:szCs w:val="20"/>
        </w:rPr>
        <w:t>públicos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C41998">
        <w:rPr>
          <w:rFonts w:ascii="Arial" w:hAnsi="Arial" w:cs="Arial"/>
          <w:sz w:val="20"/>
          <w:szCs w:val="20"/>
        </w:rPr>
        <w:t>para a admissão de servidores;</w:t>
      </w:r>
      <w:r w:rsidR="00D815AC" w:rsidRPr="00D815AC">
        <w:rPr>
          <w:rFonts w:ascii="Arial" w:hAnsi="Arial" w:cs="Arial"/>
          <w:sz w:val="20"/>
          <w:szCs w:val="20"/>
        </w:rPr>
        <w:t xml:space="preserve"> </w:t>
      </w:r>
    </w:p>
    <w:p w14:paraId="6BAA2BDB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5F9324" w14:textId="0FDB39E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b)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preparar os atos necessários à admissão, manutenção e dispensa de servidores;</w:t>
      </w:r>
    </w:p>
    <w:p w14:paraId="34251757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9C8D44" w14:textId="0DFD3681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c)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organizar e manter atualizados os prontuários e os assentamentos individuais dos servidores e Vereadores;</w:t>
      </w:r>
    </w:p>
    <w:p w14:paraId="4620BACB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E44497" w14:textId="13168151" w:rsidR="00D815AC" w:rsidRPr="00D815AC" w:rsidRDefault="00D815AC" w:rsidP="00C41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d)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manter fichários de todos os servidores e Vereadores, com a possível indicação de locais, telefones e do respectivo endereço,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para orientação de atividades internas e do público;</w:t>
      </w:r>
    </w:p>
    <w:p w14:paraId="7E095DC1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283B5B" w14:textId="485EC34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e)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controlar a frequência de servidores e de Vereadores, fazendo as anotações cabíveis nos respectivos assentamentos individuais;</w:t>
      </w:r>
    </w:p>
    <w:p w14:paraId="0FA88602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79FE7A" w14:textId="4F29BDC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f)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elaborar, mensalmente, as folhas de pagamento de Vereadores e Servidores, indicando os respectivos descontos;</w:t>
      </w:r>
    </w:p>
    <w:p w14:paraId="592CC0F5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248827" w14:textId="0F62B7A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g)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elaborar as folhas e guias de recolhimentos referentes as contribuições sociais da Câmara incluindo Vereadores e Servidores;</w:t>
      </w:r>
    </w:p>
    <w:p w14:paraId="29A16FE7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882759" w14:textId="24F36CC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h)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processar inquéritos e sindicâncias;</w:t>
      </w:r>
    </w:p>
    <w:p w14:paraId="364F6B74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DE97B2" w14:textId="30378E78" w:rsidR="00D815AC" w:rsidRPr="00C41998" w:rsidRDefault="00C41998" w:rsidP="00C41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C41998">
        <w:rPr>
          <w:rFonts w:ascii="Arial" w:hAnsi="Arial" w:cs="Arial"/>
          <w:sz w:val="20"/>
          <w:szCs w:val="20"/>
        </w:rPr>
        <w:t xml:space="preserve">controlar e preparar os atos de </w:t>
      </w:r>
      <w:r w:rsidRPr="00C41998">
        <w:rPr>
          <w:rFonts w:ascii="Arial" w:hAnsi="Arial" w:cs="Arial"/>
          <w:sz w:val="20"/>
          <w:szCs w:val="20"/>
        </w:rPr>
        <w:t>concessão</w:t>
      </w:r>
      <w:r w:rsidR="00D815AC" w:rsidRPr="00C41998">
        <w:rPr>
          <w:rFonts w:ascii="Arial" w:hAnsi="Arial" w:cs="Arial"/>
          <w:sz w:val="20"/>
          <w:szCs w:val="20"/>
        </w:rPr>
        <w:t xml:space="preserve"> de</w:t>
      </w:r>
      <w:r w:rsidRPr="00C41998">
        <w:rPr>
          <w:rFonts w:ascii="Arial" w:hAnsi="Arial" w:cs="Arial"/>
          <w:sz w:val="20"/>
          <w:szCs w:val="20"/>
        </w:rPr>
        <w:t xml:space="preserve"> </w:t>
      </w:r>
      <w:r w:rsidR="00D815AC" w:rsidRPr="00C41998">
        <w:rPr>
          <w:rFonts w:ascii="Arial" w:hAnsi="Arial" w:cs="Arial"/>
          <w:sz w:val="20"/>
          <w:szCs w:val="20"/>
        </w:rPr>
        <w:t>direitos e vantagens aos servidores, previstos na legislação vigente;</w:t>
      </w:r>
    </w:p>
    <w:p w14:paraId="79EB8304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6E6446" w14:textId="500105FE" w:rsid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preparar a escala anual de férias;</w:t>
      </w:r>
    </w:p>
    <w:p w14:paraId="524FCC6C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09BEC0" w14:textId="4AADEA01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k)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providenciar esclarecimentos, certidões e orie</w:t>
      </w:r>
      <w:r w:rsidR="00C41998">
        <w:rPr>
          <w:rFonts w:ascii="Arial" w:hAnsi="Arial" w:cs="Arial"/>
          <w:sz w:val="20"/>
          <w:szCs w:val="20"/>
        </w:rPr>
        <w:t>n</w:t>
      </w:r>
      <w:r w:rsidRPr="00D815AC">
        <w:rPr>
          <w:rFonts w:ascii="Arial" w:hAnsi="Arial" w:cs="Arial"/>
          <w:sz w:val="20"/>
          <w:szCs w:val="20"/>
        </w:rPr>
        <w:t>tações sobre o mandato eletivo de Vereadores sobre a vida funcional dos servidores;</w:t>
      </w:r>
    </w:p>
    <w:p w14:paraId="0CF7129E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E7A61E" w14:textId="4AE18D01" w:rsid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l</w:t>
      </w:r>
      <w:r w:rsidR="00D815AC" w:rsidRPr="00C41998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promover o desenvolvimento do pessoal da câm</w:t>
      </w:r>
      <w:r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>ra, através de treinamento e participação e cursos;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49EB2E1D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C829F" w14:textId="68E56B8A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m)</w:t>
      </w:r>
      <w:r w:rsidRPr="00D815AC">
        <w:rPr>
          <w:rFonts w:ascii="Arial" w:hAnsi="Arial" w:cs="Arial"/>
          <w:sz w:val="20"/>
          <w:szCs w:val="20"/>
        </w:rPr>
        <w:t xml:space="preserve"> preparar todos os demais atos relativos a pessoal</w:t>
      </w:r>
      <w:r w:rsidR="00C41998">
        <w:rPr>
          <w:rFonts w:ascii="Arial" w:hAnsi="Arial" w:cs="Arial"/>
          <w:sz w:val="20"/>
          <w:szCs w:val="20"/>
        </w:rPr>
        <w:t>.</w:t>
      </w:r>
    </w:p>
    <w:p w14:paraId="445B6BFE" w14:textId="77777777" w:rsidR="00C41998" w:rsidRPr="00D815AC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8BF0AA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XXII</w:t>
      </w:r>
      <w:r w:rsidRPr="00C41998">
        <w:rPr>
          <w:rFonts w:ascii="Arial" w:hAnsi="Arial" w:cs="Arial"/>
          <w:b/>
          <w:bCs/>
          <w:sz w:val="20"/>
          <w:szCs w:val="20"/>
        </w:rPr>
        <w:tab/>
        <w:t>-</w:t>
      </w:r>
      <w:r w:rsidRPr="00D815AC">
        <w:rPr>
          <w:rFonts w:ascii="Arial" w:hAnsi="Arial" w:cs="Arial"/>
          <w:sz w:val="20"/>
          <w:szCs w:val="20"/>
        </w:rPr>
        <w:t xml:space="preserve"> em relação as atividades materiais:</w:t>
      </w:r>
    </w:p>
    <w:p w14:paraId="5B7E18D8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CA0F9" w14:textId="3BCDDBD4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a)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proceder as licitações para aquisição de mat</w:t>
      </w:r>
      <w:r w:rsidR="00C41998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>riais, execução de obras e serviços, de acord</w:t>
      </w:r>
      <w:r w:rsidR="00C41998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 xml:space="preserve"> com a legislação pertinente</w:t>
      </w:r>
      <w:r w:rsidR="00C41998">
        <w:rPr>
          <w:rFonts w:ascii="Arial" w:hAnsi="Arial" w:cs="Arial"/>
          <w:sz w:val="20"/>
          <w:szCs w:val="20"/>
        </w:rPr>
        <w:t>;</w:t>
      </w:r>
    </w:p>
    <w:p w14:paraId="131234FE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D8238E" w14:textId="63771B0C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b)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manter cadastro de fornecedores e de preços o</w:t>
      </w:r>
      <w:r w:rsidR="00C41998">
        <w:rPr>
          <w:rFonts w:ascii="Arial" w:hAnsi="Arial" w:cs="Arial"/>
          <w:sz w:val="20"/>
          <w:szCs w:val="20"/>
        </w:rPr>
        <w:t>u</w:t>
      </w:r>
      <w:r w:rsidRPr="00D815AC">
        <w:rPr>
          <w:rFonts w:ascii="Arial" w:hAnsi="Arial" w:cs="Arial"/>
          <w:sz w:val="20"/>
          <w:szCs w:val="20"/>
        </w:rPr>
        <w:t xml:space="preserve"> utilizar o de outros órgãos públicos;</w:t>
      </w:r>
    </w:p>
    <w:p w14:paraId="499D6A44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D8FA25" w14:textId="3F43884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c)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receber os materiais dos fornecedores e </w:t>
      </w:r>
      <w:r w:rsidR="00C41998">
        <w:rPr>
          <w:rFonts w:ascii="Arial" w:hAnsi="Arial" w:cs="Arial"/>
          <w:sz w:val="20"/>
          <w:szCs w:val="20"/>
        </w:rPr>
        <w:t>confe</w:t>
      </w:r>
      <w:r w:rsidRPr="00D815AC">
        <w:rPr>
          <w:rFonts w:ascii="Arial" w:hAnsi="Arial" w:cs="Arial"/>
          <w:sz w:val="20"/>
          <w:szCs w:val="20"/>
        </w:rPr>
        <w:t>rir sua qualidade e quantidade;</w:t>
      </w:r>
    </w:p>
    <w:p w14:paraId="732715CA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012525" w14:textId="436FF11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d)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manter sob sua guarda e controle,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em local </w:t>
      </w:r>
      <w:r w:rsidR="00C41998">
        <w:rPr>
          <w:rFonts w:ascii="Arial" w:hAnsi="Arial" w:cs="Arial"/>
          <w:sz w:val="20"/>
          <w:szCs w:val="20"/>
        </w:rPr>
        <w:t>apro</w:t>
      </w:r>
      <w:r w:rsidRPr="00D815AC">
        <w:rPr>
          <w:rFonts w:ascii="Arial" w:hAnsi="Arial" w:cs="Arial"/>
          <w:sz w:val="20"/>
          <w:szCs w:val="20"/>
        </w:rPr>
        <w:t xml:space="preserve">priado, os materiais adquiridos, zelando sua conservação e efetuando os inventários </w:t>
      </w:r>
      <w:r w:rsidR="00C41998">
        <w:rPr>
          <w:rFonts w:ascii="Arial" w:hAnsi="Arial" w:cs="Arial"/>
          <w:sz w:val="20"/>
          <w:szCs w:val="20"/>
        </w:rPr>
        <w:t>pe</w:t>
      </w:r>
      <w:r w:rsidRPr="00D815AC">
        <w:rPr>
          <w:rFonts w:ascii="Arial" w:hAnsi="Arial" w:cs="Arial"/>
          <w:sz w:val="20"/>
          <w:szCs w:val="20"/>
        </w:rPr>
        <w:t>riódicos;</w:t>
      </w:r>
    </w:p>
    <w:p w14:paraId="3CFA5FCF" w14:textId="77777777" w:rsidR="00C41998" w:rsidRDefault="00C41998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AF621" w14:textId="37E04B8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e)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proceder a escrituração do controle de </w:t>
      </w:r>
      <w:r w:rsidR="00E3269C" w:rsidRPr="00D815AC">
        <w:rPr>
          <w:rFonts w:ascii="Arial" w:hAnsi="Arial" w:cs="Arial"/>
          <w:sz w:val="20"/>
          <w:szCs w:val="20"/>
        </w:rPr>
        <w:t>materiais</w:t>
      </w:r>
      <w:r w:rsidRPr="00D815AC">
        <w:rPr>
          <w:rFonts w:ascii="Arial" w:hAnsi="Arial" w:cs="Arial"/>
          <w:sz w:val="20"/>
          <w:szCs w:val="20"/>
        </w:rPr>
        <w:t xml:space="preserve"> discriminando quantidade e valores;</w:t>
      </w:r>
    </w:p>
    <w:p w14:paraId="62C620DA" w14:textId="77777777" w:rsidR="00E3269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C102DD" w14:textId="512CF3AF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f)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registrar e controlar a existência,</w:t>
      </w:r>
      <w:r w:rsidR="00E3269C">
        <w:rPr>
          <w:rFonts w:ascii="Arial" w:hAnsi="Arial" w:cs="Arial"/>
          <w:sz w:val="20"/>
          <w:szCs w:val="20"/>
        </w:rPr>
        <w:t xml:space="preserve"> </w:t>
      </w:r>
      <w:r w:rsidR="00E3269C" w:rsidRPr="00D815AC">
        <w:rPr>
          <w:rFonts w:ascii="Arial" w:hAnsi="Arial" w:cs="Arial"/>
          <w:sz w:val="20"/>
          <w:szCs w:val="20"/>
        </w:rPr>
        <w:t>localização</w:t>
      </w:r>
      <w:r w:rsidRPr="00D815AC">
        <w:rPr>
          <w:rFonts w:ascii="Arial" w:hAnsi="Arial" w:cs="Arial"/>
          <w:sz w:val="20"/>
          <w:szCs w:val="20"/>
        </w:rPr>
        <w:t xml:space="preserve"> e condição de uso de todos os bens </w:t>
      </w:r>
      <w:r w:rsidR="00E3269C" w:rsidRPr="00D815AC">
        <w:rPr>
          <w:rFonts w:ascii="Arial" w:hAnsi="Arial" w:cs="Arial"/>
          <w:sz w:val="20"/>
          <w:szCs w:val="20"/>
        </w:rPr>
        <w:t>patrimoniais</w:t>
      </w:r>
      <w:r w:rsidRPr="00D815AC">
        <w:rPr>
          <w:rFonts w:ascii="Arial" w:hAnsi="Arial" w:cs="Arial"/>
          <w:sz w:val="20"/>
          <w:szCs w:val="20"/>
        </w:rPr>
        <w:t xml:space="preserve"> ocorridas em cada exercício;</w:t>
      </w:r>
    </w:p>
    <w:p w14:paraId="448D62CE" w14:textId="77777777" w:rsidR="00E3269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97BEEF" w14:textId="051EDD5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g)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fazer, anualmente, o inventário dos bens patr</w:t>
      </w:r>
      <w:r w:rsidR="00E3269C">
        <w:rPr>
          <w:rFonts w:ascii="Arial" w:hAnsi="Arial" w:cs="Arial"/>
          <w:sz w:val="20"/>
          <w:szCs w:val="20"/>
        </w:rPr>
        <w:t>i</w:t>
      </w:r>
      <w:r w:rsidRPr="00D815AC">
        <w:rPr>
          <w:rFonts w:ascii="Arial" w:hAnsi="Arial" w:cs="Arial"/>
          <w:sz w:val="20"/>
          <w:szCs w:val="20"/>
        </w:rPr>
        <w:t xml:space="preserve">moniais para a elaboração do </w:t>
      </w:r>
      <w:r w:rsidR="00E3269C" w:rsidRPr="00D815AC">
        <w:rPr>
          <w:rFonts w:ascii="Arial" w:hAnsi="Arial" w:cs="Arial"/>
          <w:sz w:val="20"/>
          <w:szCs w:val="20"/>
        </w:rPr>
        <w:t>balanço</w:t>
      </w:r>
      <w:r w:rsidRPr="00D815AC">
        <w:rPr>
          <w:rFonts w:ascii="Arial" w:hAnsi="Arial" w:cs="Arial"/>
          <w:sz w:val="20"/>
          <w:szCs w:val="20"/>
        </w:rPr>
        <w:t>;</w:t>
      </w:r>
      <w:r w:rsidR="00E3269C">
        <w:rPr>
          <w:rFonts w:ascii="Arial" w:hAnsi="Arial" w:cs="Arial"/>
          <w:sz w:val="20"/>
          <w:szCs w:val="20"/>
        </w:rPr>
        <w:t xml:space="preserve"> e</w:t>
      </w:r>
    </w:p>
    <w:p w14:paraId="0C1E9FD6" w14:textId="77777777" w:rsidR="00E3269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84D155" w14:textId="328025F2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998">
        <w:rPr>
          <w:rFonts w:ascii="Arial" w:hAnsi="Arial" w:cs="Arial"/>
          <w:b/>
          <w:bCs/>
          <w:sz w:val="20"/>
          <w:szCs w:val="20"/>
        </w:rPr>
        <w:t>h)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propor e efetuar os contratos de seguros e</w:t>
      </w:r>
      <w:r w:rsidR="00E3269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</w:t>
      </w:r>
      <w:r w:rsidR="00E3269C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 xml:space="preserve"> serviços da Câmara, além de zelar por seu</w:t>
      </w:r>
      <w:r w:rsidRPr="00D815AC">
        <w:rPr>
          <w:rFonts w:ascii="Arial" w:hAnsi="Arial" w:cs="Arial"/>
          <w:sz w:val="20"/>
          <w:szCs w:val="20"/>
        </w:rPr>
        <w:tab/>
        <w:t>cu</w:t>
      </w:r>
      <w:r w:rsidR="00E3269C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>primento</w:t>
      </w:r>
      <w:r w:rsidR="00E3269C">
        <w:rPr>
          <w:rFonts w:ascii="Arial" w:hAnsi="Arial" w:cs="Arial"/>
          <w:sz w:val="20"/>
          <w:szCs w:val="20"/>
        </w:rPr>
        <w:t>.</w:t>
      </w:r>
    </w:p>
    <w:p w14:paraId="793C8B14" w14:textId="77777777" w:rsidR="00E3269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93767" w14:textId="77777777" w:rsidR="00E3269C" w:rsidRDefault="00E3269C" w:rsidP="00E32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</w:t>
      </w:r>
      <w:r w:rsidR="00D815AC" w:rsidRPr="00C41998">
        <w:rPr>
          <w:rFonts w:ascii="Arial" w:hAnsi="Arial" w:cs="Arial"/>
          <w:b/>
          <w:bCs/>
          <w:sz w:val="20"/>
          <w:szCs w:val="20"/>
        </w:rPr>
        <w:t>III</w:t>
      </w:r>
      <w:r w:rsidR="00C41998" w:rsidRPr="00C41998">
        <w:rPr>
          <w:rFonts w:ascii="Arial" w:hAnsi="Arial" w:cs="Arial"/>
          <w:b/>
          <w:bCs/>
          <w:sz w:val="20"/>
          <w:szCs w:val="20"/>
        </w:rPr>
        <w:t xml:space="preserve"> -</w:t>
      </w:r>
      <w:r w:rsidR="00C41998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em relação as atividades de zeladoria:</w:t>
      </w:r>
    </w:p>
    <w:p w14:paraId="16EC465D" w14:textId="77777777" w:rsidR="00E3269C" w:rsidRDefault="00E3269C" w:rsidP="00E32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1E63FB" w14:textId="023F4557" w:rsidR="00D815AC" w:rsidRPr="00E3269C" w:rsidRDefault="00E3269C" w:rsidP="00E32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E3269C">
        <w:rPr>
          <w:rFonts w:ascii="Arial" w:hAnsi="Arial" w:cs="Arial"/>
          <w:sz w:val="20"/>
          <w:szCs w:val="20"/>
        </w:rPr>
        <w:t>promover o transporte necessário à execução dos</w:t>
      </w:r>
      <w:r w:rsidRPr="00E3269C">
        <w:rPr>
          <w:rFonts w:ascii="Arial" w:hAnsi="Arial" w:cs="Arial"/>
          <w:sz w:val="20"/>
          <w:szCs w:val="20"/>
        </w:rPr>
        <w:t xml:space="preserve"> </w:t>
      </w:r>
      <w:r w:rsidR="00D815AC" w:rsidRPr="00E3269C">
        <w:rPr>
          <w:rFonts w:ascii="Arial" w:hAnsi="Arial" w:cs="Arial"/>
          <w:sz w:val="20"/>
          <w:szCs w:val="20"/>
        </w:rPr>
        <w:t>serviços da Câmara;</w:t>
      </w:r>
    </w:p>
    <w:p w14:paraId="7313ED09" w14:textId="77777777" w:rsidR="00E3269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EE5C1D" w14:textId="5E796A9A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b)</w:t>
      </w:r>
      <w:r w:rsidR="00E3269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providenciar a manutenção e abastecimento de veículos da Câmara;</w:t>
      </w:r>
    </w:p>
    <w:p w14:paraId="72FB8B5B" w14:textId="77777777" w:rsidR="00E3269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50ACC3" w14:textId="14127FE6" w:rsid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c</w:t>
      </w:r>
      <w:r w:rsidR="00D815AC" w:rsidRPr="00E3269C">
        <w:rPr>
          <w:rFonts w:ascii="Arial" w:hAnsi="Arial" w:cs="Arial"/>
          <w:b/>
          <w:bCs/>
          <w:sz w:val="20"/>
          <w:szCs w:val="20"/>
        </w:rPr>
        <w:t>)</w:t>
      </w:r>
      <w:r w:rsidR="00D815AC" w:rsidRPr="00D815AC">
        <w:rPr>
          <w:rFonts w:ascii="Arial" w:hAnsi="Arial" w:cs="Arial"/>
          <w:sz w:val="20"/>
          <w:szCs w:val="20"/>
        </w:rPr>
        <w:t xml:space="preserve"> manter o serviço de copa;</w:t>
      </w:r>
    </w:p>
    <w:p w14:paraId="24C14A70" w14:textId="77777777" w:rsidR="00E3269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081B8" w14:textId="55F7D7C3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d)</w:t>
      </w:r>
      <w:r w:rsidR="00E3269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manter o funcionamento e a segurança dos equipamentos e instalações da </w:t>
      </w:r>
      <w:r w:rsidR="00E3269C">
        <w:rPr>
          <w:rFonts w:ascii="Arial" w:hAnsi="Arial" w:cs="Arial"/>
          <w:sz w:val="20"/>
          <w:szCs w:val="20"/>
        </w:rPr>
        <w:t>C</w:t>
      </w:r>
      <w:r w:rsidRPr="00D815AC">
        <w:rPr>
          <w:rFonts w:ascii="Arial" w:hAnsi="Arial" w:cs="Arial"/>
          <w:sz w:val="20"/>
          <w:szCs w:val="20"/>
        </w:rPr>
        <w:t xml:space="preserve">âmara, mediante </w:t>
      </w:r>
      <w:r w:rsidR="00E3269C" w:rsidRPr="00D815AC">
        <w:rPr>
          <w:rFonts w:ascii="Arial" w:hAnsi="Arial" w:cs="Arial"/>
          <w:sz w:val="20"/>
          <w:szCs w:val="20"/>
        </w:rPr>
        <w:t>inspeções</w:t>
      </w:r>
      <w:r w:rsidRPr="00D815AC">
        <w:rPr>
          <w:rFonts w:ascii="Arial" w:hAnsi="Arial" w:cs="Arial"/>
          <w:sz w:val="20"/>
          <w:szCs w:val="20"/>
        </w:rPr>
        <w:t xml:space="preserve"> periódicas;</w:t>
      </w:r>
    </w:p>
    <w:p w14:paraId="1B59F348" w14:textId="77777777" w:rsidR="00E3269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D77A69" w14:textId="4E0603E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e)</w:t>
      </w:r>
      <w:r w:rsidR="00E3269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executar a limpeza e </w:t>
      </w:r>
      <w:r w:rsidR="00E3269C" w:rsidRPr="00D815AC">
        <w:rPr>
          <w:rFonts w:ascii="Arial" w:hAnsi="Arial" w:cs="Arial"/>
          <w:sz w:val="20"/>
          <w:szCs w:val="20"/>
        </w:rPr>
        <w:t>conservação</w:t>
      </w:r>
      <w:r w:rsidRPr="00D815AC">
        <w:rPr>
          <w:rFonts w:ascii="Arial" w:hAnsi="Arial" w:cs="Arial"/>
          <w:sz w:val="20"/>
          <w:szCs w:val="20"/>
        </w:rPr>
        <w:t xml:space="preserve"> das </w:t>
      </w:r>
      <w:r w:rsidR="00E3269C" w:rsidRPr="00D815AC">
        <w:rPr>
          <w:rFonts w:ascii="Arial" w:hAnsi="Arial" w:cs="Arial"/>
          <w:sz w:val="20"/>
          <w:szCs w:val="20"/>
        </w:rPr>
        <w:t>áreas</w:t>
      </w:r>
      <w:r w:rsidRPr="00D815AC">
        <w:rPr>
          <w:rFonts w:ascii="Arial" w:hAnsi="Arial" w:cs="Arial"/>
          <w:sz w:val="20"/>
          <w:szCs w:val="20"/>
        </w:rPr>
        <w:t xml:space="preserve"> internas e externa da Câmara;</w:t>
      </w:r>
    </w:p>
    <w:p w14:paraId="049125FA" w14:textId="77777777" w:rsidR="00E3269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7FD8EC" w14:textId="4A6C0D0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f)</w:t>
      </w:r>
      <w:r w:rsidR="00E326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prover a vigilância do prédio da Câmara;</w:t>
      </w:r>
    </w:p>
    <w:p w14:paraId="2E3CF2B4" w14:textId="77777777" w:rsidR="00E3269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B1BA38" w14:textId="63234A10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g)</w:t>
      </w:r>
      <w:r w:rsidR="00E326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efetuar a abertura e fechamento do prédio da Câmara, bem como o hasteamento e arriamento dos Pavilhões nas ocasiões determinadas;</w:t>
      </w:r>
    </w:p>
    <w:p w14:paraId="5BDD3DE6" w14:textId="77777777" w:rsidR="00E3269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67453" w14:textId="409B19E8" w:rsidR="00E3269C" w:rsidRDefault="00D815AC" w:rsidP="00E32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h)</w:t>
      </w:r>
      <w:r w:rsidR="00E326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executar outras atividades relacionadas ao bom funcionamento dos equipamentos e instalações da </w:t>
      </w:r>
      <w:r w:rsidR="00E3269C">
        <w:rPr>
          <w:rFonts w:ascii="Arial" w:hAnsi="Arial" w:cs="Arial"/>
          <w:sz w:val="20"/>
          <w:szCs w:val="20"/>
        </w:rPr>
        <w:t>C</w:t>
      </w:r>
      <w:r w:rsidRPr="00D815AC">
        <w:rPr>
          <w:rFonts w:ascii="Arial" w:hAnsi="Arial" w:cs="Arial"/>
          <w:sz w:val="20"/>
          <w:szCs w:val="20"/>
        </w:rPr>
        <w:t>âmara;</w:t>
      </w:r>
      <w:r w:rsidR="00E3269C">
        <w:rPr>
          <w:rFonts w:ascii="Arial" w:hAnsi="Arial" w:cs="Arial"/>
          <w:sz w:val="20"/>
          <w:szCs w:val="20"/>
        </w:rPr>
        <w:t xml:space="preserve"> e</w:t>
      </w:r>
    </w:p>
    <w:p w14:paraId="0F65B2FD" w14:textId="77777777" w:rsidR="00E3269C" w:rsidRDefault="00E3269C" w:rsidP="00E32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2AAC4" w14:textId="0EE4A995" w:rsidR="00D815AC" w:rsidRPr="00E3269C" w:rsidRDefault="00E3269C" w:rsidP="00E32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E3269C">
        <w:rPr>
          <w:rFonts w:ascii="Arial" w:hAnsi="Arial" w:cs="Arial"/>
          <w:sz w:val="20"/>
          <w:szCs w:val="20"/>
        </w:rPr>
        <w:t xml:space="preserve">rever, periodicamente, os processos e documentos </w:t>
      </w:r>
      <w:r w:rsidRPr="00E3269C">
        <w:rPr>
          <w:rFonts w:ascii="Arial" w:hAnsi="Arial" w:cs="Arial"/>
          <w:sz w:val="20"/>
          <w:szCs w:val="20"/>
        </w:rPr>
        <w:t>arquivados</w:t>
      </w:r>
      <w:r w:rsidR="00D815AC" w:rsidRPr="00E3269C">
        <w:rPr>
          <w:rFonts w:ascii="Arial" w:hAnsi="Arial" w:cs="Arial"/>
          <w:sz w:val="20"/>
          <w:szCs w:val="20"/>
        </w:rPr>
        <w:t>, propondo a destinação conveniente</w:t>
      </w:r>
      <w:r w:rsidRPr="00E3269C">
        <w:rPr>
          <w:rFonts w:ascii="Arial" w:hAnsi="Arial" w:cs="Arial"/>
          <w:sz w:val="20"/>
          <w:szCs w:val="20"/>
        </w:rPr>
        <w:t>.</w:t>
      </w:r>
    </w:p>
    <w:p w14:paraId="06773FC4" w14:textId="77777777" w:rsidR="00E3269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DF8D3D" w14:textId="1F1B1370" w:rsidR="00D815A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</w:t>
      </w:r>
      <w:r w:rsidR="00D815AC" w:rsidRPr="00E3269C">
        <w:rPr>
          <w:rFonts w:ascii="Arial" w:hAnsi="Arial" w:cs="Arial"/>
          <w:b/>
          <w:bCs/>
          <w:sz w:val="20"/>
          <w:szCs w:val="20"/>
        </w:rPr>
        <w:t>IV -</w:t>
      </w:r>
      <w:r w:rsidR="00D815AC" w:rsidRPr="00D815AC">
        <w:rPr>
          <w:rFonts w:ascii="Arial" w:hAnsi="Arial" w:cs="Arial"/>
          <w:sz w:val="20"/>
          <w:szCs w:val="20"/>
        </w:rPr>
        <w:t xml:space="preserve"> organizar e manter Banco de Dados com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fichários de Leis, Decretos Legislativos, Resoluções,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 xml:space="preserve">Jurisprudências e demais legislações </w:t>
      </w:r>
      <w:r>
        <w:rPr>
          <w:rFonts w:ascii="Arial" w:hAnsi="Arial" w:cs="Arial"/>
          <w:sz w:val="20"/>
          <w:szCs w:val="20"/>
        </w:rPr>
        <w:t>referentes a</w:t>
      </w:r>
      <w:r w:rsidR="00D815AC" w:rsidRPr="00D815AC">
        <w:rPr>
          <w:rFonts w:ascii="Arial" w:hAnsi="Arial" w:cs="Arial"/>
          <w:sz w:val="20"/>
          <w:szCs w:val="20"/>
        </w:rPr>
        <w:t xml:space="preserve"> assuntos municipais;</w:t>
      </w:r>
    </w:p>
    <w:p w14:paraId="4A3A61C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510C0629" w14:textId="42ADF6AE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XXV -</w:t>
      </w:r>
      <w:r w:rsidRPr="00D815AC">
        <w:rPr>
          <w:rFonts w:ascii="Arial" w:hAnsi="Arial" w:cs="Arial"/>
          <w:sz w:val="20"/>
          <w:szCs w:val="20"/>
        </w:rPr>
        <w:t xml:space="preserve"> manter biblioteca contendo documentos históricos</w:t>
      </w:r>
      <w:r w:rsidR="00E3269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 de interesse geral, legislação, livros e demais periódicos de utilidade para o dese</w:t>
      </w:r>
      <w:r w:rsidR="00E3269C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>penho das funções legislativas;</w:t>
      </w:r>
    </w:p>
    <w:p w14:paraId="0FEEA1EB" w14:textId="77777777" w:rsidR="00E3269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5535CD" w14:textId="73709492" w:rsidR="00D815AC" w:rsidRPr="00D815AC" w:rsidRDefault="00E3269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69C">
        <w:rPr>
          <w:rFonts w:ascii="Arial" w:hAnsi="Arial" w:cs="Arial"/>
          <w:b/>
          <w:bCs/>
          <w:sz w:val="20"/>
          <w:szCs w:val="20"/>
        </w:rPr>
        <w:t>XX</w:t>
      </w:r>
      <w:r w:rsidR="00D815AC" w:rsidRPr="00E3269C">
        <w:rPr>
          <w:rFonts w:ascii="Arial" w:hAnsi="Arial" w:cs="Arial"/>
          <w:b/>
          <w:bCs/>
          <w:sz w:val="20"/>
          <w:szCs w:val="20"/>
        </w:rPr>
        <w:t>VI -</w:t>
      </w:r>
      <w:r w:rsidR="00D815AC" w:rsidRPr="00D815AC">
        <w:rPr>
          <w:rFonts w:ascii="Arial" w:hAnsi="Arial" w:cs="Arial"/>
          <w:sz w:val="20"/>
          <w:szCs w:val="20"/>
        </w:rPr>
        <w:t xml:space="preserve"> atender aos pedidos de informações</w:t>
      </w:r>
      <w:r>
        <w:rPr>
          <w:rFonts w:ascii="Arial" w:hAnsi="Arial" w:cs="Arial"/>
          <w:sz w:val="20"/>
          <w:szCs w:val="20"/>
        </w:rPr>
        <w:t xml:space="preserve"> formulados </w:t>
      </w:r>
      <w:r w:rsidR="00D815AC" w:rsidRPr="00D815AC">
        <w:rPr>
          <w:rFonts w:ascii="Arial" w:hAnsi="Arial" w:cs="Arial"/>
          <w:sz w:val="20"/>
          <w:szCs w:val="20"/>
        </w:rPr>
        <w:t>pela Mesa, Presidência e Vereadores;</w:t>
      </w:r>
    </w:p>
    <w:p w14:paraId="794E92A6" w14:textId="77777777" w:rsidR="00506535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FDCA52" w14:textId="44AEB9A2" w:rsidR="00D815AC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535">
        <w:rPr>
          <w:rFonts w:ascii="Arial" w:hAnsi="Arial" w:cs="Arial"/>
          <w:b/>
          <w:bCs/>
          <w:sz w:val="20"/>
          <w:szCs w:val="20"/>
        </w:rPr>
        <w:t>XX</w:t>
      </w:r>
      <w:r w:rsidR="00D815AC" w:rsidRPr="00506535">
        <w:rPr>
          <w:rFonts w:ascii="Arial" w:hAnsi="Arial" w:cs="Arial"/>
          <w:b/>
          <w:bCs/>
          <w:sz w:val="20"/>
          <w:szCs w:val="20"/>
        </w:rPr>
        <w:t>VII -</w:t>
      </w:r>
      <w:r w:rsidR="00D815AC" w:rsidRPr="00D815AC">
        <w:rPr>
          <w:rFonts w:ascii="Arial" w:hAnsi="Arial" w:cs="Arial"/>
          <w:sz w:val="20"/>
          <w:szCs w:val="20"/>
        </w:rPr>
        <w:t xml:space="preserve"> assessorar:</w:t>
      </w:r>
    </w:p>
    <w:p w14:paraId="63478540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CFE3CE" w14:textId="6C9B5F4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535">
        <w:rPr>
          <w:rFonts w:ascii="Arial" w:hAnsi="Arial" w:cs="Arial"/>
          <w:b/>
          <w:bCs/>
          <w:sz w:val="20"/>
          <w:szCs w:val="20"/>
        </w:rPr>
        <w:t>a)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 Mesa da Câmara nos assuntos legislativos;</w:t>
      </w:r>
    </w:p>
    <w:p w14:paraId="2B01FCDB" w14:textId="77777777" w:rsidR="00506535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E0EBB" w14:textId="1B2554D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535">
        <w:rPr>
          <w:rFonts w:ascii="Arial" w:hAnsi="Arial" w:cs="Arial"/>
          <w:b/>
          <w:bCs/>
          <w:sz w:val="20"/>
          <w:szCs w:val="20"/>
        </w:rPr>
        <w:t>b)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os Vereadores, na orientação dos trabalhos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legislativos e na elaboração de proposições;</w:t>
      </w:r>
    </w:p>
    <w:p w14:paraId="7FC76BB5" w14:textId="77777777" w:rsidR="00506535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239887" w14:textId="2481D097" w:rsidR="00D815AC" w:rsidRPr="00D815AC" w:rsidRDefault="00506535" w:rsidP="00506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535">
        <w:rPr>
          <w:rFonts w:ascii="Arial" w:hAnsi="Arial" w:cs="Arial"/>
          <w:b/>
          <w:bCs/>
          <w:sz w:val="20"/>
          <w:szCs w:val="20"/>
        </w:rPr>
        <w:t>c</w:t>
      </w:r>
      <w:r w:rsidR="00D815AC" w:rsidRPr="00506535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as comissões, quando solicitado, nos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assuntos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legislativos;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333F51DE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2A090736" w14:textId="3A2183A4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535">
        <w:rPr>
          <w:rFonts w:ascii="Arial" w:hAnsi="Arial" w:cs="Arial"/>
          <w:b/>
          <w:bCs/>
          <w:sz w:val="20"/>
          <w:szCs w:val="20"/>
        </w:rPr>
        <w:t>d)</w:t>
      </w:r>
      <w:r w:rsidRPr="00D815AC">
        <w:rPr>
          <w:rFonts w:ascii="Arial" w:hAnsi="Arial" w:cs="Arial"/>
          <w:sz w:val="20"/>
          <w:szCs w:val="20"/>
        </w:rPr>
        <w:t xml:space="preserve"> o Presidente, no desempenho de suas atribuições e funções</w:t>
      </w:r>
      <w:r w:rsidR="00506535">
        <w:rPr>
          <w:rFonts w:ascii="Arial" w:hAnsi="Arial" w:cs="Arial"/>
          <w:sz w:val="20"/>
          <w:szCs w:val="20"/>
        </w:rPr>
        <w:t>.</w:t>
      </w:r>
    </w:p>
    <w:p w14:paraId="32C40A0A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6672F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6535">
        <w:rPr>
          <w:rFonts w:ascii="Arial" w:hAnsi="Arial" w:cs="Arial"/>
          <w:b/>
          <w:bCs/>
          <w:sz w:val="20"/>
          <w:szCs w:val="20"/>
        </w:rPr>
        <w:t>XXVIII -</w:t>
      </w:r>
      <w:r w:rsidRPr="00D815AC">
        <w:rPr>
          <w:rFonts w:ascii="Arial" w:hAnsi="Arial" w:cs="Arial"/>
          <w:sz w:val="20"/>
          <w:szCs w:val="20"/>
        </w:rPr>
        <w:t xml:space="preserve"> em relação as atividades legislativas:</w:t>
      </w:r>
    </w:p>
    <w:p w14:paraId="70545699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8B1D9F" w14:textId="4CF5DC14" w:rsidR="00D815AC" w:rsidRPr="00506535" w:rsidRDefault="00506535" w:rsidP="00506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506535">
        <w:rPr>
          <w:rFonts w:ascii="Arial" w:hAnsi="Arial" w:cs="Arial"/>
          <w:sz w:val="20"/>
          <w:szCs w:val="20"/>
        </w:rPr>
        <w:t>formar processos relativos às proposições, elaborando as fichas de controle de andamento;</w:t>
      </w:r>
    </w:p>
    <w:p w14:paraId="6C5E19DD" w14:textId="77777777" w:rsidR="00D416E3" w:rsidRDefault="00D416E3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FC4848" w14:textId="1345807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b)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organizar fichário por ordem de assunto e nominal por autores, bem como o índice geral de t</w:t>
      </w:r>
      <w:r w:rsidR="00506535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>dos os processos;</w:t>
      </w:r>
    </w:p>
    <w:p w14:paraId="139EB061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6DE52D" w14:textId="7C18F7B5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c)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encadernar e conservar, em local e instalações apropriados, todos os processos, por ordem</w:t>
      </w:r>
      <w:r w:rsidRPr="00D815AC">
        <w:rPr>
          <w:rFonts w:ascii="Arial" w:hAnsi="Arial" w:cs="Arial"/>
          <w:sz w:val="20"/>
          <w:szCs w:val="20"/>
        </w:rPr>
        <w:tab/>
        <w:t>n</w:t>
      </w:r>
      <w:r w:rsidR="00506535">
        <w:rPr>
          <w:rFonts w:ascii="Arial" w:hAnsi="Arial" w:cs="Arial"/>
          <w:sz w:val="20"/>
          <w:szCs w:val="20"/>
        </w:rPr>
        <w:t>u</w:t>
      </w:r>
      <w:r w:rsidRPr="00D815AC">
        <w:rPr>
          <w:rFonts w:ascii="Arial" w:hAnsi="Arial" w:cs="Arial"/>
          <w:sz w:val="20"/>
          <w:szCs w:val="20"/>
        </w:rPr>
        <w:t>mérica e divididos por sessões da Câmara e</w:t>
      </w:r>
      <w:r w:rsidRPr="00D815AC">
        <w:rPr>
          <w:rFonts w:ascii="Arial" w:hAnsi="Arial" w:cs="Arial"/>
          <w:sz w:val="20"/>
          <w:szCs w:val="20"/>
        </w:rPr>
        <w:tab/>
        <w:t>Legislaturas;</w:t>
      </w:r>
    </w:p>
    <w:p w14:paraId="64E3CBD2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FD9BDB" w14:textId="068FA218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d)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prestar informações aos servidores, aos Vere</w:t>
      </w:r>
      <w:r w:rsidR="00506535">
        <w:rPr>
          <w:rFonts w:ascii="Arial" w:hAnsi="Arial" w:cs="Arial"/>
          <w:sz w:val="20"/>
          <w:szCs w:val="20"/>
        </w:rPr>
        <w:t>a</w:t>
      </w:r>
      <w:r w:rsidRPr="00D815AC">
        <w:rPr>
          <w:rFonts w:ascii="Arial" w:hAnsi="Arial" w:cs="Arial"/>
          <w:sz w:val="20"/>
          <w:szCs w:val="20"/>
        </w:rPr>
        <w:t>dores e ao público em geral, a respeito da tr</w:t>
      </w:r>
      <w:r w:rsidR="00506535">
        <w:rPr>
          <w:rFonts w:ascii="Arial" w:hAnsi="Arial" w:cs="Arial"/>
          <w:sz w:val="20"/>
          <w:szCs w:val="20"/>
        </w:rPr>
        <w:t>a</w:t>
      </w:r>
      <w:r w:rsidRPr="00D815AC">
        <w:rPr>
          <w:rFonts w:ascii="Arial" w:hAnsi="Arial" w:cs="Arial"/>
          <w:sz w:val="20"/>
          <w:szCs w:val="20"/>
        </w:rPr>
        <w:t>mitação de documentos de seu interesse;</w:t>
      </w:r>
    </w:p>
    <w:p w14:paraId="4F4A1DE0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0F65A" w14:textId="7E058A44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e)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organizar e manter o arquivo, permanente d</w:t>
      </w:r>
      <w:r w:rsidR="00506535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 xml:space="preserve"> processos e documentos;</w:t>
      </w:r>
    </w:p>
    <w:p w14:paraId="35964412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07B3B6" w14:textId="2479A98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f)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assistir e preparar as atas das sessões ordin</w:t>
      </w:r>
      <w:r w:rsidR="00506535">
        <w:rPr>
          <w:rFonts w:ascii="Arial" w:hAnsi="Arial" w:cs="Arial"/>
          <w:sz w:val="20"/>
          <w:szCs w:val="20"/>
        </w:rPr>
        <w:t>á</w:t>
      </w:r>
      <w:r w:rsidRPr="00D815AC">
        <w:rPr>
          <w:rFonts w:ascii="Arial" w:hAnsi="Arial" w:cs="Arial"/>
          <w:sz w:val="20"/>
          <w:szCs w:val="20"/>
        </w:rPr>
        <w:t>rias, extraordinárias e especiais, bem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="00506535" w:rsidRPr="00D815AC">
        <w:rPr>
          <w:rFonts w:ascii="Arial" w:hAnsi="Arial" w:cs="Arial"/>
          <w:sz w:val="20"/>
          <w:szCs w:val="20"/>
        </w:rPr>
        <w:t>assim</w:t>
      </w:r>
      <w:r w:rsidRPr="00D815AC">
        <w:rPr>
          <w:rFonts w:ascii="Arial" w:hAnsi="Arial" w:cs="Arial"/>
          <w:sz w:val="20"/>
          <w:szCs w:val="20"/>
        </w:rPr>
        <w:t xml:space="preserve"> transcrevê-las e arquivá-las nos registros próprios;</w:t>
      </w:r>
    </w:p>
    <w:p w14:paraId="73D3246C" w14:textId="77777777" w:rsidR="00506535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861EDE" w14:textId="17D33FDA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g)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expedir </w:t>
      </w:r>
      <w:r w:rsidR="00506535" w:rsidRPr="00D815AC">
        <w:rPr>
          <w:rFonts w:ascii="Arial" w:hAnsi="Arial" w:cs="Arial"/>
          <w:sz w:val="20"/>
          <w:szCs w:val="20"/>
        </w:rPr>
        <w:t>convocações</w:t>
      </w:r>
      <w:r w:rsidRPr="00D815AC">
        <w:rPr>
          <w:rFonts w:ascii="Arial" w:hAnsi="Arial" w:cs="Arial"/>
          <w:sz w:val="20"/>
          <w:szCs w:val="20"/>
        </w:rPr>
        <w:t>, controlar os prazos das comissões e dos relatores, mantendo informados os seus membros e os Presidentes das Comissões;</w:t>
      </w:r>
    </w:p>
    <w:p w14:paraId="1E454C77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5AE4A5" w14:textId="1A444542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h)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assistir às reuniões das Comissões, </w:t>
      </w:r>
      <w:r w:rsidR="00506535" w:rsidRPr="00D815AC">
        <w:rPr>
          <w:rFonts w:ascii="Arial" w:hAnsi="Arial" w:cs="Arial"/>
          <w:sz w:val="20"/>
          <w:szCs w:val="20"/>
        </w:rPr>
        <w:t>preparando</w:t>
      </w:r>
      <w:r w:rsidRPr="00D815AC">
        <w:rPr>
          <w:rFonts w:ascii="Arial" w:hAnsi="Arial" w:cs="Arial"/>
          <w:sz w:val="20"/>
          <w:szCs w:val="20"/>
        </w:rPr>
        <w:t xml:space="preserve"> as atas, pareceres e votos em separado, quando necessário;</w:t>
      </w:r>
    </w:p>
    <w:p w14:paraId="4821B3C4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E62F5D" w14:textId="1D7C12E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i)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manter fichário geral de controle de moviment</w:t>
      </w:r>
      <w:r w:rsidR="00506535">
        <w:rPr>
          <w:rFonts w:ascii="Arial" w:hAnsi="Arial" w:cs="Arial"/>
          <w:sz w:val="20"/>
          <w:szCs w:val="20"/>
        </w:rPr>
        <w:t>a</w:t>
      </w:r>
      <w:r w:rsidRPr="00D815AC">
        <w:rPr>
          <w:rFonts w:ascii="Arial" w:hAnsi="Arial" w:cs="Arial"/>
          <w:sz w:val="20"/>
          <w:szCs w:val="20"/>
        </w:rPr>
        <w:t>ção de processos, papeis e documentos entre as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Comissões;</w:t>
      </w:r>
    </w:p>
    <w:p w14:paraId="2C7720DA" w14:textId="77777777" w:rsidR="00506535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ED310A" w14:textId="05491647" w:rsidR="00D815AC" w:rsidRDefault="00506535" w:rsidP="00D4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j)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datilografar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Autógrafos,</w:t>
      </w:r>
      <w:r w:rsidR="00D416E3">
        <w:rPr>
          <w:rFonts w:ascii="Arial" w:hAnsi="Arial" w:cs="Arial"/>
          <w:sz w:val="20"/>
          <w:szCs w:val="20"/>
        </w:rPr>
        <w:t xml:space="preserve"> Decretos Legislativos, Leis Promulgadas </w:t>
      </w:r>
      <w:r w:rsidR="00D815AC" w:rsidRPr="00D815AC">
        <w:rPr>
          <w:rFonts w:ascii="Arial" w:hAnsi="Arial" w:cs="Arial"/>
          <w:sz w:val="20"/>
          <w:szCs w:val="20"/>
        </w:rPr>
        <w:t xml:space="preserve">pela </w:t>
      </w:r>
      <w:r>
        <w:rPr>
          <w:rFonts w:ascii="Arial" w:hAnsi="Arial" w:cs="Arial"/>
          <w:sz w:val="20"/>
          <w:szCs w:val="20"/>
        </w:rPr>
        <w:t>C</w:t>
      </w:r>
      <w:r w:rsidR="00D815AC" w:rsidRPr="00D815AC">
        <w:rPr>
          <w:rFonts w:ascii="Arial" w:hAnsi="Arial" w:cs="Arial"/>
          <w:sz w:val="20"/>
          <w:szCs w:val="20"/>
        </w:rPr>
        <w:t>âmara, Resoluções, Ato da Mesa, Emendas à Lei Orgânica Municipal, Po</w:t>
      </w:r>
      <w:r>
        <w:rPr>
          <w:rFonts w:ascii="Arial" w:hAnsi="Arial" w:cs="Arial"/>
          <w:sz w:val="20"/>
          <w:szCs w:val="20"/>
        </w:rPr>
        <w:t>r</w:t>
      </w:r>
      <w:r w:rsidR="00D815AC" w:rsidRPr="00D815AC">
        <w:rPr>
          <w:rFonts w:ascii="Arial" w:hAnsi="Arial" w:cs="Arial"/>
          <w:sz w:val="20"/>
          <w:szCs w:val="20"/>
        </w:rPr>
        <w:t>tarias e demais expedientes a serem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encaminh</w:t>
      </w:r>
      <w:r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>dos;</w:t>
      </w:r>
    </w:p>
    <w:p w14:paraId="622DD4B1" w14:textId="77777777" w:rsidR="00D416E3" w:rsidRPr="00D815AC" w:rsidRDefault="00D416E3" w:rsidP="00D4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E3B822" w14:textId="418AD4B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k)</w:t>
      </w:r>
      <w:r w:rsidRPr="00D815AC">
        <w:rPr>
          <w:rFonts w:ascii="Arial" w:hAnsi="Arial" w:cs="Arial"/>
          <w:sz w:val="20"/>
          <w:szCs w:val="20"/>
        </w:rPr>
        <w:t xml:space="preserve"> verificar e controlar os prazos legais de apre</w:t>
      </w:r>
      <w:r w:rsidR="00506535">
        <w:rPr>
          <w:rFonts w:ascii="Arial" w:hAnsi="Arial" w:cs="Arial"/>
          <w:sz w:val="20"/>
          <w:szCs w:val="20"/>
        </w:rPr>
        <w:t>cia</w:t>
      </w:r>
      <w:r w:rsidRPr="00D815AC">
        <w:rPr>
          <w:rFonts w:ascii="Arial" w:hAnsi="Arial" w:cs="Arial"/>
          <w:sz w:val="20"/>
          <w:szCs w:val="20"/>
        </w:rPr>
        <w:t xml:space="preserve">ção, </w:t>
      </w:r>
      <w:r w:rsidR="00506535" w:rsidRPr="00D815AC">
        <w:rPr>
          <w:rFonts w:ascii="Arial" w:hAnsi="Arial" w:cs="Arial"/>
          <w:sz w:val="20"/>
          <w:szCs w:val="20"/>
        </w:rPr>
        <w:t>sanção</w:t>
      </w:r>
      <w:r w:rsidRPr="00D815AC">
        <w:rPr>
          <w:rFonts w:ascii="Arial" w:hAnsi="Arial" w:cs="Arial"/>
          <w:sz w:val="20"/>
          <w:szCs w:val="20"/>
        </w:rPr>
        <w:t xml:space="preserve">, promulgação e publicação de Projetos de Leis, Resoluções, Decretos Legislativos, Vetos e outros instrumentos legais, mantendo informada a Presidência da </w:t>
      </w:r>
      <w:r w:rsidR="00506535">
        <w:rPr>
          <w:rFonts w:ascii="Arial" w:hAnsi="Arial" w:cs="Arial"/>
          <w:sz w:val="20"/>
          <w:szCs w:val="20"/>
        </w:rPr>
        <w:t>C</w:t>
      </w:r>
      <w:r w:rsidRPr="00D815AC">
        <w:rPr>
          <w:rFonts w:ascii="Arial" w:hAnsi="Arial" w:cs="Arial"/>
          <w:sz w:val="20"/>
          <w:szCs w:val="20"/>
        </w:rPr>
        <w:t>âmara;</w:t>
      </w:r>
    </w:p>
    <w:p w14:paraId="060F95A0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1BBFDB" w14:textId="4348A3E4" w:rsid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l</w:t>
      </w:r>
      <w:r w:rsidR="00D815AC" w:rsidRPr="00D416E3">
        <w:rPr>
          <w:rFonts w:ascii="Arial" w:hAnsi="Arial" w:cs="Arial"/>
          <w:b/>
          <w:bCs/>
          <w:sz w:val="20"/>
          <w:szCs w:val="20"/>
        </w:rPr>
        <w:t>)</w:t>
      </w:r>
      <w:r w:rsidR="00D815AC" w:rsidRPr="00D815AC">
        <w:rPr>
          <w:rFonts w:ascii="Arial" w:hAnsi="Arial" w:cs="Arial"/>
          <w:sz w:val="20"/>
          <w:szCs w:val="20"/>
        </w:rPr>
        <w:t xml:space="preserve"> organizar fichário das questões de ordem levantadas em Plenário e que tenham sido fixadas como precedente regimental;</w:t>
      </w:r>
    </w:p>
    <w:p w14:paraId="54C4457B" w14:textId="77777777" w:rsidR="00506535" w:rsidRPr="00D815AC" w:rsidRDefault="0050653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9BDD51" w14:textId="31EC861D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m)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manter em livros próprios os termos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poss</w:t>
      </w:r>
      <w:r w:rsidR="00506535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 xml:space="preserve"> do Prefeito, Vice-Prefeito, Vereadores e Suple</w:t>
      </w:r>
      <w:r w:rsidR="00506535">
        <w:rPr>
          <w:rFonts w:ascii="Arial" w:hAnsi="Arial" w:cs="Arial"/>
          <w:sz w:val="20"/>
          <w:szCs w:val="20"/>
        </w:rPr>
        <w:t>n</w:t>
      </w:r>
      <w:r w:rsidRPr="00D815AC">
        <w:rPr>
          <w:rFonts w:ascii="Arial" w:hAnsi="Arial" w:cs="Arial"/>
          <w:sz w:val="20"/>
          <w:szCs w:val="20"/>
        </w:rPr>
        <w:t>tes, bem como os de extinção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dos</w:t>
      </w:r>
      <w:r w:rsidR="00506535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respectivos mandatos, além do controle das situações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previstas na Lei Orgân</w:t>
      </w:r>
      <w:r w:rsidR="00D416E3">
        <w:rPr>
          <w:rFonts w:ascii="Arial" w:hAnsi="Arial" w:cs="Arial"/>
          <w:sz w:val="20"/>
          <w:szCs w:val="20"/>
        </w:rPr>
        <w:t>i</w:t>
      </w:r>
      <w:r w:rsidRPr="00D815AC">
        <w:rPr>
          <w:rFonts w:ascii="Arial" w:hAnsi="Arial" w:cs="Arial"/>
          <w:sz w:val="20"/>
          <w:szCs w:val="20"/>
        </w:rPr>
        <w:t>ca do Município;</w:t>
      </w:r>
    </w:p>
    <w:p w14:paraId="59E1D12A" w14:textId="77777777" w:rsidR="00D416E3" w:rsidRPr="00D815AC" w:rsidRDefault="00D416E3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866570" w14:textId="37A26F4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n)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transcrever em livro próprio e arquivar as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declarações</w:t>
      </w:r>
      <w:r w:rsidR="00D416E3">
        <w:rPr>
          <w:rFonts w:ascii="Arial" w:hAnsi="Arial" w:cs="Arial"/>
          <w:sz w:val="20"/>
          <w:szCs w:val="20"/>
        </w:rPr>
        <w:t xml:space="preserve"> de </w:t>
      </w:r>
      <w:r w:rsidRPr="00D815AC">
        <w:rPr>
          <w:rFonts w:ascii="Arial" w:hAnsi="Arial" w:cs="Arial"/>
          <w:sz w:val="20"/>
          <w:szCs w:val="20"/>
        </w:rPr>
        <w:t>bens do Prefeito, Vice-Prefeito e Vereadores, por ocasião da posse e do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términ</w:t>
      </w:r>
      <w:r w:rsidR="00D416E3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 xml:space="preserve"> dos mandatos;</w:t>
      </w:r>
    </w:p>
    <w:p w14:paraId="724C18F0" w14:textId="77777777" w:rsidR="00D416E3" w:rsidRDefault="00D416E3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EE3AA6" w14:textId="18FC57B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o)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registrar, na íntegra, em livros próprios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 mediante outro sistema adequado de arquivo, os Autógrafos de Leis, Portarias, Resoluções,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</w:t>
      </w:r>
      <w:r w:rsidR="00D416E3">
        <w:rPr>
          <w:rFonts w:ascii="Arial" w:hAnsi="Arial" w:cs="Arial"/>
          <w:sz w:val="20"/>
          <w:szCs w:val="20"/>
        </w:rPr>
        <w:t>cr</w:t>
      </w:r>
      <w:r w:rsidRPr="00D815AC">
        <w:rPr>
          <w:rFonts w:ascii="Arial" w:hAnsi="Arial" w:cs="Arial"/>
          <w:sz w:val="20"/>
          <w:szCs w:val="20"/>
        </w:rPr>
        <w:t>etos Legislativos, Editais, Leis promulgadas pela Câmara e os Atos da Mesa e da Presidência;</w:t>
      </w:r>
    </w:p>
    <w:p w14:paraId="23BE5323" w14:textId="77777777" w:rsidR="00D416E3" w:rsidRPr="00D815AC" w:rsidRDefault="00D416E3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068CD0" w14:textId="77777777" w:rsidR="00D416E3" w:rsidRDefault="00D815AC" w:rsidP="00D4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p)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manter, separadamente, os papéis, documentos e processos destinados à pauta dos trabalhos;</w:t>
      </w:r>
    </w:p>
    <w:p w14:paraId="26EB710C" w14:textId="77777777" w:rsidR="00D416E3" w:rsidRDefault="00D416E3" w:rsidP="00D4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70C1DB" w14:textId="77777777" w:rsidR="00D416E3" w:rsidRDefault="00D815AC" w:rsidP="00D4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q)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conferir os textos das leis publicadas com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os</w:t>
      </w:r>
      <w:r w:rsidR="00D416E3">
        <w:rPr>
          <w:rFonts w:ascii="Arial" w:hAnsi="Arial" w:cs="Arial"/>
          <w:sz w:val="20"/>
          <w:szCs w:val="20"/>
        </w:rPr>
        <w:t xml:space="preserve"> respectivos autógrafos </w:t>
      </w:r>
      <w:r w:rsidRPr="00D815AC">
        <w:rPr>
          <w:rFonts w:ascii="Arial" w:hAnsi="Arial" w:cs="Arial"/>
          <w:sz w:val="20"/>
          <w:szCs w:val="20"/>
        </w:rPr>
        <w:t>comunicando as incoerê</w:t>
      </w:r>
      <w:r w:rsidR="00D416E3">
        <w:rPr>
          <w:rFonts w:ascii="Arial" w:hAnsi="Arial" w:cs="Arial"/>
          <w:sz w:val="20"/>
          <w:szCs w:val="20"/>
        </w:rPr>
        <w:t>n</w:t>
      </w:r>
      <w:r w:rsidRPr="00D815AC">
        <w:rPr>
          <w:rFonts w:ascii="Arial" w:hAnsi="Arial" w:cs="Arial"/>
          <w:sz w:val="20"/>
          <w:szCs w:val="20"/>
        </w:rPr>
        <w:t>cias observadas;</w:t>
      </w:r>
    </w:p>
    <w:p w14:paraId="2A8986AA" w14:textId="77777777" w:rsidR="00D416E3" w:rsidRDefault="00D416E3" w:rsidP="00D4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6351EC" w14:textId="648E33B8" w:rsidR="00D815AC" w:rsidRPr="00D815AC" w:rsidRDefault="00D815AC" w:rsidP="00D4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r)</w:t>
      </w:r>
      <w:r w:rsidR="00D416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lançar os despachos em todas as proposições correspondências e demais documentos,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 confo</w:t>
      </w:r>
      <w:r w:rsidR="00D416E3">
        <w:rPr>
          <w:rFonts w:ascii="Arial" w:hAnsi="Arial" w:cs="Arial"/>
          <w:sz w:val="20"/>
          <w:szCs w:val="20"/>
        </w:rPr>
        <w:t>r</w:t>
      </w:r>
      <w:r w:rsidRPr="00D815AC">
        <w:rPr>
          <w:rFonts w:ascii="Arial" w:hAnsi="Arial" w:cs="Arial"/>
          <w:sz w:val="20"/>
          <w:szCs w:val="20"/>
        </w:rPr>
        <w:t>midade com o deliberado pelo Plenário, pela M</w:t>
      </w:r>
      <w:r w:rsidR="00D416E3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>sa e pela Presidência;</w:t>
      </w:r>
    </w:p>
    <w:p w14:paraId="64CA8128" w14:textId="77777777" w:rsidR="00D416E3" w:rsidRDefault="00D416E3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4A8267" w14:textId="40D37F91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16E3">
        <w:rPr>
          <w:rFonts w:ascii="Arial" w:hAnsi="Arial" w:cs="Arial"/>
          <w:b/>
          <w:bCs/>
          <w:sz w:val="20"/>
          <w:szCs w:val="20"/>
        </w:rPr>
        <w:t>s)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operar serviço de som e de gravação das </w:t>
      </w:r>
      <w:r w:rsidR="00D416E3" w:rsidRPr="00D815AC">
        <w:rPr>
          <w:rFonts w:ascii="Arial" w:hAnsi="Arial" w:cs="Arial"/>
          <w:sz w:val="20"/>
          <w:szCs w:val="20"/>
        </w:rPr>
        <w:t>sessões</w:t>
      </w:r>
      <w:r w:rsidRPr="00D815AC">
        <w:rPr>
          <w:rFonts w:ascii="Arial" w:hAnsi="Arial" w:cs="Arial"/>
          <w:sz w:val="20"/>
          <w:szCs w:val="20"/>
        </w:rPr>
        <w:t xml:space="preserve"> legislativas;</w:t>
      </w:r>
    </w:p>
    <w:p w14:paraId="76872298" w14:textId="77777777" w:rsidR="00D416E3" w:rsidRDefault="00D416E3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79A80D" w14:textId="5BE2C04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t)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examinar os aspectos jurídicos dos atos </w:t>
      </w:r>
      <w:r w:rsidR="00D416E3" w:rsidRPr="00D815AC">
        <w:rPr>
          <w:rFonts w:ascii="Arial" w:hAnsi="Arial" w:cs="Arial"/>
          <w:sz w:val="20"/>
          <w:szCs w:val="20"/>
        </w:rPr>
        <w:t>administrativos</w:t>
      </w:r>
      <w:r w:rsidRPr="00D815AC">
        <w:rPr>
          <w:rFonts w:ascii="Arial" w:hAnsi="Arial" w:cs="Arial"/>
          <w:sz w:val="20"/>
          <w:szCs w:val="20"/>
        </w:rPr>
        <w:t xml:space="preserve">, e elaborar estudos de natureza </w:t>
      </w:r>
      <w:r w:rsidR="00D416E3" w:rsidRPr="00D815AC">
        <w:rPr>
          <w:rFonts w:ascii="Arial" w:hAnsi="Arial" w:cs="Arial"/>
          <w:sz w:val="20"/>
          <w:szCs w:val="20"/>
        </w:rPr>
        <w:t>jur</w:t>
      </w:r>
      <w:r w:rsidR="00D416E3">
        <w:rPr>
          <w:rFonts w:ascii="Arial" w:hAnsi="Arial" w:cs="Arial"/>
          <w:sz w:val="20"/>
          <w:szCs w:val="20"/>
        </w:rPr>
        <w:t>í</w:t>
      </w:r>
      <w:r w:rsidR="00D416E3" w:rsidRPr="00D815AC">
        <w:rPr>
          <w:rFonts w:ascii="Arial" w:hAnsi="Arial" w:cs="Arial"/>
          <w:sz w:val="20"/>
          <w:szCs w:val="20"/>
        </w:rPr>
        <w:t>dica</w:t>
      </w:r>
      <w:r w:rsidRPr="00D815AC">
        <w:rPr>
          <w:rFonts w:ascii="Arial" w:hAnsi="Arial" w:cs="Arial"/>
          <w:sz w:val="20"/>
          <w:szCs w:val="20"/>
        </w:rPr>
        <w:t>-administrativas;</w:t>
      </w:r>
      <w:r w:rsidR="003E14F6">
        <w:rPr>
          <w:rFonts w:ascii="Arial" w:hAnsi="Arial" w:cs="Arial"/>
          <w:sz w:val="20"/>
          <w:szCs w:val="20"/>
        </w:rPr>
        <w:t xml:space="preserve"> e</w:t>
      </w:r>
    </w:p>
    <w:p w14:paraId="1CF39A72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752DBF" w14:textId="505661D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u)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emitir pareceres sobre assuntos legislativos</w:t>
      </w:r>
      <w:r w:rsidR="00D416E3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jurídicos quanto isto for necessário.</w:t>
      </w:r>
    </w:p>
    <w:p w14:paraId="3741785C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69D7E8" w14:textId="117B85F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Art. 20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>.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A Secretaria </w:t>
      </w:r>
      <w:r w:rsidR="003E14F6" w:rsidRPr="00D815AC">
        <w:rPr>
          <w:rFonts w:ascii="Arial" w:hAnsi="Arial" w:cs="Arial"/>
          <w:sz w:val="20"/>
          <w:szCs w:val="20"/>
        </w:rPr>
        <w:t>Administrativa, é</w:t>
      </w:r>
      <w:r w:rsidRPr="00D815AC">
        <w:rPr>
          <w:rFonts w:ascii="Arial" w:hAnsi="Arial" w:cs="Arial"/>
          <w:sz w:val="20"/>
          <w:szCs w:val="20"/>
        </w:rPr>
        <w:t xml:space="preserve"> composta das seguintes unidades administrativas:</w:t>
      </w:r>
    </w:p>
    <w:p w14:paraId="0D425A49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8CB5E6" w14:textId="458E6641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Divisão de Secretaria, com:</w:t>
      </w:r>
    </w:p>
    <w:p w14:paraId="02F5AD40" w14:textId="77777777" w:rsidR="003E14F6" w:rsidRPr="00D815AC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2B117F" w14:textId="5E6DEA0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a)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Setor de Serviços Auxiliares;</w:t>
      </w:r>
      <w:r w:rsidR="003E14F6">
        <w:rPr>
          <w:rFonts w:ascii="Arial" w:hAnsi="Arial" w:cs="Arial"/>
          <w:sz w:val="20"/>
          <w:szCs w:val="20"/>
        </w:rPr>
        <w:t xml:space="preserve"> e</w:t>
      </w:r>
    </w:p>
    <w:p w14:paraId="667A6EA0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66842" w14:textId="77777777" w:rsidR="003E14F6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b)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Setor de Apoio Administrativo. </w:t>
      </w:r>
    </w:p>
    <w:p w14:paraId="782B0E1D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4AFFEA" w14:textId="26C9597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II -</w:t>
      </w:r>
      <w:r w:rsidRPr="00D815AC">
        <w:rPr>
          <w:rFonts w:ascii="Arial" w:hAnsi="Arial" w:cs="Arial"/>
          <w:sz w:val="20"/>
          <w:szCs w:val="20"/>
        </w:rPr>
        <w:t xml:space="preserve"> Assessoria Jurídica</w:t>
      </w:r>
      <w:r w:rsidR="003E14F6">
        <w:rPr>
          <w:rFonts w:ascii="Arial" w:hAnsi="Arial" w:cs="Arial"/>
          <w:sz w:val="20"/>
          <w:szCs w:val="20"/>
        </w:rPr>
        <w:t>.</w:t>
      </w:r>
    </w:p>
    <w:p w14:paraId="4548987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047D98" w14:textId="77777777" w:rsidR="003E14F6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Art. 21</w:t>
      </w:r>
      <w:r w:rsidR="003E14F6">
        <w:rPr>
          <w:rFonts w:ascii="Arial" w:hAnsi="Arial" w:cs="Arial"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Compõem a Secretaria Administrativa: </w:t>
      </w:r>
    </w:p>
    <w:p w14:paraId="29D1C3CA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0EBD25" w14:textId="4E96CC6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Diretor Geral;</w:t>
      </w:r>
      <w:r w:rsidR="003E14F6">
        <w:rPr>
          <w:rFonts w:ascii="Arial" w:hAnsi="Arial" w:cs="Arial"/>
          <w:sz w:val="20"/>
          <w:szCs w:val="20"/>
        </w:rPr>
        <w:t xml:space="preserve"> e</w:t>
      </w:r>
    </w:p>
    <w:p w14:paraId="0E1FD01C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7ADDBB" w14:textId="531DC02C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II -</w:t>
      </w:r>
      <w:r w:rsidRPr="00D815AC">
        <w:rPr>
          <w:rFonts w:ascii="Arial" w:hAnsi="Arial" w:cs="Arial"/>
          <w:sz w:val="20"/>
          <w:szCs w:val="20"/>
        </w:rPr>
        <w:t xml:space="preserve"> Diretor de Secretaria, que </w:t>
      </w:r>
      <w:r w:rsidR="003E14F6" w:rsidRPr="00D815AC">
        <w:rPr>
          <w:rFonts w:ascii="Arial" w:hAnsi="Arial" w:cs="Arial"/>
          <w:sz w:val="20"/>
          <w:szCs w:val="20"/>
        </w:rPr>
        <w:t>será</w:t>
      </w:r>
      <w:r w:rsidRPr="00D815AC">
        <w:rPr>
          <w:rFonts w:ascii="Arial" w:hAnsi="Arial" w:cs="Arial"/>
          <w:sz w:val="20"/>
          <w:szCs w:val="20"/>
        </w:rPr>
        <w:t xml:space="preserve"> o substituto do Diretor Geral em suas ausências e impedimentos legais.</w:t>
      </w:r>
    </w:p>
    <w:p w14:paraId="499905A2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79E242" w14:textId="42C38F4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Art. 22</w:t>
      </w:r>
      <w:r w:rsidR="003E14F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815AC">
        <w:rPr>
          <w:rFonts w:ascii="Arial" w:hAnsi="Arial" w:cs="Arial"/>
          <w:sz w:val="20"/>
          <w:szCs w:val="20"/>
        </w:rPr>
        <w:t xml:space="preserve">Compõem a Secretaria </w:t>
      </w:r>
      <w:r w:rsidR="003E14F6" w:rsidRPr="00D815AC">
        <w:rPr>
          <w:rFonts w:ascii="Arial" w:hAnsi="Arial" w:cs="Arial"/>
          <w:sz w:val="20"/>
          <w:szCs w:val="20"/>
        </w:rPr>
        <w:t>Administrativa, consoante</w:t>
      </w:r>
      <w:r w:rsidRPr="00D815AC">
        <w:rPr>
          <w:rFonts w:ascii="Arial" w:hAnsi="Arial" w:cs="Arial"/>
          <w:sz w:val="20"/>
          <w:szCs w:val="20"/>
        </w:rPr>
        <w:t xml:space="preserve"> hierarquia disposta no inciso I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do artigo 21 desta Resolução:</w:t>
      </w:r>
    </w:p>
    <w:p w14:paraId="5152DFCF" w14:textId="77777777" w:rsidR="003E14F6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E9BF9C" w14:textId="5B600C70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14F6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Diretor de Secretaria, a que se refere o in</w:t>
      </w:r>
      <w:r w:rsidR="003E14F6">
        <w:rPr>
          <w:rFonts w:ascii="Arial" w:hAnsi="Arial" w:cs="Arial"/>
          <w:sz w:val="20"/>
          <w:szCs w:val="20"/>
        </w:rPr>
        <w:t>ci</w:t>
      </w:r>
      <w:r w:rsidRPr="00D815AC">
        <w:rPr>
          <w:rFonts w:ascii="Arial" w:hAnsi="Arial" w:cs="Arial"/>
          <w:sz w:val="20"/>
          <w:szCs w:val="20"/>
        </w:rPr>
        <w:t>so II, do artigo anterior;</w:t>
      </w:r>
      <w:r w:rsidR="003E14F6">
        <w:rPr>
          <w:rFonts w:ascii="Arial" w:hAnsi="Arial" w:cs="Arial"/>
          <w:sz w:val="20"/>
          <w:szCs w:val="20"/>
        </w:rPr>
        <w:t xml:space="preserve"> e</w:t>
      </w:r>
    </w:p>
    <w:p w14:paraId="0D30D6FE" w14:textId="77777777" w:rsidR="003E14F6" w:rsidRPr="00D815AC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8C85F" w14:textId="6FFFC99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II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14F6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Chefe de </w:t>
      </w:r>
      <w:r w:rsidR="003E14F6" w:rsidRPr="00D815AC">
        <w:rPr>
          <w:rFonts w:ascii="Arial" w:hAnsi="Arial" w:cs="Arial"/>
          <w:sz w:val="20"/>
          <w:szCs w:val="20"/>
        </w:rPr>
        <w:t>Secretaria, a</w:t>
      </w:r>
      <w:r w:rsidRPr="00D815AC">
        <w:rPr>
          <w:rFonts w:ascii="Arial" w:hAnsi="Arial" w:cs="Arial"/>
          <w:sz w:val="20"/>
          <w:szCs w:val="20"/>
        </w:rPr>
        <w:t xml:space="preserve"> quem compete substituir o Diretor de Secretaria em suas ausências e impedimentos legais.</w:t>
      </w:r>
    </w:p>
    <w:p w14:paraId="3CDBB25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56690F" w14:textId="4950BF1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Art. 23</w:t>
      </w:r>
      <w:r w:rsidR="003E14F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815AC">
        <w:rPr>
          <w:rFonts w:ascii="Arial" w:hAnsi="Arial" w:cs="Arial"/>
          <w:sz w:val="20"/>
          <w:szCs w:val="20"/>
        </w:rPr>
        <w:t xml:space="preserve">Compõem a Secretaria </w:t>
      </w:r>
      <w:r w:rsidR="003E14F6" w:rsidRPr="00D815AC">
        <w:rPr>
          <w:rFonts w:ascii="Arial" w:hAnsi="Arial" w:cs="Arial"/>
          <w:sz w:val="20"/>
          <w:szCs w:val="20"/>
        </w:rPr>
        <w:t>Administrativa, consoante</w:t>
      </w:r>
      <w:r w:rsidRPr="00D815AC">
        <w:rPr>
          <w:rFonts w:ascii="Arial" w:hAnsi="Arial" w:cs="Arial"/>
          <w:sz w:val="20"/>
          <w:szCs w:val="20"/>
        </w:rPr>
        <w:t xml:space="preserve"> hierarquia disposta no inciso I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do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artigo 21 desta Resolução:</w:t>
      </w:r>
    </w:p>
    <w:p w14:paraId="39BFF40E" w14:textId="77777777" w:rsidR="003E14F6" w:rsidRPr="00D815AC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094508" w14:textId="5ED49571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14F6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Diretor de </w:t>
      </w:r>
      <w:r w:rsidR="003E14F6" w:rsidRPr="00D815AC">
        <w:rPr>
          <w:rFonts w:ascii="Arial" w:hAnsi="Arial" w:cs="Arial"/>
          <w:sz w:val="20"/>
          <w:szCs w:val="20"/>
        </w:rPr>
        <w:t>Secretaria, a</w:t>
      </w:r>
      <w:r w:rsidRPr="00D815AC">
        <w:rPr>
          <w:rFonts w:ascii="Arial" w:hAnsi="Arial" w:cs="Arial"/>
          <w:sz w:val="20"/>
          <w:szCs w:val="20"/>
        </w:rPr>
        <w:t xml:space="preserve"> que se refere o inciso II, do artigo anterior;</w:t>
      </w:r>
    </w:p>
    <w:p w14:paraId="1C75F2BC" w14:textId="77777777" w:rsidR="003E14F6" w:rsidRPr="00D815AC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AA22EA" w14:textId="6A592340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II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14F6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Chefe de </w:t>
      </w:r>
      <w:r w:rsidR="003E14F6" w:rsidRPr="00D815AC">
        <w:rPr>
          <w:rFonts w:ascii="Arial" w:hAnsi="Arial" w:cs="Arial"/>
          <w:sz w:val="20"/>
          <w:szCs w:val="20"/>
        </w:rPr>
        <w:t>Secretaria, a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3E14F6" w:rsidRPr="00D815AC">
        <w:rPr>
          <w:rFonts w:ascii="Arial" w:hAnsi="Arial" w:cs="Arial"/>
          <w:sz w:val="20"/>
          <w:szCs w:val="20"/>
        </w:rPr>
        <w:t>quem compete</w:t>
      </w:r>
      <w:r w:rsidRPr="00D815AC">
        <w:rPr>
          <w:rFonts w:ascii="Arial" w:hAnsi="Arial" w:cs="Arial"/>
          <w:sz w:val="20"/>
          <w:szCs w:val="20"/>
        </w:rPr>
        <w:t xml:space="preserve"> substituir o Diretor de Secretaria em suas ausências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 impedimentos legais;</w:t>
      </w:r>
    </w:p>
    <w:p w14:paraId="05A753FE" w14:textId="77777777" w:rsidR="003E14F6" w:rsidRPr="00D815AC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0A5122" w14:textId="0531195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III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14F6">
        <w:rPr>
          <w:rFonts w:ascii="Arial" w:hAnsi="Arial" w:cs="Arial"/>
          <w:b/>
          <w:bCs/>
          <w:sz w:val="20"/>
          <w:szCs w:val="20"/>
        </w:rPr>
        <w:t>-</w:t>
      </w:r>
      <w:r w:rsidRPr="00D815AC">
        <w:rPr>
          <w:rFonts w:ascii="Arial" w:hAnsi="Arial" w:cs="Arial"/>
          <w:sz w:val="20"/>
          <w:szCs w:val="20"/>
        </w:rPr>
        <w:t xml:space="preserve"> 2 (dois) cargos de E</w:t>
      </w:r>
      <w:r w:rsidR="003E14F6">
        <w:rPr>
          <w:rFonts w:ascii="Arial" w:hAnsi="Arial" w:cs="Arial"/>
          <w:sz w:val="20"/>
          <w:szCs w:val="20"/>
        </w:rPr>
        <w:t>n</w:t>
      </w:r>
      <w:r w:rsidRPr="00D815AC">
        <w:rPr>
          <w:rFonts w:ascii="Arial" w:hAnsi="Arial" w:cs="Arial"/>
          <w:sz w:val="20"/>
          <w:szCs w:val="20"/>
        </w:rPr>
        <w:t>carregado de Setor, a quem competem substituir o Chefe de Secretaria em suas ausências e impedimentos legais, conforme escala de substituição.</w:t>
      </w:r>
    </w:p>
    <w:p w14:paraId="0FD7754C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</w:p>
    <w:p w14:paraId="57BBA678" w14:textId="097B3D4C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IV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 xml:space="preserve"> –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04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="003E14F6" w:rsidRPr="00D815AC">
        <w:rPr>
          <w:rFonts w:ascii="Arial" w:hAnsi="Arial" w:cs="Arial"/>
          <w:sz w:val="20"/>
          <w:szCs w:val="20"/>
        </w:rPr>
        <w:t>(quatro) cargos de Escriturário</w:t>
      </w:r>
      <w:r w:rsidR="003E14F6">
        <w:rPr>
          <w:rFonts w:ascii="Arial" w:hAnsi="Arial" w:cs="Arial"/>
          <w:sz w:val="20"/>
          <w:szCs w:val="20"/>
        </w:rPr>
        <w:t>;</w:t>
      </w:r>
    </w:p>
    <w:p w14:paraId="57EB52F7" w14:textId="77777777" w:rsidR="003E14F6" w:rsidRPr="00D815AC" w:rsidRDefault="003E14F6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BD020A" w14:textId="77777777" w:rsidR="003E14F6" w:rsidRDefault="00D815AC" w:rsidP="003E14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 xml:space="preserve">V 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>–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04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(quatro) cargos de Auxiliar para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Serviços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Administrativos;</w:t>
      </w:r>
    </w:p>
    <w:p w14:paraId="559C35F9" w14:textId="77777777" w:rsidR="003E14F6" w:rsidRDefault="003E14F6" w:rsidP="003E14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40B3A6" w14:textId="64E5FF67" w:rsidR="003E14F6" w:rsidRDefault="00D815AC" w:rsidP="003E14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VI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 xml:space="preserve"> -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03 (três) cargos de Servente Administrativo;</w:t>
      </w:r>
      <w:r w:rsidR="003E14F6">
        <w:rPr>
          <w:rFonts w:ascii="Arial" w:hAnsi="Arial" w:cs="Arial"/>
          <w:sz w:val="20"/>
          <w:szCs w:val="20"/>
        </w:rPr>
        <w:t xml:space="preserve"> e</w:t>
      </w:r>
    </w:p>
    <w:p w14:paraId="58D26B92" w14:textId="77777777" w:rsidR="003E14F6" w:rsidRDefault="003E14F6" w:rsidP="003E14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EA91F3" w14:textId="76F0C78F" w:rsidR="00D815AC" w:rsidRPr="00D815AC" w:rsidRDefault="00D815AC" w:rsidP="003E14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VII -</w:t>
      </w:r>
      <w:r w:rsidRPr="00D815AC">
        <w:rPr>
          <w:rFonts w:ascii="Arial" w:hAnsi="Arial" w:cs="Arial"/>
          <w:sz w:val="20"/>
          <w:szCs w:val="20"/>
        </w:rPr>
        <w:t xml:space="preserve"> 04 </w:t>
      </w:r>
      <w:r w:rsidR="003E14F6">
        <w:rPr>
          <w:rFonts w:ascii="Arial" w:hAnsi="Arial" w:cs="Arial"/>
          <w:sz w:val="20"/>
          <w:szCs w:val="20"/>
        </w:rPr>
        <w:t>(</w:t>
      </w:r>
      <w:r w:rsidRPr="00D815AC">
        <w:rPr>
          <w:rFonts w:ascii="Arial" w:hAnsi="Arial" w:cs="Arial"/>
          <w:sz w:val="20"/>
          <w:szCs w:val="20"/>
        </w:rPr>
        <w:t>quatro) cargos de Assistente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="003E14F6" w:rsidRPr="00D815AC">
        <w:rPr>
          <w:rFonts w:ascii="Arial" w:hAnsi="Arial" w:cs="Arial"/>
          <w:sz w:val="20"/>
          <w:szCs w:val="20"/>
        </w:rPr>
        <w:t>Administrativo</w:t>
      </w:r>
      <w:r w:rsidR="003E14F6">
        <w:rPr>
          <w:rFonts w:ascii="Arial" w:hAnsi="Arial" w:cs="Arial"/>
          <w:sz w:val="20"/>
          <w:szCs w:val="20"/>
        </w:rPr>
        <w:t>.</w:t>
      </w:r>
    </w:p>
    <w:p w14:paraId="04EDCD9B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F55ADF" w14:textId="1B113AE0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6">
        <w:rPr>
          <w:rFonts w:ascii="Arial" w:hAnsi="Arial" w:cs="Arial"/>
          <w:b/>
          <w:bCs/>
          <w:sz w:val="20"/>
          <w:szCs w:val="20"/>
        </w:rPr>
        <w:t>Parágrafo único</w:t>
      </w:r>
      <w:r w:rsidR="003E14F6" w:rsidRPr="003E14F6">
        <w:rPr>
          <w:rFonts w:ascii="Arial" w:hAnsi="Arial" w:cs="Arial"/>
          <w:b/>
          <w:bCs/>
          <w:sz w:val="20"/>
          <w:szCs w:val="20"/>
        </w:rPr>
        <w:t>.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Os cargos de Assistente Administrativo </w:t>
      </w:r>
      <w:r w:rsidR="003E14F6" w:rsidRPr="00D815AC">
        <w:rPr>
          <w:rFonts w:ascii="Arial" w:hAnsi="Arial" w:cs="Arial"/>
          <w:sz w:val="20"/>
          <w:szCs w:val="20"/>
        </w:rPr>
        <w:t>serão</w:t>
      </w:r>
      <w:r w:rsidRPr="00D815AC">
        <w:rPr>
          <w:rFonts w:ascii="Arial" w:hAnsi="Arial" w:cs="Arial"/>
          <w:sz w:val="20"/>
          <w:szCs w:val="20"/>
        </w:rPr>
        <w:t xml:space="preserve"> de confiança, em comissão, de livre</w:t>
      </w:r>
      <w:r w:rsidR="003E14F6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nomeaç</w:t>
      </w:r>
      <w:r w:rsidR="003E14F6">
        <w:rPr>
          <w:rFonts w:ascii="Arial" w:hAnsi="Arial" w:cs="Arial"/>
          <w:sz w:val="20"/>
          <w:szCs w:val="20"/>
        </w:rPr>
        <w:t>ã</w:t>
      </w:r>
      <w:r w:rsidRPr="00D815AC">
        <w:rPr>
          <w:rFonts w:ascii="Arial" w:hAnsi="Arial" w:cs="Arial"/>
          <w:sz w:val="20"/>
          <w:szCs w:val="20"/>
        </w:rPr>
        <w:t>o e exoneraç</w:t>
      </w:r>
      <w:r w:rsidR="003E14F6">
        <w:rPr>
          <w:rFonts w:ascii="Arial" w:hAnsi="Arial" w:cs="Arial"/>
          <w:sz w:val="20"/>
          <w:szCs w:val="20"/>
        </w:rPr>
        <w:t>ã</w:t>
      </w:r>
      <w:r w:rsidRPr="00D815AC">
        <w:rPr>
          <w:rFonts w:ascii="Arial" w:hAnsi="Arial" w:cs="Arial"/>
          <w:sz w:val="20"/>
          <w:szCs w:val="20"/>
        </w:rPr>
        <w:t>o pela Mesa da Câmara,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conforme disposição contida na Resolução n</w:t>
      </w:r>
      <w:r w:rsidR="00933C3E">
        <w:rPr>
          <w:rFonts w:ascii="Arial" w:hAnsi="Arial" w:cs="Arial"/>
          <w:sz w:val="20"/>
          <w:szCs w:val="20"/>
        </w:rPr>
        <w:t>º</w:t>
      </w:r>
      <w:r w:rsidRPr="00D815AC">
        <w:rPr>
          <w:rFonts w:ascii="Arial" w:hAnsi="Arial" w:cs="Arial"/>
          <w:sz w:val="20"/>
          <w:szCs w:val="20"/>
        </w:rPr>
        <w:t xml:space="preserve"> 305/91, de 10 de setembro de 1991;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os demais cargos sã</w:t>
      </w:r>
      <w:r w:rsidR="00933C3E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 xml:space="preserve"> de provimento efetivo, consoante a referida R</w:t>
      </w:r>
      <w:r w:rsidR="00933C3E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>solução.</w:t>
      </w:r>
    </w:p>
    <w:p w14:paraId="2CABF34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9FE113" w14:textId="168847D8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Art. 24</w:t>
      </w:r>
      <w:r w:rsidR="00933C3E" w:rsidRPr="00933C3E">
        <w:rPr>
          <w:rFonts w:ascii="Arial" w:hAnsi="Arial" w:cs="Arial"/>
          <w:b/>
          <w:bCs/>
          <w:sz w:val="20"/>
          <w:szCs w:val="20"/>
        </w:rPr>
        <w:t>.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Compõem a Assessoria Jurídica:</w:t>
      </w:r>
    </w:p>
    <w:p w14:paraId="3AFC10EB" w14:textId="77777777" w:rsidR="00933C3E" w:rsidRDefault="00933C3E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8A754A" w14:textId="61BA1672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a)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Diretor para Assuntos Jurídicos, e</w:t>
      </w:r>
    </w:p>
    <w:p w14:paraId="7736B5DD" w14:textId="77777777" w:rsidR="00933C3E" w:rsidRDefault="00933C3E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C25421" w14:textId="7321EAB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b)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Assessor Jurídico.</w:t>
      </w:r>
    </w:p>
    <w:p w14:paraId="43222AF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D70952" w14:textId="11CE9D80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Parágrafo único</w:t>
      </w:r>
      <w:r w:rsidR="00933C3E" w:rsidRPr="00933C3E">
        <w:rPr>
          <w:rFonts w:ascii="Arial" w:hAnsi="Arial" w:cs="Arial"/>
          <w:b/>
          <w:bCs/>
          <w:sz w:val="20"/>
          <w:szCs w:val="20"/>
        </w:rPr>
        <w:t>.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Os cargos mencionados nas alíneas "a</w:t>
      </w:r>
      <w:r w:rsidR="00933C3E">
        <w:rPr>
          <w:rFonts w:ascii="Arial" w:hAnsi="Arial" w:cs="Arial"/>
          <w:sz w:val="20"/>
          <w:szCs w:val="20"/>
        </w:rPr>
        <w:t>”</w:t>
      </w:r>
      <w:r w:rsidRPr="00D815AC">
        <w:rPr>
          <w:rFonts w:ascii="Arial" w:hAnsi="Arial" w:cs="Arial"/>
          <w:sz w:val="20"/>
          <w:szCs w:val="20"/>
        </w:rPr>
        <w:t xml:space="preserve"> e </w:t>
      </w:r>
      <w:r w:rsidR="00933C3E">
        <w:rPr>
          <w:rFonts w:ascii="Arial" w:hAnsi="Arial" w:cs="Arial"/>
          <w:sz w:val="20"/>
          <w:szCs w:val="20"/>
        </w:rPr>
        <w:t>“</w:t>
      </w:r>
      <w:r w:rsidRPr="00D815AC">
        <w:rPr>
          <w:rFonts w:ascii="Arial" w:hAnsi="Arial" w:cs="Arial"/>
          <w:sz w:val="20"/>
          <w:szCs w:val="20"/>
        </w:rPr>
        <w:t>b</w:t>
      </w:r>
      <w:r w:rsidR="00933C3E">
        <w:rPr>
          <w:rFonts w:ascii="Arial" w:hAnsi="Arial" w:cs="Arial"/>
          <w:sz w:val="20"/>
          <w:szCs w:val="20"/>
        </w:rPr>
        <w:t>”</w:t>
      </w:r>
      <w:r w:rsidRPr="00D815AC">
        <w:rPr>
          <w:rFonts w:ascii="Arial" w:hAnsi="Arial" w:cs="Arial"/>
          <w:sz w:val="20"/>
          <w:szCs w:val="20"/>
        </w:rPr>
        <w:t>, serão de confiança, em comissão, confo</w:t>
      </w:r>
      <w:r w:rsidR="00933C3E">
        <w:rPr>
          <w:rFonts w:ascii="Arial" w:hAnsi="Arial" w:cs="Arial"/>
          <w:sz w:val="20"/>
          <w:szCs w:val="20"/>
        </w:rPr>
        <w:t>r</w:t>
      </w:r>
      <w:r w:rsidRPr="00D815AC">
        <w:rPr>
          <w:rFonts w:ascii="Arial" w:hAnsi="Arial" w:cs="Arial"/>
          <w:sz w:val="20"/>
          <w:szCs w:val="20"/>
        </w:rPr>
        <w:t>me disposto na Resolução n</w:t>
      </w:r>
      <w:r w:rsidR="00933C3E">
        <w:rPr>
          <w:rFonts w:ascii="Arial" w:hAnsi="Arial" w:cs="Arial"/>
          <w:sz w:val="20"/>
          <w:szCs w:val="20"/>
        </w:rPr>
        <w:t>º</w:t>
      </w:r>
      <w:r w:rsidRPr="00D815AC">
        <w:rPr>
          <w:rFonts w:ascii="Arial" w:hAnsi="Arial" w:cs="Arial"/>
          <w:sz w:val="20"/>
          <w:szCs w:val="20"/>
        </w:rPr>
        <w:t xml:space="preserve"> 305/91, de 10 d</w:t>
      </w:r>
      <w:r w:rsidR="00933C3E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 xml:space="preserve"> setembro de 1991.</w:t>
      </w:r>
    </w:p>
    <w:p w14:paraId="248D3C1F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4846FA" w14:textId="5A5D7E56" w:rsidR="00D815AC" w:rsidRPr="00D815AC" w:rsidRDefault="00D815AC" w:rsidP="00933C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CAPITULO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IV</w:t>
      </w:r>
    </w:p>
    <w:p w14:paraId="44D7DD3B" w14:textId="77777777" w:rsidR="00D815AC" w:rsidRPr="00D815AC" w:rsidRDefault="00D815AC" w:rsidP="00933C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4EF64E" w14:textId="4FC47EE2" w:rsidR="00D815AC" w:rsidRPr="00D815AC" w:rsidRDefault="00D815AC" w:rsidP="00933C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DO</w:t>
      </w:r>
      <w:r w:rsidR="00933C3E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QUADRO DE PESSOAL</w:t>
      </w:r>
    </w:p>
    <w:p w14:paraId="784BC7F4" w14:textId="77777777" w:rsidR="00D815AC" w:rsidRPr="00D815AC" w:rsidRDefault="00D815AC" w:rsidP="00933C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42CFA2" w14:textId="5DB85326" w:rsidR="00D815AC" w:rsidRPr="00933C3E" w:rsidRDefault="00933C3E" w:rsidP="00933C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D815AC" w:rsidRPr="00933C3E">
        <w:rPr>
          <w:rFonts w:ascii="Arial" w:hAnsi="Arial" w:cs="Arial"/>
          <w:b/>
          <w:bCs/>
          <w:sz w:val="20"/>
          <w:szCs w:val="20"/>
        </w:rPr>
        <w:t>I</w:t>
      </w:r>
    </w:p>
    <w:p w14:paraId="035AB38C" w14:textId="77777777" w:rsidR="00933C3E" w:rsidRPr="00933C3E" w:rsidRDefault="00933C3E" w:rsidP="00933C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243439" w14:textId="77777777" w:rsidR="00D815AC" w:rsidRPr="00933C3E" w:rsidRDefault="00D815AC" w:rsidP="00933C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Da Composição do Quadro de Pessoal</w:t>
      </w:r>
    </w:p>
    <w:p w14:paraId="12AD35C5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75A6A3" w14:textId="77777777" w:rsidR="00933C3E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Art. 25</w:t>
      </w:r>
      <w:r w:rsidR="00933C3E" w:rsidRPr="00933C3E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O quadro de pessoal da Câmara e composto de: </w:t>
      </w:r>
    </w:p>
    <w:p w14:paraId="61BDDB04" w14:textId="77777777" w:rsidR="00933C3E" w:rsidRDefault="00933C3E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F490F9" w14:textId="7851440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I -</w:t>
      </w:r>
      <w:r w:rsidRPr="00D815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cargos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de provimento efetivo;</w:t>
      </w:r>
      <w:r w:rsidR="00933C3E">
        <w:rPr>
          <w:rFonts w:ascii="Arial" w:hAnsi="Arial" w:cs="Arial"/>
          <w:sz w:val="20"/>
          <w:szCs w:val="20"/>
        </w:rPr>
        <w:t xml:space="preserve"> e</w:t>
      </w:r>
    </w:p>
    <w:p w14:paraId="11484337" w14:textId="77777777" w:rsidR="00933C3E" w:rsidRDefault="00933C3E" w:rsidP="00D815A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6A6218" w14:textId="5459BA2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II</w:t>
      </w:r>
      <w:r w:rsidR="00933C3E" w:rsidRPr="00933C3E">
        <w:rPr>
          <w:rFonts w:ascii="Arial" w:hAnsi="Arial" w:cs="Arial"/>
          <w:b/>
          <w:bCs/>
          <w:sz w:val="20"/>
          <w:szCs w:val="20"/>
        </w:rPr>
        <w:t xml:space="preserve"> -</w:t>
      </w:r>
      <w:r w:rsidR="00933C3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5AC">
        <w:rPr>
          <w:rFonts w:ascii="Arial" w:hAnsi="Arial" w:cs="Arial"/>
          <w:sz w:val="20"/>
          <w:szCs w:val="20"/>
        </w:rPr>
        <w:t>cargos</w:t>
      </w:r>
      <w:proofErr w:type="gramEnd"/>
      <w:r w:rsidRPr="00D815AC">
        <w:rPr>
          <w:rFonts w:ascii="Arial" w:hAnsi="Arial" w:cs="Arial"/>
          <w:sz w:val="20"/>
          <w:szCs w:val="20"/>
        </w:rPr>
        <w:t xml:space="preserve"> de provimento em comissão.</w:t>
      </w:r>
    </w:p>
    <w:p w14:paraId="6DC004A0" w14:textId="77777777" w:rsidR="00933C3E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ab/>
      </w:r>
    </w:p>
    <w:p w14:paraId="4A42110E" w14:textId="783CECEA" w:rsidR="00D815AC" w:rsidRPr="00933C3E" w:rsidRDefault="00933C3E" w:rsidP="00933C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D815AC" w:rsidRPr="00933C3E">
        <w:rPr>
          <w:rFonts w:ascii="Arial" w:hAnsi="Arial" w:cs="Arial"/>
          <w:b/>
          <w:bCs/>
          <w:sz w:val="20"/>
          <w:szCs w:val="20"/>
        </w:rPr>
        <w:t>II</w:t>
      </w:r>
    </w:p>
    <w:p w14:paraId="5C8230A2" w14:textId="77777777" w:rsidR="00933C3E" w:rsidRPr="00933C3E" w:rsidRDefault="00933C3E" w:rsidP="00933C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9513DC" w14:textId="6CE65CC7" w:rsidR="00D815AC" w:rsidRPr="00933C3E" w:rsidRDefault="00D815AC" w:rsidP="00933C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3C3E">
        <w:rPr>
          <w:rFonts w:ascii="Arial" w:hAnsi="Arial" w:cs="Arial"/>
          <w:b/>
          <w:bCs/>
          <w:sz w:val="20"/>
          <w:szCs w:val="20"/>
        </w:rPr>
        <w:t>Dos Cargos de Provimento Efetivo</w:t>
      </w:r>
    </w:p>
    <w:p w14:paraId="3706FE8F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0725CB" w14:textId="74468E2F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Art.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71D">
        <w:rPr>
          <w:rFonts w:ascii="Arial" w:hAnsi="Arial" w:cs="Arial"/>
          <w:b/>
          <w:bCs/>
          <w:sz w:val="20"/>
          <w:szCs w:val="20"/>
        </w:rPr>
        <w:t>26</w:t>
      </w:r>
      <w:r w:rsidR="00EC012B" w:rsidRPr="00E1471D">
        <w:rPr>
          <w:rFonts w:ascii="Arial" w:hAnsi="Arial" w:cs="Arial"/>
          <w:b/>
          <w:bCs/>
          <w:sz w:val="20"/>
          <w:szCs w:val="20"/>
        </w:rPr>
        <w:t>.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Os cargos de provimento efetivo, com </w:t>
      </w:r>
      <w:r w:rsidR="00EC012B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>s</w:t>
      </w:r>
      <w:r w:rsidR="00EC012B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seus respectivos vencimentos e quantitativos são os constantes da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Resolução n</w:t>
      </w:r>
      <w:r w:rsidR="00E1471D">
        <w:rPr>
          <w:rFonts w:ascii="Arial" w:hAnsi="Arial" w:cs="Arial"/>
          <w:sz w:val="20"/>
          <w:szCs w:val="20"/>
        </w:rPr>
        <w:t>º</w:t>
      </w:r>
      <w:r w:rsidRPr="00D815AC">
        <w:rPr>
          <w:rFonts w:ascii="Arial" w:hAnsi="Arial" w:cs="Arial"/>
          <w:sz w:val="20"/>
          <w:szCs w:val="20"/>
        </w:rPr>
        <w:t xml:space="preserve"> 305/91, de 10 de setembro de 1991 e </w:t>
      </w:r>
      <w:r w:rsidR="00E1471D" w:rsidRPr="00D815AC">
        <w:rPr>
          <w:rFonts w:ascii="Arial" w:hAnsi="Arial" w:cs="Arial"/>
          <w:sz w:val="20"/>
          <w:szCs w:val="20"/>
        </w:rPr>
        <w:t>reger-se-ão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pel</w:t>
      </w:r>
      <w:r w:rsidR="00E1471D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 xml:space="preserve"> Estatuto dos Servidores Públicos do Município.</w:t>
      </w:r>
    </w:p>
    <w:p w14:paraId="1641E2DF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A93DE1" w14:textId="102BA2D5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Art. 27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A critério da Mesa da câmara, poderão ser fix</w:t>
      </w:r>
      <w:r w:rsidR="00E1471D">
        <w:rPr>
          <w:rFonts w:ascii="Arial" w:hAnsi="Arial" w:cs="Arial"/>
          <w:sz w:val="20"/>
          <w:szCs w:val="20"/>
        </w:rPr>
        <w:t>a</w:t>
      </w:r>
      <w:r w:rsidRPr="00D815AC">
        <w:rPr>
          <w:rFonts w:ascii="Arial" w:hAnsi="Arial" w:cs="Arial"/>
          <w:sz w:val="20"/>
          <w:szCs w:val="20"/>
        </w:rPr>
        <w:t>das jornadas de trabalho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distintas entre os servidores municipais visando-se a plena execução dos serviços administrativos.</w:t>
      </w:r>
    </w:p>
    <w:p w14:paraId="0FB7DBC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76F84C" w14:textId="26FC0292" w:rsidR="00D815AC" w:rsidRPr="00E1471D" w:rsidRDefault="00E1471D" w:rsidP="00E147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 xml:space="preserve">Seção </w:t>
      </w:r>
      <w:r w:rsidR="00D815AC" w:rsidRPr="00E1471D">
        <w:rPr>
          <w:rFonts w:ascii="Arial" w:hAnsi="Arial" w:cs="Arial"/>
          <w:b/>
          <w:bCs/>
          <w:sz w:val="20"/>
          <w:szCs w:val="20"/>
        </w:rPr>
        <w:t>III</w:t>
      </w:r>
    </w:p>
    <w:p w14:paraId="3E204C62" w14:textId="77777777" w:rsidR="00D815AC" w:rsidRPr="00E1471D" w:rsidRDefault="00D815AC" w:rsidP="00E147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1F1E18" w14:textId="77777777" w:rsidR="00D815AC" w:rsidRPr="00E1471D" w:rsidRDefault="00D815AC" w:rsidP="00E147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Dos Cargos em Comissão</w:t>
      </w:r>
    </w:p>
    <w:p w14:paraId="1247D65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F58AEF" w14:textId="0FA1633B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Art. 28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Os cargos em Comissão </w:t>
      </w:r>
      <w:r w:rsidR="00E1471D" w:rsidRPr="00D815AC">
        <w:rPr>
          <w:rFonts w:ascii="Arial" w:hAnsi="Arial" w:cs="Arial"/>
          <w:sz w:val="20"/>
          <w:szCs w:val="20"/>
        </w:rPr>
        <w:t>são</w:t>
      </w:r>
      <w:r w:rsidRPr="00D815AC">
        <w:rPr>
          <w:rFonts w:ascii="Arial" w:hAnsi="Arial" w:cs="Arial"/>
          <w:sz w:val="20"/>
          <w:szCs w:val="20"/>
        </w:rPr>
        <w:t xml:space="preserve"> os constantes da R</w:t>
      </w:r>
      <w:r w:rsidR="00E1471D">
        <w:rPr>
          <w:rFonts w:ascii="Arial" w:hAnsi="Arial" w:cs="Arial"/>
          <w:sz w:val="20"/>
          <w:szCs w:val="20"/>
        </w:rPr>
        <w:t>e</w:t>
      </w:r>
      <w:r w:rsidRPr="00D815AC">
        <w:rPr>
          <w:rFonts w:ascii="Arial" w:hAnsi="Arial" w:cs="Arial"/>
          <w:sz w:val="20"/>
          <w:szCs w:val="20"/>
        </w:rPr>
        <w:t xml:space="preserve">solução </w:t>
      </w:r>
      <w:r w:rsidR="00E1471D">
        <w:rPr>
          <w:rFonts w:ascii="Arial" w:hAnsi="Arial" w:cs="Arial"/>
          <w:sz w:val="20"/>
          <w:szCs w:val="20"/>
        </w:rPr>
        <w:t>nº</w:t>
      </w:r>
      <w:r w:rsidRPr="00D815AC">
        <w:rPr>
          <w:rFonts w:ascii="Arial" w:hAnsi="Arial" w:cs="Arial"/>
          <w:sz w:val="20"/>
          <w:szCs w:val="20"/>
        </w:rPr>
        <w:t xml:space="preserve"> 305/91, de 10 de setembro de 1991, e reger-se-ão pel</w:t>
      </w:r>
      <w:r w:rsidR="00E1471D">
        <w:rPr>
          <w:rFonts w:ascii="Arial" w:hAnsi="Arial" w:cs="Arial"/>
          <w:sz w:val="20"/>
          <w:szCs w:val="20"/>
        </w:rPr>
        <w:t>o</w:t>
      </w:r>
      <w:r w:rsidRPr="00D815AC">
        <w:rPr>
          <w:rFonts w:ascii="Arial" w:hAnsi="Arial" w:cs="Arial"/>
          <w:sz w:val="20"/>
          <w:szCs w:val="20"/>
        </w:rPr>
        <w:t xml:space="preserve"> Estatuto dos Servidores Públicos do Município.</w:t>
      </w:r>
    </w:p>
    <w:p w14:paraId="6F18849F" w14:textId="77777777" w:rsidR="00E1471D" w:rsidRDefault="00E1471D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DFE4CB" w14:textId="69103F79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 xml:space="preserve">§ 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>1º</w:t>
      </w:r>
      <w:r w:rsidRPr="00D815AC">
        <w:rPr>
          <w:rFonts w:ascii="Arial" w:hAnsi="Arial" w:cs="Arial"/>
          <w:sz w:val="20"/>
          <w:szCs w:val="20"/>
        </w:rPr>
        <w:t xml:space="preserve"> O servidor público nomeado para ocupar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cargo em comissão, terá garantida a contagem de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te</w:t>
      </w:r>
      <w:r w:rsidR="00E1471D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>po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 serviço para todos os fins, e ao ser exonerado, retornará ao seu cargo de origem.</w:t>
      </w:r>
    </w:p>
    <w:p w14:paraId="5E58FDC9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0CF126" w14:textId="3ACFE326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§ 2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>º</w:t>
      </w:r>
      <w:r w:rsidRPr="00D815AC">
        <w:rPr>
          <w:rFonts w:ascii="Arial" w:hAnsi="Arial" w:cs="Arial"/>
          <w:sz w:val="20"/>
          <w:szCs w:val="20"/>
        </w:rPr>
        <w:t xml:space="preserve"> O servidor público, nomeado para ocupar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cargo em comissão, será facultado optar pela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="00E1471D" w:rsidRPr="00D815AC">
        <w:rPr>
          <w:rFonts w:ascii="Arial" w:hAnsi="Arial" w:cs="Arial"/>
          <w:sz w:val="20"/>
          <w:szCs w:val="20"/>
        </w:rPr>
        <w:t>remuneração</w:t>
      </w:r>
      <w:r w:rsidRPr="00D815AC">
        <w:rPr>
          <w:rFonts w:ascii="Arial" w:hAnsi="Arial" w:cs="Arial"/>
          <w:sz w:val="20"/>
          <w:szCs w:val="20"/>
        </w:rPr>
        <w:t xml:space="preserve"> do cargo ou pela remuneração de seu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ca</w:t>
      </w:r>
      <w:r w:rsidR="00E1471D">
        <w:rPr>
          <w:rFonts w:ascii="Arial" w:hAnsi="Arial" w:cs="Arial"/>
          <w:sz w:val="20"/>
          <w:szCs w:val="20"/>
        </w:rPr>
        <w:t>r</w:t>
      </w:r>
      <w:r w:rsidRPr="00D815AC">
        <w:rPr>
          <w:rFonts w:ascii="Arial" w:hAnsi="Arial" w:cs="Arial"/>
          <w:sz w:val="20"/>
          <w:szCs w:val="20"/>
        </w:rPr>
        <w:t>go de origem.</w:t>
      </w:r>
    </w:p>
    <w:p w14:paraId="37E6B382" w14:textId="77777777" w:rsidR="00E1471D" w:rsidRDefault="00E1471D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8BEC36" w14:textId="7AE7226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§ 3º</w:t>
      </w:r>
      <w:r w:rsidRPr="00D815AC">
        <w:rPr>
          <w:rFonts w:ascii="Arial" w:hAnsi="Arial" w:cs="Arial"/>
          <w:sz w:val="20"/>
          <w:szCs w:val="20"/>
        </w:rPr>
        <w:t xml:space="preserve"> A diferença de </w:t>
      </w:r>
      <w:r w:rsidR="00E1471D" w:rsidRPr="00D815AC">
        <w:rPr>
          <w:rFonts w:ascii="Arial" w:hAnsi="Arial" w:cs="Arial"/>
          <w:sz w:val="20"/>
          <w:szCs w:val="20"/>
        </w:rPr>
        <w:t>remuneração</w:t>
      </w:r>
      <w:r w:rsidRPr="00D815AC">
        <w:rPr>
          <w:rFonts w:ascii="Arial" w:hAnsi="Arial" w:cs="Arial"/>
          <w:sz w:val="20"/>
          <w:szCs w:val="20"/>
        </w:rPr>
        <w:t xml:space="preserve"> entre a </w:t>
      </w:r>
      <w:r w:rsidR="00E1471D" w:rsidRPr="00D815AC">
        <w:rPr>
          <w:rFonts w:ascii="Arial" w:hAnsi="Arial" w:cs="Arial"/>
          <w:sz w:val="20"/>
          <w:szCs w:val="20"/>
        </w:rPr>
        <w:t>remuneração</w:t>
      </w:r>
      <w:r w:rsidRPr="00D815AC">
        <w:rPr>
          <w:rFonts w:ascii="Arial" w:hAnsi="Arial" w:cs="Arial"/>
          <w:sz w:val="20"/>
          <w:szCs w:val="20"/>
        </w:rPr>
        <w:t xml:space="preserve"> do cargo em Comissão e o cargo de origem, n</w:t>
      </w:r>
      <w:r w:rsidR="00E1471D">
        <w:rPr>
          <w:rFonts w:ascii="Arial" w:hAnsi="Arial" w:cs="Arial"/>
          <w:sz w:val="20"/>
          <w:szCs w:val="20"/>
        </w:rPr>
        <w:t>ão</w:t>
      </w:r>
      <w:r w:rsidRPr="00D815AC">
        <w:rPr>
          <w:rFonts w:ascii="Arial" w:hAnsi="Arial" w:cs="Arial"/>
          <w:sz w:val="20"/>
          <w:szCs w:val="20"/>
        </w:rPr>
        <w:t xml:space="preserve"> se incorporar aos vencimentos.</w:t>
      </w:r>
    </w:p>
    <w:p w14:paraId="20F1B04E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056E42" w14:textId="52538C20" w:rsidR="00D815AC" w:rsidRDefault="00E1471D" w:rsidP="00E147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CAPÍTULO </w:t>
      </w:r>
      <w:r w:rsidR="00D815AC" w:rsidRPr="00D815AC">
        <w:rPr>
          <w:rFonts w:ascii="Arial" w:hAnsi="Arial" w:cs="Arial"/>
          <w:sz w:val="20"/>
          <w:szCs w:val="20"/>
        </w:rPr>
        <w:t>V</w:t>
      </w:r>
    </w:p>
    <w:p w14:paraId="6A3395B1" w14:textId="77777777" w:rsidR="00E1471D" w:rsidRPr="00D815AC" w:rsidRDefault="00E1471D" w:rsidP="00E147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63D695" w14:textId="77777777" w:rsidR="00D815AC" w:rsidRPr="00D815AC" w:rsidRDefault="00D815AC" w:rsidP="00E147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DAS DISPOSIÇÕES FINAIS</w:t>
      </w:r>
    </w:p>
    <w:p w14:paraId="1F6FD61D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75CEA9" w14:textId="0DA3997D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Art. 29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As descrições, especificações e lotação no</w:t>
      </w:r>
      <w:r w:rsidR="00E1471D">
        <w:rPr>
          <w:rFonts w:ascii="Arial" w:hAnsi="Arial" w:cs="Arial"/>
          <w:sz w:val="20"/>
          <w:szCs w:val="20"/>
        </w:rPr>
        <w:t>s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E1471D" w:rsidRPr="00D815AC">
        <w:rPr>
          <w:rFonts w:ascii="Arial" w:hAnsi="Arial" w:cs="Arial"/>
          <w:sz w:val="20"/>
          <w:szCs w:val="20"/>
        </w:rPr>
        <w:t>órgãos</w:t>
      </w:r>
      <w:r w:rsidRPr="00D815AC">
        <w:rPr>
          <w:rFonts w:ascii="Arial" w:hAnsi="Arial" w:cs="Arial"/>
          <w:sz w:val="20"/>
          <w:szCs w:val="20"/>
        </w:rPr>
        <w:t xml:space="preserve"> unidades, dos cargos da Câmara Municipal,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serão fixadas e</w:t>
      </w:r>
      <w:r w:rsidR="00E1471D">
        <w:rPr>
          <w:rFonts w:ascii="Arial" w:hAnsi="Arial" w:cs="Arial"/>
          <w:sz w:val="20"/>
          <w:szCs w:val="20"/>
        </w:rPr>
        <w:t>m</w:t>
      </w:r>
      <w:r w:rsidRPr="00D815AC">
        <w:rPr>
          <w:rFonts w:ascii="Arial" w:hAnsi="Arial" w:cs="Arial"/>
          <w:sz w:val="20"/>
          <w:szCs w:val="20"/>
        </w:rPr>
        <w:t xml:space="preserve"> Portaria.</w:t>
      </w:r>
    </w:p>
    <w:p w14:paraId="6285DEBE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BF0573" w14:textId="726F5563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Art. 30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Cabe a Mesa da Câmara, implantar o disposto ne</w:t>
      </w:r>
      <w:r w:rsidR="00E1471D">
        <w:rPr>
          <w:rFonts w:ascii="Arial" w:hAnsi="Arial" w:cs="Arial"/>
          <w:sz w:val="20"/>
          <w:szCs w:val="20"/>
        </w:rPr>
        <w:t>s</w:t>
      </w:r>
      <w:r w:rsidRPr="00D815AC">
        <w:rPr>
          <w:rFonts w:ascii="Arial" w:hAnsi="Arial" w:cs="Arial"/>
          <w:sz w:val="20"/>
          <w:szCs w:val="20"/>
        </w:rPr>
        <w:t>ta Resolução, baixando os atos que se fizerem necessários.</w:t>
      </w:r>
    </w:p>
    <w:p w14:paraId="57D3E854" w14:textId="77777777" w:rsidR="00E1471D" w:rsidRDefault="00E1471D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C3DAD8" w14:textId="20354084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71D">
        <w:rPr>
          <w:rFonts w:ascii="Arial" w:hAnsi="Arial" w:cs="Arial"/>
          <w:b/>
          <w:bCs/>
          <w:sz w:val="20"/>
          <w:szCs w:val="20"/>
        </w:rPr>
        <w:t>Art. 31</w:t>
      </w:r>
      <w:r w:rsidR="00E1471D" w:rsidRPr="00E1471D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As despesas decorrentes </w:t>
      </w:r>
      <w:r w:rsidR="00EC2DCC" w:rsidRPr="00D815AC">
        <w:rPr>
          <w:rFonts w:ascii="Arial" w:hAnsi="Arial" w:cs="Arial"/>
          <w:sz w:val="20"/>
          <w:szCs w:val="20"/>
        </w:rPr>
        <w:t>com a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E1471D" w:rsidRPr="00D815AC">
        <w:rPr>
          <w:rFonts w:ascii="Arial" w:hAnsi="Arial" w:cs="Arial"/>
          <w:sz w:val="20"/>
          <w:szCs w:val="20"/>
        </w:rPr>
        <w:t>execução</w:t>
      </w:r>
      <w:r w:rsidR="00E1471D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dest</w:t>
      </w:r>
      <w:r w:rsidR="00E1471D">
        <w:rPr>
          <w:rFonts w:ascii="Arial" w:hAnsi="Arial" w:cs="Arial"/>
          <w:sz w:val="20"/>
          <w:szCs w:val="20"/>
        </w:rPr>
        <w:t xml:space="preserve">a </w:t>
      </w:r>
      <w:r w:rsidRPr="00D815AC">
        <w:rPr>
          <w:rFonts w:ascii="Arial" w:hAnsi="Arial" w:cs="Arial"/>
          <w:sz w:val="20"/>
          <w:szCs w:val="20"/>
        </w:rPr>
        <w:t xml:space="preserve">Resolução, </w:t>
      </w:r>
      <w:r w:rsidR="00E1471D" w:rsidRPr="00D815AC">
        <w:rPr>
          <w:rFonts w:ascii="Arial" w:hAnsi="Arial" w:cs="Arial"/>
          <w:sz w:val="20"/>
          <w:szCs w:val="20"/>
        </w:rPr>
        <w:t>correrão</w:t>
      </w:r>
      <w:r w:rsidRPr="00D815AC">
        <w:rPr>
          <w:rFonts w:ascii="Arial" w:hAnsi="Arial" w:cs="Arial"/>
          <w:sz w:val="20"/>
          <w:szCs w:val="20"/>
        </w:rPr>
        <w:t xml:space="preserve"> a conta de dotações próprias consignadas</w:t>
      </w:r>
      <w:r w:rsidRPr="00D815AC">
        <w:rPr>
          <w:rFonts w:ascii="Arial" w:hAnsi="Arial" w:cs="Arial"/>
          <w:sz w:val="20"/>
          <w:szCs w:val="20"/>
        </w:rPr>
        <w:tab/>
        <w:t>no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orçamento.</w:t>
      </w:r>
    </w:p>
    <w:p w14:paraId="133B50A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2FB8F88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DCC">
        <w:rPr>
          <w:rFonts w:ascii="Arial" w:hAnsi="Arial" w:cs="Arial"/>
          <w:b/>
          <w:bCs/>
          <w:sz w:val="20"/>
          <w:szCs w:val="20"/>
        </w:rPr>
        <w:t>Art. 32</w:t>
      </w:r>
      <w:r w:rsidR="00EC2DCC" w:rsidRPr="00EC2DCC">
        <w:rPr>
          <w:rFonts w:ascii="Arial" w:hAnsi="Arial" w:cs="Arial"/>
          <w:b/>
          <w:bCs/>
          <w:sz w:val="20"/>
          <w:szCs w:val="20"/>
        </w:rPr>
        <w:t>.</w:t>
      </w:r>
      <w:r w:rsidRPr="00D815AC">
        <w:rPr>
          <w:rFonts w:ascii="Arial" w:hAnsi="Arial" w:cs="Arial"/>
          <w:sz w:val="20"/>
          <w:szCs w:val="20"/>
        </w:rPr>
        <w:t xml:space="preserve"> 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14EC621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Câmara Municipal de Ferraz de Vasconcelos, em 04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dezembro de 1991.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35CB93CA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 p</w:t>
      </w:r>
      <w:r w:rsidR="00D815AC" w:rsidRPr="00D815AC">
        <w:rPr>
          <w:rFonts w:ascii="Arial" w:hAnsi="Arial" w:cs="Arial"/>
          <w:sz w:val="20"/>
          <w:szCs w:val="20"/>
        </w:rPr>
        <w:t>ublicado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57F4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06535"/>
    <w:rsid w:val="0056157B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C3E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CD6B0A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3954</Words>
  <Characters>21355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2022-09-08T13:23:00Z</dcterms:created>
  <dcterms:modified xsi:type="dcterms:W3CDTF">2022-09-08T14:58:00Z</dcterms:modified>
</cp:coreProperties>
</file>