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553B1BD7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5661DC">
        <w:rPr>
          <w:rFonts w:ascii="Arial" w:hAnsi="Arial" w:cs="Arial"/>
          <w:b/>
          <w:sz w:val="20"/>
          <w:szCs w:val="20"/>
        </w:rPr>
        <w:t>5</w:t>
      </w:r>
      <w:r w:rsidR="009F0831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B1234">
        <w:rPr>
          <w:rFonts w:ascii="Arial" w:hAnsi="Arial" w:cs="Arial"/>
          <w:b/>
          <w:sz w:val="20"/>
          <w:szCs w:val="20"/>
        </w:rPr>
        <w:t>07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B1234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FF6910">
        <w:rPr>
          <w:rFonts w:ascii="Arial" w:hAnsi="Arial" w:cs="Arial"/>
          <w:b/>
          <w:sz w:val="20"/>
          <w:szCs w:val="20"/>
        </w:rPr>
        <w:t>4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103CF0D2" w:rsidR="0028101D" w:rsidRDefault="005661D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Altera dispositivos da </w:t>
      </w:r>
      <w:r w:rsidR="009F083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esolução nº 306, de 03 de outubro de 1991, que dispõe sobre o Regimento Interno da Câmara Municipal de Ferraz de Vasconcelos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8C10FC" w14:textId="4268184A" w:rsidR="00C61AC6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4D5429">
        <w:rPr>
          <w:rFonts w:ascii="Arial" w:hAnsi="Arial" w:cs="Arial"/>
          <w:sz w:val="20"/>
          <w:szCs w:val="20"/>
        </w:rPr>
        <w:t xml:space="preserve">O </w:t>
      </w:r>
      <w:r w:rsidR="00D63DC2">
        <w:rPr>
          <w:rFonts w:ascii="Arial" w:hAnsi="Arial" w:cs="Arial"/>
          <w:sz w:val="20"/>
          <w:szCs w:val="20"/>
        </w:rPr>
        <w:t xml:space="preserve">inciso </w:t>
      </w:r>
      <w:r w:rsidR="009F0831">
        <w:rPr>
          <w:rFonts w:ascii="Arial" w:hAnsi="Arial" w:cs="Arial"/>
          <w:sz w:val="20"/>
          <w:szCs w:val="20"/>
        </w:rPr>
        <w:t>XXV</w:t>
      </w:r>
      <w:r w:rsidR="00D63DC2">
        <w:rPr>
          <w:rFonts w:ascii="Arial" w:hAnsi="Arial" w:cs="Arial"/>
          <w:sz w:val="20"/>
          <w:szCs w:val="20"/>
        </w:rPr>
        <w:t xml:space="preserve">I, </w:t>
      </w:r>
      <w:r w:rsidR="009F0831">
        <w:rPr>
          <w:rFonts w:ascii="Arial" w:hAnsi="Arial" w:cs="Arial"/>
          <w:sz w:val="20"/>
          <w:szCs w:val="20"/>
        </w:rPr>
        <w:t>do a</w:t>
      </w:r>
      <w:r w:rsidR="00D63DC2">
        <w:rPr>
          <w:rFonts w:ascii="Arial" w:hAnsi="Arial" w:cs="Arial"/>
          <w:sz w:val="20"/>
          <w:szCs w:val="20"/>
        </w:rPr>
        <w:t xml:space="preserve">rtigo </w:t>
      </w:r>
      <w:r w:rsidR="009F0831">
        <w:rPr>
          <w:rFonts w:ascii="Arial" w:hAnsi="Arial" w:cs="Arial"/>
          <w:sz w:val="20"/>
          <w:szCs w:val="20"/>
        </w:rPr>
        <w:t>23; as alíneas “d” e “e”, do inciso VI, do</w:t>
      </w:r>
      <w:r w:rsidR="00D63DC2">
        <w:rPr>
          <w:rFonts w:ascii="Arial" w:hAnsi="Arial" w:cs="Arial"/>
          <w:sz w:val="20"/>
          <w:szCs w:val="20"/>
        </w:rPr>
        <w:t xml:space="preserve"> artigo 2</w:t>
      </w:r>
      <w:r w:rsidR="009F0831">
        <w:rPr>
          <w:rFonts w:ascii="Arial" w:hAnsi="Arial" w:cs="Arial"/>
          <w:sz w:val="20"/>
          <w:szCs w:val="20"/>
        </w:rPr>
        <w:t xml:space="preserve">6; “caput”, § 1º, e seu inciso “I” e §§ 2º, 6º e 7º, do </w:t>
      </w:r>
      <w:r w:rsidR="00D63DC2">
        <w:rPr>
          <w:rFonts w:ascii="Arial" w:hAnsi="Arial" w:cs="Arial"/>
          <w:sz w:val="20"/>
          <w:szCs w:val="20"/>
        </w:rPr>
        <w:t xml:space="preserve">artigo </w:t>
      </w:r>
      <w:r w:rsidR="009F0831">
        <w:rPr>
          <w:rFonts w:ascii="Arial" w:hAnsi="Arial" w:cs="Arial"/>
          <w:sz w:val="20"/>
          <w:szCs w:val="20"/>
        </w:rPr>
        <w:t>45</w:t>
      </w:r>
      <w:r w:rsidR="00D63DC2">
        <w:rPr>
          <w:rFonts w:ascii="Arial" w:hAnsi="Arial" w:cs="Arial"/>
          <w:sz w:val="20"/>
          <w:szCs w:val="20"/>
        </w:rPr>
        <w:t xml:space="preserve">; </w:t>
      </w:r>
      <w:r w:rsidR="009F0831">
        <w:rPr>
          <w:rFonts w:ascii="Arial" w:hAnsi="Arial" w:cs="Arial"/>
          <w:sz w:val="20"/>
          <w:szCs w:val="20"/>
        </w:rPr>
        <w:t xml:space="preserve">“caput” e §§ 1º, 3º e 5º, do </w:t>
      </w:r>
      <w:r w:rsidR="00D63DC2">
        <w:rPr>
          <w:rFonts w:ascii="Arial" w:hAnsi="Arial" w:cs="Arial"/>
          <w:sz w:val="20"/>
          <w:szCs w:val="20"/>
        </w:rPr>
        <w:t xml:space="preserve">artigo </w:t>
      </w:r>
      <w:r w:rsidR="009F0831">
        <w:rPr>
          <w:rFonts w:ascii="Arial" w:hAnsi="Arial" w:cs="Arial"/>
          <w:sz w:val="20"/>
          <w:szCs w:val="20"/>
        </w:rPr>
        <w:t>46</w:t>
      </w:r>
      <w:r w:rsidR="00D63DC2">
        <w:rPr>
          <w:rFonts w:ascii="Arial" w:hAnsi="Arial" w:cs="Arial"/>
          <w:sz w:val="20"/>
          <w:szCs w:val="20"/>
        </w:rPr>
        <w:t xml:space="preserve">; </w:t>
      </w:r>
      <w:r w:rsidR="009F0831">
        <w:rPr>
          <w:rFonts w:ascii="Arial" w:hAnsi="Arial" w:cs="Arial"/>
          <w:sz w:val="20"/>
          <w:szCs w:val="20"/>
        </w:rPr>
        <w:t xml:space="preserve">“caput” e §§ 1º, 2º e 3º, com acréscimos dos §§ 4º e 5º, do </w:t>
      </w:r>
      <w:r w:rsidR="00D63DC2">
        <w:rPr>
          <w:rFonts w:ascii="Arial" w:hAnsi="Arial" w:cs="Arial"/>
          <w:sz w:val="20"/>
          <w:szCs w:val="20"/>
        </w:rPr>
        <w:t xml:space="preserve">artigo </w:t>
      </w:r>
      <w:r w:rsidR="009F0831">
        <w:rPr>
          <w:rFonts w:ascii="Arial" w:hAnsi="Arial" w:cs="Arial"/>
          <w:sz w:val="20"/>
          <w:szCs w:val="20"/>
        </w:rPr>
        <w:t>47</w:t>
      </w:r>
      <w:r w:rsidR="00D63DC2">
        <w:rPr>
          <w:rFonts w:ascii="Arial" w:hAnsi="Arial" w:cs="Arial"/>
          <w:sz w:val="20"/>
          <w:szCs w:val="20"/>
        </w:rPr>
        <w:t xml:space="preserve">; </w:t>
      </w:r>
      <w:r w:rsidR="009F0831">
        <w:rPr>
          <w:rFonts w:ascii="Arial" w:hAnsi="Arial" w:cs="Arial"/>
          <w:sz w:val="20"/>
          <w:szCs w:val="20"/>
        </w:rPr>
        <w:t>º 1º, alínea “b”</w:t>
      </w:r>
      <w:r w:rsidR="0090562A">
        <w:rPr>
          <w:rFonts w:ascii="Arial" w:hAnsi="Arial" w:cs="Arial"/>
          <w:sz w:val="20"/>
          <w:szCs w:val="20"/>
        </w:rPr>
        <w:t xml:space="preserve"> do § 3º, §§ 4º e 5º do </w:t>
      </w:r>
      <w:r w:rsidR="00D63DC2">
        <w:rPr>
          <w:rFonts w:ascii="Arial" w:hAnsi="Arial" w:cs="Arial"/>
          <w:sz w:val="20"/>
          <w:szCs w:val="20"/>
        </w:rPr>
        <w:t xml:space="preserve">artigo </w:t>
      </w:r>
      <w:r w:rsidR="0090562A">
        <w:rPr>
          <w:rFonts w:ascii="Arial" w:hAnsi="Arial" w:cs="Arial"/>
          <w:sz w:val="20"/>
          <w:szCs w:val="20"/>
        </w:rPr>
        <w:t>48</w:t>
      </w:r>
      <w:r w:rsidR="00D63DC2">
        <w:rPr>
          <w:rFonts w:ascii="Arial" w:hAnsi="Arial" w:cs="Arial"/>
          <w:sz w:val="20"/>
          <w:szCs w:val="20"/>
        </w:rPr>
        <w:t xml:space="preserve">; </w:t>
      </w:r>
      <w:r w:rsidR="0090562A">
        <w:rPr>
          <w:rFonts w:ascii="Arial" w:hAnsi="Arial" w:cs="Arial"/>
          <w:sz w:val="20"/>
          <w:szCs w:val="20"/>
        </w:rPr>
        <w:t xml:space="preserve">o </w:t>
      </w:r>
      <w:r w:rsidR="00D63DC2">
        <w:rPr>
          <w:rFonts w:ascii="Arial" w:hAnsi="Arial" w:cs="Arial"/>
          <w:sz w:val="20"/>
          <w:szCs w:val="20"/>
        </w:rPr>
        <w:t xml:space="preserve">artigo </w:t>
      </w:r>
      <w:r w:rsidR="0090562A">
        <w:rPr>
          <w:rFonts w:ascii="Arial" w:hAnsi="Arial" w:cs="Arial"/>
          <w:sz w:val="20"/>
          <w:szCs w:val="20"/>
        </w:rPr>
        <w:t>49</w:t>
      </w:r>
      <w:r w:rsidR="00D63DC2">
        <w:rPr>
          <w:rFonts w:ascii="Arial" w:hAnsi="Arial" w:cs="Arial"/>
          <w:sz w:val="20"/>
          <w:szCs w:val="20"/>
        </w:rPr>
        <w:t xml:space="preserve">; </w:t>
      </w:r>
      <w:r w:rsidR="0090562A">
        <w:rPr>
          <w:rFonts w:ascii="Arial" w:hAnsi="Arial" w:cs="Arial"/>
          <w:sz w:val="20"/>
          <w:szCs w:val="20"/>
        </w:rPr>
        <w:t xml:space="preserve">o </w:t>
      </w:r>
      <w:r w:rsidR="00D63DC2">
        <w:rPr>
          <w:rFonts w:ascii="Arial" w:hAnsi="Arial" w:cs="Arial"/>
          <w:sz w:val="20"/>
          <w:szCs w:val="20"/>
        </w:rPr>
        <w:t>artigo 8</w:t>
      </w:r>
      <w:r w:rsidR="0090562A">
        <w:rPr>
          <w:rFonts w:ascii="Arial" w:hAnsi="Arial" w:cs="Arial"/>
          <w:sz w:val="20"/>
          <w:szCs w:val="20"/>
        </w:rPr>
        <w:t>4</w:t>
      </w:r>
      <w:r w:rsidR="00D63DC2">
        <w:rPr>
          <w:rFonts w:ascii="Arial" w:hAnsi="Arial" w:cs="Arial"/>
          <w:sz w:val="20"/>
          <w:szCs w:val="20"/>
        </w:rPr>
        <w:t xml:space="preserve">, </w:t>
      </w:r>
      <w:r w:rsidR="0090562A">
        <w:rPr>
          <w:rFonts w:ascii="Arial" w:hAnsi="Arial" w:cs="Arial"/>
          <w:sz w:val="20"/>
          <w:szCs w:val="20"/>
        </w:rPr>
        <w:t xml:space="preserve">o </w:t>
      </w:r>
      <w:r w:rsidR="00D63DC2">
        <w:rPr>
          <w:rFonts w:ascii="Arial" w:hAnsi="Arial" w:cs="Arial"/>
          <w:sz w:val="20"/>
          <w:szCs w:val="20"/>
        </w:rPr>
        <w:t xml:space="preserve">parágrafo </w:t>
      </w:r>
      <w:r w:rsidR="0090562A">
        <w:rPr>
          <w:rFonts w:ascii="Arial" w:hAnsi="Arial" w:cs="Arial"/>
          <w:sz w:val="20"/>
          <w:szCs w:val="20"/>
        </w:rPr>
        <w:t xml:space="preserve">único do </w:t>
      </w:r>
      <w:r w:rsidR="00D63DC2">
        <w:rPr>
          <w:rFonts w:ascii="Arial" w:hAnsi="Arial" w:cs="Arial"/>
          <w:sz w:val="20"/>
          <w:szCs w:val="20"/>
        </w:rPr>
        <w:t xml:space="preserve">artigo </w:t>
      </w:r>
      <w:r w:rsidR="0090562A">
        <w:rPr>
          <w:rFonts w:ascii="Arial" w:hAnsi="Arial" w:cs="Arial"/>
          <w:sz w:val="20"/>
          <w:szCs w:val="20"/>
        </w:rPr>
        <w:t>9</w:t>
      </w:r>
      <w:r w:rsidR="00D63DC2">
        <w:rPr>
          <w:rFonts w:ascii="Arial" w:hAnsi="Arial" w:cs="Arial"/>
          <w:sz w:val="20"/>
          <w:szCs w:val="20"/>
        </w:rPr>
        <w:t xml:space="preserve">0; </w:t>
      </w:r>
      <w:r w:rsidR="0090562A">
        <w:rPr>
          <w:rFonts w:ascii="Arial" w:hAnsi="Arial" w:cs="Arial"/>
          <w:sz w:val="20"/>
          <w:szCs w:val="20"/>
        </w:rPr>
        <w:t xml:space="preserve">o </w:t>
      </w:r>
      <w:r w:rsidR="00D63DC2">
        <w:rPr>
          <w:rFonts w:ascii="Arial" w:hAnsi="Arial" w:cs="Arial"/>
          <w:sz w:val="20"/>
          <w:szCs w:val="20"/>
        </w:rPr>
        <w:t>artigo 1</w:t>
      </w:r>
      <w:r w:rsidR="0090562A">
        <w:rPr>
          <w:rFonts w:ascii="Arial" w:hAnsi="Arial" w:cs="Arial"/>
          <w:sz w:val="20"/>
          <w:szCs w:val="20"/>
        </w:rPr>
        <w:t>42; o § 4º</w:t>
      </w:r>
      <w:r w:rsidR="00D63DC2">
        <w:rPr>
          <w:rFonts w:ascii="Arial" w:hAnsi="Arial" w:cs="Arial"/>
          <w:sz w:val="20"/>
          <w:szCs w:val="20"/>
        </w:rPr>
        <w:t>,</w:t>
      </w:r>
      <w:r w:rsidR="0090562A">
        <w:rPr>
          <w:rFonts w:ascii="Arial" w:hAnsi="Arial" w:cs="Arial"/>
          <w:sz w:val="20"/>
          <w:szCs w:val="20"/>
        </w:rPr>
        <w:t xml:space="preserve"> do</w:t>
      </w:r>
      <w:r w:rsidR="00D63DC2">
        <w:rPr>
          <w:rFonts w:ascii="Arial" w:hAnsi="Arial" w:cs="Arial"/>
          <w:sz w:val="20"/>
          <w:szCs w:val="20"/>
        </w:rPr>
        <w:t xml:space="preserve"> artigo 2</w:t>
      </w:r>
      <w:r w:rsidR="0090562A">
        <w:rPr>
          <w:rFonts w:ascii="Arial" w:hAnsi="Arial" w:cs="Arial"/>
          <w:sz w:val="20"/>
          <w:szCs w:val="20"/>
        </w:rPr>
        <w:t>00</w:t>
      </w:r>
      <w:r w:rsidR="00D63DC2">
        <w:rPr>
          <w:rFonts w:ascii="Arial" w:hAnsi="Arial" w:cs="Arial"/>
          <w:sz w:val="20"/>
          <w:szCs w:val="20"/>
        </w:rPr>
        <w:t xml:space="preserve">; </w:t>
      </w:r>
      <w:r w:rsidR="0090562A">
        <w:rPr>
          <w:rFonts w:ascii="Arial" w:hAnsi="Arial" w:cs="Arial"/>
          <w:sz w:val="20"/>
          <w:szCs w:val="20"/>
        </w:rPr>
        <w:t xml:space="preserve">o § 2º, do artigo 207; o inciso VI, do </w:t>
      </w:r>
      <w:r w:rsidR="00D63DC2">
        <w:rPr>
          <w:rFonts w:ascii="Arial" w:hAnsi="Arial" w:cs="Arial"/>
          <w:sz w:val="20"/>
          <w:szCs w:val="20"/>
        </w:rPr>
        <w:t>artigo 2</w:t>
      </w:r>
      <w:r w:rsidR="0090562A">
        <w:rPr>
          <w:rFonts w:ascii="Arial" w:hAnsi="Arial" w:cs="Arial"/>
          <w:sz w:val="20"/>
          <w:szCs w:val="20"/>
        </w:rPr>
        <w:t>7</w:t>
      </w:r>
      <w:r w:rsidR="00D63DC2">
        <w:rPr>
          <w:rFonts w:ascii="Arial" w:hAnsi="Arial" w:cs="Arial"/>
          <w:sz w:val="20"/>
          <w:szCs w:val="20"/>
        </w:rPr>
        <w:t xml:space="preserve">7, </w:t>
      </w:r>
      <w:r w:rsidR="0090562A">
        <w:rPr>
          <w:rFonts w:ascii="Arial" w:hAnsi="Arial" w:cs="Arial"/>
          <w:sz w:val="20"/>
          <w:szCs w:val="20"/>
        </w:rPr>
        <w:t xml:space="preserve">o </w:t>
      </w:r>
      <w:r w:rsidR="00D63DC2">
        <w:rPr>
          <w:rFonts w:ascii="Arial" w:hAnsi="Arial" w:cs="Arial"/>
          <w:sz w:val="20"/>
          <w:szCs w:val="20"/>
        </w:rPr>
        <w:t xml:space="preserve">artigo </w:t>
      </w:r>
      <w:r w:rsidR="0090562A">
        <w:rPr>
          <w:rFonts w:ascii="Arial" w:hAnsi="Arial" w:cs="Arial"/>
          <w:sz w:val="20"/>
          <w:szCs w:val="20"/>
        </w:rPr>
        <w:t>333</w:t>
      </w:r>
      <w:r w:rsidR="00D63DC2">
        <w:rPr>
          <w:rFonts w:ascii="Arial" w:hAnsi="Arial" w:cs="Arial"/>
          <w:sz w:val="20"/>
          <w:szCs w:val="20"/>
        </w:rPr>
        <w:t xml:space="preserve">; </w:t>
      </w:r>
      <w:r w:rsidR="0090562A">
        <w:rPr>
          <w:rFonts w:ascii="Arial" w:hAnsi="Arial" w:cs="Arial"/>
          <w:sz w:val="20"/>
          <w:szCs w:val="20"/>
        </w:rPr>
        <w:t xml:space="preserve">o </w:t>
      </w:r>
      <w:r w:rsidR="00D63DC2">
        <w:rPr>
          <w:rFonts w:ascii="Arial" w:hAnsi="Arial" w:cs="Arial"/>
          <w:sz w:val="20"/>
          <w:szCs w:val="20"/>
        </w:rPr>
        <w:t xml:space="preserve">artigo </w:t>
      </w:r>
      <w:r w:rsidR="0090562A">
        <w:rPr>
          <w:rFonts w:ascii="Arial" w:hAnsi="Arial" w:cs="Arial"/>
          <w:sz w:val="20"/>
          <w:szCs w:val="20"/>
        </w:rPr>
        <w:t>334</w:t>
      </w:r>
      <w:r w:rsidR="00D63DC2">
        <w:rPr>
          <w:rFonts w:ascii="Arial" w:hAnsi="Arial" w:cs="Arial"/>
          <w:sz w:val="20"/>
          <w:szCs w:val="20"/>
        </w:rPr>
        <w:t xml:space="preserve">; </w:t>
      </w:r>
      <w:r w:rsidR="0090562A">
        <w:rPr>
          <w:rFonts w:ascii="Arial" w:hAnsi="Arial" w:cs="Arial"/>
          <w:sz w:val="20"/>
          <w:szCs w:val="20"/>
        </w:rPr>
        <w:t xml:space="preserve">o “caput” do </w:t>
      </w:r>
      <w:r w:rsidR="00D63DC2">
        <w:rPr>
          <w:rFonts w:ascii="Arial" w:hAnsi="Arial" w:cs="Arial"/>
          <w:sz w:val="20"/>
          <w:szCs w:val="20"/>
        </w:rPr>
        <w:t xml:space="preserve">artigo </w:t>
      </w:r>
      <w:r w:rsidR="0090562A">
        <w:rPr>
          <w:rFonts w:ascii="Arial" w:hAnsi="Arial" w:cs="Arial"/>
          <w:sz w:val="20"/>
          <w:szCs w:val="20"/>
        </w:rPr>
        <w:t>335</w:t>
      </w:r>
      <w:r w:rsidR="00D63DC2">
        <w:rPr>
          <w:rFonts w:ascii="Arial" w:hAnsi="Arial" w:cs="Arial"/>
          <w:sz w:val="20"/>
          <w:szCs w:val="20"/>
        </w:rPr>
        <w:t xml:space="preserve">; </w:t>
      </w:r>
      <w:r w:rsidR="0090562A">
        <w:rPr>
          <w:rFonts w:ascii="Arial" w:hAnsi="Arial" w:cs="Arial"/>
          <w:sz w:val="20"/>
          <w:szCs w:val="20"/>
        </w:rPr>
        <w:t xml:space="preserve">os </w:t>
      </w:r>
      <w:r w:rsidR="00D63DC2">
        <w:rPr>
          <w:rFonts w:ascii="Arial" w:hAnsi="Arial" w:cs="Arial"/>
          <w:sz w:val="20"/>
          <w:szCs w:val="20"/>
        </w:rPr>
        <w:t>inciso</w:t>
      </w:r>
      <w:r w:rsidR="0090562A">
        <w:rPr>
          <w:rFonts w:ascii="Arial" w:hAnsi="Arial" w:cs="Arial"/>
          <w:sz w:val="20"/>
          <w:szCs w:val="20"/>
        </w:rPr>
        <w:t>s</w:t>
      </w:r>
      <w:r w:rsidR="00D63DC2">
        <w:rPr>
          <w:rFonts w:ascii="Arial" w:hAnsi="Arial" w:cs="Arial"/>
          <w:sz w:val="20"/>
          <w:szCs w:val="20"/>
        </w:rPr>
        <w:t xml:space="preserve"> </w:t>
      </w:r>
      <w:r w:rsidR="0090562A">
        <w:rPr>
          <w:rFonts w:ascii="Arial" w:hAnsi="Arial" w:cs="Arial"/>
          <w:sz w:val="20"/>
          <w:szCs w:val="20"/>
        </w:rPr>
        <w:t>“</w:t>
      </w:r>
      <w:r w:rsidR="00D63DC2">
        <w:rPr>
          <w:rFonts w:ascii="Arial" w:hAnsi="Arial" w:cs="Arial"/>
          <w:sz w:val="20"/>
          <w:szCs w:val="20"/>
        </w:rPr>
        <w:t>I</w:t>
      </w:r>
      <w:r w:rsidR="0090562A">
        <w:rPr>
          <w:rFonts w:ascii="Arial" w:hAnsi="Arial" w:cs="Arial"/>
          <w:sz w:val="20"/>
          <w:szCs w:val="20"/>
        </w:rPr>
        <w:t>”, “</w:t>
      </w:r>
      <w:r w:rsidR="00D63DC2">
        <w:rPr>
          <w:rFonts w:ascii="Arial" w:hAnsi="Arial" w:cs="Arial"/>
          <w:sz w:val="20"/>
          <w:szCs w:val="20"/>
        </w:rPr>
        <w:t>II</w:t>
      </w:r>
      <w:r w:rsidR="0090562A">
        <w:rPr>
          <w:rFonts w:ascii="Arial" w:hAnsi="Arial" w:cs="Arial"/>
          <w:sz w:val="20"/>
          <w:szCs w:val="20"/>
        </w:rPr>
        <w:t xml:space="preserve">”, “III”, “IV”, “V”, “VII” e as alíneas “b”, “c”, “d”, “e”, “f” e “h” do inciso “VIII”, inciso “IX” e “XI”, do </w:t>
      </w:r>
      <w:r w:rsidR="00680C83">
        <w:rPr>
          <w:rFonts w:ascii="Arial" w:hAnsi="Arial" w:cs="Arial"/>
          <w:sz w:val="20"/>
          <w:szCs w:val="20"/>
        </w:rPr>
        <w:t xml:space="preserve">artigo 360; artigo 361, todos </w:t>
      </w:r>
      <w:r w:rsidR="00D63DC2">
        <w:rPr>
          <w:rFonts w:ascii="Arial" w:hAnsi="Arial" w:cs="Arial"/>
          <w:sz w:val="20"/>
          <w:szCs w:val="20"/>
        </w:rPr>
        <w:t xml:space="preserve">constantes da Resolução nº 306, de 03 de outubro de 1991, </w:t>
      </w:r>
      <w:r w:rsidR="00C61AC6">
        <w:rPr>
          <w:rFonts w:ascii="Arial" w:hAnsi="Arial" w:cs="Arial"/>
          <w:sz w:val="20"/>
          <w:szCs w:val="20"/>
        </w:rPr>
        <w:t>que dispõe sobre o Regimento Interno da Câmara Municipal de Ferraz de Vasconcelos, passam a vigorar com as seguintes redações:</w:t>
      </w:r>
    </w:p>
    <w:p w14:paraId="73840169" w14:textId="77777777" w:rsidR="00C61AC6" w:rsidRDefault="00C61AC6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BE14E4" w14:textId="77777777" w:rsidR="00680C83" w:rsidRDefault="00C61AC6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680C83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. </w:t>
      </w:r>
      <w:r w:rsidR="00680C83">
        <w:rPr>
          <w:rFonts w:ascii="Arial" w:hAnsi="Arial" w:cs="Arial"/>
          <w:sz w:val="20"/>
          <w:szCs w:val="20"/>
        </w:rPr>
        <w:t>(...)</w:t>
      </w:r>
    </w:p>
    <w:p w14:paraId="68261B3B" w14:textId="77777777" w:rsidR="00680C83" w:rsidRDefault="00680C83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38A7AD" w14:textId="18714634" w:rsidR="00C61AC6" w:rsidRDefault="00680C83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XXVI – adotar medidas adequadas para criação de Comissão Especial de Inquérito</w:t>
      </w:r>
      <w:r w:rsidR="00C61AC6">
        <w:rPr>
          <w:rFonts w:ascii="Arial" w:hAnsi="Arial" w:cs="Arial"/>
          <w:sz w:val="20"/>
          <w:szCs w:val="20"/>
        </w:rPr>
        <w:t>.</w:t>
      </w:r>
    </w:p>
    <w:p w14:paraId="32F08A70" w14:textId="77777777" w:rsidR="00C61AC6" w:rsidRDefault="00C61AC6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8BC64B" w14:textId="77777777" w:rsidR="00C61AC6" w:rsidRDefault="00C61AC6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26. (...)</w:t>
      </w:r>
    </w:p>
    <w:p w14:paraId="08349FFB" w14:textId="77777777" w:rsidR="00C61AC6" w:rsidRDefault="00C61AC6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9F4FDB" w14:textId="4046157A" w:rsidR="00C61AC6" w:rsidRDefault="00680C8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C61AC6">
        <w:rPr>
          <w:rFonts w:ascii="Arial" w:hAnsi="Arial" w:cs="Arial"/>
          <w:sz w:val="20"/>
          <w:szCs w:val="20"/>
        </w:rPr>
        <w:t>I – (...)</w:t>
      </w:r>
    </w:p>
    <w:p w14:paraId="66C46F74" w14:textId="77777777" w:rsidR="00C61AC6" w:rsidRDefault="00C61AC6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0A898D" w14:textId="2FD670E7" w:rsidR="00680C83" w:rsidRDefault="00680C8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C61AC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dar ciência ao P</w:t>
      </w:r>
      <w:r w:rsidR="00C61AC6">
        <w:rPr>
          <w:rFonts w:ascii="Arial" w:hAnsi="Arial" w:cs="Arial"/>
          <w:sz w:val="20"/>
          <w:szCs w:val="20"/>
        </w:rPr>
        <w:t>lenário</w:t>
      </w:r>
      <w:r>
        <w:rPr>
          <w:rFonts w:ascii="Arial" w:hAnsi="Arial" w:cs="Arial"/>
          <w:sz w:val="20"/>
          <w:szCs w:val="20"/>
        </w:rPr>
        <w:t xml:space="preserve"> do relatório apresentado por Comissão Especial de Inquérito; e</w:t>
      </w:r>
    </w:p>
    <w:p w14:paraId="588C868B" w14:textId="77777777" w:rsidR="00680C83" w:rsidRDefault="00680C8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E8CE12" w14:textId="1F5F9A38" w:rsidR="00C61AC6" w:rsidRDefault="00680C8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remeter ao Prefeito, quando se tratar de fato relativo ao Poder Executivo, e ao Ministério Público, cópia de inteiro teor do relatório apresentado por Comissão Especial de Inquérito, quando esta concluir pela existência de infração</w:t>
      </w:r>
      <w:r w:rsidR="00C61AC6">
        <w:rPr>
          <w:rFonts w:ascii="Arial" w:hAnsi="Arial" w:cs="Arial"/>
          <w:sz w:val="20"/>
          <w:szCs w:val="20"/>
        </w:rPr>
        <w:t>.</w:t>
      </w:r>
    </w:p>
    <w:p w14:paraId="46A7DB0B" w14:textId="77777777" w:rsidR="00C61AC6" w:rsidRDefault="00C61AC6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7F2BEF" w14:textId="189AC086" w:rsidR="00680C83" w:rsidRDefault="00680C8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45. O processo de destituição terá </w:t>
      </w:r>
      <w:r w:rsidR="00AE5A33">
        <w:rPr>
          <w:rFonts w:ascii="Arial" w:hAnsi="Arial" w:cs="Arial"/>
          <w:sz w:val="20"/>
          <w:szCs w:val="20"/>
        </w:rPr>
        <w:t>início</w:t>
      </w:r>
      <w:r>
        <w:rPr>
          <w:rFonts w:ascii="Arial" w:hAnsi="Arial" w:cs="Arial"/>
          <w:sz w:val="20"/>
          <w:szCs w:val="20"/>
        </w:rPr>
        <w:t>, por representação subscrita necessariamente por pelo menos um dos Vereadores, dirigida ao Plenário e lida pelo seu autor em qualquer fase da sessão, independentemente de prévia inscrição ou autorização da Presidência.</w:t>
      </w:r>
    </w:p>
    <w:p w14:paraId="2E5216D7" w14:textId="77777777" w:rsidR="00680C83" w:rsidRDefault="00680C8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86725C" w14:textId="27E99684" w:rsidR="00AE5A33" w:rsidRDefault="00AE5A3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Da representação constarão:</w:t>
      </w:r>
    </w:p>
    <w:p w14:paraId="5BF9CF1E" w14:textId="77777777" w:rsidR="00AE5A33" w:rsidRDefault="00AE5A3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C82AF9" w14:textId="77777777" w:rsidR="00AE5A33" w:rsidRDefault="00C61AC6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</w:t>
      </w:r>
      <w:proofErr w:type="gramStart"/>
      <w:r w:rsidR="00AE5A33">
        <w:rPr>
          <w:rFonts w:ascii="Arial" w:hAnsi="Arial" w:cs="Arial"/>
          <w:sz w:val="20"/>
          <w:szCs w:val="20"/>
        </w:rPr>
        <w:t>o</w:t>
      </w:r>
      <w:proofErr w:type="gramEnd"/>
      <w:r w:rsidR="00AE5A33">
        <w:rPr>
          <w:rFonts w:ascii="Arial" w:hAnsi="Arial" w:cs="Arial"/>
          <w:sz w:val="20"/>
          <w:szCs w:val="20"/>
        </w:rPr>
        <w:t xml:space="preserve"> membro ou os membros da Mesa representados:</w:t>
      </w:r>
    </w:p>
    <w:p w14:paraId="0FE92393" w14:textId="77777777" w:rsidR="00AE5A33" w:rsidRDefault="00AE5A3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6180AF" w14:textId="48E293E2" w:rsidR="00AE5A33" w:rsidRDefault="00AE5A3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Lida a representação, será imediatamente submetida ao Plenário pelo Presidente, salvo se for envolvido nas acusações; caso em que essa providência e as demais relativas ao procedimento de destituição competirão a seus substitutos legais e se estas também forem envolvidos ao Vereador mais votado dentre os presentes.</w:t>
      </w:r>
    </w:p>
    <w:p w14:paraId="25EDD90B" w14:textId="77777777" w:rsidR="00AE5A33" w:rsidRDefault="00AE5A3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C0C950" w14:textId="77777777" w:rsidR="00AE5A33" w:rsidRDefault="00AE5A3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6º O representante e o representado são impedidos de deliberar sobre a aceitação da representação, não sendo necessária convocação de suplente para esse ato.</w:t>
      </w:r>
    </w:p>
    <w:p w14:paraId="558BCED4" w14:textId="77777777" w:rsidR="00AE5A33" w:rsidRDefault="00AE5A3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6EA6DB" w14:textId="77777777" w:rsidR="00AE5A33" w:rsidRDefault="00AE5A3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§ 7º Considerar-se-á aceita a representação, se for aprovada pela maioria dos vereadores presentes.</w:t>
      </w:r>
    </w:p>
    <w:p w14:paraId="6009D02C" w14:textId="77777777" w:rsidR="00AE5A33" w:rsidRDefault="00AE5A3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86657A" w14:textId="77777777" w:rsidR="00AE5A33" w:rsidRDefault="00AE5A3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46. Recebida a representação, serão sorteadas três (3) Vereadores para composição da Comissão Processante.</w:t>
      </w:r>
    </w:p>
    <w:p w14:paraId="071046BD" w14:textId="77777777" w:rsidR="00AE5A33" w:rsidRDefault="00AE5A3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B6B305" w14:textId="77777777" w:rsidR="00AE5A33" w:rsidRDefault="00AE5A3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Da comissão não poderão fazer parte o representante e o representado, observando-se na sua formação, o disposto pelos incisos V e VI do artigo 360, deste Regimento.</w:t>
      </w:r>
    </w:p>
    <w:p w14:paraId="53B5C188" w14:textId="77777777" w:rsidR="00AE5A33" w:rsidRDefault="00AE5A3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56404E" w14:textId="77777777" w:rsidR="00AF29AE" w:rsidRDefault="00C61AC6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r w:rsidR="00AF29A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º</w:t>
      </w:r>
      <w:r w:rsidR="00684931">
        <w:rPr>
          <w:rFonts w:ascii="Arial" w:hAnsi="Arial" w:cs="Arial"/>
          <w:sz w:val="20"/>
          <w:szCs w:val="20"/>
        </w:rPr>
        <w:t xml:space="preserve"> </w:t>
      </w:r>
      <w:r w:rsidR="00AF29AE">
        <w:rPr>
          <w:rFonts w:ascii="Arial" w:hAnsi="Arial" w:cs="Arial"/>
          <w:sz w:val="20"/>
          <w:szCs w:val="20"/>
        </w:rPr>
        <w:t>O representado será notificado dentro de três (3) dias, a contar da primeira reunião da Comissão para apresentação, por escrito, de defesa prévia no prazo de dez (10) dias.</w:t>
      </w:r>
    </w:p>
    <w:p w14:paraId="60D5DF9A" w14:textId="77777777" w:rsidR="00AF29AE" w:rsidRDefault="00AF29A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CC43C3" w14:textId="77777777" w:rsidR="00AF29AE" w:rsidRDefault="00AF29A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5º O representado poderá acompanhar todas as diligencias da Comissão.</w:t>
      </w:r>
    </w:p>
    <w:p w14:paraId="4E0AB6E3" w14:textId="77777777" w:rsidR="00AF29AE" w:rsidRDefault="00AF29A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184626" w14:textId="77777777" w:rsidR="00AF29AE" w:rsidRDefault="00AF29A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47. Findo o prazo de vinte (20) dias e concluindo pela precedência das acusações, a Comissão deverá apresentar na primeira sessão ordinária subsequente, Projeto de Resolução propondo a destituição do representado.</w:t>
      </w:r>
    </w:p>
    <w:p w14:paraId="030A0C0E" w14:textId="77777777" w:rsidR="00AF29AE" w:rsidRDefault="00AF29A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343481" w14:textId="77777777" w:rsidR="00AF29AE" w:rsidRDefault="00AF29A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O</w:t>
      </w:r>
      <w:r w:rsidRPr="00AF29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Projeto de Resolução será submetido a discussão e votação nominal únicas, convocando-se os suplentes do representante e do representado, para efeito de “quórum”.</w:t>
      </w:r>
    </w:p>
    <w:p w14:paraId="45B12DB1" w14:textId="77777777" w:rsidR="00AF29AE" w:rsidRDefault="00AF29A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B712CE" w14:textId="593F753E" w:rsidR="00684931" w:rsidRDefault="00AF29A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Os Vereadores e o Relator da Comissão Processante e o representado terão, cada um, trinta (30) minutos para a discussão do projeto de resolução, vedada a sessão do tempo.</w:t>
      </w:r>
    </w:p>
    <w:p w14:paraId="7281B10C" w14:textId="77777777" w:rsidR="00AF29AE" w:rsidRDefault="00AF29A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744C6E" w14:textId="77777777" w:rsidR="004E26EB" w:rsidRDefault="00684931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3º </w:t>
      </w:r>
      <w:r w:rsidR="00AF29AE">
        <w:rPr>
          <w:rFonts w:ascii="Arial" w:hAnsi="Arial" w:cs="Arial"/>
          <w:sz w:val="20"/>
          <w:szCs w:val="20"/>
        </w:rPr>
        <w:t>Em sendo mais de um os representados, terão individualmente o mesmo prazo previsto no parágrafo</w:t>
      </w:r>
      <w:r w:rsidR="004E26EB">
        <w:rPr>
          <w:rFonts w:ascii="Arial" w:hAnsi="Arial" w:cs="Arial"/>
          <w:sz w:val="20"/>
          <w:szCs w:val="20"/>
        </w:rPr>
        <w:t xml:space="preserve"> 2º, deste artigo.</w:t>
      </w:r>
    </w:p>
    <w:p w14:paraId="65E896A0" w14:textId="77777777" w:rsidR="004E26EB" w:rsidRDefault="004E26E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22008C" w14:textId="3F7AD66D" w:rsidR="004E26EB" w:rsidRDefault="004E26E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4º Terão preferência na ordem de inscrição, respectivamente, o Relator da Comissão Processante e o representado.</w:t>
      </w:r>
    </w:p>
    <w:p w14:paraId="5FF1624A" w14:textId="77777777" w:rsidR="004E26EB" w:rsidRDefault="004E26E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0CBD18" w14:textId="77777777" w:rsidR="004E26EB" w:rsidRDefault="004E26E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5º Havendo mais de um representado, será obedecida quanto a eles, a ordem constante da representação.</w:t>
      </w:r>
    </w:p>
    <w:p w14:paraId="144651FD" w14:textId="77777777" w:rsidR="004E26EB" w:rsidRDefault="004E26E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E0D7A5" w14:textId="77777777" w:rsidR="004E26EB" w:rsidRDefault="004E26E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48. (...)</w:t>
      </w:r>
    </w:p>
    <w:p w14:paraId="1EAB2594" w14:textId="77777777" w:rsidR="004E26EB" w:rsidRDefault="004E26E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088213" w14:textId="2078C3EC" w:rsidR="00665ADB" w:rsidRDefault="00665AD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1º </w:t>
      </w:r>
      <w:r w:rsidR="004E26EB">
        <w:rPr>
          <w:rFonts w:ascii="Arial" w:hAnsi="Arial" w:cs="Arial"/>
          <w:sz w:val="20"/>
          <w:szCs w:val="20"/>
        </w:rPr>
        <w:t xml:space="preserve">Cada Vereador terá o prazo máximo e improrrogável de quinze (15) minutos para discutir o parecer da Comissão Processante; cabendo ao </w:t>
      </w:r>
      <w:r>
        <w:rPr>
          <w:rFonts w:ascii="Arial" w:hAnsi="Arial" w:cs="Arial"/>
          <w:sz w:val="20"/>
          <w:szCs w:val="20"/>
        </w:rPr>
        <w:t>Relator e</w:t>
      </w:r>
      <w:r w:rsidR="004E26EB">
        <w:rPr>
          <w:rFonts w:ascii="Arial" w:hAnsi="Arial" w:cs="Arial"/>
          <w:sz w:val="20"/>
          <w:szCs w:val="20"/>
        </w:rPr>
        <w:t xml:space="preserve"> ao representado, respectivamente, o prazo improrrogável de trinta (30) minutos, obedecendo-se na ordem de inscrição, o previsto nos §§ 4º e 5º, do artigo anterior</w:t>
      </w:r>
      <w:r>
        <w:rPr>
          <w:rFonts w:ascii="Arial" w:hAnsi="Arial" w:cs="Arial"/>
          <w:sz w:val="20"/>
          <w:szCs w:val="20"/>
        </w:rPr>
        <w:t>.</w:t>
      </w:r>
    </w:p>
    <w:p w14:paraId="43662F5B" w14:textId="42337BBE" w:rsidR="00665ADB" w:rsidRDefault="00665AD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056CCE" w14:textId="77777777" w:rsidR="004E26EB" w:rsidRDefault="00665AD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r w:rsidR="004E26E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º </w:t>
      </w:r>
      <w:r w:rsidR="004E26EB">
        <w:rPr>
          <w:rFonts w:ascii="Arial" w:hAnsi="Arial" w:cs="Arial"/>
          <w:sz w:val="20"/>
          <w:szCs w:val="20"/>
        </w:rPr>
        <w:t>(...)</w:t>
      </w:r>
    </w:p>
    <w:p w14:paraId="648D8297" w14:textId="77777777" w:rsidR="004E26EB" w:rsidRDefault="004E26E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A9192C" w14:textId="77777777" w:rsidR="004E26EB" w:rsidRDefault="004E26E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remessa do processo à Comissão de Constituição, Justiça e Redação, se rejeitado o parecer.</w:t>
      </w:r>
    </w:p>
    <w:p w14:paraId="175068EF" w14:textId="77777777" w:rsidR="004E26EB" w:rsidRDefault="004E26E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A3294E" w14:textId="05B6D05E" w:rsidR="00925F53" w:rsidRDefault="004E26E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4º Ocorrendo a rejeição do parecer</w:t>
      </w:r>
      <w:r w:rsidR="00925F53">
        <w:rPr>
          <w:rFonts w:ascii="Arial" w:hAnsi="Arial" w:cs="Arial"/>
          <w:sz w:val="20"/>
          <w:szCs w:val="20"/>
        </w:rPr>
        <w:t>, a Comissão de Constituição, Justiça e Redação, deverá elaborar, dentro de 3 (três) dias, Projeto de Resolução propondo a destituição do representado.</w:t>
      </w:r>
    </w:p>
    <w:p w14:paraId="1994E620" w14:textId="77777777" w:rsidR="00925F53" w:rsidRDefault="00925F5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737439" w14:textId="77777777" w:rsidR="00925F53" w:rsidRDefault="00925F5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5º A votação e a discussão do Projeto de Resolução versando sobre destituição, elaborado pela Comissão de Constituição, Justiça e Redação, observará o previsto nos parágrafos 1º, 2º e 3º do artigo 46.</w:t>
      </w:r>
    </w:p>
    <w:p w14:paraId="5C79A682" w14:textId="77777777" w:rsidR="00925F53" w:rsidRDefault="00925F5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1B7AAB" w14:textId="77777777" w:rsidR="00925F53" w:rsidRDefault="00925F5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Art. 49. A aprovação do Projeto de Resolução, pelo “quórum” de dois terços )2/3), implicará n imediato afastamento do representado, devendo a Resolução respectiva ser dada a publicação pela autoridade que estiver presidindo os trabalhos, dentro do prazo de quarenta e oito (48) horas, contado da deliberação do Plenário.</w:t>
      </w:r>
    </w:p>
    <w:p w14:paraId="2F20E61C" w14:textId="77777777" w:rsidR="00925F53" w:rsidRDefault="00925F5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A681A3" w14:textId="46814BC3" w:rsidR="00551BEC" w:rsidRDefault="00665AD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8</w:t>
      </w:r>
      <w:r w:rsidR="00925F5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="00925F53">
        <w:rPr>
          <w:rFonts w:ascii="Arial" w:hAnsi="Arial" w:cs="Arial"/>
          <w:sz w:val="20"/>
          <w:szCs w:val="20"/>
        </w:rPr>
        <w:t xml:space="preserve">Ao Relator da </w:t>
      </w:r>
      <w:r>
        <w:rPr>
          <w:rFonts w:ascii="Arial" w:hAnsi="Arial" w:cs="Arial"/>
          <w:sz w:val="20"/>
          <w:szCs w:val="20"/>
        </w:rPr>
        <w:t xml:space="preserve">Comissão </w:t>
      </w:r>
      <w:r w:rsidR="00551BEC">
        <w:rPr>
          <w:rFonts w:ascii="Arial" w:hAnsi="Arial" w:cs="Arial"/>
          <w:sz w:val="20"/>
          <w:szCs w:val="20"/>
        </w:rPr>
        <w:t>Permanente compete:</w:t>
      </w:r>
    </w:p>
    <w:p w14:paraId="15C2E2C5" w14:textId="77777777" w:rsidR="00551BEC" w:rsidRDefault="00551BE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1708FE" w14:textId="77777777" w:rsidR="00551BEC" w:rsidRDefault="00551BE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</w:t>
      </w:r>
      <w:proofErr w:type="gramStart"/>
      <w:r>
        <w:rPr>
          <w:rFonts w:ascii="Arial" w:hAnsi="Arial" w:cs="Arial"/>
          <w:sz w:val="20"/>
          <w:szCs w:val="20"/>
        </w:rPr>
        <w:t>presidir</w:t>
      </w:r>
      <w:proofErr w:type="gramEnd"/>
      <w:r>
        <w:rPr>
          <w:rFonts w:ascii="Arial" w:hAnsi="Arial" w:cs="Arial"/>
          <w:sz w:val="20"/>
          <w:szCs w:val="20"/>
        </w:rPr>
        <w:t xml:space="preserve"> as reuniões da Comissão na ausência do Presidente;</w:t>
      </w:r>
    </w:p>
    <w:p w14:paraId="43510EC2" w14:textId="77777777" w:rsidR="00551BEC" w:rsidRDefault="00551BE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0FEBCA" w14:textId="77777777" w:rsidR="00551BEC" w:rsidRDefault="00551BE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</w:t>
      </w:r>
      <w:proofErr w:type="gramStart"/>
      <w:r>
        <w:rPr>
          <w:rFonts w:ascii="Arial" w:hAnsi="Arial" w:cs="Arial"/>
          <w:sz w:val="20"/>
          <w:szCs w:val="20"/>
        </w:rPr>
        <w:t>fazer</w:t>
      </w:r>
      <w:proofErr w:type="gramEnd"/>
      <w:r>
        <w:rPr>
          <w:rFonts w:ascii="Arial" w:hAnsi="Arial" w:cs="Arial"/>
          <w:sz w:val="20"/>
          <w:szCs w:val="20"/>
        </w:rPr>
        <w:t xml:space="preserve"> observar os prazos regimentais dos processos que tramitam na Comissão; e</w:t>
      </w:r>
    </w:p>
    <w:p w14:paraId="0CF6924A" w14:textId="77777777" w:rsidR="00551BEC" w:rsidRDefault="00551BE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46C4D6" w14:textId="680796A0" w:rsidR="00665ADB" w:rsidRDefault="00551BE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proceder a leitura das atas e correspondências recebidas pela Comissão</w:t>
      </w:r>
      <w:r w:rsidR="00665ADB">
        <w:rPr>
          <w:rFonts w:ascii="Arial" w:hAnsi="Arial" w:cs="Arial"/>
          <w:sz w:val="20"/>
          <w:szCs w:val="20"/>
        </w:rPr>
        <w:t>.</w:t>
      </w:r>
    </w:p>
    <w:p w14:paraId="570FBC7E" w14:textId="11BF2330" w:rsidR="00665ADB" w:rsidRDefault="00665AD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ADED86" w14:textId="77777777" w:rsidR="00551BEC" w:rsidRDefault="00665AD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 w:rsidR="00551BEC">
        <w:rPr>
          <w:rFonts w:ascii="Arial" w:hAnsi="Arial" w:cs="Arial"/>
          <w:sz w:val="20"/>
          <w:szCs w:val="20"/>
        </w:rPr>
        <w:t>90</w:t>
      </w:r>
      <w:r>
        <w:rPr>
          <w:rFonts w:ascii="Arial" w:hAnsi="Arial" w:cs="Arial"/>
          <w:sz w:val="20"/>
          <w:szCs w:val="20"/>
        </w:rPr>
        <w:t xml:space="preserve">. </w:t>
      </w:r>
      <w:r w:rsidR="00551BEC">
        <w:rPr>
          <w:rFonts w:ascii="Arial" w:hAnsi="Arial" w:cs="Arial"/>
          <w:sz w:val="20"/>
          <w:szCs w:val="20"/>
        </w:rPr>
        <w:t>(...)</w:t>
      </w:r>
    </w:p>
    <w:p w14:paraId="39F72FEB" w14:textId="77777777" w:rsidR="00551BEC" w:rsidRDefault="00551BE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4FC4D8" w14:textId="77777777" w:rsidR="00551BEC" w:rsidRDefault="00551BE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</w:t>
      </w:r>
      <w:r w:rsidR="00665AD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atas das reuniões secretas, após sua aprovação, serão assinadas pelo Presidente, Relator e Membro e recolhidas aos arquivos da Câmara.</w:t>
      </w:r>
    </w:p>
    <w:p w14:paraId="373ED808" w14:textId="77777777" w:rsidR="00551BEC" w:rsidRDefault="00551BE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8B11CB" w14:textId="00B3CCDD" w:rsidR="00551BEC" w:rsidRDefault="00665AD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</w:t>
      </w:r>
      <w:r w:rsidR="00551BEC">
        <w:rPr>
          <w:rFonts w:ascii="Arial" w:hAnsi="Arial" w:cs="Arial"/>
          <w:sz w:val="20"/>
          <w:szCs w:val="20"/>
        </w:rPr>
        <w:t>42</w:t>
      </w:r>
      <w:r>
        <w:rPr>
          <w:rFonts w:ascii="Arial" w:hAnsi="Arial" w:cs="Arial"/>
          <w:sz w:val="20"/>
          <w:szCs w:val="20"/>
        </w:rPr>
        <w:t xml:space="preserve">. </w:t>
      </w:r>
      <w:r w:rsidR="00551BEC">
        <w:rPr>
          <w:rFonts w:ascii="Arial" w:hAnsi="Arial" w:cs="Arial"/>
          <w:sz w:val="20"/>
          <w:szCs w:val="20"/>
        </w:rPr>
        <w:t>Declarada aberta a sessão o Presidente proferirá as seguintes palavras: “Em nome de Deus e da Pátria, declaro aberta a sessão”.</w:t>
      </w:r>
    </w:p>
    <w:p w14:paraId="2772C8BB" w14:textId="77777777" w:rsidR="00551BEC" w:rsidRDefault="00551BE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C54E66" w14:textId="4FD67CD8" w:rsidR="00665ADB" w:rsidRDefault="00551BE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No encerramento da sessão o Presidente proferirá as seguintes palavras:</w:t>
      </w:r>
      <w:r w:rsidRPr="00551B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“Em nome de Deus e da Pátria, declaro encerrada a sessão”.</w:t>
      </w:r>
    </w:p>
    <w:p w14:paraId="15E5DDC8" w14:textId="2E79F043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03136F" w14:textId="46AE2941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 w:rsidR="00551BEC">
        <w:rPr>
          <w:rFonts w:ascii="Arial" w:hAnsi="Arial" w:cs="Arial"/>
          <w:sz w:val="20"/>
          <w:szCs w:val="20"/>
        </w:rPr>
        <w:t>200</w:t>
      </w:r>
      <w:r>
        <w:rPr>
          <w:rFonts w:ascii="Arial" w:hAnsi="Arial" w:cs="Arial"/>
          <w:sz w:val="20"/>
          <w:szCs w:val="20"/>
        </w:rPr>
        <w:t>. (...)</w:t>
      </w:r>
    </w:p>
    <w:p w14:paraId="63A667BE" w14:textId="01E6E222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7DDA5E" w14:textId="53B758AB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r w:rsidR="00551BE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º </w:t>
      </w:r>
      <w:r w:rsidR="00551BEC">
        <w:rPr>
          <w:rFonts w:ascii="Arial" w:hAnsi="Arial" w:cs="Arial"/>
          <w:sz w:val="20"/>
          <w:szCs w:val="20"/>
        </w:rPr>
        <w:t>Os prazos previstos neste artigo aplicam-se também aos projetos de leis para os quais se exija aprovação por “quórum” qualificado</w:t>
      </w:r>
      <w:r>
        <w:rPr>
          <w:rFonts w:ascii="Arial" w:hAnsi="Arial" w:cs="Arial"/>
          <w:sz w:val="20"/>
          <w:szCs w:val="20"/>
        </w:rPr>
        <w:t>.</w:t>
      </w:r>
    </w:p>
    <w:p w14:paraId="7D646B07" w14:textId="106AE24F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3E9C26" w14:textId="77777777" w:rsidR="006F68D5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 w:rsidR="006F68D5">
        <w:rPr>
          <w:rFonts w:ascii="Arial" w:hAnsi="Arial" w:cs="Arial"/>
          <w:sz w:val="20"/>
          <w:szCs w:val="20"/>
        </w:rPr>
        <w:t>207</w:t>
      </w:r>
      <w:r>
        <w:rPr>
          <w:rFonts w:ascii="Arial" w:hAnsi="Arial" w:cs="Arial"/>
          <w:sz w:val="20"/>
          <w:szCs w:val="20"/>
        </w:rPr>
        <w:t xml:space="preserve">. </w:t>
      </w:r>
      <w:r w:rsidR="006F68D5">
        <w:rPr>
          <w:rFonts w:ascii="Arial" w:hAnsi="Arial" w:cs="Arial"/>
          <w:sz w:val="20"/>
          <w:szCs w:val="20"/>
        </w:rPr>
        <w:t>(...)</w:t>
      </w:r>
    </w:p>
    <w:p w14:paraId="4203A4AC" w14:textId="77777777" w:rsidR="006F68D5" w:rsidRDefault="006F68D5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68D076" w14:textId="77777777" w:rsidR="006F68D5" w:rsidRDefault="006F68D5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Apresentado o parecer em forma de Projeto de Resolução acolhendo ou denegando o recurso, será o mesmo submetido à uma única discussão e votação na Ordem do Dia da primeira sessão ordinária a se realizar após a sua leitura.</w:t>
      </w:r>
    </w:p>
    <w:p w14:paraId="3FB78D91" w14:textId="77777777" w:rsidR="006F68D5" w:rsidRDefault="006F68D5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3E30A1" w14:textId="77777777" w:rsidR="006F68D5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 w:rsidR="006F68D5">
        <w:rPr>
          <w:rFonts w:ascii="Arial" w:hAnsi="Arial" w:cs="Arial"/>
          <w:sz w:val="20"/>
          <w:szCs w:val="20"/>
        </w:rPr>
        <w:t>277</w:t>
      </w:r>
      <w:r>
        <w:rPr>
          <w:rFonts w:ascii="Arial" w:hAnsi="Arial" w:cs="Arial"/>
          <w:sz w:val="20"/>
          <w:szCs w:val="20"/>
        </w:rPr>
        <w:t xml:space="preserve">. </w:t>
      </w:r>
      <w:r w:rsidR="006F68D5">
        <w:rPr>
          <w:rFonts w:ascii="Arial" w:hAnsi="Arial" w:cs="Arial"/>
          <w:sz w:val="20"/>
          <w:szCs w:val="20"/>
        </w:rPr>
        <w:t>(...)</w:t>
      </w:r>
    </w:p>
    <w:p w14:paraId="4471986D" w14:textId="77777777" w:rsidR="006F68D5" w:rsidRDefault="006F68D5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C09233" w14:textId="77777777" w:rsidR="006F68D5" w:rsidRDefault="006F68D5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– </w:t>
      </w:r>
      <w:proofErr w:type="gramStart"/>
      <w:r>
        <w:rPr>
          <w:rFonts w:ascii="Arial" w:hAnsi="Arial" w:cs="Arial"/>
          <w:sz w:val="20"/>
          <w:szCs w:val="20"/>
        </w:rPr>
        <w:t>o</w:t>
      </w:r>
      <w:proofErr w:type="gramEnd"/>
      <w:r>
        <w:rPr>
          <w:rFonts w:ascii="Arial" w:hAnsi="Arial" w:cs="Arial"/>
          <w:sz w:val="20"/>
          <w:szCs w:val="20"/>
        </w:rPr>
        <w:t xml:space="preserve"> projeto de lei de iniciativa popular, terá a mesma tramitação dos demais, integrando sua numeração geral.</w:t>
      </w:r>
    </w:p>
    <w:p w14:paraId="2504296E" w14:textId="77777777" w:rsidR="006F68D5" w:rsidRDefault="006F68D5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A6F0D3" w14:textId="77777777" w:rsidR="006F68D5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 w:rsidR="006F68D5">
        <w:rPr>
          <w:rFonts w:ascii="Arial" w:hAnsi="Arial" w:cs="Arial"/>
          <w:sz w:val="20"/>
          <w:szCs w:val="20"/>
        </w:rPr>
        <w:t>333</w:t>
      </w:r>
      <w:r>
        <w:rPr>
          <w:rFonts w:ascii="Arial" w:hAnsi="Arial" w:cs="Arial"/>
          <w:sz w:val="20"/>
          <w:szCs w:val="20"/>
        </w:rPr>
        <w:t xml:space="preserve">. </w:t>
      </w:r>
      <w:r w:rsidR="006F68D5">
        <w:rPr>
          <w:rFonts w:ascii="Arial" w:hAnsi="Arial" w:cs="Arial"/>
          <w:sz w:val="20"/>
          <w:szCs w:val="20"/>
        </w:rPr>
        <w:t>O processo de cassação do mandato do Vereador obedecerá, no que couber, o rito estabelecido no artigo 360 deste Regimento e, sob pena de arquivamento deverá estar concluído em até 90 (noventa) dias, a contar da aceitação da representação.</w:t>
      </w:r>
    </w:p>
    <w:p w14:paraId="23171BE4" w14:textId="77777777" w:rsidR="006F68D5" w:rsidRDefault="006F68D5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8B12EE" w14:textId="7775C27E" w:rsidR="006F68D5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O </w:t>
      </w:r>
      <w:r w:rsidR="006F68D5">
        <w:rPr>
          <w:rFonts w:ascii="Arial" w:hAnsi="Arial" w:cs="Arial"/>
          <w:sz w:val="20"/>
          <w:szCs w:val="20"/>
        </w:rPr>
        <w:t>arquivamento do processo de cassação, por falta de conclusão no prazo previsto neste artigo, não impede nova representação sobre os mesmos fatos, nem o conhecimento de contravenções ou crimes comuns.</w:t>
      </w:r>
    </w:p>
    <w:p w14:paraId="07E34A2A" w14:textId="77777777" w:rsidR="006F68D5" w:rsidRDefault="006F68D5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2EC399" w14:textId="488D7EB7" w:rsidR="000308E5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 w:rsidR="000308E5">
        <w:rPr>
          <w:rFonts w:ascii="Arial" w:hAnsi="Arial" w:cs="Arial"/>
          <w:sz w:val="20"/>
          <w:szCs w:val="20"/>
        </w:rPr>
        <w:t>334</w:t>
      </w:r>
      <w:r>
        <w:rPr>
          <w:rFonts w:ascii="Arial" w:hAnsi="Arial" w:cs="Arial"/>
          <w:sz w:val="20"/>
          <w:szCs w:val="20"/>
        </w:rPr>
        <w:t xml:space="preserve">. </w:t>
      </w:r>
      <w:r w:rsidR="000308E5">
        <w:rPr>
          <w:rFonts w:ascii="Arial" w:hAnsi="Arial" w:cs="Arial"/>
          <w:sz w:val="20"/>
          <w:szCs w:val="20"/>
        </w:rPr>
        <w:t>Aceita a representação, o Presidente da Câmara deverá afastar de suas funções o Vereador acusado, convocando o respectivo Suplente, até o final do julgamento.</w:t>
      </w:r>
    </w:p>
    <w:p w14:paraId="2E1A26F2" w14:textId="77777777" w:rsidR="000308E5" w:rsidRDefault="000308E5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D31418" w14:textId="62287AC3" w:rsidR="000308E5" w:rsidRDefault="00690CEF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 w:rsidR="000308E5">
        <w:rPr>
          <w:rFonts w:ascii="Arial" w:hAnsi="Arial" w:cs="Arial"/>
          <w:sz w:val="20"/>
          <w:szCs w:val="20"/>
        </w:rPr>
        <w:t>335</w:t>
      </w:r>
      <w:r>
        <w:rPr>
          <w:rFonts w:ascii="Arial" w:hAnsi="Arial" w:cs="Arial"/>
          <w:sz w:val="20"/>
          <w:szCs w:val="20"/>
        </w:rPr>
        <w:t xml:space="preserve">. </w:t>
      </w:r>
      <w:r w:rsidR="000308E5">
        <w:rPr>
          <w:rFonts w:ascii="Arial" w:hAnsi="Arial" w:cs="Arial"/>
          <w:sz w:val="20"/>
          <w:szCs w:val="20"/>
        </w:rPr>
        <w:t>Considerar-se-á cassado o mandato do Vereador quando, pelo voto de no mínimo de dois terços (2/3) dos membros da Câmara, for declarado incurso em qualquer das infrações especificadas na representação.</w:t>
      </w:r>
    </w:p>
    <w:p w14:paraId="45FA711E" w14:textId="33D2636A" w:rsidR="00DA20D6" w:rsidRDefault="00DA20D6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3CB958" w14:textId="0C662120" w:rsidR="00DA20D6" w:rsidRDefault="00DA20D6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360. (...)</w:t>
      </w:r>
    </w:p>
    <w:p w14:paraId="45118E4F" w14:textId="4D8D43B1" w:rsidR="00DA20D6" w:rsidRDefault="00DA20D6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6AB2B8" w14:textId="7A1414BC" w:rsidR="00DA20D6" w:rsidRDefault="00DA20D6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representação escrita, contendo a exposição dos fatos e a indicação das provas, será dirigida ao Presidente da Câmara e poderá ser apresentada por qualquer cidadão, Vereador Local, Partido Político com representação na Câmara ou entidade legitimamente constituída há mais de um ano</w:t>
      </w:r>
      <w:r w:rsidR="00F83EC3">
        <w:rPr>
          <w:rFonts w:ascii="Arial" w:hAnsi="Arial" w:cs="Arial"/>
          <w:sz w:val="20"/>
          <w:szCs w:val="20"/>
        </w:rPr>
        <w:t>;</w:t>
      </w:r>
    </w:p>
    <w:p w14:paraId="6F6C58F8" w14:textId="2A9E18DB" w:rsidR="00F83EC3" w:rsidRDefault="00F83EC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2C5FA8" w14:textId="4A7567E2" w:rsidR="00F83EC3" w:rsidRDefault="00F83EC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</w:t>
      </w:r>
      <w:proofErr w:type="gramStart"/>
      <w:r>
        <w:rPr>
          <w:rFonts w:ascii="Arial" w:hAnsi="Arial" w:cs="Arial"/>
          <w:sz w:val="20"/>
          <w:szCs w:val="20"/>
        </w:rPr>
        <w:t>se</w:t>
      </w:r>
      <w:proofErr w:type="gramEnd"/>
      <w:r>
        <w:rPr>
          <w:rFonts w:ascii="Arial" w:hAnsi="Arial" w:cs="Arial"/>
          <w:sz w:val="20"/>
          <w:szCs w:val="20"/>
        </w:rPr>
        <w:t xml:space="preserve"> o representante for Vereador, não poderá participar, sob pena de nulidade, da deliberação Plenária sobre a aceitação da representação e sobre o afastamento do representado, da Comissão Processante, dos atos processuais e do julgamento do acusado; caso em que o Vereador impedido será substituído pelo respectivo suplente o qual não poderá integrar a Comissão Processante;</w:t>
      </w:r>
    </w:p>
    <w:p w14:paraId="151F1C93" w14:textId="6597F437" w:rsidR="00F83EC3" w:rsidRDefault="00F83EC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80C065" w14:textId="526B0DCA" w:rsidR="00F83EC3" w:rsidRDefault="00F83EC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se o representante for o Presidente da Câmara, passará a Presidencia ao seu substituto legal para os atos do processo e somente votará, se necessário, para completar o “quórum” do julgamento;</w:t>
      </w:r>
    </w:p>
    <w:p w14:paraId="6FFCD5F9" w14:textId="51A99842" w:rsidR="00F83EC3" w:rsidRDefault="00F83EC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42FDE8" w14:textId="56A12ABA" w:rsidR="00F83EC3" w:rsidRDefault="00F83EC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–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posse da representação, o Presidente da Câmara ou seu substituto, determinará sua leitura na primeira sessão ordinária, consultando o Plenário sobre sua aceitação;</w:t>
      </w:r>
    </w:p>
    <w:p w14:paraId="7FF10320" w14:textId="5C11CF7F" w:rsidR="00F83EC3" w:rsidRDefault="00F83EC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521221" w14:textId="3C796CDC" w:rsidR="00F83EC3" w:rsidRDefault="00F83EC3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– </w:t>
      </w:r>
      <w:proofErr w:type="gramStart"/>
      <w:r>
        <w:rPr>
          <w:rFonts w:ascii="Arial" w:hAnsi="Arial" w:cs="Arial"/>
          <w:sz w:val="20"/>
          <w:szCs w:val="20"/>
        </w:rPr>
        <w:t>decidida</w:t>
      </w:r>
      <w:proofErr w:type="gramEnd"/>
      <w:r>
        <w:rPr>
          <w:rFonts w:ascii="Arial" w:hAnsi="Arial" w:cs="Arial"/>
          <w:sz w:val="20"/>
          <w:szCs w:val="20"/>
        </w:rPr>
        <w:t xml:space="preserve"> a aceitação da representação pela maioria absoluta dos membros da Câmara, na mesma sessão será constituída a Comissão Processante integrada por três (3) Vereadores sorteados dentre os desimpedidos, observado o principio da representatividade</w:t>
      </w:r>
      <w:r w:rsidR="00377032">
        <w:rPr>
          <w:rFonts w:ascii="Arial" w:hAnsi="Arial" w:cs="Arial"/>
          <w:sz w:val="20"/>
          <w:szCs w:val="20"/>
        </w:rPr>
        <w:t xml:space="preserve"> proporcional dos partidos, os quais elegerão, desde logo, o Presidente e o relator;</w:t>
      </w:r>
    </w:p>
    <w:p w14:paraId="195206CC" w14:textId="7ADB6F89" w:rsidR="00377032" w:rsidRDefault="00377032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CB94D8" w14:textId="77777777" w:rsidR="00377032" w:rsidRDefault="00377032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a Câmara Municipal poderá afastar o Prefeito representado, quando a denúncia for recebida nos termos deste artigo;</w:t>
      </w:r>
    </w:p>
    <w:p w14:paraId="4486ADA5" w14:textId="77777777" w:rsidR="00377032" w:rsidRDefault="00377032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BD7E18" w14:textId="77777777" w:rsidR="00377032" w:rsidRDefault="00377032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(...)</w:t>
      </w:r>
    </w:p>
    <w:p w14:paraId="3021B057" w14:textId="77777777" w:rsidR="00377032" w:rsidRDefault="00377032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AB6CE3" w14:textId="77777777" w:rsidR="00377032" w:rsidRDefault="00377032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como primeiro ato, o Presidente determinará a notificação do representado, mediante remessa de cópia da representação e dos documentos que a instruem;</w:t>
      </w:r>
    </w:p>
    <w:p w14:paraId="6EB25EAF" w14:textId="77777777" w:rsidR="00377032" w:rsidRDefault="00377032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52DA26" w14:textId="4DB7B2E5" w:rsidR="00377032" w:rsidRDefault="00377032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a notificação será feita pessoalmente ao representado, se ele se encontrar no Município e, se estiver ausente do Município, a notificação far-se-á por edital publicado duas (2) vexes no órgão oficial, com intervalo de três (3) dias no mínimo, a contar da primeira publicação;</w:t>
      </w:r>
    </w:p>
    <w:p w14:paraId="1B56E7C4" w14:textId="7006053E" w:rsidR="00377032" w:rsidRDefault="00377032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0420D2" w14:textId="3E43AC99" w:rsidR="00377032" w:rsidRDefault="00377032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uma vez notificado, pessoalmente ou por edital, o representado terá direito a apresentar defesa previa por escrito no prazo de dez (10) dias, testemunhas que deseja sejam ouvidas no processo, até o máximo de dez (10);</w:t>
      </w:r>
    </w:p>
    <w:p w14:paraId="454136AF" w14:textId="71DBADE4" w:rsidR="00377032" w:rsidRDefault="00377032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AAE743" w14:textId="19D5D299" w:rsidR="00377032" w:rsidRDefault="00377032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decorrido o prazo de dez (10) dias com defesa previa ou sem ela, a Comissão Processante emitirá parecer dentro de cinco (5) dias, opinando pelo prosseguimento ou pelo arquivamento da representação;</w:t>
      </w:r>
    </w:p>
    <w:p w14:paraId="3AFCF58C" w14:textId="1564DE05" w:rsidR="00377032" w:rsidRDefault="00377032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AF4E19" w14:textId="77777777" w:rsidR="00A00EFD" w:rsidRDefault="00377032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</w:t>
      </w:r>
      <w:r w:rsidR="00A00EFD">
        <w:rPr>
          <w:rFonts w:ascii="Arial" w:hAnsi="Arial" w:cs="Arial"/>
          <w:sz w:val="20"/>
          <w:szCs w:val="20"/>
        </w:rPr>
        <w:t>se o parecer for pelo arquivamento será submetido à Plenário que, pela maioria dos presentes, poderá aprova-lo; caso em que será arquivada a representação, ou rejeitá-lo, hipóteses em que o processo terá prosseguimento;</w:t>
      </w:r>
    </w:p>
    <w:p w14:paraId="4CBF8861" w14:textId="77777777" w:rsidR="00A00EFD" w:rsidRDefault="00A00EFD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3AA326" w14:textId="77777777" w:rsidR="00A00EFD" w:rsidRDefault="00A00EFD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h) o representado deverá ser intimado de todos os atos processuais pessoalmente ou na pessoa de seu procurador, com antecedência mínima de vinte e quatro (24) horas, sendo lhe permitido assistir as diligencias e audiências, bem como formular perguntas e reperguntas às testemunhas e requerer o que for de interesse da defesa, sob pena de nulidade do processo.</w:t>
      </w:r>
    </w:p>
    <w:p w14:paraId="3C09E167" w14:textId="77777777" w:rsidR="00A00EFD" w:rsidRDefault="00A00EFD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5F95F6" w14:textId="77777777" w:rsidR="00A00EFD" w:rsidRDefault="00A00EFD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IX – </w:t>
      </w:r>
      <w:proofErr w:type="gramStart"/>
      <w:r>
        <w:rPr>
          <w:rFonts w:ascii="Arial" w:hAnsi="Arial" w:cs="Arial"/>
          <w:sz w:val="20"/>
          <w:szCs w:val="20"/>
        </w:rPr>
        <w:t>concluída</w:t>
      </w:r>
      <w:proofErr w:type="gramEnd"/>
      <w:r>
        <w:rPr>
          <w:rFonts w:ascii="Arial" w:hAnsi="Arial" w:cs="Arial"/>
          <w:sz w:val="20"/>
          <w:szCs w:val="20"/>
        </w:rPr>
        <w:t xml:space="preserve"> a instrução do processo, será aberta vista do mesmo ao representado, para apresentar razões escritas no prazo de cinco (5) dias, vencido com ou sem razões </w:t>
      </w:r>
      <w:r>
        <w:rPr>
          <w:rFonts w:ascii="Arial" w:hAnsi="Arial" w:cs="Arial"/>
          <w:sz w:val="20"/>
          <w:szCs w:val="20"/>
        </w:rPr>
        <w:lastRenderedPageBreak/>
        <w:t>do representado, a Comissão processante emitirá parecer final, opinando pela procedência ou improcedência da acusação e solicitará ao Presidente da Câmara a convocação de sessão para julgamento;</w:t>
      </w:r>
    </w:p>
    <w:p w14:paraId="6B8412A5" w14:textId="77777777" w:rsidR="00A00EFD" w:rsidRDefault="00A00EFD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65DEE6" w14:textId="77777777" w:rsidR="002A5FC8" w:rsidRDefault="00A00EFD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</w:t>
      </w:r>
      <w:r w:rsidR="002A5FC8">
        <w:rPr>
          <w:rFonts w:ascii="Arial" w:hAnsi="Arial" w:cs="Arial"/>
          <w:sz w:val="20"/>
          <w:szCs w:val="20"/>
        </w:rPr>
        <w:t xml:space="preserve"> – concluída a defesa proceder-se-á tantas votações nominais quantas forem as infrações articuladas na representação, considerando-se afastado definitivamente do cargo, o representado que for declarado incurso em qualquer das infrações especificadas na representação, pelo voto de dois terços (2/3), no mínimo, dos membros da Câmara.</w:t>
      </w:r>
    </w:p>
    <w:p w14:paraId="1FCC5F88" w14:textId="77777777" w:rsidR="002A5FC8" w:rsidRDefault="002A5FC8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7EC747" w14:textId="7207595B" w:rsidR="00690CEF" w:rsidRDefault="00690CEF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 w:rsidR="002A5FC8">
        <w:rPr>
          <w:rFonts w:ascii="Arial" w:hAnsi="Arial" w:cs="Arial"/>
          <w:sz w:val="20"/>
          <w:szCs w:val="20"/>
        </w:rPr>
        <w:t>361</w:t>
      </w:r>
      <w:r>
        <w:rPr>
          <w:rFonts w:ascii="Arial" w:hAnsi="Arial" w:cs="Arial"/>
          <w:sz w:val="20"/>
          <w:szCs w:val="20"/>
        </w:rPr>
        <w:t xml:space="preserve">. O </w:t>
      </w:r>
      <w:r w:rsidR="002A5FC8">
        <w:rPr>
          <w:rFonts w:ascii="Arial" w:hAnsi="Arial" w:cs="Arial"/>
          <w:sz w:val="20"/>
          <w:szCs w:val="20"/>
        </w:rPr>
        <w:t>processo a que se refere o artigo anterior sob pena de arquivamento, deverá estar concluído dentro de noventa (90) dias, a contar do recebimento da representação</w:t>
      </w:r>
      <w:r>
        <w:rPr>
          <w:rFonts w:ascii="Arial" w:hAnsi="Arial" w:cs="Arial"/>
          <w:sz w:val="20"/>
          <w:szCs w:val="20"/>
        </w:rPr>
        <w:t>.</w:t>
      </w:r>
    </w:p>
    <w:p w14:paraId="6A609B2A" w14:textId="77777777" w:rsidR="00690CEF" w:rsidRDefault="00690CEF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586041" w14:textId="5C7F15F8" w:rsidR="002A5FC8" w:rsidRDefault="002A5FC8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O arquivamento do processo por falta de conclusão no prazo previsto neste artigo, não impede nova representação sobre os mesmos fatos, nem o conhecimento de contravenções ou crimes comuns.”</w:t>
      </w:r>
    </w:p>
    <w:p w14:paraId="44C4688C" w14:textId="77777777" w:rsidR="002A5FC8" w:rsidRDefault="002A5FC8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9FD7F1" w14:textId="43B0B749" w:rsidR="0087210D" w:rsidRDefault="00D815AC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F74">
        <w:rPr>
          <w:rFonts w:ascii="Arial" w:hAnsi="Arial" w:cs="Arial"/>
          <w:b/>
          <w:bCs/>
          <w:sz w:val="20"/>
          <w:szCs w:val="20"/>
        </w:rPr>
        <w:t>Art. 2º</w:t>
      </w:r>
      <w:r w:rsidR="00A70229" w:rsidRPr="00060F74">
        <w:rPr>
          <w:rFonts w:ascii="Arial" w:hAnsi="Arial" w:cs="Arial"/>
          <w:b/>
          <w:bCs/>
          <w:sz w:val="20"/>
          <w:szCs w:val="20"/>
        </w:rPr>
        <w:t xml:space="preserve"> </w:t>
      </w:r>
      <w:r w:rsidR="002A5FC8">
        <w:rPr>
          <w:rFonts w:ascii="Arial" w:hAnsi="Arial" w:cs="Arial"/>
          <w:sz w:val="20"/>
          <w:szCs w:val="20"/>
        </w:rPr>
        <w:t>O</w:t>
      </w:r>
      <w:r w:rsidR="0087210D">
        <w:rPr>
          <w:rFonts w:ascii="Arial" w:hAnsi="Arial" w:cs="Arial"/>
          <w:sz w:val="20"/>
          <w:szCs w:val="20"/>
        </w:rPr>
        <w:t xml:space="preserve"> parágrafo</w:t>
      </w:r>
      <w:r w:rsidR="007B1234">
        <w:rPr>
          <w:rFonts w:ascii="Arial" w:hAnsi="Arial" w:cs="Arial"/>
          <w:sz w:val="20"/>
          <w:szCs w:val="20"/>
        </w:rPr>
        <w:t xml:space="preserve"> único do </w:t>
      </w:r>
      <w:r w:rsidR="0087210D">
        <w:rPr>
          <w:rFonts w:ascii="Arial" w:hAnsi="Arial" w:cs="Arial"/>
          <w:sz w:val="20"/>
          <w:szCs w:val="20"/>
        </w:rPr>
        <w:t>artigo 35</w:t>
      </w:r>
      <w:r w:rsidR="007B1234">
        <w:rPr>
          <w:rFonts w:ascii="Arial" w:hAnsi="Arial" w:cs="Arial"/>
          <w:sz w:val="20"/>
          <w:szCs w:val="20"/>
        </w:rPr>
        <w:t>9</w:t>
      </w:r>
      <w:r w:rsidR="0087210D">
        <w:rPr>
          <w:rFonts w:ascii="Arial" w:hAnsi="Arial" w:cs="Arial"/>
          <w:sz w:val="20"/>
          <w:szCs w:val="20"/>
        </w:rPr>
        <w:t xml:space="preserve">, passa a ser </w:t>
      </w:r>
      <w:r w:rsidR="007B1234">
        <w:rPr>
          <w:rFonts w:ascii="Arial" w:hAnsi="Arial" w:cs="Arial"/>
          <w:sz w:val="20"/>
          <w:szCs w:val="20"/>
        </w:rPr>
        <w:t xml:space="preserve">enumerado como § 1º, em virtude do acréscimo de outro parágrafo, </w:t>
      </w:r>
      <w:r w:rsidR="0087210D">
        <w:rPr>
          <w:rFonts w:ascii="Arial" w:hAnsi="Arial" w:cs="Arial"/>
          <w:sz w:val="20"/>
          <w:szCs w:val="20"/>
        </w:rPr>
        <w:t>com a seguinte redaç</w:t>
      </w:r>
      <w:r w:rsidR="007B1234">
        <w:rPr>
          <w:rFonts w:ascii="Arial" w:hAnsi="Arial" w:cs="Arial"/>
          <w:sz w:val="20"/>
          <w:szCs w:val="20"/>
        </w:rPr>
        <w:t>ão</w:t>
      </w:r>
      <w:r w:rsidR="0087210D">
        <w:rPr>
          <w:rFonts w:ascii="Arial" w:hAnsi="Arial" w:cs="Arial"/>
          <w:sz w:val="20"/>
          <w:szCs w:val="20"/>
        </w:rPr>
        <w:t>:</w:t>
      </w:r>
    </w:p>
    <w:p w14:paraId="2DC18CE1" w14:textId="77777777" w:rsidR="0087210D" w:rsidRDefault="0087210D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A387C4" w14:textId="105F024F" w:rsidR="0087210D" w:rsidRDefault="0087210D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3</w:t>
      </w:r>
      <w:r w:rsidR="007B1234">
        <w:rPr>
          <w:rFonts w:ascii="Arial" w:hAnsi="Arial" w:cs="Arial"/>
          <w:sz w:val="20"/>
          <w:szCs w:val="20"/>
        </w:rPr>
        <w:t>59</w:t>
      </w:r>
      <w:r>
        <w:rPr>
          <w:rFonts w:ascii="Arial" w:hAnsi="Arial" w:cs="Arial"/>
          <w:sz w:val="20"/>
          <w:szCs w:val="20"/>
        </w:rPr>
        <w:t>. (...)</w:t>
      </w:r>
    </w:p>
    <w:p w14:paraId="27E840BB" w14:textId="14081579" w:rsidR="007B1234" w:rsidRDefault="007B1234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2C8263" w14:textId="3D39064E" w:rsidR="007B1234" w:rsidRDefault="007B1234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(...)</w:t>
      </w:r>
    </w:p>
    <w:p w14:paraId="751A0325" w14:textId="77777777" w:rsidR="0087210D" w:rsidRDefault="0087210D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6FDCD9" w14:textId="580B2E96" w:rsidR="00060F74" w:rsidRPr="000F1C6C" w:rsidRDefault="007B1234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</w:t>
      </w:r>
      <w:r w:rsidR="008721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infrações de que tratam os incisos deste artigo, só se procederão mediante representação.</w:t>
      </w:r>
    </w:p>
    <w:p w14:paraId="2A4EB742" w14:textId="77777777" w:rsidR="00060F74" w:rsidRDefault="00060F74" w:rsidP="00060F7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884B20" w14:textId="2F89A240" w:rsidR="00D815AC" w:rsidRPr="00060F74" w:rsidRDefault="00060F74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3º</w:t>
      </w:r>
      <w:r w:rsidR="004D5429">
        <w:rPr>
          <w:rFonts w:ascii="Arial" w:hAnsi="Arial" w:cs="Arial"/>
          <w:b/>
          <w:bCs/>
          <w:sz w:val="20"/>
          <w:szCs w:val="20"/>
        </w:rPr>
        <w:t xml:space="preserve"> </w:t>
      </w:r>
      <w:r w:rsidR="00D815AC" w:rsidRPr="00060F74">
        <w:rPr>
          <w:rFonts w:ascii="Arial" w:hAnsi="Arial" w:cs="Arial"/>
          <w:sz w:val="20"/>
          <w:szCs w:val="20"/>
        </w:rPr>
        <w:t>Esta Resolução entrará em vigor na data de sua</w:t>
      </w:r>
      <w:r w:rsidR="00EC2DCC" w:rsidRPr="00060F74">
        <w:rPr>
          <w:rFonts w:ascii="Arial" w:hAnsi="Arial" w:cs="Arial"/>
          <w:sz w:val="20"/>
          <w:szCs w:val="20"/>
        </w:rPr>
        <w:t xml:space="preserve"> </w:t>
      </w:r>
      <w:r w:rsidR="00D815AC" w:rsidRPr="00060F74">
        <w:rPr>
          <w:rFonts w:ascii="Arial" w:hAnsi="Arial" w:cs="Arial"/>
          <w:sz w:val="20"/>
          <w:szCs w:val="20"/>
        </w:rPr>
        <w:t>publicação</w:t>
      </w:r>
      <w:r w:rsidR="0008775A">
        <w:rPr>
          <w:rFonts w:ascii="Arial" w:hAnsi="Arial" w:cs="Arial"/>
          <w:sz w:val="20"/>
          <w:szCs w:val="20"/>
        </w:rPr>
        <w:t xml:space="preserve">, revogadas as disposições em contrário, em especial aquelas constantes do </w:t>
      </w:r>
      <w:r w:rsidR="007B1234">
        <w:rPr>
          <w:rFonts w:ascii="Arial" w:hAnsi="Arial" w:cs="Arial"/>
          <w:sz w:val="20"/>
          <w:szCs w:val="20"/>
        </w:rPr>
        <w:t>a</w:t>
      </w:r>
      <w:r w:rsidR="0008775A">
        <w:rPr>
          <w:rFonts w:ascii="Arial" w:hAnsi="Arial" w:cs="Arial"/>
          <w:sz w:val="20"/>
          <w:szCs w:val="20"/>
        </w:rPr>
        <w:t>rtigo</w:t>
      </w:r>
      <w:r w:rsidR="007B1234">
        <w:rPr>
          <w:rFonts w:ascii="Arial" w:hAnsi="Arial" w:cs="Arial"/>
          <w:sz w:val="20"/>
          <w:szCs w:val="20"/>
        </w:rPr>
        <w:t xml:space="preserve"> 230</w:t>
      </w:r>
      <w:r w:rsidR="00EC2DCC" w:rsidRPr="00060F74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6D0CEA8B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7B1234">
        <w:rPr>
          <w:rFonts w:ascii="Arial" w:hAnsi="Arial" w:cs="Arial"/>
          <w:sz w:val="20"/>
          <w:szCs w:val="20"/>
        </w:rPr>
        <w:t>07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7B1234">
        <w:rPr>
          <w:rFonts w:ascii="Arial" w:hAnsi="Arial" w:cs="Arial"/>
          <w:sz w:val="20"/>
          <w:szCs w:val="20"/>
        </w:rPr>
        <w:t>novembro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FF6910">
        <w:rPr>
          <w:rFonts w:ascii="Arial" w:hAnsi="Arial" w:cs="Arial"/>
          <w:sz w:val="20"/>
          <w:szCs w:val="20"/>
        </w:rPr>
        <w:t>4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2FDDCA93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7B1234">
        <w:rPr>
          <w:rFonts w:ascii="Arial" w:hAnsi="Arial" w:cs="Arial"/>
          <w:sz w:val="20"/>
          <w:szCs w:val="20"/>
        </w:rPr>
        <w:t>Geral Substituto</w:t>
      </w:r>
      <w:r w:rsidR="007E42BB">
        <w:rPr>
          <w:rFonts w:ascii="Arial" w:hAnsi="Arial" w:cs="Arial"/>
          <w:sz w:val="20"/>
          <w:szCs w:val="20"/>
        </w:rPr>
        <w:t xml:space="preserve"> 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E186119"/>
    <w:multiLevelType w:val="hybridMultilevel"/>
    <w:tmpl w:val="24CE5A08"/>
    <w:lvl w:ilvl="0" w:tplc="D85AAA2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3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BD102E0"/>
    <w:multiLevelType w:val="hybridMultilevel"/>
    <w:tmpl w:val="32C29B96"/>
    <w:lvl w:ilvl="0" w:tplc="2646AB0A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C057874"/>
    <w:multiLevelType w:val="hybridMultilevel"/>
    <w:tmpl w:val="C674F000"/>
    <w:lvl w:ilvl="0" w:tplc="1E1EDEF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5"/>
  </w:num>
  <w:num w:numId="2" w16cid:durableId="296447593">
    <w:abstractNumId w:val="7"/>
  </w:num>
  <w:num w:numId="3" w16cid:durableId="2008635148">
    <w:abstractNumId w:val="2"/>
  </w:num>
  <w:num w:numId="4" w16cid:durableId="1218931881">
    <w:abstractNumId w:val="8"/>
  </w:num>
  <w:num w:numId="5" w16cid:durableId="826285227">
    <w:abstractNumId w:val="9"/>
  </w:num>
  <w:num w:numId="6" w16cid:durableId="1611353597">
    <w:abstractNumId w:val="12"/>
  </w:num>
  <w:num w:numId="7" w16cid:durableId="6104506">
    <w:abstractNumId w:val="0"/>
  </w:num>
  <w:num w:numId="8" w16cid:durableId="1305432746">
    <w:abstractNumId w:val="11"/>
  </w:num>
  <w:num w:numId="9" w16cid:durableId="583027337">
    <w:abstractNumId w:val="4"/>
  </w:num>
  <w:num w:numId="10" w16cid:durableId="1896619354">
    <w:abstractNumId w:val="3"/>
  </w:num>
  <w:num w:numId="11" w16cid:durableId="213935264">
    <w:abstractNumId w:val="10"/>
  </w:num>
  <w:num w:numId="12" w16cid:durableId="717974745">
    <w:abstractNumId w:val="6"/>
  </w:num>
  <w:num w:numId="13" w16cid:durableId="726607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63B"/>
    <w:rsid w:val="0002488D"/>
    <w:rsid w:val="00030899"/>
    <w:rsid w:val="000308E5"/>
    <w:rsid w:val="00030CA7"/>
    <w:rsid w:val="000353C3"/>
    <w:rsid w:val="00036B02"/>
    <w:rsid w:val="00060F74"/>
    <w:rsid w:val="00073414"/>
    <w:rsid w:val="00082B35"/>
    <w:rsid w:val="0008775A"/>
    <w:rsid w:val="00091BC1"/>
    <w:rsid w:val="00096052"/>
    <w:rsid w:val="000B081C"/>
    <w:rsid w:val="000B74E7"/>
    <w:rsid w:val="000E6B0C"/>
    <w:rsid w:val="000E7F20"/>
    <w:rsid w:val="000F1C6C"/>
    <w:rsid w:val="00107E08"/>
    <w:rsid w:val="00107E4D"/>
    <w:rsid w:val="00112B7C"/>
    <w:rsid w:val="00114463"/>
    <w:rsid w:val="00127A68"/>
    <w:rsid w:val="001367AB"/>
    <w:rsid w:val="00166B4E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0709"/>
    <w:rsid w:val="001C4139"/>
    <w:rsid w:val="001D7561"/>
    <w:rsid w:val="001E1095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A5FC8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77032"/>
    <w:rsid w:val="0038212D"/>
    <w:rsid w:val="00393945"/>
    <w:rsid w:val="003A6C56"/>
    <w:rsid w:val="003B557E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D5429"/>
    <w:rsid w:val="004E26EB"/>
    <w:rsid w:val="004E76E3"/>
    <w:rsid w:val="004F293D"/>
    <w:rsid w:val="0050403F"/>
    <w:rsid w:val="00506535"/>
    <w:rsid w:val="00551BEC"/>
    <w:rsid w:val="00556F1B"/>
    <w:rsid w:val="0056157B"/>
    <w:rsid w:val="005661DC"/>
    <w:rsid w:val="00581156"/>
    <w:rsid w:val="00581D0F"/>
    <w:rsid w:val="00583259"/>
    <w:rsid w:val="00595776"/>
    <w:rsid w:val="005A5F7E"/>
    <w:rsid w:val="005A626D"/>
    <w:rsid w:val="005C5143"/>
    <w:rsid w:val="005D6BF1"/>
    <w:rsid w:val="005F50F8"/>
    <w:rsid w:val="005F7A3F"/>
    <w:rsid w:val="00612C37"/>
    <w:rsid w:val="00626C30"/>
    <w:rsid w:val="0064501A"/>
    <w:rsid w:val="00662F58"/>
    <w:rsid w:val="00665ADB"/>
    <w:rsid w:val="00671794"/>
    <w:rsid w:val="00671A7A"/>
    <w:rsid w:val="00680C02"/>
    <w:rsid w:val="00680C83"/>
    <w:rsid w:val="00682F99"/>
    <w:rsid w:val="00684931"/>
    <w:rsid w:val="00686199"/>
    <w:rsid w:val="00690CEF"/>
    <w:rsid w:val="00696C21"/>
    <w:rsid w:val="006B0B25"/>
    <w:rsid w:val="006B17A3"/>
    <w:rsid w:val="006B3592"/>
    <w:rsid w:val="006C7A63"/>
    <w:rsid w:val="006E6F70"/>
    <w:rsid w:val="006F5472"/>
    <w:rsid w:val="006F68D5"/>
    <w:rsid w:val="00711239"/>
    <w:rsid w:val="00724ACB"/>
    <w:rsid w:val="007606F7"/>
    <w:rsid w:val="0077417A"/>
    <w:rsid w:val="00781956"/>
    <w:rsid w:val="007B1234"/>
    <w:rsid w:val="007C5B24"/>
    <w:rsid w:val="007D3200"/>
    <w:rsid w:val="007E42BB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54FE6"/>
    <w:rsid w:val="00860F73"/>
    <w:rsid w:val="008620D2"/>
    <w:rsid w:val="00866AB8"/>
    <w:rsid w:val="0087125C"/>
    <w:rsid w:val="00871421"/>
    <w:rsid w:val="008718CA"/>
    <w:rsid w:val="0087210D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0562A"/>
    <w:rsid w:val="009243B3"/>
    <w:rsid w:val="00924681"/>
    <w:rsid w:val="00925F53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0831"/>
    <w:rsid w:val="009F5C03"/>
    <w:rsid w:val="00A00EFD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3A8F"/>
    <w:rsid w:val="00AA53A5"/>
    <w:rsid w:val="00AD1C95"/>
    <w:rsid w:val="00AD1DDF"/>
    <w:rsid w:val="00AE0A62"/>
    <w:rsid w:val="00AE0FA8"/>
    <w:rsid w:val="00AE20C4"/>
    <w:rsid w:val="00AE5A33"/>
    <w:rsid w:val="00AE6EE5"/>
    <w:rsid w:val="00AF29AE"/>
    <w:rsid w:val="00AF3D25"/>
    <w:rsid w:val="00B0152D"/>
    <w:rsid w:val="00B01C39"/>
    <w:rsid w:val="00B143C5"/>
    <w:rsid w:val="00B5687C"/>
    <w:rsid w:val="00B70CFB"/>
    <w:rsid w:val="00B80970"/>
    <w:rsid w:val="00B861FD"/>
    <w:rsid w:val="00B973E8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1AC6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3DC2"/>
    <w:rsid w:val="00D65C65"/>
    <w:rsid w:val="00D750E7"/>
    <w:rsid w:val="00D7651E"/>
    <w:rsid w:val="00D815AC"/>
    <w:rsid w:val="00D94C94"/>
    <w:rsid w:val="00D96DF4"/>
    <w:rsid w:val="00DA20D6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83EC3"/>
    <w:rsid w:val="00F929A5"/>
    <w:rsid w:val="00F9407A"/>
    <w:rsid w:val="00F943FE"/>
    <w:rsid w:val="00F95CE5"/>
    <w:rsid w:val="00FA1A31"/>
    <w:rsid w:val="00FB687D"/>
    <w:rsid w:val="00FC1A29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1913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6</cp:revision>
  <dcterms:created xsi:type="dcterms:W3CDTF">2022-09-28T19:14:00Z</dcterms:created>
  <dcterms:modified xsi:type="dcterms:W3CDTF">2022-09-29T12:49:00Z</dcterms:modified>
</cp:coreProperties>
</file>