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CD79339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3B3727">
        <w:rPr>
          <w:rFonts w:ascii="Arial" w:hAnsi="Arial" w:cs="Arial"/>
          <w:b/>
          <w:sz w:val="20"/>
          <w:szCs w:val="20"/>
        </w:rPr>
        <w:t>6</w:t>
      </w:r>
      <w:r w:rsidR="00045F24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2103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6210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3B3727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B162853" w:rsidR="0028101D" w:rsidRDefault="00045F2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sz w:val="20"/>
          <w:szCs w:val="20"/>
        </w:rPr>
        <w:t>Dispõe sobre a estrutura administrativa e quadro de servidores da Câmara Municipal de Ferraz de Vasconcelos e dá outras providências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0AB202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B3727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B303D5" w14:textId="4B1E9450" w:rsidR="00045F24" w:rsidRPr="00045F24" w:rsidRDefault="00127A68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045F24">
        <w:rPr>
          <w:rFonts w:ascii="Arial" w:hAnsi="Arial" w:cs="Arial"/>
          <w:sz w:val="20"/>
          <w:szCs w:val="20"/>
        </w:rPr>
        <w:t xml:space="preserve"> </w:t>
      </w:r>
      <w:r w:rsidR="00045F24" w:rsidRPr="00045F24">
        <w:rPr>
          <w:rFonts w:ascii="Arial" w:hAnsi="Arial" w:cs="Arial"/>
          <w:sz w:val="20"/>
          <w:szCs w:val="20"/>
        </w:rPr>
        <w:t>A estrutura administrativa e o quadro de servidores da Câmara Municipal de Ferraz de Vasconcelos, são os constantes desta Resolução e constitui-se de cargos de provimento Efetivo e em Comissão.</w:t>
      </w:r>
    </w:p>
    <w:p w14:paraId="1E53552D" w14:textId="77777777" w:rsid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A6EFD9" w14:textId="6F2CA218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§ 1º</w:t>
      </w:r>
      <w:r w:rsidRPr="00045F24">
        <w:rPr>
          <w:rFonts w:ascii="Arial" w:hAnsi="Arial" w:cs="Arial"/>
          <w:sz w:val="20"/>
          <w:szCs w:val="20"/>
        </w:rPr>
        <w:t xml:space="preserve"> Os cargos de provimento Efetivo, que se encontram vagos, serão preenchidos mediante concurso público.</w:t>
      </w:r>
    </w:p>
    <w:p w14:paraId="18198D52" w14:textId="77777777" w:rsid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4C4021" w14:textId="16A18CCB" w:rsid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§ 2</w:t>
      </w:r>
      <w:r w:rsidRPr="00045F2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045F24">
        <w:rPr>
          <w:rFonts w:ascii="Arial" w:hAnsi="Arial" w:cs="Arial"/>
          <w:sz w:val="20"/>
          <w:szCs w:val="20"/>
        </w:rPr>
        <w:t>s cargos de provimento em Comissão, serão de confiança da Mesa da Câmara, são de livre nomeação e exoneração pela Mesa da câmara Municipal.</w:t>
      </w:r>
    </w:p>
    <w:p w14:paraId="4EA2FF1E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452C32" w14:textId="36AFE8D8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§ 3</w:t>
      </w:r>
      <w:r w:rsidRPr="00045F2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Os cargos de provimento em Comissão, serão na medida do possível preenchidos por servidores pertencentes ao quadro de servidores da Câmara.</w:t>
      </w:r>
    </w:p>
    <w:p w14:paraId="06BD5DE6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C7EAF7" w14:textId="142F9F11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Art</w:t>
      </w:r>
      <w:r w:rsidRPr="00045F24">
        <w:rPr>
          <w:rFonts w:ascii="Arial" w:hAnsi="Arial" w:cs="Arial"/>
          <w:b/>
          <w:bCs/>
          <w:sz w:val="20"/>
          <w:szCs w:val="20"/>
        </w:rPr>
        <w:t>.</w:t>
      </w:r>
      <w:r w:rsidRPr="00045F24">
        <w:rPr>
          <w:rFonts w:ascii="Arial" w:hAnsi="Arial" w:cs="Arial"/>
          <w:b/>
          <w:bCs/>
          <w:sz w:val="20"/>
          <w:szCs w:val="20"/>
        </w:rPr>
        <w:t xml:space="preserve"> 2</w:t>
      </w:r>
      <w:r w:rsidRPr="00045F2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 xml:space="preserve">Os cargos que não configurarem na situação nova dos anexos </w:t>
      </w:r>
      <w:r>
        <w:rPr>
          <w:rFonts w:ascii="Arial" w:hAnsi="Arial" w:cs="Arial"/>
          <w:sz w:val="20"/>
          <w:szCs w:val="20"/>
        </w:rPr>
        <w:t>“I” e “II”</w:t>
      </w:r>
      <w:r w:rsidRPr="00045F24">
        <w:rPr>
          <w:rFonts w:ascii="Arial" w:hAnsi="Arial" w:cs="Arial"/>
          <w:sz w:val="20"/>
          <w:szCs w:val="20"/>
        </w:rPr>
        <w:t>, da presente Resolução, estão automaticamente extintos.</w:t>
      </w:r>
    </w:p>
    <w:p w14:paraId="758DD839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AD0262" w14:textId="5CF22B2F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Art</w:t>
      </w:r>
      <w:r w:rsidRPr="00045F24">
        <w:rPr>
          <w:rFonts w:ascii="Arial" w:hAnsi="Arial" w:cs="Arial"/>
          <w:b/>
          <w:bCs/>
          <w:sz w:val="20"/>
          <w:szCs w:val="20"/>
        </w:rPr>
        <w:t>.</w:t>
      </w:r>
      <w:r w:rsidRPr="00045F24">
        <w:rPr>
          <w:rFonts w:ascii="Arial" w:hAnsi="Arial" w:cs="Arial"/>
          <w:b/>
          <w:bCs/>
          <w:sz w:val="20"/>
          <w:szCs w:val="20"/>
        </w:rPr>
        <w:t xml:space="preserve"> 3</w:t>
      </w:r>
      <w:r w:rsidRPr="00045F2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 xml:space="preserve">Ficam </w:t>
      </w:r>
      <w:proofErr w:type="spellStart"/>
      <w:r w:rsidRPr="00045F24">
        <w:rPr>
          <w:rFonts w:ascii="Arial" w:hAnsi="Arial" w:cs="Arial"/>
          <w:sz w:val="20"/>
          <w:szCs w:val="20"/>
        </w:rPr>
        <w:t>redenominados</w:t>
      </w:r>
      <w:proofErr w:type="spellEnd"/>
      <w:r w:rsidRPr="00045F24">
        <w:rPr>
          <w:rFonts w:ascii="Arial" w:hAnsi="Arial" w:cs="Arial"/>
          <w:sz w:val="20"/>
          <w:szCs w:val="20"/>
        </w:rPr>
        <w:t xml:space="preserve"> os cargos constantes do anexo "V", desta Resolução.</w:t>
      </w:r>
    </w:p>
    <w:p w14:paraId="51415739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F98A57" w14:textId="5EF50B2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Art</w:t>
      </w:r>
      <w:r w:rsidRPr="00045F2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045F24">
        <w:rPr>
          <w:rFonts w:ascii="Arial" w:hAnsi="Arial" w:cs="Arial"/>
          <w:b/>
          <w:bCs/>
          <w:sz w:val="20"/>
          <w:szCs w:val="20"/>
        </w:rPr>
        <w:t>4</w:t>
      </w:r>
      <w:r w:rsidRPr="00045F2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045F24">
        <w:rPr>
          <w:rFonts w:ascii="Arial" w:hAnsi="Arial" w:cs="Arial"/>
          <w:sz w:val="20"/>
          <w:szCs w:val="20"/>
        </w:rPr>
        <w:t xml:space="preserve"> cargo de Diretor para Assuntos Jurídicos, de provimento em Comissão, será extinto noventa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(90)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dias após a homologação dos resultados que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aprovarem os candidatos classificados em concurso Público a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ser promovido oportunamente, para o cargo de Consultor Jurídico.</w:t>
      </w:r>
    </w:p>
    <w:p w14:paraId="4D3CEE5E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sz w:val="20"/>
          <w:szCs w:val="20"/>
        </w:rPr>
        <w:t xml:space="preserve"> </w:t>
      </w:r>
    </w:p>
    <w:p w14:paraId="5B0E1D1B" w14:textId="23CBB162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Art</w:t>
      </w:r>
      <w:r w:rsidRPr="00045F24">
        <w:rPr>
          <w:rFonts w:ascii="Arial" w:hAnsi="Arial" w:cs="Arial"/>
          <w:b/>
          <w:bCs/>
          <w:sz w:val="20"/>
          <w:szCs w:val="20"/>
        </w:rPr>
        <w:t>.</w:t>
      </w:r>
      <w:r w:rsidRPr="00045F24">
        <w:rPr>
          <w:rFonts w:ascii="Arial" w:hAnsi="Arial" w:cs="Arial"/>
          <w:b/>
          <w:bCs/>
          <w:sz w:val="20"/>
          <w:szCs w:val="20"/>
        </w:rPr>
        <w:t xml:space="preserve"> 5º</w:t>
      </w:r>
      <w:r w:rsidRPr="00045F24">
        <w:rPr>
          <w:rFonts w:ascii="Arial" w:hAnsi="Arial" w:cs="Arial"/>
          <w:sz w:val="20"/>
          <w:szCs w:val="20"/>
        </w:rPr>
        <w:t xml:space="preserve"> A escala de venc</w:t>
      </w:r>
      <w:r>
        <w:rPr>
          <w:rFonts w:ascii="Arial" w:hAnsi="Arial" w:cs="Arial"/>
          <w:sz w:val="20"/>
          <w:szCs w:val="20"/>
        </w:rPr>
        <w:t xml:space="preserve">imento dos cargos que </w:t>
      </w:r>
      <w:r w:rsidRPr="00045F24">
        <w:rPr>
          <w:rFonts w:ascii="Arial" w:hAnsi="Arial" w:cs="Arial"/>
          <w:sz w:val="20"/>
          <w:szCs w:val="20"/>
        </w:rPr>
        <w:t xml:space="preserve">integram o quadro de </w:t>
      </w:r>
      <w:r>
        <w:rPr>
          <w:rFonts w:ascii="Arial" w:hAnsi="Arial" w:cs="Arial"/>
          <w:sz w:val="20"/>
          <w:szCs w:val="20"/>
        </w:rPr>
        <w:t xml:space="preserve">servidores deste Legislativo, está </w:t>
      </w:r>
      <w:r w:rsidRPr="00045F24">
        <w:rPr>
          <w:rFonts w:ascii="Arial" w:hAnsi="Arial" w:cs="Arial"/>
          <w:sz w:val="20"/>
          <w:szCs w:val="20"/>
        </w:rPr>
        <w:t xml:space="preserve">consignada no anexo </w:t>
      </w:r>
      <w:r>
        <w:rPr>
          <w:rFonts w:ascii="Arial" w:hAnsi="Arial" w:cs="Arial"/>
          <w:sz w:val="20"/>
          <w:szCs w:val="20"/>
        </w:rPr>
        <w:t>“VI”, des</w:t>
      </w:r>
      <w:r w:rsidRPr="00045F24">
        <w:rPr>
          <w:rFonts w:ascii="Arial" w:hAnsi="Arial" w:cs="Arial"/>
          <w:sz w:val="20"/>
          <w:szCs w:val="20"/>
        </w:rPr>
        <w:t>ta Resolução.</w:t>
      </w:r>
    </w:p>
    <w:p w14:paraId="477F8D38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sz w:val="20"/>
          <w:szCs w:val="20"/>
        </w:rPr>
        <w:t xml:space="preserve"> </w:t>
      </w:r>
    </w:p>
    <w:p w14:paraId="068DE793" w14:textId="5ADD6D94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Art</w:t>
      </w:r>
      <w:r w:rsidRPr="00045F2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045F24">
        <w:rPr>
          <w:rFonts w:ascii="Arial" w:hAnsi="Arial" w:cs="Arial"/>
          <w:b/>
          <w:bCs/>
          <w:sz w:val="20"/>
          <w:szCs w:val="20"/>
        </w:rPr>
        <w:t>6º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Os requisitos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 xml:space="preserve">básicos </w:t>
      </w:r>
      <w:r>
        <w:rPr>
          <w:rFonts w:ascii="Arial" w:hAnsi="Arial" w:cs="Arial"/>
          <w:sz w:val="20"/>
          <w:szCs w:val="20"/>
        </w:rPr>
        <w:t xml:space="preserve">para </w:t>
      </w:r>
      <w:r w:rsidRPr="00045F24">
        <w:rPr>
          <w:rFonts w:ascii="Arial" w:hAnsi="Arial" w:cs="Arial"/>
          <w:sz w:val="20"/>
          <w:szCs w:val="20"/>
        </w:rPr>
        <w:t>preenchimento dos cargos dispostos</w:t>
      </w:r>
      <w:r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nesta Resolução, são:</w:t>
      </w:r>
    </w:p>
    <w:p w14:paraId="0CF9ACC6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sz w:val="20"/>
          <w:szCs w:val="20"/>
        </w:rPr>
        <w:t xml:space="preserve"> </w:t>
      </w:r>
    </w:p>
    <w:p w14:paraId="1AF9CDB3" w14:textId="4BA7ED14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I</w:t>
      </w:r>
      <w:r w:rsidRPr="00045F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45F24">
        <w:rPr>
          <w:rFonts w:ascii="Arial" w:hAnsi="Arial" w:cs="Arial"/>
          <w:b/>
          <w:bCs/>
          <w:sz w:val="20"/>
          <w:szCs w:val="20"/>
        </w:rPr>
        <w:t>-</w:t>
      </w:r>
      <w:r w:rsidRPr="00045F24">
        <w:rPr>
          <w:rFonts w:ascii="Arial" w:hAnsi="Arial" w:cs="Arial"/>
          <w:sz w:val="20"/>
          <w:szCs w:val="20"/>
        </w:rPr>
        <w:t xml:space="preserve"> os constantes no anexo </w:t>
      </w:r>
      <w:r>
        <w:rPr>
          <w:rFonts w:ascii="Arial" w:hAnsi="Arial" w:cs="Arial"/>
          <w:sz w:val="20"/>
          <w:szCs w:val="20"/>
        </w:rPr>
        <w:t xml:space="preserve">“III”, </w:t>
      </w:r>
      <w:r w:rsidRPr="00045F24">
        <w:rPr>
          <w:rFonts w:ascii="Arial" w:hAnsi="Arial" w:cs="Arial"/>
          <w:sz w:val="20"/>
          <w:szCs w:val="20"/>
        </w:rPr>
        <w:t>para provimento de cargos efetivos</w:t>
      </w:r>
      <w:r w:rsidR="00F710B6">
        <w:rPr>
          <w:rFonts w:ascii="Arial" w:hAnsi="Arial" w:cs="Arial"/>
          <w:sz w:val="20"/>
          <w:szCs w:val="20"/>
        </w:rPr>
        <w:t>;</w:t>
      </w:r>
      <w:r w:rsidRPr="00045F24">
        <w:rPr>
          <w:rFonts w:ascii="Arial" w:hAnsi="Arial" w:cs="Arial"/>
          <w:sz w:val="20"/>
          <w:szCs w:val="20"/>
        </w:rPr>
        <w:t xml:space="preserve"> e</w:t>
      </w:r>
    </w:p>
    <w:p w14:paraId="6C44324F" w14:textId="77777777" w:rsidR="00F710B6" w:rsidRDefault="00F710B6" w:rsidP="00045F2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55196D" w14:textId="36D38939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b/>
          <w:bCs/>
          <w:sz w:val="20"/>
          <w:szCs w:val="20"/>
        </w:rPr>
        <w:t>II</w:t>
      </w:r>
      <w:r w:rsidRPr="00045F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45F24">
        <w:rPr>
          <w:rFonts w:ascii="Arial" w:hAnsi="Arial" w:cs="Arial"/>
          <w:b/>
          <w:bCs/>
          <w:sz w:val="20"/>
          <w:szCs w:val="20"/>
        </w:rPr>
        <w:t>-</w:t>
      </w:r>
      <w:r w:rsidRPr="00045F24">
        <w:rPr>
          <w:rFonts w:ascii="Arial" w:hAnsi="Arial" w:cs="Arial"/>
          <w:sz w:val="20"/>
          <w:szCs w:val="20"/>
        </w:rPr>
        <w:t xml:space="preserve"> os constantes do anexo "IV", para provimento dos cargos em comissão.</w:t>
      </w:r>
    </w:p>
    <w:p w14:paraId="67BD5CC9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9D8454" w14:textId="2F3BFFE0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10B6">
        <w:rPr>
          <w:rFonts w:ascii="Arial" w:hAnsi="Arial" w:cs="Arial"/>
          <w:b/>
          <w:bCs/>
          <w:sz w:val="20"/>
          <w:szCs w:val="20"/>
        </w:rPr>
        <w:t>Art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>.</w:t>
      </w:r>
      <w:r w:rsidRPr="00F710B6">
        <w:rPr>
          <w:rFonts w:ascii="Arial" w:hAnsi="Arial" w:cs="Arial"/>
          <w:b/>
          <w:bCs/>
          <w:sz w:val="20"/>
          <w:szCs w:val="20"/>
        </w:rPr>
        <w:t xml:space="preserve"> 7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>º</w:t>
      </w:r>
      <w:r w:rsidR="00F710B6"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A situação de enquadramento dos servidores atuais no quadro do Legislativo, é o constante do anexo "VII".</w:t>
      </w:r>
    </w:p>
    <w:p w14:paraId="43EA6747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C98149" w14:textId="430FF164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10B6">
        <w:rPr>
          <w:rFonts w:ascii="Arial" w:hAnsi="Arial" w:cs="Arial"/>
          <w:b/>
          <w:bCs/>
          <w:sz w:val="20"/>
          <w:szCs w:val="20"/>
        </w:rPr>
        <w:t xml:space="preserve"> Art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F710B6">
        <w:rPr>
          <w:rFonts w:ascii="Arial" w:hAnsi="Arial" w:cs="Arial"/>
          <w:b/>
          <w:bCs/>
          <w:sz w:val="20"/>
          <w:szCs w:val="20"/>
        </w:rPr>
        <w:t>8º</w:t>
      </w:r>
      <w:r w:rsidR="00F710B6"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A descrição</w:t>
      </w:r>
      <w:r w:rsidR="00F710B6"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 xml:space="preserve">de </w:t>
      </w:r>
      <w:r w:rsidR="00F710B6" w:rsidRPr="00045F24">
        <w:rPr>
          <w:rFonts w:ascii="Arial" w:hAnsi="Arial" w:cs="Arial"/>
          <w:sz w:val="20"/>
          <w:szCs w:val="20"/>
        </w:rPr>
        <w:t>atribuições</w:t>
      </w:r>
      <w:r w:rsidR="00F710B6" w:rsidRPr="00045F24">
        <w:rPr>
          <w:rFonts w:ascii="Arial" w:hAnsi="Arial" w:cs="Arial"/>
          <w:sz w:val="20"/>
          <w:szCs w:val="20"/>
        </w:rPr>
        <w:t xml:space="preserve"> </w:t>
      </w:r>
      <w:r w:rsidR="00F710B6">
        <w:rPr>
          <w:rFonts w:ascii="Arial" w:hAnsi="Arial" w:cs="Arial"/>
          <w:sz w:val="20"/>
          <w:szCs w:val="20"/>
        </w:rPr>
        <w:t xml:space="preserve">e </w:t>
      </w:r>
      <w:r w:rsidRPr="00045F24">
        <w:rPr>
          <w:rFonts w:ascii="Arial" w:hAnsi="Arial" w:cs="Arial"/>
          <w:sz w:val="20"/>
          <w:szCs w:val="20"/>
        </w:rPr>
        <w:t>competência dos cargos serão fixadas pela Mesa</w:t>
      </w:r>
      <w:r w:rsidR="00F710B6" w:rsidRPr="00F710B6">
        <w:rPr>
          <w:rFonts w:ascii="Arial" w:hAnsi="Arial" w:cs="Arial"/>
          <w:sz w:val="20"/>
          <w:szCs w:val="20"/>
        </w:rPr>
        <w:t xml:space="preserve"> </w:t>
      </w:r>
      <w:r w:rsidR="00F710B6" w:rsidRPr="00045F24">
        <w:rPr>
          <w:rFonts w:ascii="Arial" w:hAnsi="Arial" w:cs="Arial"/>
          <w:sz w:val="20"/>
          <w:szCs w:val="20"/>
        </w:rPr>
        <w:t>da Câmara</w:t>
      </w:r>
      <w:r w:rsidR="00F710B6">
        <w:rPr>
          <w:rFonts w:ascii="Arial" w:hAnsi="Arial" w:cs="Arial"/>
          <w:sz w:val="20"/>
          <w:szCs w:val="20"/>
        </w:rPr>
        <w:t>.</w:t>
      </w:r>
    </w:p>
    <w:p w14:paraId="2471A962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sz w:val="20"/>
          <w:szCs w:val="20"/>
        </w:rPr>
        <w:t xml:space="preserve"> </w:t>
      </w:r>
    </w:p>
    <w:p w14:paraId="1B1C5CA9" w14:textId="019052F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10B6">
        <w:rPr>
          <w:rFonts w:ascii="Arial" w:hAnsi="Arial" w:cs="Arial"/>
          <w:b/>
          <w:bCs/>
          <w:sz w:val="20"/>
          <w:szCs w:val="20"/>
        </w:rPr>
        <w:lastRenderedPageBreak/>
        <w:t>Art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>.</w:t>
      </w:r>
      <w:r w:rsidRPr="00F710B6">
        <w:rPr>
          <w:rFonts w:ascii="Arial" w:hAnsi="Arial" w:cs="Arial"/>
          <w:b/>
          <w:bCs/>
          <w:sz w:val="20"/>
          <w:szCs w:val="20"/>
        </w:rPr>
        <w:t xml:space="preserve"> 9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045F24">
        <w:rPr>
          <w:rFonts w:ascii="Arial" w:hAnsi="Arial" w:cs="Arial"/>
          <w:sz w:val="20"/>
          <w:szCs w:val="20"/>
        </w:rPr>
        <w:t>Todos os anexos fazem parte integrante desta Resolução.</w:t>
      </w:r>
    </w:p>
    <w:p w14:paraId="2A1B823B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5FEC2B" w14:textId="5DFA877D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10B6">
        <w:rPr>
          <w:rFonts w:ascii="Arial" w:hAnsi="Arial" w:cs="Arial"/>
          <w:b/>
          <w:bCs/>
          <w:sz w:val="20"/>
          <w:szCs w:val="20"/>
        </w:rPr>
        <w:t>Art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F710B6">
        <w:rPr>
          <w:rFonts w:ascii="Arial" w:hAnsi="Arial" w:cs="Arial"/>
          <w:b/>
          <w:bCs/>
          <w:sz w:val="20"/>
          <w:szCs w:val="20"/>
        </w:rPr>
        <w:t>10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>.</w:t>
      </w:r>
      <w:r w:rsidR="00F710B6"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As despesas decorrentes com a execução da apresente Resolução, correrão à conta de dotações próprias do orçamento.</w:t>
      </w:r>
    </w:p>
    <w:p w14:paraId="06F42C8E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23790F" w14:textId="043B6C4D" w:rsid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10B6">
        <w:rPr>
          <w:rFonts w:ascii="Arial" w:hAnsi="Arial" w:cs="Arial"/>
          <w:b/>
          <w:bCs/>
          <w:sz w:val="20"/>
          <w:szCs w:val="20"/>
        </w:rPr>
        <w:t>Art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F710B6">
        <w:rPr>
          <w:rFonts w:ascii="Arial" w:hAnsi="Arial" w:cs="Arial"/>
          <w:b/>
          <w:bCs/>
          <w:sz w:val="20"/>
          <w:szCs w:val="20"/>
        </w:rPr>
        <w:t>11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>.</w:t>
      </w:r>
      <w:r w:rsidR="00F710B6"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Esta Reso</w:t>
      </w:r>
      <w:r w:rsidR="00F710B6">
        <w:rPr>
          <w:rFonts w:ascii="Arial" w:hAnsi="Arial" w:cs="Arial"/>
          <w:sz w:val="20"/>
          <w:szCs w:val="20"/>
        </w:rPr>
        <w:t>luçã</w:t>
      </w:r>
      <w:r w:rsidRPr="00045F24">
        <w:rPr>
          <w:rFonts w:ascii="Arial" w:hAnsi="Arial" w:cs="Arial"/>
          <w:sz w:val="20"/>
          <w:szCs w:val="20"/>
        </w:rPr>
        <w:t>o entrará em vigor na data de sua publicação, revogadas</w:t>
      </w:r>
      <w:r w:rsidR="00F710B6">
        <w:rPr>
          <w:rFonts w:ascii="Arial" w:hAnsi="Arial" w:cs="Arial"/>
          <w:sz w:val="20"/>
          <w:szCs w:val="20"/>
        </w:rPr>
        <w:t xml:space="preserve"> em especial </w:t>
      </w:r>
      <w:r w:rsidRPr="00045F24">
        <w:rPr>
          <w:rFonts w:ascii="Arial" w:hAnsi="Arial" w:cs="Arial"/>
          <w:sz w:val="20"/>
          <w:szCs w:val="20"/>
        </w:rPr>
        <w:t>aquelas</w:t>
      </w:r>
      <w:r w:rsidR="00F710B6"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 xml:space="preserve">constantes das Resoluções </w:t>
      </w:r>
      <w:proofErr w:type="spellStart"/>
      <w:r w:rsidRPr="00045F24">
        <w:rPr>
          <w:rFonts w:ascii="Arial" w:hAnsi="Arial" w:cs="Arial"/>
          <w:sz w:val="20"/>
          <w:szCs w:val="20"/>
        </w:rPr>
        <w:t>n</w:t>
      </w:r>
      <w:r w:rsidR="00F710B6">
        <w:rPr>
          <w:rFonts w:ascii="Arial" w:hAnsi="Arial" w:cs="Arial"/>
          <w:sz w:val="20"/>
          <w:szCs w:val="20"/>
        </w:rPr>
        <w:t>º</w:t>
      </w:r>
      <w:r w:rsidRPr="00045F24">
        <w:rPr>
          <w:rFonts w:ascii="Arial" w:hAnsi="Arial" w:cs="Arial"/>
          <w:sz w:val="20"/>
          <w:szCs w:val="20"/>
        </w:rPr>
        <w:t>s</w:t>
      </w:r>
      <w:proofErr w:type="spellEnd"/>
      <w:r w:rsidRPr="00045F24">
        <w:rPr>
          <w:rFonts w:ascii="Arial" w:hAnsi="Arial" w:cs="Arial"/>
          <w:sz w:val="20"/>
          <w:szCs w:val="20"/>
        </w:rPr>
        <w:t xml:space="preserve"> 305, de 10 de setembro de 1991;</w:t>
      </w:r>
      <w:r w:rsidR="00F710B6">
        <w:rPr>
          <w:rFonts w:ascii="Arial" w:hAnsi="Arial" w:cs="Arial"/>
          <w:sz w:val="20"/>
          <w:szCs w:val="20"/>
        </w:rPr>
        <w:t xml:space="preserve"> </w:t>
      </w:r>
      <w:r w:rsidRPr="00045F24">
        <w:rPr>
          <w:rFonts w:ascii="Arial" w:hAnsi="Arial" w:cs="Arial"/>
          <w:sz w:val="20"/>
          <w:szCs w:val="20"/>
        </w:rPr>
        <w:t>312, de 04 de novembro de 1991 e 332 de 03 de março de 1993.</w:t>
      </w:r>
    </w:p>
    <w:p w14:paraId="76B66EF5" w14:textId="4FCB948E" w:rsidR="00F710B6" w:rsidRDefault="00F710B6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0EE6A0" w14:textId="66B25633" w:rsidR="00F710B6" w:rsidRDefault="00F710B6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A1C6B4" w14:textId="41981DF6" w:rsidR="00F710B6" w:rsidRDefault="00F710B6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Vasconcelos, 26 de outubro de 1995.</w:t>
      </w:r>
    </w:p>
    <w:p w14:paraId="03C24E12" w14:textId="60C53E25" w:rsidR="00F710B6" w:rsidRDefault="00F710B6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EDF2C7" w14:textId="77777777" w:rsidR="00F710B6" w:rsidRDefault="00F710B6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F6DA25" w14:textId="77777777" w:rsidR="00F710B6" w:rsidRDefault="00F710B6" w:rsidP="00F710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727">
        <w:rPr>
          <w:rFonts w:ascii="Arial" w:hAnsi="Arial" w:cs="Arial"/>
          <w:sz w:val="20"/>
          <w:szCs w:val="20"/>
        </w:rPr>
        <w:t xml:space="preserve">NATANAEL ALVES GENUINO </w:t>
      </w:r>
    </w:p>
    <w:p w14:paraId="3D1BB03B" w14:textId="77777777" w:rsidR="00F710B6" w:rsidRDefault="00F710B6" w:rsidP="00F710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6A44ABC3" w14:textId="77777777" w:rsidR="00F710B6" w:rsidRDefault="00F710B6" w:rsidP="00F710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7E39FE" w14:textId="77777777" w:rsidR="00F710B6" w:rsidRPr="00D815AC" w:rsidRDefault="00F710B6" w:rsidP="00F710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3C386" w14:textId="77777777" w:rsidR="00F710B6" w:rsidRPr="00D815AC" w:rsidRDefault="00F710B6" w:rsidP="00F710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</w:t>
      </w:r>
      <w:r w:rsidRPr="00D815AC">
        <w:rPr>
          <w:rFonts w:ascii="Arial" w:hAnsi="Arial" w:cs="Arial"/>
          <w:sz w:val="20"/>
          <w:szCs w:val="20"/>
        </w:rPr>
        <w:t>ublicad</w:t>
      </w:r>
      <w:r>
        <w:rPr>
          <w:rFonts w:ascii="Arial" w:hAnsi="Arial" w:cs="Arial"/>
          <w:sz w:val="20"/>
          <w:szCs w:val="20"/>
        </w:rPr>
        <w:t>a</w:t>
      </w:r>
      <w:r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09F0EE5C" w14:textId="77777777" w:rsidR="00F710B6" w:rsidRPr="00D815AC" w:rsidRDefault="00F710B6" w:rsidP="00F710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F4EA81" w14:textId="77777777" w:rsidR="00F710B6" w:rsidRDefault="00F710B6" w:rsidP="00F710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D541B7" w14:textId="77777777" w:rsidR="00F710B6" w:rsidRDefault="00F710B6" w:rsidP="00F710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3046BDDB" w14:textId="77777777" w:rsidR="00F710B6" w:rsidRDefault="00F710B6" w:rsidP="00F710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Substituto</w:t>
      </w:r>
    </w:p>
    <w:p w14:paraId="24EE5320" w14:textId="77777777" w:rsidR="00F710B6" w:rsidRDefault="00F710B6" w:rsidP="00F710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F7C0EC" w14:textId="77777777" w:rsidR="00F710B6" w:rsidRDefault="00F710B6" w:rsidP="00F710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B116D1" w14:textId="77777777" w:rsidR="00F710B6" w:rsidRDefault="00F710B6" w:rsidP="00F710B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58B6107E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A38A0A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F37A6D" w14:textId="4E8FCD79" w:rsidR="00045F24" w:rsidRPr="00F710B6" w:rsidRDefault="00045F24" w:rsidP="00F710B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10B6">
        <w:rPr>
          <w:rFonts w:ascii="Arial" w:hAnsi="Arial" w:cs="Arial"/>
          <w:b/>
          <w:bCs/>
          <w:sz w:val="20"/>
          <w:szCs w:val="20"/>
        </w:rPr>
        <w:t>ANEXO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10B6">
        <w:rPr>
          <w:rFonts w:ascii="Arial" w:hAnsi="Arial" w:cs="Arial"/>
          <w:b/>
          <w:bCs/>
          <w:sz w:val="20"/>
          <w:szCs w:val="20"/>
        </w:rPr>
        <w:t>I</w:t>
      </w:r>
    </w:p>
    <w:p w14:paraId="36AC6471" w14:textId="77777777" w:rsidR="00045F24" w:rsidRPr="00F710B6" w:rsidRDefault="00045F24" w:rsidP="00F710B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960969" w14:textId="4249C961" w:rsidR="00045F24" w:rsidRPr="00F710B6" w:rsidRDefault="00045F24" w:rsidP="00F710B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10B6">
        <w:rPr>
          <w:rFonts w:ascii="Arial" w:hAnsi="Arial" w:cs="Arial"/>
          <w:b/>
          <w:bCs/>
          <w:sz w:val="20"/>
          <w:szCs w:val="20"/>
        </w:rPr>
        <w:t>CARGOS DE PROVI</w:t>
      </w:r>
      <w:r w:rsidR="00F710B6" w:rsidRPr="00F710B6">
        <w:rPr>
          <w:rFonts w:ascii="Arial" w:hAnsi="Arial" w:cs="Arial"/>
          <w:b/>
          <w:bCs/>
          <w:sz w:val="20"/>
          <w:szCs w:val="20"/>
        </w:rPr>
        <w:t>M</w:t>
      </w:r>
      <w:r w:rsidRPr="00F710B6">
        <w:rPr>
          <w:rFonts w:ascii="Arial" w:hAnsi="Arial" w:cs="Arial"/>
          <w:b/>
          <w:bCs/>
          <w:sz w:val="20"/>
          <w:szCs w:val="20"/>
        </w:rPr>
        <w:t>ENTO EFETIVO</w:t>
      </w:r>
    </w:p>
    <w:p w14:paraId="21A6E4E7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3118"/>
        <w:gridCol w:w="742"/>
        <w:gridCol w:w="1053"/>
        <w:gridCol w:w="2975"/>
        <w:gridCol w:w="762"/>
      </w:tblGrid>
      <w:tr w:rsidR="008B2548" w:rsidRPr="008B2548" w14:paraId="1371D1F2" w14:textId="77777777" w:rsidTr="008B2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7852B6DE" w14:textId="65C53D10" w:rsidR="008B2548" w:rsidRPr="008B2548" w:rsidRDefault="008B2548" w:rsidP="008B2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17B4F042" w14:textId="2367FBFD" w:rsidR="008B2548" w:rsidRPr="008B2548" w:rsidRDefault="008B2548" w:rsidP="008B2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8B2548" w:rsidRPr="008B2548" w14:paraId="696AA6E5" w14:textId="77777777" w:rsidTr="008B254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08FECB6" w14:textId="2FF372A3" w:rsidR="008B2548" w:rsidRPr="008B2548" w:rsidRDefault="008B2548" w:rsidP="008B2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C78B3A4" w14:textId="5E4A7889" w:rsidR="008B2548" w:rsidRPr="008B2548" w:rsidRDefault="008B2548" w:rsidP="008B2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909D41" w14:textId="756EDDF0" w:rsidR="008B2548" w:rsidRPr="008B2548" w:rsidRDefault="008B2548" w:rsidP="008B2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ED980F" w14:textId="66776AD9" w:rsidR="008B2548" w:rsidRPr="008B2548" w:rsidRDefault="008B2548" w:rsidP="008B2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EF624D" w14:textId="0E4AF894" w:rsidR="008B2548" w:rsidRPr="008B2548" w:rsidRDefault="008B2548" w:rsidP="008B2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9AD859" w14:textId="6D2EEEE6" w:rsidR="008B2548" w:rsidRPr="008B2548" w:rsidRDefault="008B2548" w:rsidP="008B2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8B2548" w:rsidRPr="008B2548" w14:paraId="0F8B1153" w14:textId="77777777" w:rsidTr="008B2548">
        <w:trPr>
          <w:jc w:val="center"/>
        </w:trPr>
        <w:tc>
          <w:tcPr>
            <w:tcW w:w="0" w:type="auto"/>
          </w:tcPr>
          <w:p w14:paraId="3B9193DB" w14:textId="022811A0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AE20B47" w14:textId="23822E0C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Diretor Geral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2CD79104" w14:textId="3689E773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64E30158" w14:textId="0EBAB8EB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3B78454" w14:textId="77777777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25C71EA" w14:textId="77777777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548" w:rsidRPr="008B2548" w14:paraId="6124230F" w14:textId="77777777" w:rsidTr="008B2548">
        <w:trPr>
          <w:jc w:val="center"/>
        </w:trPr>
        <w:tc>
          <w:tcPr>
            <w:tcW w:w="0" w:type="auto"/>
          </w:tcPr>
          <w:p w14:paraId="65246588" w14:textId="2E01A38B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057FE14" w14:textId="2D79A9FE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Diretor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14:paraId="0ABB1FC8" w14:textId="6380EF62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47BEFF51" w14:textId="49CF7B7F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555A118" w14:textId="46AC4C25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4111C0F4" w14:textId="41A6F321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8B2548" w:rsidRPr="008B2548" w14:paraId="1C561121" w14:textId="77777777" w:rsidTr="008B2548">
        <w:trPr>
          <w:jc w:val="center"/>
        </w:trPr>
        <w:tc>
          <w:tcPr>
            <w:tcW w:w="0" w:type="auto"/>
          </w:tcPr>
          <w:p w14:paraId="004EF944" w14:textId="687EFDC4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0BD4CBD" w14:textId="0E24FD6A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Chefe de Secretaria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2935E0DB" w14:textId="03D7A00E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12FFEC88" w14:textId="1892F09B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F21CF01" w14:textId="32CA4D5C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Assistente de Diretoria</w:t>
            </w:r>
          </w:p>
        </w:tc>
        <w:tc>
          <w:tcPr>
            <w:tcW w:w="0" w:type="auto"/>
          </w:tcPr>
          <w:p w14:paraId="4F0F6302" w14:textId="3CCA10E1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</w:tr>
      <w:tr w:rsidR="008B2548" w:rsidRPr="008B2548" w14:paraId="00EC51F4" w14:textId="77777777" w:rsidTr="008B2548">
        <w:trPr>
          <w:jc w:val="center"/>
        </w:trPr>
        <w:tc>
          <w:tcPr>
            <w:tcW w:w="0" w:type="auto"/>
          </w:tcPr>
          <w:p w14:paraId="115FFAB5" w14:textId="4E9DA30E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A21A8FA" w14:textId="08545148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Encarregado de Setor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685C53A3" w14:textId="0223E2D3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390185BB" w14:textId="25757CDB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0A7437E5" w14:textId="160689AE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27910151" w14:textId="2EF6640D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B2548" w:rsidRPr="008B2548" w14:paraId="29718544" w14:textId="77777777" w:rsidTr="008B2548">
        <w:trPr>
          <w:jc w:val="center"/>
        </w:trPr>
        <w:tc>
          <w:tcPr>
            <w:tcW w:w="0" w:type="auto"/>
          </w:tcPr>
          <w:p w14:paraId="0510A2BC" w14:textId="5ECBC499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6A3FB666" w14:textId="1FE63899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Escriturário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294563EB" w14:textId="35C172CC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6617086F" w14:textId="6650B5BE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1CAB70E7" w14:textId="13DCA816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0" w:type="auto"/>
          </w:tcPr>
          <w:p w14:paraId="78171AF1" w14:textId="3D69182C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8B2548" w:rsidRPr="008B2548" w14:paraId="389E8C9A" w14:textId="77777777" w:rsidTr="008B2548">
        <w:trPr>
          <w:jc w:val="center"/>
        </w:trPr>
        <w:tc>
          <w:tcPr>
            <w:tcW w:w="0" w:type="auto"/>
          </w:tcPr>
          <w:p w14:paraId="71368E91" w14:textId="613765D1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508341B" w14:textId="2EB270CD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Motorista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36C3CB26" w14:textId="595DD427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14:paraId="10553465" w14:textId="124A6C3A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FC7B406" w14:textId="13291F99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Motorista do Legislativo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1B521FE6" w14:textId="03D11479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8B2548" w:rsidRPr="008B2548" w14:paraId="4FDF44B0" w14:textId="77777777" w:rsidTr="008B2548">
        <w:trPr>
          <w:jc w:val="center"/>
        </w:trPr>
        <w:tc>
          <w:tcPr>
            <w:tcW w:w="0" w:type="auto"/>
          </w:tcPr>
          <w:p w14:paraId="3584C5D0" w14:textId="2127F487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41A59C8C" w14:textId="3D801D02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Servente Administrativo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0973747D" w14:textId="7FA0B70D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2D4899C8" w14:textId="015447C0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5540543D" w14:textId="2BADEEA0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1FEC860C" w14:textId="070B1A30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B2548" w:rsidRPr="008B2548" w14:paraId="6510FFA8" w14:textId="77777777" w:rsidTr="008B2548">
        <w:trPr>
          <w:jc w:val="center"/>
        </w:trPr>
        <w:tc>
          <w:tcPr>
            <w:tcW w:w="0" w:type="auto"/>
          </w:tcPr>
          <w:p w14:paraId="435AF4F8" w14:textId="2EB6D158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1374B08D" w14:textId="0D533D7C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Auxiliar de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B2548">
              <w:rPr>
                <w:rFonts w:ascii="Arial" w:hAnsi="Arial" w:cs="Arial"/>
                <w:sz w:val="20"/>
                <w:szCs w:val="20"/>
              </w:rPr>
              <w:t>erv. Administrativo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7EA5DE9F" w14:textId="539B7A96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14:paraId="3C5A6BF4" w14:textId="5DC755D6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73EC4295" w14:textId="4AA832E3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49C35141" w14:textId="4FF847B4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B2548" w:rsidRPr="008B2548" w14:paraId="6ECFDB95" w14:textId="77777777" w:rsidTr="008B2548">
        <w:trPr>
          <w:jc w:val="center"/>
        </w:trPr>
        <w:tc>
          <w:tcPr>
            <w:tcW w:w="0" w:type="auto"/>
          </w:tcPr>
          <w:p w14:paraId="582CB017" w14:textId="243AAA54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6C36F3" w14:textId="77777777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84E4E3" w14:textId="4EF19053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4DC5C8" w14:textId="5EAE4E43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EA98A62" w14:textId="61FB64CD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Jurídico</w:t>
            </w:r>
          </w:p>
        </w:tc>
        <w:tc>
          <w:tcPr>
            <w:tcW w:w="0" w:type="auto"/>
          </w:tcPr>
          <w:p w14:paraId="592EADD6" w14:textId="02E39AF0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B2548" w:rsidRPr="008B2548" w14:paraId="0257EAEF" w14:textId="77777777" w:rsidTr="008B2548">
        <w:trPr>
          <w:jc w:val="center"/>
        </w:trPr>
        <w:tc>
          <w:tcPr>
            <w:tcW w:w="0" w:type="auto"/>
          </w:tcPr>
          <w:p w14:paraId="3727D219" w14:textId="29018913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B3E360" w14:textId="77777777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2688A1" w14:textId="77777777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546F83" w14:textId="13096D3A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046EB6D" w14:textId="17F2334E" w:rsidR="008B2548" w:rsidRPr="008B2548" w:rsidRDefault="008B2548" w:rsidP="008B2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4BC29195" w14:textId="70BB94CB" w:rsidR="008B2548" w:rsidRPr="008B2548" w:rsidRDefault="008B2548" w:rsidP="008B2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14:paraId="0E63622E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BA27A0" w14:textId="55C0B8D5" w:rsidR="00045F24" w:rsidRPr="008B2548" w:rsidRDefault="00045F24" w:rsidP="008B254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2548">
        <w:rPr>
          <w:rFonts w:ascii="Arial" w:hAnsi="Arial" w:cs="Arial"/>
          <w:b/>
          <w:bCs/>
          <w:sz w:val="20"/>
          <w:szCs w:val="20"/>
        </w:rPr>
        <w:t>ANEXO</w:t>
      </w:r>
      <w:r w:rsidR="008B2548" w:rsidRPr="008B25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2548">
        <w:rPr>
          <w:rFonts w:ascii="Arial" w:hAnsi="Arial" w:cs="Arial"/>
          <w:b/>
          <w:bCs/>
          <w:sz w:val="20"/>
          <w:szCs w:val="20"/>
        </w:rPr>
        <w:t>II</w:t>
      </w:r>
    </w:p>
    <w:p w14:paraId="218EDF59" w14:textId="77777777" w:rsidR="00045F24" w:rsidRPr="008B2548" w:rsidRDefault="00045F24" w:rsidP="008B254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1B11FB" w14:textId="77777777" w:rsidR="00045F24" w:rsidRPr="008B2548" w:rsidRDefault="00045F24" w:rsidP="008B254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2548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068D89F4" w14:textId="5BF748D7" w:rsid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708"/>
        <w:gridCol w:w="742"/>
        <w:gridCol w:w="1053"/>
        <w:gridCol w:w="3851"/>
        <w:gridCol w:w="762"/>
      </w:tblGrid>
      <w:tr w:rsidR="00EF005A" w:rsidRPr="008B2548" w14:paraId="67B2770F" w14:textId="77777777" w:rsidTr="00920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28EFC461" w14:textId="77777777" w:rsidR="008B2548" w:rsidRPr="008B2548" w:rsidRDefault="008B2548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114D90A3" w14:textId="77777777" w:rsidR="008B2548" w:rsidRPr="008B2548" w:rsidRDefault="008B2548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8B2548" w:rsidRPr="008B2548" w14:paraId="0A0E758B" w14:textId="77777777" w:rsidTr="00920CF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8E5CFB" w14:textId="77777777" w:rsidR="008B2548" w:rsidRPr="008B2548" w:rsidRDefault="008B2548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91DD8E" w14:textId="77777777" w:rsidR="008B2548" w:rsidRPr="008B2548" w:rsidRDefault="008B2548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ED584C" w14:textId="77777777" w:rsidR="008B2548" w:rsidRPr="008B2548" w:rsidRDefault="008B2548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610891" w14:textId="77777777" w:rsidR="008B2548" w:rsidRPr="008B2548" w:rsidRDefault="008B2548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927BE9" w14:textId="77777777" w:rsidR="008B2548" w:rsidRPr="008B2548" w:rsidRDefault="008B2548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A8A6A9" w14:textId="77777777" w:rsidR="008B2548" w:rsidRPr="008B2548" w:rsidRDefault="008B2548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EF005A" w:rsidRPr="008B2548" w14:paraId="1680772D" w14:textId="77777777" w:rsidTr="00920CF7">
        <w:trPr>
          <w:jc w:val="center"/>
        </w:trPr>
        <w:tc>
          <w:tcPr>
            <w:tcW w:w="0" w:type="auto"/>
          </w:tcPr>
          <w:p w14:paraId="67C0084C" w14:textId="59F44A3F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4D0B2B4B" w14:textId="5A292113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Agente Parlamentar </w:t>
            </w:r>
          </w:p>
        </w:tc>
        <w:tc>
          <w:tcPr>
            <w:tcW w:w="0" w:type="auto"/>
          </w:tcPr>
          <w:p w14:paraId="4088B45D" w14:textId="067AA908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577C1EA3" w14:textId="45605270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4FB03EA9" w14:textId="77CBBC9B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Agente Parlamentar </w:t>
            </w:r>
          </w:p>
        </w:tc>
        <w:tc>
          <w:tcPr>
            <w:tcW w:w="0" w:type="auto"/>
          </w:tcPr>
          <w:p w14:paraId="3760C55E" w14:textId="7A8504BC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EF005A" w:rsidRPr="008B2548" w14:paraId="74C35861" w14:textId="77777777" w:rsidTr="00920CF7">
        <w:trPr>
          <w:jc w:val="center"/>
        </w:trPr>
        <w:tc>
          <w:tcPr>
            <w:tcW w:w="0" w:type="auto"/>
          </w:tcPr>
          <w:p w14:paraId="5968AC86" w14:textId="76FD7B94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1FAF6CD8" w14:textId="76E6AC5E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Assistente Administrativo </w:t>
            </w:r>
          </w:p>
        </w:tc>
        <w:tc>
          <w:tcPr>
            <w:tcW w:w="0" w:type="auto"/>
          </w:tcPr>
          <w:p w14:paraId="27EF5DFB" w14:textId="2AB33AD3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24F532EA" w14:textId="2062CE77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6DAEEE7B" w14:textId="5E0F8370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Assistente Administrativo </w:t>
            </w:r>
          </w:p>
        </w:tc>
        <w:tc>
          <w:tcPr>
            <w:tcW w:w="0" w:type="auto"/>
          </w:tcPr>
          <w:p w14:paraId="6AFFDCB7" w14:textId="5C138CB7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EF005A" w:rsidRPr="008B2548" w14:paraId="2C10C422" w14:textId="77777777" w:rsidTr="00920CF7">
        <w:trPr>
          <w:jc w:val="center"/>
        </w:trPr>
        <w:tc>
          <w:tcPr>
            <w:tcW w:w="0" w:type="auto"/>
          </w:tcPr>
          <w:p w14:paraId="052283D8" w14:textId="03FAB92D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182899A9" w14:textId="0A6F8385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Assistente Parlamentar </w:t>
            </w:r>
          </w:p>
        </w:tc>
        <w:tc>
          <w:tcPr>
            <w:tcW w:w="0" w:type="auto"/>
          </w:tcPr>
          <w:p w14:paraId="689BB7F7" w14:textId="38E47CDB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38ED7B30" w14:textId="10246B67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099BAEF7" w14:textId="143246B8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Assistente Parlamentar </w:t>
            </w:r>
          </w:p>
        </w:tc>
        <w:tc>
          <w:tcPr>
            <w:tcW w:w="0" w:type="auto"/>
          </w:tcPr>
          <w:p w14:paraId="3493FAFE" w14:textId="750A4263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EF005A" w:rsidRPr="008B2548" w14:paraId="3469D58F" w14:textId="77777777" w:rsidTr="00920CF7">
        <w:trPr>
          <w:jc w:val="center"/>
        </w:trPr>
        <w:tc>
          <w:tcPr>
            <w:tcW w:w="0" w:type="auto"/>
          </w:tcPr>
          <w:p w14:paraId="1A41085F" w14:textId="12F49B0A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BEAEAF2" w14:textId="7315320C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0E4415DE" w14:textId="3096ACFC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650791DB" w14:textId="06079FFF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E735ED7" w14:textId="67CFAAF4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5B0A479A" w14:textId="25A1BE1D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EF005A" w:rsidRPr="008B2548" w14:paraId="73A5BF5D" w14:textId="77777777" w:rsidTr="00920CF7">
        <w:trPr>
          <w:jc w:val="center"/>
        </w:trPr>
        <w:tc>
          <w:tcPr>
            <w:tcW w:w="0" w:type="auto"/>
          </w:tcPr>
          <w:p w14:paraId="5B329707" w14:textId="2756C8B5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ED8DDB5" w14:textId="62CA5062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p/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Assuntos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20BE2D64" w14:textId="1F7707B5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3AE0177E" w14:textId="0937DCE0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1F1FF29" w14:textId="08E25190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(*) </w:t>
            </w:r>
            <w:r w:rsidRPr="008B2548">
              <w:rPr>
                <w:rFonts w:ascii="Arial" w:hAnsi="Arial" w:cs="Arial"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p/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Assuntos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7BD69F2F" w14:textId="4907129C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EF005A" w:rsidRPr="008B2548" w14:paraId="72E8D970" w14:textId="77777777" w:rsidTr="00920CF7">
        <w:trPr>
          <w:jc w:val="center"/>
        </w:trPr>
        <w:tc>
          <w:tcPr>
            <w:tcW w:w="0" w:type="auto"/>
          </w:tcPr>
          <w:p w14:paraId="38AB4534" w14:textId="147B551E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1D8A9D75" w14:textId="6E1FC919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Motorista da Presidência</w:t>
            </w:r>
          </w:p>
        </w:tc>
        <w:tc>
          <w:tcPr>
            <w:tcW w:w="0" w:type="auto"/>
          </w:tcPr>
          <w:p w14:paraId="69C74281" w14:textId="346F5B29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1C4F4720" w14:textId="75C97EF8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8685E8F" w14:textId="0CD0F7E3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Motorista da Presidência</w:t>
            </w:r>
          </w:p>
        </w:tc>
        <w:tc>
          <w:tcPr>
            <w:tcW w:w="0" w:type="auto"/>
          </w:tcPr>
          <w:p w14:paraId="470055D0" w14:textId="2F61CDBA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EF005A" w:rsidRPr="008B2548" w14:paraId="67734410" w14:textId="77777777" w:rsidTr="00920CF7">
        <w:trPr>
          <w:jc w:val="center"/>
        </w:trPr>
        <w:tc>
          <w:tcPr>
            <w:tcW w:w="0" w:type="auto"/>
          </w:tcPr>
          <w:p w14:paraId="69EA8576" w14:textId="0D5704CA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50EEFBC" w14:textId="2B439429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Assessor Jurídico</w:t>
            </w:r>
          </w:p>
        </w:tc>
        <w:tc>
          <w:tcPr>
            <w:tcW w:w="0" w:type="auto"/>
          </w:tcPr>
          <w:p w14:paraId="090FE068" w14:textId="2F08F469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4120B8D8" w14:textId="137C19D1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F5FFFC0" w14:textId="0817BC97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Consultor Téc.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F24">
              <w:rPr>
                <w:rFonts w:ascii="Arial" w:hAnsi="Arial" w:cs="Arial"/>
                <w:sz w:val="20"/>
                <w:szCs w:val="20"/>
              </w:rPr>
              <w:t>Jurídico</w:t>
            </w:r>
          </w:p>
        </w:tc>
        <w:tc>
          <w:tcPr>
            <w:tcW w:w="0" w:type="auto"/>
          </w:tcPr>
          <w:p w14:paraId="40E334F4" w14:textId="561E375B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EF005A" w:rsidRPr="008B2548" w14:paraId="1A9D8E0F" w14:textId="77777777" w:rsidTr="00920CF7">
        <w:trPr>
          <w:jc w:val="center"/>
        </w:trPr>
        <w:tc>
          <w:tcPr>
            <w:tcW w:w="0" w:type="auto"/>
          </w:tcPr>
          <w:p w14:paraId="4C070855" w14:textId="23D4EDD9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D77BA5" w14:textId="170311B9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AF4FD2" w14:textId="4E5E6986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95EDD3" w14:textId="16CABB6D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13D19CE2" w14:textId="33AA8BEA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6B7C4CDC" w14:textId="603E6F47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F005A" w:rsidRPr="008B2548" w14:paraId="0FC6FD92" w14:textId="77777777" w:rsidTr="00920CF7">
        <w:trPr>
          <w:jc w:val="center"/>
        </w:trPr>
        <w:tc>
          <w:tcPr>
            <w:tcW w:w="0" w:type="auto"/>
          </w:tcPr>
          <w:p w14:paraId="295F8BEC" w14:textId="77777777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87B899" w14:textId="77777777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C19395" w14:textId="77777777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479857" w14:textId="06F057E7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AC19F3" w14:textId="7B304C69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6C38AC" w14:textId="7ABE8CE6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05A" w:rsidRPr="008B2548" w14:paraId="06AD71D6" w14:textId="77777777" w:rsidTr="00920CF7">
        <w:trPr>
          <w:jc w:val="center"/>
        </w:trPr>
        <w:tc>
          <w:tcPr>
            <w:tcW w:w="0" w:type="auto"/>
          </w:tcPr>
          <w:p w14:paraId="5FFA90C5" w14:textId="77777777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90C164" w14:textId="77777777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7DB6B" w14:textId="77777777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89534A" w14:textId="15BC0604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4D194C" w14:textId="1088EB9A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(*) o</w:t>
            </w:r>
            <w:r w:rsidRPr="00045F24">
              <w:rPr>
                <w:rFonts w:ascii="Arial" w:hAnsi="Arial" w:cs="Arial"/>
                <w:sz w:val="20"/>
                <w:szCs w:val="20"/>
              </w:rPr>
              <w:t>bservar o</w:t>
            </w:r>
            <w:r>
              <w:rPr>
                <w:rFonts w:ascii="Arial" w:hAnsi="Arial" w:cs="Arial"/>
                <w:sz w:val="20"/>
                <w:szCs w:val="20"/>
              </w:rPr>
              <w:t xml:space="preserve"> art</w:t>
            </w:r>
            <w:r w:rsidRPr="00045F24">
              <w:rPr>
                <w:rFonts w:ascii="Arial" w:hAnsi="Arial" w:cs="Arial"/>
                <w:sz w:val="20"/>
                <w:szCs w:val="20"/>
              </w:rPr>
              <w:t>igo 4º, da present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45F24">
              <w:rPr>
                <w:rFonts w:ascii="Arial" w:hAnsi="Arial" w:cs="Arial"/>
                <w:sz w:val="20"/>
                <w:szCs w:val="20"/>
              </w:rPr>
              <w:t xml:space="preserve"> Resolução</w:t>
            </w:r>
          </w:p>
        </w:tc>
        <w:tc>
          <w:tcPr>
            <w:tcW w:w="0" w:type="auto"/>
          </w:tcPr>
          <w:p w14:paraId="2ED0432A" w14:textId="4D68E0DB" w:rsidR="00EF005A" w:rsidRPr="008B2548" w:rsidRDefault="00EF005A" w:rsidP="00EF0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23D8B" w14:textId="77777777" w:rsidR="008B2548" w:rsidRPr="00045F24" w:rsidRDefault="008B2548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797A4" w14:textId="6DE2B11E" w:rsidR="00EF005A" w:rsidRPr="00EF005A" w:rsidRDefault="00045F24" w:rsidP="00EF00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005A">
        <w:rPr>
          <w:rFonts w:ascii="Arial" w:hAnsi="Arial" w:cs="Arial"/>
          <w:b/>
          <w:bCs/>
          <w:sz w:val="20"/>
          <w:szCs w:val="20"/>
        </w:rPr>
        <w:t>ANEXO</w:t>
      </w:r>
      <w:r w:rsidR="00EF005A" w:rsidRPr="00EF005A">
        <w:rPr>
          <w:rFonts w:ascii="Arial" w:hAnsi="Arial" w:cs="Arial"/>
          <w:b/>
          <w:bCs/>
          <w:sz w:val="20"/>
          <w:szCs w:val="20"/>
        </w:rPr>
        <w:t xml:space="preserve"> III</w:t>
      </w:r>
    </w:p>
    <w:p w14:paraId="2CB1CF2D" w14:textId="3C65ADD1" w:rsidR="00EF005A" w:rsidRPr="00EF005A" w:rsidRDefault="00EF005A" w:rsidP="00EF00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C9F4CF" w14:textId="63198855" w:rsidR="00EF005A" w:rsidRPr="00EF005A" w:rsidRDefault="00EF005A" w:rsidP="00EF00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005A">
        <w:rPr>
          <w:rFonts w:ascii="Arial" w:hAnsi="Arial" w:cs="Arial"/>
          <w:b/>
          <w:bCs/>
          <w:sz w:val="20"/>
          <w:szCs w:val="20"/>
        </w:rPr>
        <w:t xml:space="preserve">REQUISITOS BÁSICOS PARA PREENCHIMENTO DE CARGOS DE PROVIMENTO </w:t>
      </w:r>
      <w:r w:rsidRPr="00EF005A">
        <w:rPr>
          <w:rFonts w:ascii="Arial" w:hAnsi="Arial" w:cs="Arial"/>
          <w:b/>
          <w:bCs/>
          <w:sz w:val="20"/>
          <w:szCs w:val="20"/>
        </w:rPr>
        <w:t>EFETIVO</w:t>
      </w:r>
    </w:p>
    <w:p w14:paraId="6590187E" w14:textId="6308C7F5" w:rsidR="00EF005A" w:rsidRDefault="00EF005A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6298"/>
      </w:tblGrid>
      <w:tr w:rsidR="00EF005A" w:rsidRPr="008B2548" w14:paraId="46EB9493" w14:textId="77777777" w:rsidTr="00920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D291ED2" w14:textId="77777777" w:rsidR="00EF005A" w:rsidRPr="008B2548" w:rsidRDefault="00EF005A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9043E4" w14:textId="69882AFF" w:rsidR="00EF005A" w:rsidRPr="008B2548" w:rsidRDefault="00EF005A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05A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EF005A" w:rsidRPr="008B2548" w14:paraId="5A9BD153" w14:textId="77777777" w:rsidTr="00920CF7">
        <w:trPr>
          <w:jc w:val="center"/>
        </w:trPr>
        <w:tc>
          <w:tcPr>
            <w:tcW w:w="0" w:type="auto"/>
          </w:tcPr>
          <w:p w14:paraId="2BD32827" w14:textId="187BB07E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5EB8324A" w14:textId="31D2FD08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Universitário</w:t>
            </w:r>
          </w:p>
        </w:tc>
      </w:tr>
      <w:tr w:rsidR="00EF005A" w:rsidRPr="008B2548" w14:paraId="1D07C3F7" w14:textId="77777777" w:rsidTr="00920CF7">
        <w:trPr>
          <w:jc w:val="center"/>
        </w:trPr>
        <w:tc>
          <w:tcPr>
            <w:tcW w:w="0" w:type="auto"/>
          </w:tcPr>
          <w:p w14:paraId="50A30288" w14:textId="5C2E8B9E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Assistente de Diretoria</w:t>
            </w:r>
          </w:p>
        </w:tc>
        <w:tc>
          <w:tcPr>
            <w:tcW w:w="0" w:type="auto"/>
          </w:tcPr>
          <w:p w14:paraId="18A4FA7E" w14:textId="2A977C68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Universitário</w:t>
            </w:r>
          </w:p>
        </w:tc>
      </w:tr>
      <w:tr w:rsidR="00EF005A" w:rsidRPr="008B2548" w14:paraId="7B704FC6" w14:textId="77777777" w:rsidTr="00920CF7">
        <w:trPr>
          <w:jc w:val="center"/>
        </w:trPr>
        <w:tc>
          <w:tcPr>
            <w:tcW w:w="0" w:type="auto"/>
          </w:tcPr>
          <w:p w14:paraId="2233EB06" w14:textId="4E14321F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Jurídico</w:t>
            </w:r>
          </w:p>
        </w:tc>
        <w:tc>
          <w:tcPr>
            <w:tcW w:w="0" w:type="auto"/>
          </w:tcPr>
          <w:p w14:paraId="3CCC0F36" w14:textId="5463ABA7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Advogado com inscrição na OAB</w:t>
            </w:r>
          </w:p>
        </w:tc>
      </w:tr>
      <w:tr w:rsidR="00EF005A" w:rsidRPr="008B2548" w14:paraId="3A922424" w14:textId="77777777" w:rsidTr="00920CF7">
        <w:trPr>
          <w:jc w:val="center"/>
        </w:trPr>
        <w:tc>
          <w:tcPr>
            <w:tcW w:w="0" w:type="auto"/>
          </w:tcPr>
          <w:p w14:paraId="0CA17E91" w14:textId="020DB4FB" w:rsidR="00EF005A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0" w:type="auto"/>
          </w:tcPr>
          <w:p w14:paraId="2A8139C6" w14:textId="72BDE4F7" w:rsidR="00EF005A" w:rsidRPr="00EF005A" w:rsidRDefault="00EF005A" w:rsidP="00EF00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Universitário</w:t>
            </w:r>
            <w:r>
              <w:rPr>
                <w:rFonts w:ascii="Arial" w:hAnsi="Arial" w:cs="Arial"/>
                <w:sz w:val="20"/>
                <w:szCs w:val="20"/>
              </w:rPr>
              <w:t xml:space="preserve"> e formação compatível com o exercício do cargo</w:t>
            </w:r>
          </w:p>
        </w:tc>
      </w:tr>
      <w:tr w:rsidR="00EF005A" w:rsidRPr="008B2548" w14:paraId="0295BEBE" w14:textId="77777777" w:rsidTr="00920CF7">
        <w:trPr>
          <w:jc w:val="center"/>
        </w:trPr>
        <w:tc>
          <w:tcPr>
            <w:tcW w:w="0" w:type="auto"/>
          </w:tcPr>
          <w:p w14:paraId="6099B635" w14:textId="00AF0EEF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03F00532" w14:textId="7F3DF986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Grau completo</w:t>
            </w:r>
          </w:p>
        </w:tc>
      </w:tr>
      <w:tr w:rsidR="00EF005A" w:rsidRPr="008B2548" w14:paraId="336FC70C" w14:textId="77777777" w:rsidTr="00920CF7">
        <w:trPr>
          <w:jc w:val="center"/>
        </w:trPr>
        <w:tc>
          <w:tcPr>
            <w:tcW w:w="0" w:type="auto"/>
          </w:tcPr>
          <w:p w14:paraId="6ECB0F46" w14:textId="56DC94D4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0" w:type="auto"/>
          </w:tcPr>
          <w:p w14:paraId="7F15D3A2" w14:textId="217060DE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Grau</w:t>
            </w:r>
          </w:p>
        </w:tc>
      </w:tr>
      <w:tr w:rsidR="00EF005A" w:rsidRPr="008B2548" w14:paraId="71E1DC6E" w14:textId="77777777" w:rsidTr="00920CF7">
        <w:trPr>
          <w:jc w:val="center"/>
        </w:trPr>
        <w:tc>
          <w:tcPr>
            <w:tcW w:w="0" w:type="auto"/>
          </w:tcPr>
          <w:p w14:paraId="761B6487" w14:textId="76824AD3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13EC78C5" w14:textId="790B892F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Primeiro Grau</w:t>
            </w:r>
          </w:p>
        </w:tc>
      </w:tr>
      <w:tr w:rsidR="00EF005A" w:rsidRPr="008B2548" w14:paraId="439E3FDD" w14:textId="77777777" w:rsidTr="00920CF7">
        <w:trPr>
          <w:jc w:val="center"/>
        </w:trPr>
        <w:tc>
          <w:tcPr>
            <w:tcW w:w="0" w:type="auto"/>
          </w:tcPr>
          <w:p w14:paraId="7AE783A8" w14:textId="67467716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Motorista do Legislativo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1EB2C25D" w14:textId="4A66997D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Carteira Nacional de Habilitação Profissional</w:t>
            </w:r>
          </w:p>
        </w:tc>
      </w:tr>
      <w:tr w:rsidR="00EF005A" w:rsidRPr="008B2548" w14:paraId="1E196541" w14:textId="77777777" w:rsidTr="00920CF7">
        <w:trPr>
          <w:jc w:val="center"/>
        </w:trPr>
        <w:tc>
          <w:tcPr>
            <w:tcW w:w="0" w:type="auto"/>
          </w:tcPr>
          <w:p w14:paraId="39AAB40F" w14:textId="155365C8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64CA678F" w14:textId="29459169" w:rsidR="00EF005A" w:rsidRPr="008B2548" w:rsidRDefault="00EF005A" w:rsidP="00EF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de quarta série do primeiro grau</w:t>
            </w:r>
          </w:p>
        </w:tc>
      </w:tr>
    </w:tbl>
    <w:p w14:paraId="62EBDD91" w14:textId="77777777" w:rsidR="00EF005A" w:rsidRDefault="00EF005A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4CC1CB" w14:textId="7A88DFF5" w:rsidR="00045F24" w:rsidRPr="00EF005A" w:rsidRDefault="00EF005A" w:rsidP="00EF00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005A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045F24" w:rsidRPr="00EF005A">
        <w:rPr>
          <w:rFonts w:ascii="Arial" w:hAnsi="Arial" w:cs="Arial"/>
          <w:b/>
          <w:bCs/>
          <w:sz w:val="20"/>
          <w:szCs w:val="20"/>
        </w:rPr>
        <w:t>IV</w:t>
      </w:r>
    </w:p>
    <w:p w14:paraId="73B36967" w14:textId="77777777" w:rsidR="00045F24" w:rsidRPr="00EF005A" w:rsidRDefault="00045F24" w:rsidP="00EF00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78BADA" w14:textId="6D039B7B" w:rsidR="00045F24" w:rsidRPr="00EF005A" w:rsidRDefault="00045F24" w:rsidP="00EF00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005A">
        <w:rPr>
          <w:rFonts w:ascii="Arial" w:hAnsi="Arial" w:cs="Arial"/>
          <w:b/>
          <w:bCs/>
          <w:sz w:val="20"/>
          <w:szCs w:val="20"/>
        </w:rPr>
        <w:t>REQUISITOS</w:t>
      </w:r>
      <w:r w:rsidR="00EF005A" w:rsidRPr="00EF00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005A">
        <w:rPr>
          <w:rFonts w:ascii="Arial" w:hAnsi="Arial" w:cs="Arial"/>
          <w:b/>
          <w:bCs/>
          <w:sz w:val="20"/>
          <w:szCs w:val="20"/>
        </w:rPr>
        <w:t>BÁSICOS PARA PREENCHIMENTO DE CARGOS DE</w:t>
      </w:r>
      <w:r w:rsidR="00EF005A" w:rsidRPr="00EF00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005A">
        <w:rPr>
          <w:rFonts w:ascii="Arial" w:hAnsi="Arial" w:cs="Arial"/>
          <w:b/>
          <w:bCs/>
          <w:sz w:val="20"/>
          <w:szCs w:val="20"/>
        </w:rPr>
        <w:t>PROVIMENTO E</w:t>
      </w:r>
      <w:r w:rsidR="00EF005A" w:rsidRPr="00EF005A">
        <w:rPr>
          <w:rFonts w:ascii="Arial" w:hAnsi="Arial" w:cs="Arial"/>
          <w:b/>
          <w:bCs/>
          <w:sz w:val="20"/>
          <w:szCs w:val="20"/>
        </w:rPr>
        <w:t xml:space="preserve">M </w:t>
      </w:r>
      <w:r w:rsidRPr="00EF005A">
        <w:rPr>
          <w:rFonts w:ascii="Arial" w:hAnsi="Arial" w:cs="Arial"/>
          <w:b/>
          <w:bCs/>
          <w:sz w:val="20"/>
          <w:szCs w:val="20"/>
        </w:rPr>
        <w:t>COMISSÃO</w:t>
      </w:r>
    </w:p>
    <w:p w14:paraId="39A51DA1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46"/>
        <w:gridCol w:w="7343"/>
      </w:tblGrid>
      <w:tr w:rsidR="00EF005A" w:rsidRPr="008B2548" w14:paraId="16A37367" w14:textId="77777777" w:rsidTr="00920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6DB8EB8" w14:textId="77777777" w:rsidR="00EF005A" w:rsidRPr="008B2548" w:rsidRDefault="00EF005A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FF0D06" w14:textId="5A63635F" w:rsidR="00EF005A" w:rsidRPr="008B2548" w:rsidRDefault="00EF005A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</w:tr>
      <w:tr w:rsidR="0063480C" w:rsidRPr="008B2548" w14:paraId="01AE017F" w14:textId="77777777" w:rsidTr="00920CF7">
        <w:trPr>
          <w:jc w:val="center"/>
        </w:trPr>
        <w:tc>
          <w:tcPr>
            <w:tcW w:w="0" w:type="auto"/>
          </w:tcPr>
          <w:p w14:paraId="178EF031" w14:textId="2A29E7E6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Agente Parlamentar </w:t>
            </w:r>
          </w:p>
        </w:tc>
        <w:tc>
          <w:tcPr>
            <w:tcW w:w="0" w:type="auto"/>
          </w:tcPr>
          <w:p w14:paraId="61A13D00" w14:textId="77B3194A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 xml:space="preserve">Livre nomeação </w:t>
            </w:r>
            <w:r>
              <w:rPr>
                <w:rFonts w:ascii="Arial" w:hAnsi="Arial" w:cs="Arial"/>
                <w:sz w:val="20"/>
                <w:szCs w:val="20"/>
              </w:rPr>
              <w:t>e e</w:t>
            </w:r>
            <w:r w:rsidRPr="00045F24">
              <w:rPr>
                <w:rFonts w:ascii="Arial" w:hAnsi="Arial" w:cs="Arial"/>
                <w:sz w:val="20"/>
                <w:szCs w:val="20"/>
              </w:rPr>
              <w:t>xoneração pela Mesa</w:t>
            </w:r>
          </w:p>
        </w:tc>
      </w:tr>
      <w:tr w:rsidR="0063480C" w:rsidRPr="008B2548" w14:paraId="00A2B526" w14:textId="77777777" w:rsidTr="00920CF7">
        <w:trPr>
          <w:jc w:val="center"/>
        </w:trPr>
        <w:tc>
          <w:tcPr>
            <w:tcW w:w="0" w:type="auto"/>
          </w:tcPr>
          <w:p w14:paraId="0B7C061C" w14:textId="24B2331B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Assistente Administrativo </w:t>
            </w:r>
          </w:p>
        </w:tc>
        <w:tc>
          <w:tcPr>
            <w:tcW w:w="0" w:type="auto"/>
          </w:tcPr>
          <w:p w14:paraId="300310A7" w14:textId="459BF8AE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Livre nomeação e exoneração pela Mesa</w:t>
            </w:r>
          </w:p>
        </w:tc>
      </w:tr>
      <w:tr w:rsidR="0063480C" w:rsidRPr="008B2548" w14:paraId="1040F980" w14:textId="77777777" w:rsidTr="00920CF7">
        <w:trPr>
          <w:jc w:val="center"/>
        </w:trPr>
        <w:tc>
          <w:tcPr>
            <w:tcW w:w="0" w:type="auto"/>
          </w:tcPr>
          <w:p w14:paraId="7D0C18E7" w14:textId="635F5066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Assistente Parlamentar </w:t>
            </w:r>
          </w:p>
        </w:tc>
        <w:tc>
          <w:tcPr>
            <w:tcW w:w="0" w:type="auto"/>
          </w:tcPr>
          <w:p w14:paraId="542450EA" w14:textId="0BA00667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Livre nomeação e exoneração pela Mesa</w:t>
            </w:r>
          </w:p>
        </w:tc>
      </w:tr>
      <w:tr w:rsidR="0063480C" w:rsidRPr="008B2548" w14:paraId="1CE90631" w14:textId="77777777" w:rsidTr="00920CF7">
        <w:trPr>
          <w:jc w:val="center"/>
        </w:trPr>
        <w:tc>
          <w:tcPr>
            <w:tcW w:w="0" w:type="auto"/>
          </w:tcPr>
          <w:p w14:paraId="27B06AD5" w14:textId="5A9C3EBB" w:rsidR="0063480C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35FF4439" w14:textId="15225312" w:rsidR="0063480C" w:rsidRPr="00EF005A" w:rsidRDefault="0063480C" w:rsidP="006348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Livre nomeação e exoneração pela Mesa</w:t>
            </w:r>
          </w:p>
        </w:tc>
      </w:tr>
      <w:tr w:rsidR="0063480C" w:rsidRPr="008B2548" w14:paraId="4DA0ED53" w14:textId="77777777" w:rsidTr="00920CF7">
        <w:trPr>
          <w:jc w:val="center"/>
        </w:trPr>
        <w:tc>
          <w:tcPr>
            <w:tcW w:w="0" w:type="auto"/>
          </w:tcPr>
          <w:p w14:paraId="613051E0" w14:textId="4EFE819B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15C1FA02" w14:textId="0A620DB2" w:rsidR="0063480C" w:rsidRPr="00FE2FBC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Livre nomeação e exoneração pela Mesa</w:t>
            </w:r>
          </w:p>
        </w:tc>
      </w:tr>
      <w:tr w:rsidR="0063480C" w:rsidRPr="008B2548" w14:paraId="254354A9" w14:textId="77777777" w:rsidTr="00920CF7">
        <w:trPr>
          <w:jc w:val="center"/>
        </w:trPr>
        <w:tc>
          <w:tcPr>
            <w:tcW w:w="0" w:type="auto"/>
          </w:tcPr>
          <w:p w14:paraId="329F4438" w14:textId="6FA1BF0A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p/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Assuntos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2308D796" w14:textId="6EB4188A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 xml:space="preserve">Livre nomeação </w:t>
            </w:r>
            <w:r>
              <w:rPr>
                <w:rFonts w:ascii="Arial" w:hAnsi="Arial" w:cs="Arial"/>
                <w:sz w:val="20"/>
                <w:szCs w:val="20"/>
              </w:rPr>
              <w:t>e e</w:t>
            </w:r>
            <w:r w:rsidRPr="00045F24">
              <w:rPr>
                <w:rFonts w:ascii="Arial" w:hAnsi="Arial" w:cs="Arial"/>
                <w:sz w:val="20"/>
                <w:szCs w:val="20"/>
              </w:rPr>
              <w:t>xoneração pela Mesa</w:t>
            </w:r>
            <w:r>
              <w:rPr>
                <w:rFonts w:ascii="Arial" w:hAnsi="Arial" w:cs="Arial"/>
                <w:sz w:val="20"/>
                <w:szCs w:val="20"/>
              </w:rPr>
              <w:t>, Advogado com inscrição na OAB</w:t>
            </w:r>
          </w:p>
        </w:tc>
      </w:tr>
      <w:tr w:rsidR="0063480C" w:rsidRPr="008B2548" w14:paraId="68684813" w14:textId="77777777" w:rsidTr="00920CF7">
        <w:trPr>
          <w:jc w:val="center"/>
        </w:trPr>
        <w:tc>
          <w:tcPr>
            <w:tcW w:w="0" w:type="auto"/>
          </w:tcPr>
          <w:p w14:paraId="23138F98" w14:textId="4D5BEE66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Motorista da Presidência</w:t>
            </w:r>
          </w:p>
        </w:tc>
        <w:tc>
          <w:tcPr>
            <w:tcW w:w="0" w:type="auto"/>
          </w:tcPr>
          <w:p w14:paraId="40787689" w14:textId="0E1E4CCA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 xml:space="preserve">Livre nomeação </w:t>
            </w:r>
            <w:r>
              <w:rPr>
                <w:rFonts w:ascii="Arial" w:hAnsi="Arial" w:cs="Arial"/>
                <w:sz w:val="20"/>
                <w:szCs w:val="20"/>
              </w:rPr>
              <w:t>e e</w:t>
            </w:r>
            <w:r w:rsidRPr="00045F24">
              <w:rPr>
                <w:rFonts w:ascii="Arial" w:hAnsi="Arial" w:cs="Arial"/>
                <w:sz w:val="20"/>
                <w:szCs w:val="20"/>
              </w:rPr>
              <w:t>xoneração pela Mesa</w:t>
            </w:r>
            <w:r>
              <w:rPr>
                <w:rFonts w:ascii="Arial" w:hAnsi="Arial" w:cs="Arial"/>
                <w:sz w:val="20"/>
                <w:szCs w:val="20"/>
              </w:rPr>
              <w:t xml:space="preserve"> e Carteira Nacional de Habilitação Profissional</w:t>
            </w:r>
          </w:p>
        </w:tc>
      </w:tr>
      <w:tr w:rsidR="0063480C" w:rsidRPr="008B2548" w14:paraId="042BC090" w14:textId="77777777" w:rsidTr="00920CF7">
        <w:trPr>
          <w:jc w:val="center"/>
        </w:trPr>
        <w:tc>
          <w:tcPr>
            <w:tcW w:w="0" w:type="auto"/>
          </w:tcPr>
          <w:p w14:paraId="03A1E6BC" w14:textId="53B0832B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Consultor Téc</w:t>
            </w:r>
            <w:r>
              <w:rPr>
                <w:rFonts w:ascii="Arial" w:hAnsi="Arial" w:cs="Arial"/>
                <w:sz w:val="20"/>
                <w:szCs w:val="20"/>
              </w:rPr>
              <w:t>nico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F24">
              <w:rPr>
                <w:rFonts w:ascii="Arial" w:hAnsi="Arial" w:cs="Arial"/>
                <w:sz w:val="20"/>
                <w:szCs w:val="20"/>
              </w:rPr>
              <w:t>Jurídico</w:t>
            </w:r>
          </w:p>
        </w:tc>
        <w:tc>
          <w:tcPr>
            <w:tcW w:w="0" w:type="auto"/>
          </w:tcPr>
          <w:p w14:paraId="751D6800" w14:textId="3B748F2A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 xml:space="preserve">Livre nomeação </w:t>
            </w:r>
            <w:r>
              <w:rPr>
                <w:rFonts w:ascii="Arial" w:hAnsi="Arial" w:cs="Arial"/>
                <w:sz w:val="20"/>
                <w:szCs w:val="20"/>
              </w:rPr>
              <w:t>e e</w:t>
            </w:r>
            <w:r w:rsidRPr="00045F24">
              <w:rPr>
                <w:rFonts w:ascii="Arial" w:hAnsi="Arial" w:cs="Arial"/>
                <w:sz w:val="20"/>
                <w:szCs w:val="20"/>
              </w:rPr>
              <w:t>xoneração pela Mesa</w:t>
            </w:r>
            <w:r>
              <w:rPr>
                <w:rFonts w:ascii="Arial" w:hAnsi="Arial" w:cs="Arial"/>
                <w:sz w:val="20"/>
                <w:szCs w:val="20"/>
              </w:rPr>
              <w:t>, Advogado com inscrição na OAB</w:t>
            </w:r>
          </w:p>
        </w:tc>
      </w:tr>
    </w:tbl>
    <w:p w14:paraId="0E6E7A90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6730D3" w14:textId="7B89983C" w:rsidR="00045F24" w:rsidRPr="0063480C" w:rsidRDefault="00045F24" w:rsidP="006348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80C">
        <w:rPr>
          <w:rFonts w:ascii="Arial" w:hAnsi="Arial" w:cs="Arial"/>
          <w:b/>
          <w:bCs/>
          <w:sz w:val="20"/>
          <w:szCs w:val="20"/>
        </w:rPr>
        <w:t>ANEXO</w:t>
      </w:r>
      <w:r w:rsidR="0063480C" w:rsidRPr="006348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480C">
        <w:rPr>
          <w:rFonts w:ascii="Arial" w:hAnsi="Arial" w:cs="Arial"/>
          <w:b/>
          <w:bCs/>
          <w:sz w:val="20"/>
          <w:szCs w:val="20"/>
        </w:rPr>
        <w:t>V</w:t>
      </w:r>
    </w:p>
    <w:p w14:paraId="7EC31B84" w14:textId="77777777" w:rsidR="00045F24" w:rsidRPr="0063480C" w:rsidRDefault="00045F24" w:rsidP="006348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0388EC" w14:textId="4F5BD8B0" w:rsidR="00045F24" w:rsidRPr="0063480C" w:rsidRDefault="00045F24" w:rsidP="006348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80C">
        <w:rPr>
          <w:rFonts w:ascii="Arial" w:hAnsi="Arial" w:cs="Arial"/>
          <w:b/>
          <w:bCs/>
          <w:sz w:val="20"/>
          <w:szCs w:val="20"/>
        </w:rPr>
        <w:t>QUADRO</w:t>
      </w:r>
      <w:r w:rsidR="0063480C" w:rsidRPr="006348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480C">
        <w:rPr>
          <w:rFonts w:ascii="Arial" w:hAnsi="Arial" w:cs="Arial"/>
          <w:b/>
          <w:bCs/>
          <w:sz w:val="20"/>
          <w:szCs w:val="20"/>
        </w:rPr>
        <w:t>DE</w:t>
      </w:r>
      <w:r w:rsidR="0063480C" w:rsidRPr="006348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480C">
        <w:rPr>
          <w:rFonts w:ascii="Arial" w:hAnsi="Arial" w:cs="Arial"/>
          <w:b/>
          <w:bCs/>
          <w:sz w:val="20"/>
          <w:szCs w:val="20"/>
        </w:rPr>
        <w:t>REDENOMINAÇÃO</w:t>
      </w:r>
    </w:p>
    <w:p w14:paraId="08A883DB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2674"/>
      </w:tblGrid>
      <w:tr w:rsidR="0063480C" w:rsidRPr="008B2548" w14:paraId="7AF1860E" w14:textId="77777777" w:rsidTr="00920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1F6E9A9" w14:textId="65AA9178" w:rsidR="0063480C" w:rsidRPr="008B2548" w:rsidRDefault="0063480C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BDCC3E" w14:textId="5E696F04" w:rsidR="0063480C" w:rsidRPr="008B2548" w:rsidRDefault="0063480C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63480C" w:rsidRPr="008B2548" w14:paraId="381B6E28" w14:textId="77777777" w:rsidTr="00920CF7">
        <w:trPr>
          <w:jc w:val="center"/>
        </w:trPr>
        <w:tc>
          <w:tcPr>
            <w:tcW w:w="0" w:type="auto"/>
          </w:tcPr>
          <w:p w14:paraId="7F6F72E6" w14:textId="77777777" w:rsidR="0063480C" w:rsidRPr="008B2548" w:rsidRDefault="0063480C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Diretor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14:paraId="030E304C" w14:textId="77777777" w:rsidR="0063480C" w:rsidRPr="008B2548" w:rsidRDefault="0063480C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</w:tr>
      <w:tr w:rsidR="0063480C" w:rsidRPr="008B2548" w14:paraId="1305BD3D" w14:textId="77777777" w:rsidTr="00920CF7">
        <w:trPr>
          <w:jc w:val="center"/>
        </w:trPr>
        <w:tc>
          <w:tcPr>
            <w:tcW w:w="0" w:type="auto"/>
          </w:tcPr>
          <w:p w14:paraId="1A44C0E6" w14:textId="77777777" w:rsidR="0063480C" w:rsidRPr="008B2548" w:rsidRDefault="0063480C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Chefe de Secretaria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0DD73F58" w14:textId="77777777" w:rsidR="0063480C" w:rsidRPr="008B2548" w:rsidRDefault="0063480C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Assistente de Diretoria</w:t>
            </w:r>
          </w:p>
        </w:tc>
      </w:tr>
      <w:tr w:rsidR="0063480C" w:rsidRPr="008B2548" w14:paraId="61D8078A" w14:textId="77777777" w:rsidTr="00920CF7">
        <w:trPr>
          <w:jc w:val="center"/>
        </w:trPr>
        <w:tc>
          <w:tcPr>
            <w:tcW w:w="0" w:type="auto"/>
          </w:tcPr>
          <w:p w14:paraId="78B47DBD" w14:textId="59D7B192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Motorista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3F48AB14" w14:textId="42C405DB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Motorista do Legislativo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3480C" w:rsidRPr="008B2548" w14:paraId="378234DB" w14:textId="77777777" w:rsidTr="00920CF7">
        <w:trPr>
          <w:jc w:val="center"/>
        </w:trPr>
        <w:tc>
          <w:tcPr>
            <w:tcW w:w="0" w:type="auto"/>
          </w:tcPr>
          <w:p w14:paraId="5DA16F0D" w14:textId="77777777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Encarregado de Setor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215EBFA6" w14:textId="77777777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</w:tr>
      <w:tr w:rsidR="0063480C" w:rsidRPr="008B2548" w14:paraId="2FFDFBBE" w14:textId="77777777" w:rsidTr="00920CF7">
        <w:trPr>
          <w:jc w:val="center"/>
        </w:trPr>
        <w:tc>
          <w:tcPr>
            <w:tcW w:w="0" w:type="auto"/>
          </w:tcPr>
          <w:p w14:paraId="450CFE35" w14:textId="77777777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Escriturário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55725F40" w14:textId="585241C3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2548">
              <w:rPr>
                <w:rFonts w:ascii="Arial" w:hAnsi="Arial" w:cs="Arial"/>
                <w:sz w:val="20"/>
                <w:szCs w:val="20"/>
              </w:rPr>
              <w:t>Téc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B2548">
              <w:rPr>
                <w:rFonts w:ascii="Arial" w:hAnsi="Arial" w:cs="Arial"/>
                <w:sz w:val="20"/>
                <w:szCs w:val="20"/>
              </w:rPr>
              <w:t xml:space="preserve"> Legislativo</w:t>
            </w:r>
          </w:p>
        </w:tc>
      </w:tr>
      <w:tr w:rsidR="0063480C" w:rsidRPr="008B2548" w14:paraId="014BF5B0" w14:textId="77777777" w:rsidTr="00920CF7">
        <w:trPr>
          <w:jc w:val="center"/>
        </w:trPr>
        <w:tc>
          <w:tcPr>
            <w:tcW w:w="0" w:type="auto"/>
          </w:tcPr>
          <w:p w14:paraId="0FD6BB51" w14:textId="53CB7A9B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Assessor Jurídico</w:t>
            </w:r>
          </w:p>
        </w:tc>
        <w:tc>
          <w:tcPr>
            <w:tcW w:w="0" w:type="auto"/>
          </w:tcPr>
          <w:p w14:paraId="1C3FDD2B" w14:textId="6DDE9235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Consultor Téc</w:t>
            </w:r>
            <w:r>
              <w:rPr>
                <w:rFonts w:ascii="Arial" w:hAnsi="Arial" w:cs="Arial"/>
                <w:sz w:val="20"/>
                <w:szCs w:val="20"/>
              </w:rPr>
              <w:t xml:space="preserve">nico </w:t>
            </w:r>
            <w:r w:rsidRPr="00045F24">
              <w:rPr>
                <w:rFonts w:ascii="Arial" w:hAnsi="Arial" w:cs="Arial"/>
                <w:sz w:val="20"/>
                <w:szCs w:val="20"/>
              </w:rPr>
              <w:t>Jurídico</w:t>
            </w:r>
          </w:p>
        </w:tc>
      </w:tr>
      <w:tr w:rsidR="0063480C" w:rsidRPr="008B2548" w14:paraId="04814EFF" w14:textId="77777777" w:rsidTr="00920CF7">
        <w:trPr>
          <w:jc w:val="center"/>
        </w:trPr>
        <w:tc>
          <w:tcPr>
            <w:tcW w:w="0" w:type="auto"/>
          </w:tcPr>
          <w:p w14:paraId="278B44DB" w14:textId="77777777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Servente Administrativo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760B7658" w14:textId="77777777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</w:tr>
      <w:tr w:rsidR="0063480C" w:rsidRPr="008B2548" w14:paraId="3FFB663F" w14:textId="77777777" w:rsidTr="00920CF7">
        <w:trPr>
          <w:jc w:val="center"/>
        </w:trPr>
        <w:tc>
          <w:tcPr>
            <w:tcW w:w="0" w:type="auto"/>
          </w:tcPr>
          <w:p w14:paraId="3C85546D" w14:textId="77777777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 xml:space="preserve">Auxiliar de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B2548">
              <w:rPr>
                <w:rFonts w:ascii="Arial" w:hAnsi="Arial" w:cs="Arial"/>
                <w:sz w:val="20"/>
                <w:szCs w:val="20"/>
              </w:rPr>
              <w:t>erv. Administrativo</w:t>
            </w:r>
            <w:r w:rsidRPr="008B254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62D8451D" w14:textId="77777777" w:rsidR="0063480C" w:rsidRPr="008B2548" w:rsidRDefault="0063480C" w:rsidP="00634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548"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</w:tr>
    </w:tbl>
    <w:p w14:paraId="43D70BED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18E08" w14:textId="2A34DD04" w:rsidR="00045F24" w:rsidRPr="0063480C" w:rsidRDefault="00045F24" w:rsidP="006348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80C">
        <w:rPr>
          <w:rFonts w:ascii="Arial" w:hAnsi="Arial" w:cs="Arial"/>
          <w:b/>
          <w:bCs/>
          <w:sz w:val="20"/>
          <w:szCs w:val="20"/>
        </w:rPr>
        <w:t>ANEXO</w:t>
      </w:r>
      <w:r w:rsidR="0063480C" w:rsidRPr="006348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480C">
        <w:rPr>
          <w:rFonts w:ascii="Arial" w:hAnsi="Arial" w:cs="Arial"/>
          <w:b/>
          <w:bCs/>
          <w:sz w:val="20"/>
          <w:szCs w:val="20"/>
        </w:rPr>
        <w:t>VI</w:t>
      </w:r>
    </w:p>
    <w:p w14:paraId="0602B196" w14:textId="77777777" w:rsidR="00045F24" w:rsidRPr="0063480C" w:rsidRDefault="00045F24" w:rsidP="006348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637174" w14:textId="2B81004F" w:rsidR="00045F24" w:rsidRPr="0063480C" w:rsidRDefault="00045F24" w:rsidP="006348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80C">
        <w:rPr>
          <w:rFonts w:ascii="Arial" w:hAnsi="Arial" w:cs="Arial"/>
          <w:b/>
          <w:bCs/>
          <w:sz w:val="20"/>
          <w:szCs w:val="20"/>
        </w:rPr>
        <w:t>ESCALA</w:t>
      </w:r>
      <w:r w:rsidR="0063480C" w:rsidRPr="006348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480C">
        <w:rPr>
          <w:rFonts w:ascii="Arial" w:hAnsi="Arial" w:cs="Arial"/>
          <w:b/>
          <w:bCs/>
          <w:sz w:val="20"/>
          <w:szCs w:val="20"/>
        </w:rPr>
        <w:t>DE</w:t>
      </w:r>
      <w:r w:rsidR="006348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480C">
        <w:rPr>
          <w:rFonts w:ascii="Arial" w:hAnsi="Arial" w:cs="Arial"/>
          <w:b/>
          <w:bCs/>
          <w:sz w:val="20"/>
          <w:szCs w:val="20"/>
        </w:rPr>
        <w:t>VENCIMENTO</w:t>
      </w:r>
    </w:p>
    <w:p w14:paraId="72043E30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118"/>
      </w:tblGrid>
      <w:tr w:rsidR="0063480C" w:rsidRPr="0063480C" w14:paraId="1E8D592F" w14:textId="77777777" w:rsidTr="00634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61BDB78" w14:textId="44505187" w:rsidR="0063480C" w:rsidRPr="0063480C" w:rsidRDefault="0063480C" w:rsidP="006348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Referência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BF7F90" w14:textId="76E83A44" w:rsidR="0063480C" w:rsidRPr="0063480C" w:rsidRDefault="0063480C" w:rsidP="006348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80C">
              <w:rPr>
                <w:rFonts w:ascii="Arial" w:hAnsi="Arial" w:cs="Arial"/>
                <w:b/>
                <w:bCs/>
                <w:sz w:val="20"/>
                <w:szCs w:val="20"/>
              </w:rPr>
              <w:t>Valor R$</w:t>
            </w:r>
          </w:p>
        </w:tc>
      </w:tr>
      <w:tr w:rsidR="0063480C" w14:paraId="5FCE81E5" w14:textId="77777777" w:rsidTr="0063480C">
        <w:trPr>
          <w:jc w:val="center"/>
        </w:trPr>
        <w:tc>
          <w:tcPr>
            <w:tcW w:w="0" w:type="auto"/>
          </w:tcPr>
          <w:p w14:paraId="2FA31773" w14:textId="08DFAF07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1EC7532C" w14:textId="2157AC49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187,49</w:t>
            </w:r>
          </w:p>
        </w:tc>
      </w:tr>
      <w:tr w:rsidR="0063480C" w14:paraId="054C31AE" w14:textId="77777777" w:rsidTr="0063480C">
        <w:trPr>
          <w:jc w:val="center"/>
        </w:trPr>
        <w:tc>
          <w:tcPr>
            <w:tcW w:w="0" w:type="auto"/>
          </w:tcPr>
          <w:p w14:paraId="105A0FE7" w14:textId="084A4BFB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14:paraId="6A20BEFF" w14:textId="0E2905E3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196,72</w:t>
            </w:r>
          </w:p>
        </w:tc>
      </w:tr>
      <w:tr w:rsidR="0063480C" w14:paraId="4DFCB596" w14:textId="77777777" w:rsidTr="0063480C">
        <w:trPr>
          <w:jc w:val="center"/>
        </w:trPr>
        <w:tc>
          <w:tcPr>
            <w:tcW w:w="0" w:type="auto"/>
          </w:tcPr>
          <w:p w14:paraId="571A890C" w14:textId="255184A6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30086AFA" w14:textId="6F01610B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204,65</w:t>
            </w:r>
          </w:p>
        </w:tc>
      </w:tr>
      <w:tr w:rsidR="0063480C" w14:paraId="6E52D24D" w14:textId="77777777" w:rsidTr="0063480C">
        <w:trPr>
          <w:jc w:val="center"/>
        </w:trPr>
        <w:tc>
          <w:tcPr>
            <w:tcW w:w="0" w:type="auto"/>
          </w:tcPr>
          <w:p w14:paraId="72CF213E" w14:textId="435A8B14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0F3B3AFE" w14:textId="4C1271B9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221,84</w:t>
            </w:r>
          </w:p>
        </w:tc>
      </w:tr>
      <w:tr w:rsidR="0063480C" w14:paraId="4A52FF19" w14:textId="77777777" w:rsidTr="0063480C">
        <w:trPr>
          <w:jc w:val="center"/>
        </w:trPr>
        <w:tc>
          <w:tcPr>
            <w:tcW w:w="0" w:type="auto"/>
          </w:tcPr>
          <w:p w14:paraId="7A5ABE5E" w14:textId="03964FA4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064619A8" w14:textId="0AD74A89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231,08</w:t>
            </w:r>
          </w:p>
        </w:tc>
      </w:tr>
      <w:tr w:rsidR="0063480C" w14:paraId="31E7B12B" w14:textId="77777777" w:rsidTr="0063480C">
        <w:trPr>
          <w:jc w:val="center"/>
        </w:trPr>
        <w:tc>
          <w:tcPr>
            <w:tcW w:w="0" w:type="auto"/>
          </w:tcPr>
          <w:p w14:paraId="6D113D58" w14:textId="387A0418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14:paraId="496B3BF3" w14:textId="4668D6E5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248,29</w:t>
            </w:r>
          </w:p>
        </w:tc>
      </w:tr>
      <w:tr w:rsidR="0063480C" w14:paraId="079D05EB" w14:textId="77777777" w:rsidTr="0063480C">
        <w:trPr>
          <w:jc w:val="center"/>
        </w:trPr>
        <w:tc>
          <w:tcPr>
            <w:tcW w:w="0" w:type="auto"/>
          </w:tcPr>
          <w:p w14:paraId="20849AEF" w14:textId="3BFBEB6E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1A389446" w14:textId="4A626E89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265,46</w:t>
            </w:r>
          </w:p>
        </w:tc>
      </w:tr>
      <w:tr w:rsidR="0063480C" w14:paraId="43766229" w14:textId="77777777" w:rsidTr="0063480C">
        <w:trPr>
          <w:jc w:val="center"/>
        </w:trPr>
        <w:tc>
          <w:tcPr>
            <w:tcW w:w="0" w:type="auto"/>
          </w:tcPr>
          <w:p w14:paraId="2DF8BC99" w14:textId="4A83A537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14:paraId="3A680436" w14:textId="13B28972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279,00</w:t>
            </w:r>
          </w:p>
        </w:tc>
      </w:tr>
      <w:tr w:rsidR="0063480C" w14:paraId="3111D5F7" w14:textId="77777777" w:rsidTr="0063480C">
        <w:trPr>
          <w:jc w:val="center"/>
        </w:trPr>
        <w:tc>
          <w:tcPr>
            <w:tcW w:w="0" w:type="auto"/>
          </w:tcPr>
          <w:p w14:paraId="2FA090DE" w14:textId="3766090C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3DE2638C" w14:textId="7D9A4132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327,00</w:t>
            </w:r>
          </w:p>
        </w:tc>
      </w:tr>
      <w:tr w:rsidR="0063480C" w14:paraId="3F09F9E0" w14:textId="77777777" w:rsidTr="0063480C">
        <w:trPr>
          <w:jc w:val="center"/>
        </w:trPr>
        <w:tc>
          <w:tcPr>
            <w:tcW w:w="0" w:type="auto"/>
          </w:tcPr>
          <w:p w14:paraId="144A31FC" w14:textId="6075D192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7D6C4E6F" w14:textId="13064153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343,45</w:t>
            </w:r>
          </w:p>
        </w:tc>
      </w:tr>
      <w:tr w:rsidR="0063480C" w14:paraId="30719BC7" w14:textId="77777777" w:rsidTr="0063480C">
        <w:trPr>
          <w:jc w:val="center"/>
        </w:trPr>
        <w:tc>
          <w:tcPr>
            <w:tcW w:w="0" w:type="auto"/>
          </w:tcPr>
          <w:p w14:paraId="7CC3E275" w14:textId="22F5C16E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1D3ABC7" w14:textId="654C0C2D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365,90</w:t>
            </w:r>
          </w:p>
        </w:tc>
      </w:tr>
      <w:tr w:rsidR="0063480C" w14:paraId="132B3B6A" w14:textId="77777777" w:rsidTr="0063480C">
        <w:trPr>
          <w:jc w:val="center"/>
        </w:trPr>
        <w:tc>
          <w:tcPr>
            <w:tcW w:w="0" w:type="auto"/>
          </w:tcPr>
          <w:p w14:paraId="1171FAC3" w14:textId="490A684F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5CADD0AC" w14:textId="43943024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432,00</w:t>
            </w:r>
          </w:p>
        </w:tc>
      </w:tr>
      <w:tr w:rsidR="0063480C" w14:paraId="144D634F" w14:textId="77777777" w:rsidTr="0063480C">
        <w:trPr>
          <w:jc w:val="center"/>
        </w:trPr>
        <w:tc>
          <w:tcPr>
            <w:tcW w:w="0" w:type="auto"/>
          </w:tcPr>
          <w:p w14:paraId="7C931EAE" w14:textId="2F508640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330CFCDC" w14:textId="4342D0AA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470,00</w:t>
            </w:r>
          </w:p>
        </w:tc>
      </w:tr>
      <w:tr w:rsidR="0063480C" w14:paraId="0CB8977E" w14:textId="77777777" w:rsidTr="0063480C">
        <w:trPr>
          <w:jc w:val="center"/>
        </w:trPr>
        <w:tc>
          <w:tcPr>
            <w:tcW w:w="0" w:type="auto"/>
          </w:tcPr>
          <w:p w14:paraId="77E789F0" w14:textId="3F3B2023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08A3BDE4" w14:textId="3B071092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556,61</w:t>
            </w:r>
          </w:p>
        </w:tc>
      </w:tr>
      <w:tr w:rsidR="0063480C" w14:paraId="352A7BEC" w14:textId="77777777" w:rsidTr="0063480C">
        <w:trPr>
          <w:jc w:val="center"/>
        </w:trPr>
        <w:tc>
          <w:tcPr>
            <w:tcW w:w="0" w:type="auto"/>
          </w:tcPr>
          <w:p w14:paraId="20987113" w14:textId="5A4CC537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1336B781" w14:textId="4E7CAC6B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586,56</w:t>
            </w:r>
          </w:p>
        </w:tc>
      </w:tr>
      <w:tr w:rsidR="0063480C" w14:paraId="24CFC03A" w14:textId="77777777" w:rsidTr="0063480C">
        <w:trPr>
          <w:jc w:val="center"/>
        </w:trPr>
        <w:tc>
          <w:tcPr>
            <w:tcW w:w="0" w:type="auto"/>
          </w:tcPr>
          <w:p w14:paraId="39E0DF15" w14:textId="4E36BB67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02DAF403" w14:textId="1EAA84EE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63480C" w14:paraId="624FB4BF" w14:textId="77777777" w:rsidTr="0063480C">
        <w:trPr>
          <w:jc w:val="center"/>
        </w:trPr>
        <w:tc>
          <w:tcPr>
            <w:tcW w:w="0" w:type="auto"/>
          </w:tcPr>
          <w:p w14:paraId="510E4032" w14:textId="24C031E4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2AC1A7D1" w14:textId="24C6C172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635,51</w:t>
            </w:r>
          </w:p>
        </w:tc>
      </w:tr>
      <w:tr w:rsidR="0063480C" w14:paraId="7BBB515E" w14:textId="77777777" w:rsidTr="0063480C">
        <w:trPr>
          <w:jc w:val="center"/>
        </w:trPr>
        <w:tc>
          <w:tcPr>
            <w:tcW w:w="0" w:type="auto"/>
          </w:tcPr>
          <w:p w14:paraId="26D5E997" w14:textId="7C46B8A3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776F1666" w14:textId="47A7B767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742,42</w:t>
            </w:r>
          </w:p>
        </w:tc>
      </w:tr>
      <w:tr w:rsidR="0063480C" w14:paraId="7DB52EE9" w14:textId="77777777" w:rsidTr="0063480C">
        <w:trPr>
          <w:jc w:val="center"/>
        </w:trPr>
        <w:tc>
          <w:tcPr>
            <w:tcW w:w="0" w:type="auto"/>
          </w:tcPr>
          <w:p w14:paraId="5C2D8F56" w14:textId="402649FD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5AE0D0C0" w14:textId="3D65EF09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63480C" w14:paraId="07AE2F99" w14:textId="77777777" w:rsidTr="0063480C">
        <w:trPr>
          <w:jc w:val="center"/>
        </w:trPr>
        <w:tc>
          <w:tcPr>
            <w:tcW w:w="0" w:type="auto"/>
          </w:tcPr>
          <w:p w14:paraId="2AD5A6B1" w14:textId="17F143A8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168AC7D" w14:textId="67B87B8D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63480C" w14:paraId="698873F8" w14:textId="77777777" w:rsidTr="0063480C">
        <w:trPr>
          <w:jc w:val="center"/>
        </w:trPr>
        <w:tc>
          <w:tcPr>
            <w:tcW w:w="0" w:type="auto"/>
          </w:tcPr>
          <w:p w14:paraId="4064C18C" w14:textId="1DBD4838" w:rsidR="0063480C" w:rsidRDefault="0063480C" w:rsidP="00634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7461DDD7" w14:textId="2493240C" w:rsidR="0063480C" w:rsidRDefault="00735E1B" w:rsidP="006348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1.179,76</w:t>
            </w:r>
          </w:p>
        </w:tc>
      </w:tr>
    </w:tbl>
    <w:p w14:paraId="27D2A97B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B262AF" w14:textId="14DCD572" w:rsidR="00045F24" w:rsidRPr="00735E1B" w:rsidRDefault="00045F24" w:rsidP="00735E1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5E1B">
        <w:rPr>
          <w:rFonts w:ascii="Arial" w:hAnsi="Arial" w:cs="Arial"/>
          <w:b/>
          <w:bCs/>
          <w:sz w:val="20"/>
          <w:szCs w:val="20"/>
        </w:rPr>
        <w:t>ANEXO</w:t>
      </w:r>
      <w:r w:rsidR="00735E1B" w:rsidRPr="00735E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5E1B">
        <w:rPr>
          <w:rFonts w:ascii="Arial" w:hAnsi="Arial" w:cs="Arial"/>
          <w:b/>
          <w:bCs/>
          <w:sz w:val="20"/>
          <w:szCs w:val="20"/>
        </w:rPr>
        <w:t>VII</w:t>
      </w:r>
    </w:p>
    <w:p w14:paraId="76F52C6F" w14:textId="77777777" w:rsidR="00735E1B" w:rsidRPr="00735E1B" w:rsidRDefault="00735E1B" w:rsidP="00735E1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80D4E6" w14:textId="531AC48C" w:rsidR="00045F24" w:rsidRPr="00735E1B" w:rsidRDefault="00045F24" w:rsidP="00735E1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5E1B">
        <w:rPr>
          <w:rFonts w:ascii="Arial" w:hAnsi="Arial" w:cs="Arial"/>
          <w:b/>
          <w:bCs/>
          <w:sz w:val="20"/>
          <w:szCs w:val="20"/>
        </w:rPr>
        <w:t>ENQUA</w:t>
      </w:r>
      <w:r w:rsidR="00735E1B" w:rsidRPr="00735E1B">
        <w:rPr>
          <w:rFonts w:ascii="Arial" w:hAnsi="Arial" w:cs="Arial"/>
          <w:b/>
          <w:bCs/>
          <w:sz w:val="20"/>
          <w:szCs w:val="20"/>
        </w:rPr>
        <w:t>D</w:t>
      </w:r>
      <w:r w:rsidRPr="00735E1B">
        <w:rPr>
          <w:rFonts w:ascii="Arial" w:hAnsi="Arial" w:cs="Arial"/>
          <w:b/>
          <w:bCs/>
          <w:sz w:val="20"/>
          <w:szCs w:val="20"/>
        </w:rPr>
        <w:t>RA</w:t>
      </w:r>
      <w:r w:rsidR="00735E1B" w:rsidRPr="00735E1B">
        <w:rPr>
          <w:rFonts w:ascii="Arial" w:hAnsi="Arial" w:cs="Arial"/>
          <w:b/>
          <w:bCs/>
          <w:sz w:val="20"/>
          <w:szCs w:val="20"/>
        </w:rPr>
        <w:t>M</w:t>
      </w:r>
      <w:r w:rsidRPr="00735E1B">
        <w:rPr>
          <w:rFonts w:ascii="Arial" w:hAnsi="Arial" w:cs="Arial"/>
          <w:b/>
          <w:bCs/>
          <w:sz w:val="20"/>
          <w:szCs w:val="20"/>
        </w:rPr>
        <w:t>EN</w:t>
      </w:r>
      <w:r w:rsidR="00735E1B" w:rsidRPr="00735E1B">
        <w:rPr>
          <w:rFonts w:ascii="Arial" w:hAnsi="Arial" w:cs="Arial"/>
          <w:b/>
          <w:bCs/>
          <w:sz w:val="20"/>
          <w:szCs w:val="20"/>
        </w:rPr>
        <w:t>T</w:t>
      </w:r>
      <w:r w:rsidRPr="00735E1B">
        <w:rPr>
          <w:rFonts w:ascii="Arial" w:hAnsi="Arial" w:cs="Arial"/>
          <w:b/>
          <w:bCs/>
          <w:sz w:val="20"/>
          <w:szCs w:val="20"/>
        </w:rPr>
        <w:t>O</w:t>
      </w:r>
      <w:r w:rsidR="00735E1B" w:rsidRPr="00735E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5E1B">
        <w:rPr>
          <w:rFonts w:ascii="Arial" w:hAnsi="Arial" w:cs="Arial"/>
          <w:b/>
          <w:bCs/>
          <w:sz w:val="20"/>
          <w:szCs w:val="20"/>
        </w:rPr>
        <w:t xml:space="preserve">DOS SERVIDORES NO QUADRO DA CÂMARA </w:t>
      </w:r>
      <w:r w:rsidR="00735E1B" w:rsidRPr="00735E1B">
        <w:rPr>
          <w:rFonts w:ascii="Arial" w:hAnsi="Arial" w:cs="Arial"/>
          <w:b/>
          <w:bCs/>
          <w:sz w:val="20"/>
          <w:szCs w:val="20"/>
        </w:rPr>
        <w:t>MUNICI</w:t>
      </w:r>
      <w:r w:rsidRPr="00735E1B">
        <w:rPr>
          <w:rFonts w:ascii="Arial" w:hAnsi="Arial" w:cs="Arial"/>
          <w:b/>
          <w:bCs/>
          <w:sz w:val="20"/>
          <w:szCs w:val="20"/>
        </w:rPr>
        <w:t>PAL ATIVOS</w:t>
      </w:r>
    </w:p>
    <w:p w14:paraId="0474692E" w14:textId="77777777" w:rsidR="00045F24" w:rsidRPr="00045F24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2504"/>
        <w:gridCol w:w="742"/>
        <w:gridCol w:w="2504"/>
        <w:gridCol w:w="742"/>
        <w:gridCol w:w="1693"/>
      </w:tblGrid>
      <w:tr w:rsidR="00E11D27" w:rsidRPr="008B2548" w14:paraId="22FF0C84" w14:textId="77777777" w:rsidTr="009A0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5C62650" w14:textId="4A94F5FA" w:rsidR="00E11D27" w:rsidRPr="008B2548" w:rsidRDefault="00E11D27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DO SERVIDOR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6BAFD0B9" w14:textId="13A90522" w:rsidR="00E11D27" w:rsidRPr="008B2548" w:rsidRDefault="00E11D27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D864481" w14:textId="7D7DACFB" w:rsidR="00E11D27" w:rsidRPr="008B2548" w:rsidRDefault="00E11D27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E11D27" w:rsidRPr="008B2548" w14:paraId="7BAC41C5" w14:textId="77777777" w:rsidTr="00920CF7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259FDAD9" w14:textId="77777777" w:rsidR="00E11D27" w:rsidRPr="008B2548" w:rsidRDefault="00E11D27" w:rsidP="00E11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9B6C7C" w14:textId="63E6FF16" w:rsidR="00E11D27" w:rsidRPr="008B2548" w:rsidRDefault="00E11D27" w:rsidP="00E11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9D869E" w14:textId="2FD4D977" w:rsidR="00E11D27" w:rsidRPr="008B2548" w:rsidRDefault="00E11D27" w:rsidP="00E11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4256BB" w14:textId="0527489F" w:rsidR="00E11D27" w:rsidRPr="008B2548" w:rsidRDefault="00E11D27" w:rsidP="00E11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06287C" w14:textId="4F19B4B5" w:rsidR="00E11D27" w:rsidRPr="008B2548" w:rsidRDefault="00E11D27" w:rsidP="00E11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4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4C141C" w14:textId="417BF2CC" w:rsidR="00E11D27" w:rsidRPr="008B2548" w:rsidRDefault="00E11D27" w:rsidP="00E11D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PROVIMENTO</w:t>
            </w:r>
          </w:p>
        </w:tc>
      </w:tr>
      <w:tr w:rsidR="00E11D27" w:rsidRPr="008B2548" w14:paraId="647EF9D9" w14:textId="77777777" w:rsidTr="00920CF7">
        <w:trPr>
          <w:jc w:val="center"/>
        </w:trPr>
        <w:tc>
          <w:tcPr>
            <w:tcW w:w="0" w:type="auto"/>
          </w:tcPr>
          <w:p w14:paraId="2D8FDCFA" w14:textId="40329EE9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Agostinho E. da Costa </w:t>
            </w:r>
          </w:p>
        </w:tc>
        <w:tc>
          <w:tcPr>
            <w:tcW w:w="0" w:type="auto"/>
          </w:tcPr>
          <w:p w14:paraId="031D1F11" w14:textId="1B777EC5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Assist. Parlamentar  </w:t>
            </w:r>
          </w:p>
        </w:tc>
        <w:tc>
          <w:tcPr>
            <w:tcW w:w="0" w:type="auto"/>
          </w:tcPr>
          <w:p w14:paraId="0F3D8427" w14:textId="6EDA1293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46038FC1" w14:textId="1357C854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Parlamentar</w:t>
            </w:r>
          </w:p>
        </w:tc>
        <w:tc>
          <w:tcPr>
            <w:tcW w:w="0" w:type="auto"/>
          </w:tcPr>
          <w:p w14:paraId="11AEC9D0" w14:textId="7D066BA6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7980FD36" w14:textId="288BF7A7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Comissão </w:t>
            </w:r>
          </w:p>
        </w:tc>
      </w:tr>
      <w:tr w:rsidR="00E11D27" w:rsidRPr="008B2548" w14:paraId="135569D5" w14:textId="77777777" w:rsidTr="00920CF7">
        <w:trPr>
          <w:jc w:val="center"/>
        </w:trPr>
        <w:tc>
          <w:tcPr>
            <w:tcW w:w="0" w:type="auto"/>
          </w:tcPr>
          <w:p w14:paraId="7643F623" w14:textId="7107193F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Alexandre Balbino Rosa </w:t>
            </w:r>
          </w:p>
        </w:tc>
        <w:tc>
          <w:tcPr>
            <w:tcW w:w="0" w:type="auto"/>
          </w:tcPr>
          <w:p w14:paraId="284683AB" w14:textId="52470F4D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Diretor Secretaria </w:t>
            </w:r>
          </w:p>
        </w:tc>
        <w:tc>
          <w:tcPr>
            <w:tcW w:w="0" w:type="auto"/>
          </w:tcPr>
          <w:p w14:paraId="343600C7" w14:textId="3F0793A1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16C89AFA" w14:textId="29ACEC86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Diretor Geral Legislativo </w:t>
            </w:r>
          </w:p>
        </w:tc>
        <w:tc>
          <w:tcPr>
            <w:tcW w:w="0" w:type="auto"/>
          </w:tcPr>
          <w:p w14:paraId="28EE23A4" w14:textId="7A5CBC5C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52DA149B" w14:textId="1CA8937E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Efetivo </w:t>
            </w:r>
          </w:p>
        </w:tc>
      </w:tr>
      <w:tr w:rsidR="00E11D27" w:rsidRPr="008B2548" w14:paraId="21978C61" w14:textId="77777777" w:rsidTr="00920CF7">
        <w:trPr>
          <w:jc w:val="center"/>
        </w:trPr>
        <w:tc>
          <w:tcPr>
            <w:tcW w:w="0" w:type="auto"/>
          </w:tcPr>
          <w:p w14:paraId="4EC9DCF4" w14:textId="38608677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Andréa Castello</w:t>
            </w:r>
          </w:p>
        </w:tc>
        <w:tc>
          <w:tcPr>
            <w:tcW w:w="0" w:type="auto"/>
          </w:tcPr>
          <w:p w14:paraId="312E6EE8" w14:textId="0B22DE9C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Parlamentar</w:t>
            </w:r>
          </w:p>
        </w:tc>
        <w:tc>
          <w:tcPr>
            <w:tcW w:w="0" w:type="auto"/>
          </w:tcPr>
          <w:p w14:paraId="5D619432" w14:textId="20B755A4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37F1ACF" w14:textId="69FA9862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Parlamentar</w:t>
            </w:r>
          </w:p>
        </w:tc>
        <w:tc>
          <w:tcPr>
            <w:tcW w:w="0" w:type="auto"/>
          </w:tcPr>
          <w:p w14:paraId="3E34261B" w14:textId="52B30C55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71A6A868" w14:textId="0A2F09BD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Comissão </w:t>
            </w:r>
          </w:p>
        </w:tc>
      </w:tr>
      <w:tr w:rsidR="00E11D27" w:rsidRPr="008B2548" w14:paraId="57BD2A26" w14:textId="77777777" w:rsidTr="00920CF7">
        <w:trPr>
          <w:jc w:val="center"/>
        </w:trPr>
        <w:tc>
          <w:tcPr>
            <w:tcW w:w="0" w:type="auto"/>
          </w:tcPr>
          <w:p w14:paraId="4DF11C9C" w14:textId="6A135161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Antônio Carlos </w:t>
            </w:r>
            <w:proofErr w:type="spellStart"/>
            <w:r w:rsidRPr="00E11D27">
              <w:rPr>
                <w:rFonts w:ascii="Arial" w:hAnsi="Arial" w:cs="Arial"/>
                <w:sz w:val="20"/>
                <w:szCs w:val="20"/>
              </w:rPr>
              <w:t>Matrone</w:t>
            </w:r>
            <w:proofErr w:type="spellEnd"/>
            <w:r w:rsidRPr="00E11D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5E36F6E" w14:textId="53C2ADC9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Parlamentar</w:t>
            </w:r>
          </w:p>
        </w:tc>
        <w:tc>
          <w:tcPr>
            <w:tcW w:w="0" w:type="auto"/>
          </w:tcPr>
          <w:p w14:paraId="713691DF" w14:textId="345D395D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5586F9B8" w14:textId="4DB4E149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Assist. Parlamentar </w:t>
            </w:r>
          </w:p>
        </w:tc>
        <w:tc>
          <w:tcPr>
            <w:tcW w:w="0" w:type="auto"/>
          </w:tcPr>
          <w:p w14:paraId="3626DC4A" w14:textId="39ECFCE9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BDDD190" w14:textId="49955DA5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Comissão </w:t>
            </w:r>
          </w:p>
        </w:tc>
      </w:tr>
      <w:tr w:rsidR="00E11D27" w:rsidRPr="008B2548" w14:paraId="0C0DECE6" w14:textId="77777777" w:rsidTr="00920CF7">
        <w:trPr>
          <w:jc w:val="center"/>
        </w:trPr>
        <w:tc>
          <w:tcPr>
            <w:tcW w:w="0" w:type="auto"/>
          </w:tcPr>
          <w:p w14:paraId="0F06CD6C" w14:textId="0225E164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Antônio Domingues </w:t>
            </w:r>
          </w:p>
        </w:tc>
        <w:tc>
          <w:tcPr>
            <w:tcW w:w="0" w:type="auto"/>
          </w:tcPr>
          <w:p w14:paraId="13036501" w14:textId="6E91CAD0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Motorista da Pres.</w:t>
            </w:r>
          </w:p>
        </w:tc>
        <w:tc>
          <w:tcPr>
            <w:tcW w:w="0" w:type="auto"/>
          </w:tcPr>
          <w:p w14:paraId="044696C2" w14:textId="776E74E1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23123737" w14:textId="2F3386C3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Motorista da Presidência </w:t>
            </w:r>
          </w:p>
        </w:tc>
        <w:tc>
          <w:tcPr>
            <w:tcW w:w="0" w:type="auto"/>
          </w:tcPr>
          <w:p w14:paraId="0CDD0F4D" w14:textId="53AF3CED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17A0BA0B" w14:textId="02832A9D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11D27">
              <w:rPr>
                <w:rFonts w:ascii="Arial" w:hAnsi="Arial" w:cs="Arial"/>
                <w:sz w:val="20"/>
                <w:szCs w:val="20"/>
              </w:rPr>
              <w:t xml:space="preserve">omissão </w:t>
            </w:r>
          </w:p>
        </w:tc>
      </w:tr>
      <w:tr w:rsidR="00E11D27" w:rsidRPr="008B2548" w14:paraId="2EF57EA7" w14:textId="77777777" w:rsidTr="00920CF7">
        <w:trPr>
          <w:jc w:val="center"/>
        </w:trPr>
        <w:tc>
          <w:tcPr>
            <w:tcW w:w="0" w:type="auto"/>
          </w:tcPr>
          <w:p w14:paraId="0D45F02D" w14:textId="02FFDB94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Carlos 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1D27">
              <w:rPr>
                <w:rFonts w:ascii="Arial" w:hAnsi="Arial" w:cs="Arial"/>
                <w:sz w:val="20"/>
                <w:szCs w:val="20"/>
              </w:rPr>
              <w:t xml:space="preserve"> Corrêa </w:t>
            </w:r>
          </w:p>
        </w:tc>
        <w:tc>
          <w:tcPr>
            <w:tcW w:w="0" w:type="auto"/>
          </w:tcPr>
          <w:p w14:paraId="4F1B9FCD" w14:textId="6A1E82C0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Assessor Jurídico</w:t>
            </w:r>
          </w:p>
        </w:tc>
        <w:tc>
          <w:tcPr>
            <w:tcW w:w="0" w:type="auto"/>
          </w:tcPr>
          <w:p w14:paraId="71CE50D0" w14:textId="6386E29B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2FF377F" w14:textId="66C5A720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Consul. Téc. Jurídico </w:t>
            </w:r>
          </w:p>
        </w:tc>
        <w:tc>
          <w:tcPr>
            <w:tcW w:w="0" w:type="auto"/>
          </w:tcPr>
          <w:p w14:paraId="6400C765" w14:textId="04C1387A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0CEE59BE" w14:textId="78928D58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Comissão</w:t>
            </w:r>
            <w:r w:rsidRPr="00E11D2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11D27" w:rsidRPr="008B2548" w14:paraId="12B6A1D5" w14:textId="77777777" w:rsidTr="00920CF7">
        <w:trPr>
          <w:jc w:val="center"/>
        </w:trPr>
        <w:tc>
          <w:tcPr>
            <w:tcW w:w="0" w:type="auto"/>
          </w:tcPr>
          <w:p w14:paraId="1B08A217" w14:textId="14993D53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Honorina da Silva</w:t>
            </w:r>
          </w:p>
        </w:tc>
        <w:tc>
          <w:tcPr>
            <w:tcW w:w="0" w:type="auto"/>
          </w:tcPr>
          <w:p w14:paraId="353F0288" w14:textId="2F8ADCE3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Chefe de Secretaria </w:t>
            </w:r>
          </w:p>
        </w:tc>
        <w:tc>
          <w:tcPr>
            <w:tcW w:w="0" w:type="auto"/>
          </w:tcPr>
          <w:p w14:paraId="4D50DB65" w14:textId="48B052B6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31FD902D" w14:textId="47A970FC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Assistente de Diretoria</w:t>
            </w:r>
          </w:p>
        </w:tc>
        <w:tc>
          <w:tcPr>
            <w:tcW w:w="0" w:type="auto"/>
          </w:tcPr>
          <w:p w14:paraId="6790EA0F" w14:textId="03A054C6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3D7027E0" w14:textId="29456D5F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Efetivo</w:t>
            </w:r>
          </w:p>
        </w:tc>
      </w:tr>
      <w:tr w:rsidR="00E11D27" w:rsidRPr="008B2548" w14:paraId="18460BDF" w14:textId="77777777" w:rsidTr="00920CF7">
        <w:trPr>
          <w:jc w:val="center"/>
        </w:trPr>
        <w:tc>
          <w:tcPr>
            <w:tcW w:w="0" w:type="auto"/>
          </w:tcPr>
          <w:p w14:paraId="036B199C" w14:textId="7034BD82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Josafá Alves Genuíno </w:t>
            </w:r>
          </w:p>
        </w:tc>
        <w:tc>
          <w:tcPr>
            <w:tcW w:w="0" w:type="auto"/>
          </w:tcPr>
          <w:p w14:paraId="3EC2361C" w14:textId="4A603EC6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Dir. P/ </w:t>
            </w:r>
            <w:proofErr w:type="spellStart"/>
            <w:r w:rsidRPr="00E11D27">
              <w:rPr>
                <w:rFonts w:ascii="Arial" w:hAnsi="Arial" w:cs="Arial"/>
                <w:sz w:val="20"/>
                <w:szCs w:val="20"/>
              </w:rPr>
              <w:t>Assunt</w:t>
            </w:r>
            <w:proofErr w:type="spellEnd"/>
            <w:r w:rsidRPr="00E11D27">
              <w:rPr>
                <w:rFonts w:ascii="Arial" w:hAnsi="Arial" w:cs="Arial"/>
                <w:sz w:val="20"/>
                <w:szCs w:val="20"/>
              </w:rPr>
              <w:t>. Jurídicos</w:t>
            </w:r>
          </w:p>
        </w:tc>
        <w:tc>
          <w:tcPr>
            <w:tcW w:w="0" w:type="auto"/>
          </w:tcPr>
          <w:p w14:paraId="3BA2B21B" w14:textId="2F61FA5E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6B9778CB" w14:textId="30C774D6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Dir.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11D2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E11D27">
              <w:rPr>
                <w:rFonts w:ascii="Arial" w:hAnsi="Arial" w:cs="Arial"/>
                <w:sz w:val="20"/>
                <w:szCs w:val="20"/>
              </w:rPr>
              <w:t>Assunt</w:t>
            </w:r>
            <w:proofErr w:type="spellEnd"/>
            <w:r w:rsidRPr="00E11D27">
              <w:rPr>
                <w:rFonts w:ascii="Arial" w:hAnsi="Arial" w:cs="Arial"/>
                <w:sz w:val="20"/>
                <w:szCs w:val="20"/>
              </w:rPr>
              <w:t>. Jurídicos</w:t>
            </w:r>
          </w:p>
        </w:tc>
        <w:tc>
          <w:tcPr>
            <w:tcW w:w="0" w:type="auto"/>
          </w:tcPr>
          <w:p w14:paraId="2D01EC6C" w14:textId="38E0E91A" w:rsidR="00E11D27" w:rsidRPr="008B2548" w:rsidRDefault="00E11D27" w:rsidP="00E1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3DD7BBA2" w14:textId="75CA5138" w:rsidR="00E11D27" w:rsidRPr="008B2548" w:rsidRDefault="00E11D27" w:rsidP="00E11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  <w:tr w:rsidR="00F61462" w:rsidRPr="008B2548" w14:paraId="33E7A2FF" w14:textId="77777777" w:rsidTr="00920CF7">
        <w:trPr>
          <w:jc w:val="center"/>
        </w:trPr>
        <w:tc>
          <w:tcPr>
            <w:tcW w:w="0" w:type="auto"/>
          </w:tcPr>
          <w:p w14:paraId="52423191" w14:textId="32570D94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José Antônio </w:t>
            </w:r>
            <w:proofErr w:type="spellStart"/>
            <w:r w:rsidRPr="00E11D27">
              <w:rPr>
                <w:rFonts w:ascii="Arial" w:hAnsi="Arial" w:cs="Arial"/>
                <w:sz w:val="20"/>
                <w:szCs w:val="20"/>
              </w:rPr>
              <w:t>Gubolin</w:t>
            </w:r>
            <w:proofErr w:type="spellEnd"/>
            <w:r w:rsidRPr="00E11D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074736C" w14:textId="33725820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Assist. Administrativo  </w:t>
            </w:r>
          </w:p>
        </w:tc>
        <w:tc>
          <w:tcPr>
            <w:tcW w:w="0" w:type="auto"/>
          </w:tcPr>
          <w:p w14:paraId="1E7CD7B8" w14:textId="68D566EC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366C6D62" w14:textId="51BDD550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Assist. Administrativo  </w:t>
            </w:r>
          </w:p>
        </w:tc>
        <w:tc>
          <w:tcPr>
            <w:tcW w:w="0" w:type="auto"/>
          </w:tcPr>
          <w:p w14:paraId="78AD23A3" w14:textId="07BE1189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253D18A8" w14:textId="746221C5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051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  <w:tr w:rsidR="00F61462" w:rsidRPr="008B2548" w14:paraId="33925F4E" w14:textId="77777777" w:rsidTr="00920CF7">
        <w:trPr>
          <w:jc w:val="center"/>
        </w:trPr>
        <w:tc>
          <w:tcPr>
            <w:tcW w:w="0" w:type="auto"/>
          </w:tcPr>
          <w:p w14:paraId="5864F2CB" w14:textId="50B0A93A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Katia Cilene X, </w:t>
            </w:r>
            <w:proofErr w:type="spellStart"/>
            <w:r w:rsidRPr="00E11D27">
              <w:rPr>
                <w:rFonts w:ascii="Arial" w:hAnsi="Arial" w:cs="Arial"/>
                <w:sz w:val="20"/>
                <w:szCs w:val="20"/>
              </w:rPr>
              <w:t>Guarizo</w:t>
            </w:r>
            <w:proofErr w:type="spellEnd"/>
            <w:r w:rsidRPr="00E11D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3C32DA3" w14:textId="44AB9D50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61BAA286" w14:textId="5DDA529C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4FF9E67D" w14:textId="7AAD3E6B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410C3442" w14:textId="21B36CE5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C3DA291" w14:textId="73B6805E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051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  <w:tr w:rsidR="00F61462" w:rsidRPr="008B2548" w14:paraId="50299BE5" w14:textId="77777777" w:rsidTr="00920CF7">
        <w:trPr>
          <w:jc w:val="center"/>
        </w:trPr>
        <w:tc>
          <w:tcPr>
            <w:tcW w:w="0" w:type="auto"/>
          </w:tcPr>
          <w:p w14:paraId="178E58E0" w14:textId="674E833F" w:rsidR="00F61462" w:rsidRPr="00E11D27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Luiz A. </w:t>
            </w:r>
            <w:proofErr w:type="spellStart"/>
            <w:r w:rsidRPr="00E11D27">
              <w:rPr>
                <w:rFonts w:ascii="Arial" w:hAnsi="Arial" w:cs="Arial"/>
                <w:sz w:val="20"/>
                <w:szCs w:val="20"/>
              </w:rPr>
              <w:t>Schiavinati</w:t>
            </w:r>
            <w:proofErr w:type="spellEnd"/>
            <w:r w:rsidRPr="00E11D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AF45713" w14:textId="06BEF02A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Chefe de Gabinete </w:t>
            </w:r>
          </w:p>
        </w:tc>
        <w:tc>
          <w:tcPr>
            <w:tcW w:w="0" w:type="auto"/>
          </w:tcPr>
          <w:p w14:paraId="1ABD5B9B" w14:textId="1BA01393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6D700BC4" w14:textId="63407F56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Chefe de Gabinete </w:t>
            </w:r>
          </w:p>
        </w:tc>
        <w:tc>
          <w:tcPr>
            <w:tcW w:w="0" w:type="auto"/>
          </w:tcPr>
          <w:p w14:paraId="7E8062D3" w14:textId="7B654289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1E5C25FA" w14:textId="3B679574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051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  <w:tr w:rsidR="00F61462" w:rsidRPr="008B2548" w14:paraId="7279E3A8" w14:textId="77777777" w:rsidTr="00920CF7">
        <w:trPr>
          <w:jc w:val="center"/>
        </w:trPr>
        <w:tc>
          <w:tcPr>
            <w:tcW w:w="0" w:type="auto"/>
          </w:tcPr>
          <w:p w14:paraId="6790BD9A" w14:textId="491F8F2E" w:rsidR="00F61462" w:rsidRPr="00E11D27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Marli P. da Silva </w:t>
            </w:r>
          </w:p>
        </w:tc>
        <w:tc>
          <w:tcPr>
            <w:tcW w:w="0" w:type="auto"/>
          </w:tcPr>
          <w:p w14:paraId="36C6ACAA" w14:textId="66103686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Assist. Administrativo </w:t>
            </w:r>
          </w:p>
        </w:tc>
        <w:tc>
          <w:tcPr>
            <w:tcW w:w="0" w:type="auto"/>
          </w:tcPr>
          <w:p w14:paraId="7EDAC8ED" w14:textId="671BAD44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2A5B1DC4" w14:textId="3C61F8CF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 xml:space="preserve">Assist. Administrativo </w:t>
            </w:r>
          </w:p>
        </w:tc>
        <w:tc>
          <w:tcPr>
            <w:tcW w:w="0" w:type="auto"/>
          </w:tcPr>
          <w:p w14:paraId="0491B0D0" w14:textId="76B68E8F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6438CF69" w14:textId="0FDD4DFF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051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  <w:tr w:rsidR="00F61462" w:rsidRPr="008B2548" w14:paraId="3B061BD2" w14:textId="77777777" w:rsidTr="00920CF7">
        <w:trPr>
          <w:jc w:val="center"/>
        </w:trPr>
        <w:tc>
          <w:tcPr>
            <w:tcW w:w="0" w:type="auto"/>
          </w:tcPr>
          <w:p w14:paraId="692BDB3E" w14:textId="74660CAB" w:rsidR="00F61462" w:rsidRPr="00E11D27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Pedro D. de Oliveira</w:t>
            </w:r>
          </w:p>
        </w:tc>
        <w:tc>
          <w:tcPr>
            <w:tcW w:w="0" w:type="auto"/>
          </w:tcPr>
          <w:p w14:paraId="5286CAD0" w14:textId="1CB61C0F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181F7FFB" w14:textId="2BD2F2C1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B7D81AD" w14:textId="0F5FC971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68E473E1" w14:textId="5487E97A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1F3E7B1F" w14:textId="3805F4B9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051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  <w:tr w:rsidR="00F61462" w:rsidRPr="008B2548" w14:paraId="6FF6C6DF" w14:textId="77777777" w:rsidTr="00920CF7">
        <w:trPr>
          <w:jc w:val="center"/>
        </w:trPr>
        <w:tc>
          <w:tcPr>
            <w:tcW w:w="0" w:type="auto"/>
          </w:tcPr>
          <w:p w14:paraId="00B8EF04" w14:textId="6938455B" w:rsidR="00F61462" w:rsidRPr="00E11D27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Robinson D. S. Campos</w:t>
            </w:r>
          </w:p>
        </w:tc>
        <w:tc>
          <w:tcPr>
            <w:tcW w:w="0" w:type="auto"/>
          </w:tcPr>
          <w:p w14:paraId="51B62386" w14:textId="2026586A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Motorista da Pres.</w:t>
            </w:r>
          </w:p>
        </w:tc>
        <w:tc>
          <w:tcPr>
            <w:tcW w:w="0" w:type="auto"/>
          </w:tcPr>
          <w:p w14:paraId="537DB8ED" w14:textId="56B7A2EA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192C3AF6" w14:textId="68BFA4AD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Motorista da Pres.</w:t>
            </w:r>
          </w:p>
        </w:tc>
        <w:tc>
          <w:tcPr>
            <w:tcW w:w="0" w:type="auto"/>
          </w:tcPr>
          <w:p w14:paraId="50DEA132" w14:textId="7D14CBF4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7DACCFD" w14:textId="578A22D0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051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  <w:tr w:rsidR="00F61462" w:rsidRPr="008B2548" w14:paraId="1F07DBEF" w14:textId="77777777" w:rsidTr="00920CF7">
        <w:trPr>
          <w:jc w:val="center"/>
        </w:trPr>
        <w:tc>
          <w:tcPr>
            <w:tcW w:w="0" w:type="auto"/>
          </w:tcPr>
          <w:p w14:paraId="1EE81E99" w14:textId="2E6BB436" w:rsidR="00F61462" w:rsidRPr="00E11D27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Robson 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F24">
              <w:rPr>
                <w:rFonts w:ascii="Arial" w:hAnsi="Arial" w:cs="Arial"/>
                <w:sz w:val="20"/>
                <w:szCs w:val="20"/>
              </w:rPr>
              <w:t>Genuíno</w:t>
            </w:r>
          </w:p>
        </w:tc>
        <w:tc>
          <w:tcPr>
            <w:tcW w:w="0" w:type="auto"/>
          </w:tcPr>
          <w:p w14:paraId="49EA8B07" w14:textId="53C5C95D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Assist.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F24">
              <w:rPr>
                <w:rFonts w:ascii="Arial" w:hAnsi="Arial" w:cs="Arial"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45E47544" w14:textId="2796D4B9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687396DB" w14:textId="1B1D7CA2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>Assist.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F24">
              <w:rPr>
                <w:rFonts w:ascii="Arial" w:hAnsi="Arial" w:cs="Arial"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356F31A4" w14:textId="21E1394B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5D03181" w14:textId="69667BF2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051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  <w:tr w:rsidR="00F61462" w:rsidRPr="008B2548" w14:paraId="322FA271" w14:textId="77777777" w:rsidTr="00920CF7">
        <w:trPr>
          <w:jc w:val="center"/>
        </w:trPr>
        <w:tc>
          <w:tcPr>
            <w:tcW w:w="0" w:type="auto"/>
          </w:tcPr>
          <w:p w14:paraId="332A263A" w14:textId="40B4E4A7" w:rsidR="00F61462" w:rsidRPr="00E11D27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5F24">
              <w:rPr>
                <w:rFonts w:ascii="Arial" w:hAnsi="Arial" w:cs="Arial"/>
                <w:sz w:val="20"/>
                <w:szCs w:val="20"/>
              </w:rPr>
              <w:t xml:space="preserve">Suely </w:t>
            </w:r>
            <w:proofErr w:type="spellStart"/>
            <w:r w:rsidRPr="00045F24">
              <w:rPr>
                <w:rFonts w:ascii="Arial" w:hAnsi="Arial" w:cs="Arial"/>
                <w:sz w:val="20"/>
                <w:szCs w:val="20"/>
              </w:rPr>
              <w:t>Santanto</w:t>
            </w:r>
            <w:proofErr w:type="spellEnd"/>
          </w:p>
        </w:tc>
        <w:tc>
          <w:tcPr>
            <w:tcW w:w="0" w:type="auto"/>
          </w:tcPr>
          <w:p w14:paraId="730956E2" w14:textId="2136A402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485717CF" w14:textId="483EAD9A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503935D7" w14:textId="55430906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D27">
              <w:rPr>
                <w:rFonts w:ascii="Arial" w:hAnsi="Arial" w:cs="Arial"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3DD36A8C" w14:textId="585FAA37" w:rsidR="00F61462" w:rsidRPr="008B2548" w:rsidRDefault="00F61462" w:rsidP="00F61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72AB56D8" w14:textId="1BADF2D2" w:rsidR="00F61462" w:rsidRPr="008B2548" w:rsidRDefault="00F61462" w:rsidP="00F61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051">
              <w:rPr>
                <w:rFonts w:ascii="Arial" w:hAnsi="Arial" w:cs="Arial"/>
                <w:sz w:val="20"/>
                <w:szCs w:val="20"/>
              </w:rPr>
              <w:t>Comissão</w:t>
            </w:r>
          </w:p>
        </w:tc>
      </w:tr>
    </w:tbl>
    <w:p w14:paraId="33DC6BC0" w14:textId="77777777" w:rsidR="00E11D27" w:rsidRDefault="00045F24" w:rsidP="00045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F24">
        <w:rPr>
          <w:rFonts w:ascii="Arial" w:hAnsi="Arial" w:cs="Arial"/>
          <w:sz w:val="20"/>
          <w:szCs w:val="20"/>
        </w:rPr>
        <w:t xml:space="preserve"> </w:t>
      </w:r>
    </w:p>
    <w:p w14:paraId="65016E0B" w14:textId="4528279B" w:rsidR="00F61462" w:rsidRPr="00735E1B" w:rsidRDefault="00F61462" w:rsidP="00F614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5E1B">
        <w:rPr>
          <w:rFonts w:ascii="Arial" w:hAnsi="Arial" w:cs="Arial"/>
          <w:b/>
          <w:bCs/>
          <w:sz w:val="20"/>
          <w:szCs w:val="20"/>
        </w:rPr>
        <w:t>ANEXO VII</w:t>
      </w:r>
      <w:r>
        <w:rPr>
          <w:rFonts w:ascii="Arial" w:hAnsi="Arial" w:cs="Arial"/>
          <w:b/>
          <w:bCs/>
          <w:sz w:val="20"/>
          <w:szCs w:val="20"/>
        </w:rPr>
        <w:t>I</w:t>
      </w:r>
    </w:p>
    <w:p w14:paraId="02E78CC4" w14:textId="77777777" w:rsidR="00F61462" w:rsidRPr="00735E1B" w:rsidRDefault="00F61462" w:rsidP="00F614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0FFCD8" w14:textId="7B3EC8BA" w:rsidR="00F61462" w:rsidRDefault="00F61462" w:rsidP="00F614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5E1B">
        <w:rPr>
          <w:rFonts w:ascii="Arial" w:hAnsi="Arial" w:cs="Arial"/>
          <w:b/>
          <w:bCs/>
          <w:sz w:val="20"/>
          <w:szCs w:val="20"/>
        </w:rPr>
        <w:t xml:space="preserve">QUADRO </w:t>
      </w:r>
      <w:r>
        <w:rPr>
          <w:rFonts w:ascii="Arial" w:hAnsi="Arial" w:cs="Arial"/>
          <w:b/>
          <w:bCs/>
          <w:sz w:val="20"/>
          <w:szCs w:val="20"/>
        </w:rPr>
        <w:t>GERAL DE CARGOS</w:t>
      </w:r>
    </w:p>
    <w:p w14:paraId="32A79137" w14:textId="617AB861" w:rsidR="00F61462" w:rsidRDefault="00F61462" w:rsidP="00F614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47"/>
        <w:gridCol w:w="3483"/>
        <w:gridCol w:w="1073"/>
      </w:tblGrid>
      <w:tr w:rsidR="00F61462" w:rsidRPr="00636B55" w14:paraId="368F39BD" w14:textId="77777777" w:rsidTr="00620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087" w:type="dxa"/>
            <w:shd w:val="clear" w:color="auto" w:fill="D9D9D9" w:themeFill="background1" w:themeFillShade="D9"/>
          </w:tcPr>
          <w:p w14:paraId="51AC23F9" w14:textId="77777777" w:rsidR="00F61462" w:rsidRPr="00636B55" w:rsidRDefault="00F61462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55">
              <w:rPr>
                <w:rFonts w:ascii="Arial" w:hAnsi="Arial" w:cs="Arial"/>
                <w:b/>
                <w:bCs/>
                <w:sz w:val="20"/>
                <w:szCs w:val="20"/>
              </w:rPr>
              <w:t>UNIDADE ADMINISTRATIVA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3ECE963" w14:textId="77777777" w:rsidR="00F61462" w:rsidRPr="00636B55" w:rsidRDefault="00F61462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55">
              <w:rPr>
                <w:rFonts w:ascii="Arial" w:hAnsi="Arial" w:cs="Arial"/>
                <w:b/>
                <w:bCs/>
                <w:sz w:val="20"/>
                <w:szCs w:val="20"/>
              </w:rPr>
              <w:t>DENOMINAÇÃO DE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C26450" w14:textId="77777777" w:rsidR="00F61462" w:rsidRPr="00636B55" w:rsidRDefault="00F61462" w:rsidP="0092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55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</w:tr>
      <w:tr w:rsidR="00F61462" w:rsidRPr="00750083" w14:paraId="5E3FD959" w14:textId="77777777" w:rsidTr="00620A13">
        <w:trPr>
          <w:jc w:val="center"/>
        </w:trPr>
        <w:tc>
          <w:tcPr>
            <w:tcW w:w="3087" w:type="dxa"/>
            <w:vMerge w:val="restart"/>
            <w:vAlign w:val="center"/>
          </w:tcPr>
          <w:p w14:paraId="2FA6D7FC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da Presidência</w:t>
            </w:r>
          </w:p>
        </w:tc>
        <w:tc>
          <w:tcPr>
            <w:tcW w:w="0" w:type="auto"/>
          </w:tcPr>
          <w:p w14:paraId="2EB8AD99" w14:textId="77777777" w:rsidR="00F61462" w:rsidRPr="00750083" w:rsidRDefault="00F61462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7DE89242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61462" w:rsidRPr="00750083" w14:paraId="48BCB3E0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52821069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2BC6741" w14:textId="77777777" w:rsidR="00F61462" w:rsidRPr="00750083" w:rsidRDefault="00F61462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70D22404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F61462" w:rsidRPr="00750083" w14:paraId="61FB20E2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0A4D6D1F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00272" w14:textId="77777777" w:rsidR="00F61462" w:rsidRPr="00750083" w:rsidRDefault="00F61462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Motorista da Presidência </w:t>
            </w:r>
          </w:p>
        </w:tc>
        <w:tc>
          <w:tcPr>
            <w:tcW w:w="0" w:type="auto"/>
          </w:tcPr>
          <w:p w14:paraId="194AB47F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F61462" w:rsidRPr="00750083" w14:paraId="12E555E4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7A297981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275049" w14:textId="77777777" w:rsidR="00F61462" w:rsidRPr="00750083" w:rsidRDefault="00F61462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133FD544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F61462" w:rsidRPr="00750083" w14:paraId="2103ECDD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2981E3A8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70777DF" w14:textId="394408A4" w:rsidR="00F61462" w:rsidRDefault="00F61462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748EB007" w14:textId="469754B3" w:rsidR="00F61462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61462" w:rsidRPr="00750083" w14:paraId="626F360B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7F1D1C28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CE306E" w14:textId="6EEE6209" w:rsidR="00F61462" w:rsidRDefault="00F61462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Parlamentar</w:t>
            </w:r>
          </w:p>
        </w:tc>
        <w:tc>
          <w:tcPr>
            <w:tcW w:w="0" w:type="auto"/>
          </w:tcPr>
          <w:p w14:paraId="7324B636" w14:textId="2FB21247" w:rsidR="00F61462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F61462" w:rsidRPr="00750083" w14:paraId="1F32FD8A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031CCA8C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93119D" w14:textId="77777777" w:rsidR="00F61462" w:rsidRPr="00750083" w:rsidRDefault="00F61462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5F1762B7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61462" w:rsidRPr="00750083" w14:paraId="245E440F" w14:textId="77777777" w:rsidTr="00620A13">
        <w:trPr>
          <w:jc w:val="center"/>
        </w:trPr>
        <w:tc>
          <w:tcPr>
            <w:tcW w:w="3087" w:type="dxa"/>
            <w:vAlign w:val="center"/>
          </w:tcPr>
          <w:p w14:paraId="02355B06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F19805" w14:textId="77777777" w:rsidR="00F61462" w:rsidRPr="00750083" w:rsidRDefault="00F61462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61E36A" w14:textId="77777777" w:rsidR="00F61462" w:rsidRPr="00750083" w:rsidRDefault="00F61462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462" w:rsidRPr="00750083" w14:paraId="26DF180D" w14:textId="77777777" w:rsidTr="00620A13">
        <w:trPr>
          <w:jc w:val="center"/>
        </w:trPr>
        <w:tc>
          <w:tcPr>
            <w:tcW w:w="3087" w:type="dxa"/>
            <w:vMerge w:val="restart"/>
            <w:vAlign w:val="center"/>
          </w:tcPr>
          <w:p w14:paraId="541AD146" w14:textId="6FDF5640" w:rsidR="00F61462" w:rsidRPr="00750083" w:rsidRDefault="00620A13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de Apoio ao Vereador</w:t>
            </w:r>
          </w:p>
        </w:tc>
        <w:tc>
          <w:tcPr>
            <w:tcW w:w="0" w:type="auto"/>
          </w:tcPr>
          <w:p w14:paraId="23DB4445" w14:textId="54A4B507" w:rsidR="00F61462" w:rsidRPr="00750083" w:rsidRDefault="00620A13" w:rsidP="00920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2DD6DCBD" w14:textId="050B5CB0" w:rsidR="00F61462" w:rsidRPr="00750083" w:rsidRDefault="00620A13" w:rsidP="00920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20A13" w:rsidRPr="00750083" w14:paraId="478DC2FC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57AA78F2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EECE08" w14:textId="628B33F6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0162D4E3" w14:textId="42931032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20A13" w:rsidRPr="00750083" w14:paraId="776D1368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247E1212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87F749" w14:textId="4C0D86B9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62266E94" w14:textId="3FDC739F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620A13" w:rsidRPr="00750083" w14:paraId="7A53F182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2E8E6F59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95278D5" w14:textId="4C3CA7D3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5BF25280" w14:textId="1944DF1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78AEE182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0164EF7B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4400DA" w14:textId="769CC03D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03E16366" w14:textId="6535D0F2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7D2DB96E" w14:textId="77777777" w:rsidTr="00620A13">
        <w:trPr>
          <w:jc w:val="center"/>
        </w:trPr>
        <w:tc>
          <w:tcPr>
            <w:tcW w:w="3087" w:type="dxa"/>
            <w:vAlign w:val="center"/>
          </w:tcPr>
          <w:p w14:paraId="680E292E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4EAFFE" w14:textId="303FD5B1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C2546E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A13" w:rsidRPr="00750083" w14:paraId="50E3C2CB" w14:textId="77777777" w:rsidTr="00620A13">
        <w:trPr>
          <w:jc w:val="center"/>
        </w:trPr>
        <w:tc>
          <w:tcPr>
            <w:tcW w:w="3087" w:type="dxa"/>
            <w:vMerge w:val="restart"/>
            <w:vAlign w:val="center"/>
          </w:tcPr>
          <w:p w14:paraId="5E2FAE04" w14:textId="14781F3D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sz w:val="20"/>
                <w:szCs w:val="20"/>
              </w:rPr>
              <w:t xml:space="preserve">ia </w:t>
            </w:r>
            <w:r>
              <w:rPr>
                <w:rFonts w:ascii="Arial" w:hAnsi="Arial" w:cs="Arial"/>
                <w:sz w:val="20"/>
                <w:szCs w:val="20"/>
              </w:rPr>
              <w:t>Geral Legislativo</w:t>
            </w:r>
          </w:p>
        </w:tc>
        <w:tc>
          <w:tcPr>
            <w:tcW w:w="0" w:type="auto"/>
          </w:tcPr>
          <w:p w14:paraId="6633AF6F" w14:textId="77777777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67DE2950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5F829282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63699E83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F2E818" w14:textId="1D3658C3" w:rsidR="00620A1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Diretoria</w:t>
            </w:r>
          </w:p>
        </w:tc>
        <w:tc>
          <w:tcPr>
            <w:tcW w:w="0" w:type="auto"/>
          </w:tcPr>
          <w:p w14:paraId="32BEDF20" w14:textId="6CA7DEEF" w:rsidR="00620A1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45080D3C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4CB4D2B1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03AE2F" w14:textId="0D9E909B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Assistente Técnico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383E31C4" w14:textId="1B551B5D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20A13" w:rsidRPr="00750083" w14:paraId="01806E1B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60F09940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9342005" w14:textId="77777777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2FBD0548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3090D239" w14:textId="77777777" w:rsidTr="00620A13">
        <w:trPr>
          <w:jc w:val="center"/>
        </w:trPr>
        <w:tc>
          <w:tcPr>
            <w:tcW w:w="3087" w:type="dxa"/>
            <w:vAlign w:val="center"/>
          </w:tcPr>
          <w:p w14:paraId="370CB835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039E25" w14:textId="77777777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D6F563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A13" w:rsidRPr="00750083" w14:paraId="53A0CB39" w14:textId="77777777" w:rsidTr="00620A13">
        <w:trPr>
          <w:jc w:val="center"/>
        </w:trPr>
        <w:tc>
          <w:tcPr>
            <w:tcW w:w="3087" w:type="dxa"/>
            <w:vMerge w:val="restart"/>
            <w:vAlign w:val="center"/>
          </w:tcPr>
          <w:p w14:paraId="70641B17" w14:textId="36E61C63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Jurídica</w:t>
            </w:r>
          </w:p>
        </w:tc>
        <w:tc>
          <w:tcPr>
            <w:tcW w:w="0" w:type="auto"/>
          </w:tcPr>
          <w:p w14:paraId="4B70368B" w14:textId="73C10D03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Jurídico</w:t>
            </w:r>
          </w:p>
        </w:tc>
        <w:tc>
          <w:tcPr>
            <w:tcW w:w="0" w:type="auto"/>
          </w:tcPr>
          <w:p w14:paraId="2AE94FA2" w14:textId="1A75674C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156E4895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5AA12D96" w14:textId="0DBD6C08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5EB233" w14:textId="501D1271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</w:tcPr>
          <w:p w14:paraId="6FE73F24" w14:textId="5250D93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0941F729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42E34363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9CFCD7" w14:textId="34F7CAE8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589C8FB5" w14:textId="4D873399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7AEE3DD1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42B3A2A8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EEB205" w14:textId="77777777" w:rsidR="00620A1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Diretor p/ Assuntos Jurídicos (*) </w:t>
            </w:r>
          </w:p>
          <w:p w14:paraId="0073DACE" w14:textId="213002F8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Obs.: Art. 4º da presente Resolução</w:t>
            </w:r>
          </w:p>
        </w:tc>
        <w:tc>
          <w:tcPr>
            <w:tcW w:w="0" w:type="auto"/>
          </w:tcPr>
          <w:p w14:paraId="779DC728" w14:textId="01ED7F80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5E520AA1" w14:textId="77777777" w:rsidTr="00620A13">
        <w:trPr>
          <w:jc w:val="center"/>
        </w:trPr>
        <w:tc>
          <w:tcPr>
            <w:tcW w:w="3087" w:type="dxa"/>
            <w:vAlign w:val="center"/>
          </w:tcPr>
          <w:p w14:paraId="20C68313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9F2506" w14:textId="77777777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5C4F11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A13" w:rsidRPr="00750083" w14:paraId="3349D01E" w14:textId="77777777" w:rsidTr="00620A13">
        <w:trPr>
          <w:jc w:val="center"/>
        </w:trPr>
        <w:tc>
          <w:tcPr>
            <w:tcW w:w="3087" w:type="dxa"/>
            <w:vMerge w:val="restart"/>
            <w:vAlign w:val="center"/>
          </w:tcPr>
          <w:p w14:paraId="0C6E98F6" w14:textId="6C43DC8C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Contabilidade </w:t>
            </w:r>
          </w:p>
        </w:tc>
        <w:tc>
          <w:tcPr>
            <w:tcW w:w="0" w:type="auto"/>
          </w:tcPr>
          <w:p w14:paraId="09EEBA03" w14:textId="330D3EB2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2662B1C0" w14:textId="1E2AFA00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6D7F86C1" w14:textId="77777777" w:rsidTr="00620A13">
        <w:trPr>
          <w:jc w:val="center"/>
        </w:trPr>
        <w:tc>
          <w:tcPr>
            <w:tcW w:w="3087" w:type="dxa"/>
            <w:vMerge/>
            <w:vAlign w:val="center"/>
          </w:tcPr>
          <w:p w14:paraId="31C1DFAC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AE9BFA" w14:textId="71C590DD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46A2C57F" w14:textId="43535756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2C61CECA" w14:textId="77777777" w:rsidTr="00620A13">
        <w:trPr>
          <w:jc w:val="center"/>
        </w:trPr>
        <w:tc>
          <w:tcPr>
            <w:tcW w:w="3087" w:type="dxa"/>
            <w:vAlign w:val="center"/>
          </w:tcPr>
          <w:p w14:paraId="24C29E3C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3D1A0B" w14:textId="77777777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1D0552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A13" w:rsidRPr="00750083" w14:paraId="2F10F3CC" w14:textId="77777777" w:rsidTr="00620A13">
        <w:trPr>
          <w:jc w:val="center"/>
        </w:trPr>
        <w:tc>
          <w:tcPr>
            <w:tcW w:w="3087" w:type="dxa"/>
            <w:vAlign w:val="center"/>
          </w:tcPr>
          <w:p w14:paraId="3F46F778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Almox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Patrimônio</w:t>
            </w:r>
          </w:p>
        </w:tc>
        <w:tc>
          <w:tcPr>
            <w:tcW w:w="0" w:type="auto"/>
          </w:tcPr>
          <w:p w14:paraId="20909980" w14:textId="77777777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665D9458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20A13" w:rsidRPr="00750083" w14:paraId="79C525C6" w14:textId="77777777" w:rsidTr="00620A13">
        <w:trPr>
          <w:jc w:val="center"/>
        </w:trPr>
        <w:tc>
          <w:tcPr>
            <w:tcW w:w="3087" w:type="dxa"/>
            <w:vAlign w:val="center"/>
          </w:tcPr>
          <w:p w14:paraId="3865AE4E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DCADF8" w14:textId="77777777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00ACF72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A13" w:rsidRPr="00750083" w14:paraId="017B6100" w14:textId="77777777" w:rsidTr="00620A13">
        <w:trPr>
          <w:jc w:val="center"/>
        </w:trPr>
        <w:tc>
          <w:tcPr>
            <w:tcW w:w="3087" w:type="dxa"/>
            <w:vAlign w:val="center"/>
          </w:tcPr>
          <w:p w14:paraId="1B470336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Pessoal</w:t>
            </w:r>
          </w:p>
        </w:tc>
        <w:tc>
          <w:tcPr>
            <w:tcW w:w="0" w:type="auto"/>
          </w:tcPr>
          <w:p w14:paraId="0E52DFD9" w14:textId="77777777" w:rsidR="00620A13" w:rsidRPr="00750083" w:rsidRDefault="00620A13" w:rsidP="0062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1C624846" w14:textId="77777777" w:rsidR="00620A13" w:rsidRPr="00750083" w:rsidRDefault="00620A13" w:rsidP="0062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14:paraId="3C00536E" w14:textId="77777777" w:rsidR="00F61462" w:rsidRPr="00735E1B" w:rsidRDefault="00F61462" w:rsidP="00F614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8C8E1" w14:textId="501D7E78" w:rsidR="009D6A2D" w:rsidRDefault="00422A57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757A2DA" w14:textId="480F4735" w:rsidR="009D6A2D" w:rsidRDefault="009D6A2D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2DF1B20" w14:textId="77777777" w:rsidR="009D6A2D" w:rsidRPr="009D6A2D" w:rsidRDefault="009D6A2D" w:rsidP="009D6A2D">
      <w:pPr>
        <w:spacing w:after="0" w:line="240" w:lineRule="auto"/>
        <w:jc w:val="center"/>
        <w:rPr>
          <w:sz w:val="20"/>
          <w:szCs w:val="20"/>
        </w:rPr>
      </w:pPr>
    </w:p>
    <w:sectPr w:rsidR="009D6A2D" w:rsidRPr="009D6A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4313B"/>
    <w:rsid w:val="00045F24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2416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2306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B3727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0A13"/>
    <w:rsid w:val="00626C30"/>
    <w:rsid w:val="0063480C"/>
    <w:rsid w:val="00636B55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35E1B"/>
    <w:rsid w:val="00750083"/>
    <w:rsid w:val="007606F7"/>
    <w:rsid w:val="0077417A"/>
    <w:rsid w:val="00781956"/>
    <w:rsid w:val="00787579"/>
    <w:rsid w:val="007C5B24"/>
    <w:rsid w:val="007D3200"/>
    <w:rsid w:val="007F45DD"/>
    <w:rsid w:val="00804F54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B2548"/>
    <w:rsid w:val="008C1537"/>
    <w:rsid w:val="008C33DB"/>
    <w:rsid w:val="008C7623"/>
    <w:rsid w:val="008D7127"/>
    <w:rsid w:val="008E0885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6A2D"/>
    <w:rsid w:val="009E415C"/>
    <w:rsid w:val="009F5C03"/>
    <w:rsid w:val="00A037FD"/>
    <w:rsid w:val="00A24FEF"/>
    <w:rsid w:val="00A34D45"/>
    <w:rsid w:val="00A42D8A"/>
    <w:rsid w:val="00A62103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37FB5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E2C8A"/>
    <w:rsid w:val="00DE5808"/>
    <w:rsid w:val="00DF597F"/>
    <w:rsid w:val="00E05D13"/>
    <w:rsid w:val="00E11D27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005A"/>
    <w:rsid w:val="00EF1F05"/>
    <w:rsid w:val="00F07881"/>
    <w:rsid w:val="00F17AB0"/>
    <w:rsid w:val="00F27D51"/>
    <w:rsid w:val="00F30495"/>
    <w:rsid w:val="00F61462"/>
    <w:rsid w:val="00F628B3"/>
    <w:rsid w:val="00F710B6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B25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25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25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25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2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1359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2022-09-29T19:00:00Z</dcterms:created>
  <dcterms:modified xsi:type="dcterms:W3CDTF">2022-09-29T20:32:00Z</dcterms:modified>
</cp:coreProperties>
</file>