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0EBA29C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BA6590">
        <w:rPr>
          <w:rFonts w:ascii="Arial" w:hAnsi="Arial" w:cs="Arial"/>
          <w:b/>
          <w:sz w:val="20"/>
          <w:szCs w:val="20"/>
        </w:rPr>
        <w:t>8</w:t>
      </w:r>
      <w:r w:rsidR="00E235A4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457">
        <w:rPr>
          <w:rFonts w:ascii="Arial" w:hAnsi="Arial" w:cs="Arial"/>
          <w:b/>
          <w:sz w:val="20"/>
          <w:szCs w:val="20"/>
        </w:rPr>
        <w:t>0</w:t>
      </w:r>
      <w:r w:rsidR="00E235A4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9245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DC50A61" w14:textId="04A2D92C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designar COMISSÃO DE REPRESENTAÇÃO, para os fins que especifica.</w:t>
      </w:r>
    </w:p>
    <w:p w14:paraId="6B2C176F" w14:textId="77777777" w:rsidR="00E235A4" w:rsidRDefault="00E235A4" w:rsidP="00E235A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58BE241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 xml:space="preserve">NATANAEL ALVES GENUÍNO,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3273A4DE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8968B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28040753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9B0CD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4C208469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84851E" w14:textId="77777777" w:rsidR="00E235A4" w:rsidRDefault="00E235A4" w:rsidP="00E23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F3829F" w14:textId="2E1C1032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a Mesa da Câmara Municipal autorizada a designar nos termos do artigo 114, da Resolução nº 306, de 03 de outubro de 1991, que dispõe sobre o Regimento Interno desta Casa</w:t>
      </w:r>
      <w:r>
        <w:rPr>
          <w:rFonts w:ascii="Arial" w:hAnsi="Arial" w:cs="Arial"/>
          <w:sz w:val="20"/>
          <w:szCs w:val="20"/>
        </w:rPr>
        <w:t xml:space="preserve"> Legislativa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“Comissão de Representação”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participar d</w:t>
      </w:r>
      <w:r>
        <w:rPr>
          <w:rFonts w:ascii="Arial" w:hAnsi="Arial" w:cs="Arial"/>
          <w:sz w:val="20"/>
          <w:szCs w:val="20"/>
        </w:rPr>
        <w:t xml:space="preserve">e CONGRESSO NACIONAL DE AGENTES PÚBLICOS MUNICIPAIS, </w:t>
      </w:r>
      <w:r>
        <w:rPr>
          <w:rFonts w:ascii="Arial" w:hAnsi="Arial" w:cs="Arial"/>
          <w:sz w:val="20"/>
          <w:szCs w:val="20"/>
        </w:rPr>
        <w:t xml:space="preserve">a realizar-se </w:t>
      </w:r>
      <w:r w:rsidR="00267D7F">
        <w:rPr>
          <w:rFonts w:ascii="Arial" w:hAnsi="Arial" w:cs="Arial"/>
          <w:sz w:val="20"/>
          <w:szCs w:val="20"/>
        </w:rPr>
        <w:t xml:space="preserve">em Maceió - AL, </w:t>
      </w:r>
      <w:r>
        <w:rPr>
          <w:rFonts w:ascii="Arial" w:hAnsi="Arial" w:cs="Arial"/>
          <w:sz w:val="20"/>
          <w:szCs w:val="20"/>
        </w:rPr>
        <w:t xml:space="preserve">no período de </w:t>
      </w:r>
      <w:r w:rsidR="00267D7F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a </w:t>
      </w:r>
      <w:r w:rsidR="00267D7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do corrente.</w:t>
      </w:r>
    </w:p>
    <w:p w14:paraId="3CE70CD7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E8D3D3" w14:textId="77777777" w:rsidR="00267D7F" w:rsidRPr="008312C3" w:rsidRDefault="00267D7F" w:rsidP="00E235A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8312C3">
        <w:rPr>
          <w:rFonts w:ascii="Arial" w:hAnsi="Arial" w:cs="Arial"/>
          <w:bCs/>
          <w:sz w:val="20"/>
          <w:szCs w:val="20"/>
        </w:rPr>
        <w:t>A referida Comissão será composta de no máximo três (3) Vereadores.</w:t>
      </w:r>
    </w:p>
    <w:p w14:paraId="362459FF" w14:textId="77777777" w:rsidR="00267D7F" w:rsidRDefault="00267D7F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6E47059" w14:textId="32E5FC96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despesas decorrentes com </w:t>
      </w:r>
      <w:r w:rsidR="00267D7F">
        <w:rPr>
          <w:rFonts w:ascii="Arial" w:hAnsi="Arial" w:cs="Arial"/>
          <w:sz w:val="20"/>
          <w:szCs w:val="20"/>
        </w:rPr>
        <w:t xml:space="preserve">o cumprimento da </w:t>
      </w:r>
      <w:r>
        <w:rPr>
          <w:rFonts w:ascii="Arial" w:hAnsi="Arial" w:cs="Arial"/>
          <w:sz w:val="20"/>
          <w:szCs w:val="20"/>
        </w:rPr>
        <w:t>presente Resolução, correrão à conta de dotações próprias do orçamento.</w:t>
      </w:r>
    </w:p>
    <w:p w14:paraId="04B6AA74" w14:textId="77777777" w:rsidR="00E235A4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53FCD15C" w:rsidR="004303A5" w:rsidRPr="00A32191" w:rsidRDefault="00E235A4" w:rsidP="00E235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303A5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4303A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267D7F">
        <w:rPr>
          <w:rFonts w:ascii="Arial" w:hAnsi="Arial" w:cs="Arial"/>
          <w:sz w:val="20"/>
          <w:szCs w:val="20"/>
        </w:rPr>
        <w:t>, revogadas as disposições em contrário</w:t>
      </w:r>
      <w:r w:rsidR="004303A5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2DB55C8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B932B0">
        <w:rPr>
          <w:rFonts w:ascii="Arial" w:hAnsi="Arial" w:cs="Arial"/>
          <w:sz w:val="20"/>
          <w:szCs w:val="20"/>
        </w:rPr>
        <w:t>0</w:t>
      </w:r>
      <w:r w:rsidR="00E235A4">
        <w:rPr>
          <w:rFonts w:ascii="Arial" w:hAnsi="Arial" w:cs="Arial"/>
          <w:sz w:val="20"/>
          <w:szCs w:val="20"/>
        </w:rPr>
        <w:t>6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B932B0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B16FA"/>
    <w:rsid w:val="001B35B8"/>
    <w:rsid w:val="001D7561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11239"/>
    <w:rsid w:val="007233C4"/>
    <w:rsid w:val="0077417A"/>
    <w:rsid w:val="00781956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94EC9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2022-08-18T20:31:00Z</dcterms:created>
  <dcterms:modified xsi:type="dcterms:W3CDTF">2022-08-18T20:41:00Z</dcterms:modified>
</cp:coreProperties>
</file>