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4CE0CBB3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D01653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68E4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68E4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5908E28" w:rsidR="00EE2EC9" w:rsidRDefault="00D0165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concessão de “Diploma de Menção Honrosa” a participantes de eventos promovidos pela </w:t>
      </w:r>
      <w:r w:rsidR="00703F3D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Municipal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8EAB80" w14:textId="751EF985" w:rsidR="002454D5" w:rsidRDefault="00EE2EC9" w:rsidP="00703F3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03F3D">
        <w:rPr>
          <w:rFonts w:ascii="Arial" w:hAnsi="Arial" w:cs="Arial"/>
          <w:sz w:val="20"/>
          <w:szCs w:val="20"/>
        </w:rPr>
        <w:t xml:space="preserve">Fica </w:t>
      </w:r>
      <w:r w:rsidR="001968E4">
        <w:rPr>
          <w:rFonts w:ascii="Arial" w:hAnsi="Arial" w:cs="Arial"/>
          <w:sz w:val="20"/>
          <w:szCs w:val="20"/>
        </w:rPr>
        <w:t xml:space="preserve">autorizada a concessão de “Diploma de Menção Honrosa” aos participantes de eventos promovidos pelos diversos órgãos da </w:t>
      </w:r>
      <w:r w:rsidR="00703F3D">
        <w:rPr>
          <w:rFonts w:ascii="Arial" w:hAnsi="Arial" w:cs="Arial"/>
          <w:sz w:val="20"/>
          <w:szCs w:val="20"/>
        </w:rPr>
        <w:t>Câmara</w:t>
      </w:r>
      <w:r w:rsidR="001968E4">
        <w:rPr>
          <w:rFonts w:ascii="Arial" w:hAnsi="Arial" w:cs="Arial"/>
          <w:sz w:val="20"/>
          <w:szCs w:val="20"/>
        </w:rPr>
        <w:t xml:space="preserve"> Municipal de Ferraz de Vasconcelos</w:t>
      </w:r>
      <w:r w:rsidR="002454D5" w:rsidRPr="00472AFA">
        <w:rPr>
          <w:rFonts w:ascii="Arial" w:hAnsi="Arial" w:cs="Arial"/>
          <w:bCs/>
          <w:sz w:val="20"/>
          <w:szCs w:val="20"/>
        </w:rPr>
        <w:t>.</w:t>
      </w:r>
    </w:p>
    <w:p w14:paraId="798C5391" w14:textId="176ED79E" w:rsidR="00EF295F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11B60F5" w14:textId="727C27D6" w:rsidR="001968E4" w:rsidRP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1968E4">
        <w:rPr>
          <w:rFonts w:ascii="Arial" w:hAnsi="Arial" w:cs="Arial"/>
          <w:bCs/>
          <w:sz w:val="20"/>
          <w:szCs w:val="20"/>
        </w:rPr>
        <w:t>O Diploma será confeccionado em papel A-4 (210 X 297mm) 90 g/m², contendo como fundo o brasão do Município, o nome do participante, a natureza, o período do evento, assinaturas do Presidente da Câmara e do homenageado, conforme anexo I.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E16DFD" w14:textId="77777777" w:rsidR="001968E4" w:rsidRPr="001968E4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 w:rsidR="001968E4" w:rsidRPr="001968E4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22CDBCE7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056BF383" w:rsidR="00EF295F" w:rsidRPr="00472AFA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EF295F"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B526A09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1968E4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968E4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2022-08-22T14:25:00Z</dcterms:created>
  <dcterms:modified xsi:type="dcterms:W3CDTF">2022-08-22T14:30:00Z</dcterms:modified>
</cp:coreProperties>
</file>