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7C56B4EE" w:rsidR="009243B3" w:rsidRPr="00FC030F" w:rsidRDefault="0038456E" w:rsidP="003C6C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9314AB">
        <w:rPr>
          <w:rFonts w:ascii="Arial" w:hAnsi="Arial" w:cs="Arial"/>
          <w:b/>
          <w:sz w:val="20"/>
          <w:szCs w:val="20"/>
        </w:rPr>
        <w:t>5</w:t>
      </w:r>
      <w:r w:rsidR="00EC7F0B">
        <w:rPr>
          <w:rFonts w:ascii="Arial" w:hAnsi="Arial" w:cs="Arial"/>
          <w:b/>
          <w:sz w:val="20"/>
          <w:szCs w:val="20"/>
        </w:rPr>
        <w:t>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C7F0B">
        <w:rPr>
          <w:rFonts w:ascii="Arial" w:hAnsi="Arial" w:cs="Arial"/>
          <w:b/>
          <w:sz w:val="20"/>
          <w:szCs w:val="20"/>
        </w:rPr>
        <w:t>02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EC7F0B">
        <w:rPr>
          <w:rFonts w:ascii="Arial" w:hAnsi="Arial" w:cs="Arial"/>
          <w:b/>
          <w:sz w:val="20"/>
          <w:szCs w:val="20"/>
        </w:rPr>
        <w:t>DEZEMBRO</w:t>
      </w:r>
      <w:r w:rsidR="00172AB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</w:t>
      </w:r>
      <w:r w:rsidR="009314AB">
        <w:rPr>
          <w:rFonts w:ascii="Arial" w:hAnsi="Arial" w:cs="Arial"/>
          <w:b/>
          <w:sz w:val="20"/>
          <w:szCs w:val="20"/>
        </w:rPr>
        <w:t>3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32069235" w:rsidR="00EE2EC9" w:rsidRDefault="00EC7F0B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Mesa</w:t>
      </w:r>
      <w:r w:rsidR="00FA1E40">
        <w:rPr>
          <w:rFonts w:ascii="Arial" w:hAnsi="Arial" w:cs="Arial"/>
          <w:sz w:val="20"/>
          <w:szCs w:val="20"/>
        </w:rPr>
        <w:t xml:space="preserve"> da Câmara Municipal</w:t>
      </w:r>
      <w:r>
        <w:rPr>
          <w:rFonts w:ascii="Arial" w:hAnsi="Arial" w:cs="Arial"/>
          <w:sz w:val="20"/>
          <w:szCs w:val="20"/>
        </w:rPr>
        <w:t>, a constituir Comissão de Representação para os fins que especifica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2C73F083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9314AB">
        <w:rPr>
          <w:rFonts w:ascii="Arial" w:hAnsi="Arial" w:cs="Arial"/>
          <w:b/>
          <w:sz w:val="20"/>
          <w:szCs w:val="20"/>
        </w:rPr>
        <w:t>FLÁVIO BATISTA DE SOUZA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493EBD1D" w:rsidR="00EE2EC9" w:rsidRDefault="00AE5536" w:rsidP="00AE5536">
      <w:pPr>
        <w:tabs>
          <w:tab w:val="left" w:pos="561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C92F73" w14:textId="67A1468E" w:rsidR="002460C5" w:rsidRDefault="00EE2EC9" w:rsidP="00DC6F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A1E40">
        <w:rPr>
          <w:rFonts w:ascii="Arial" w:hAnsi="Arial" w:cs="Arial"/>
          <w:sz w:val="20"/>
          <w:szCs w:val="20"/>
        </w:rPr>
        <w:t xml:space="preserve">Fica </w:t>
      </w:r>
      <w:r w:rsidR="00EC7F0B">
        <w:rPr>
          <w:rFonts w:ascii="Arial" w:hAnsi="Arial" w:cs="Arial"/>
          <w:sz w:val="20"/>
          <w:szCs w:val="20"/>
        </w:rPr>
        <w:t xml:space="preserve">a Mesa da </w:t>
      </w:r>
      <w:r w:rsidR="00FA1E40">
        <w:rPr>
          <w:rFonts w:ascii="Arial" w:hAnsi="Arial" w:cs="Arial"/>
          <w:sz w:val="20"/>
          <w:szCs w:val="20"/>
        </w:rPr>
        <w:t>Câmara Municipal</w:t>
      </w:r>
      <w:r w:rsidR="00EC7F0B">
        <w:rPr>
          <w:rFonts w:ascii="Arial" w:hAnsi="Arial" w:cs="Arial"/>
          <w:sz w:val="20"/>
          <w:szCs w:val="20"/>
        </w:rPr>
        <w:t>, autorizada a constituir, nos termos do artigo 114, da Resolução nº 306, de 03 de outubro de 1991, que dispõe sobre o Regimento Interno desta Casa Legislativa, COMISSÃO DE REPRESENTAÇÃO</w:t>
      </w:r>
      <w:r w:rsidR="00C408C9">
        <w:rPr>
          <w:rFonts w:ascii="Arial" w:hAnsi="Arial" w:cs="Arial"/>
          <w:sz w:val="20"/>
          <w:szCs w:val="20"/>
        </w:rPr>
        <w:t>, composta por dois (2) Vereadores, para participar do “LXII Encontro Nacional de Vereadores, Prefeitos, Vice-Prefeitos, Secretários Municipais e Assessores”, a realizar-se no período de 10 a 13 do corrente em Fortaleza – CE.</w:t>
      </w:r>
    </w:p>
    <w:p w14:paraId="1B5218A9" w14:textId="77777777" w:rsidR="002460C5" w:rsidRDefault="002460C5" w:rsidP="00DC6F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62DBA6" w14:textId="77777777" w:rsidR="00C408C9" w:rsidRPr="00C408C9" w:rsidRDefault="00C408C9" w:rsidP="00DC6F5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C408C9">
        <w:rPr>
          <w:rFonts w:ascii="Arial" w:hAnsi="Arial" w:cs="Arial"/>
          <w:bCs/>
          <w:sz w:val="20"/>
          <w:szCs w:val="20"/>
        </w:rPr>
        <w:t>Referido evento será promovido pela UNV – União de Vereadores do Brasil.</w:t>
      </w:r>
    </w:p>
    <w:p w14:paraId="5881E42E" w14:textId="77777777" w:rsidR="00C408C9" w:rsidRDefault="00C408C9" w:rsidP="00DC6F5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2839453" w14:textId="1A2F9FEE" w:rsidR="00531B77" w:rsidRPr="00020334" w:rsidRDefault="00DC6F52" w:rsidP="00531B7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31B77" w:rsidRPr="00020334">
        <w:rPr>
          <w:rFonts w:ascii="Arial" w:hAnsi="Arial" w:cs="Arial"/>
          <w:bCs/>
          <w:sz w:val="20"/>
          <w:szCs w:val="20"/>
        </w:rPr>
        <w:t>As despesas decorrentes com a execução da presente Resolução</w:t>
      </w:r>
      <w:r w:rsidR="00C408C9">
        <w:rPr>
          <w:rFonts w:ascii="Arial" w:hAnsi="Arial" w:cs="Arial"/>
          <w:bCs/>
          <w:sz w:val="20"/>
          <w:szCs w:val="20"/>
        </w:rPr>
        <w:t xml:space="preserve"> </w:t>
      </w:r>
      <w:r w:rsidR="00531B77" w:rsidRPr="00020334">
        <w:rPr>
          <w:rFonts w:ascii="Arial" w:hAnsi="Arial" w:cs="Arial"/>
          <w:bCs/>
          <w:sz w:val="20"/>
          <w:szCs w:val="20"/>
        </w:rPr>
        <w:t>correrão à conta de dotações próprias do orçamento.</w:t>
      </w:r>
    </w:p>
    <w:p w14:paraId="1CDE0F58" w14:textId="77777777" w:rsidR="00531B77" w:rsidRPr="00020334" w:rsidRDefault="00531B77" w:rsidP="00531B7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2FC9781" w14:textId="4C36BF9F" w:rsidR="00EF295F" w:rsidRPr="00472AFA" w:rsidRDefault="00531B77" w:rsidP="00DC6F5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37BA7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C408C9">
        <w:rPr>
          <w:rFonts w:ascii="Arial" w:hAnsi="Arial" w:cs="Arial"/>
          <w:b/>
          <w:bCs/>
          <w:sz w:val="20"/>
          <w:szCs w:val="20"/>
        </w:rPr>
        <w:t>3</w:t>
      </w:r>
      <w:r w:rsidRPr="00737BA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C6F52" w:rsidRPr="00D0137F">
        <w:rPr>
          <w:rFonts w:ascii="Arial" w:hAnsi="Arial" w:cs="Arial"/>
          <w:sz w:val="20"/>
          <w:szCs w:val="20"/>
        </w:rPr>
        <w:t xml:space="preserve">Esta </w:t>
      </w:r>
      <w:r w:rsidR="00DC6F52">
        <w:rPr>
          <w:rFonts w:ascii="Arial" w:hAnsi="Arial" w:cs="Arial"/>
          <w:sz w:val="20"/>
          <w:szCs w:val="20"/>
        </w:rPr>
        <w:t>Resolução</w:t>
      </w:r>
      <w:r w:rsidR="00DC6F52" w:rsidRPr="00D0137F">
        <w:rPr>
          <w:rFonts w:ascii="Arial" w:hAnsi="Arial" w:cs="Arial"/>
          <w:sz w:val="20"/>
          <w:szCs w:val="20"/>
        </w:rPr>
        <w:t xml:space="preserve"> entra em vigor na data d</w:t>
      </w:r>
      <w:r w:rsidR="00DC6F52">
        <w:rPr>
          <w:rFonts w:ascii="Arial" w:hAnsi="Arial" w:cs="Arial"/>
          <w:sz w:val="20"/>
          <w:szCs w:val="20"/>
        </w:rPr>
        <w:t>e</w:t>
      </w:r>
      <w:r w:rsidR="00DC6F52" w:rsidRPr="00D0137F">
        <w:rPr>
          <w:rFonts w:ascii="Arial" w:hAnsi="Arial" w:cs="Arial"/>
          <w:sz w:val="20"/>
          <w:szCs w:val="20"/>
        </w:rPr>
        <w:t xml:space="preserve"> sua publicação</w:t>
      </w:r>
      <w:r w:rsidR="00026870">
        <w:rPr>
          <w:rFonts w:ascii="Arial" w:hAnsi="Arial" w:cs="Arial"/>
          <w:bCs/>
          <w:sz w:val="20"/>
          <w:szCs w:val="20"/>
        </w:rPr>
        <w:t>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54F703E6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C408C9">
        <w:rPr>
          <w:rFonts w:ascii="Arial" w:hAnsi="Arial" w:cs="Arial"/>
          <w:sz w:val="20"/>
          <w:szCs w:val="20"/>
        </w:rPr>
        <w:t>02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C408C9">
        <w:rPr>
          <w:rFonts w:ascii="Arial" w:hAnsi="Arial" w:cs="Arial"/>
          <w:sz w:val="20"/>
          <w:szCs w:val="20"/>
        </w:rPr>
        <w:t>dezembro</w:t>
      </w:r>
      <w:r w:rsidR="001C683F">
        <w:rPr>
          <w:rFonts w:ascii="Arial" w:hAnsi="Arial" w:cs="Arial"/>
          <w:sz w:val="20"/>
          <w:szCs w:val="20"/>
        </w:rPr>
        <w:t xml:space="preserve"> d</w:t>
      </w:r>
      <w:r w:rsidR="001746C7" w:rsidRPr="001746C7">
        <w:rPr>
          <w:rFonts w:ascii="Arial" w:hAnsi="Arial" w:cs="Arial"/>
          <w:sz w:val="20"/>
          <w:szCs w:val="20"/>
        </w:rPr>
        <w:t xml:space="preserve">e </w:t>
      </w:r>
      <w:r w:rsidR="00172ABF">
        <w:rPr>
          <w:rFonts w:ascii="Arial" w:hAnsi="Arial" w:cs="Arial"/>
          <w:sz w:val="20"/>
          <w:szCs w:val="20"/>
        </w:rPr>
        <w:t>200</w:t>
      </w:r>
      <w:r w:rsidR="009314AB">
        <w:rPr>
          <w:rFonts w:ascii="Arial" w:hAnsi="Arial" w:cs="Arial"/>
          <w:sz w:val="20"/>
          <w:szCs w:val="20"/>
        </w:rPr>
        <w:t>3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2D3AC8" w14:textId="77777777" w:rsidR="009314AB" w:rsidRPr="003E4738" w:rsidRDefault="009314AB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3E4738">
        <w:rPr>
          <w:rFonts w:ascii="Arial" w:hAnsi="Arial" w:cs="Arial"/>
          <w:bCs/>
          <w:sz w:val="20"/>
          <w:szCs w:val="20"/>
        </w:rPr>
        <w:t xml:space="preserve">FLÁVIO BATISTA DE SOUZA </w:t>
      </w:r>
    </w:p>
    <w:p w14:paraId="33691F47" w14:textId="2142225E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0334"/>
    <w:rsid w:val="0002488D"/>
    <w:rsid w:val="00026870"/>
    <w:rsid w:val="00030899"/>
    <w:rsid w:val="00045380"/>
    <w:rsid w:val="00066F90"/>
    <w:rsid w:val="00075F50"/>
    <w:rsid w:val="00082B35"/>
    <w:rsid w:val="00091601"/>
    <w:rsid w:val="000936FD"/>
    <w:rsid w:val="00093D40"/>
    <w:rsid w:val="00096052"/>
    <w:rsid w:val="000B3604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861B2"/>
    <w:rsid w:val="00192457"/>
    <w:rsid w:val="001968E4"/>
    <w:rsid w:val="001A1F2E"/>
    <w:rsid w:val="001A2491"/>
    <w:rsid w:val="001A3952"/>
    <w:rsid w:val="001B16FA"/>
    <w:rsid w:val="001B35B8"/>
    <w:rsid w:val="001B7EC8"/>
    <w:rsid w:val="001C6571"/>
    <w:rsid w:val="001C683F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35C4F"/>
    <w:rsid w:val="002454D5"/>
    <w:rsid w:val="002460C5"/>
    <w:rsid w:val="00251FC3"/>
    <w:rsid w:val="00261903"/>
    <w:rsid w:val="00267D7F"/>
    <w:rsid w:val="0028101D"/>
    <w:rsid w:val="00284154"/>
    <w:rsid w:val="00285F07"/>
    <w:rsid w:val="00286F21"/>
    <w:rsid w:val="002A1E80"/>
    <w:rsid w:val="002A48F4"/>
    <w:rsid w:val="002B0808"/>
    <w:rsid w:val="002C5293"/>
    <w:rsid w:val="002D16FB"/>
    <w:rsid w:val="002E445B"/>
    <w:rsid w:val="002E5AD3"/>
    <w:rsid w:val="0031007C"/>
    <w:rsid w:val="0031200A"/>
    <w:rsid w:val="00322F9D"/>
    <w:rsid w:val="003238FD"/>
    <w:rsid w:val="00324306"/>
    <w:rsid w:val="00332826"/>
    <w:rsid w:val="0035404A"/>
    <w:rsid w:val="00370F84"/>
    <w:rsid w:val="00375037"/>
    <w:rsid w:val="00376AD2"/>
    <w:rsid w:val="0038456E"/>
    <w:rsid w:val="00394975"/>
    <w:rsid w:val="003C6CD6"/>
    <w:rsid w:val="003D2349"/>
    <w:rsid w:val="003D26DD"/>
    <w:rsid w:val="003E4738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E2D66"/>
    <w:rsid w:val="004F5D1F"/>
    <w:rsid w:val="005039F3"/>
    <w:rsid w:val="0050403F"/>
    <w:rsid w:val="00507894"/>
    <w:rsid w:val="00525F62"/>
    <w:rsid w:val="00531B77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03EF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270B4"/>
    <w:rsid w:val="00757AAF"/>
    <w:rsid w:val="0077417A"/>
    <w:rsid w:val="00781956"/>
    <w:rsid w:val="007830EB"/>
    <w:rsid w:val="00793405"/>
    <w:rsid w:val="007B63A5"/>
    <w:rsid w:val="007C03DF"/>
    <w:rsid w:val="007C6C53"/>
    <w:rsid w:val="007D3200"/>
    <w:rsid w:val="007D79A6"/>
    <w:rsid w:val="007F1259"/>
    <w:rsid w:val="008222E9"/>
    <w:rsid w:val="0082420A"/>
    <w:rsid w:val="00830784"/>
    <w:rsid w:val="008312C3"/>
    <w:rsid w:val="008358CA"/>
    <w:rsid w:val="00844387"/>
    <w:rsid w:val="008469ED"/>
    <w:rsid w:val="008470FF"/>
    <w:rsid w:val="00860429"/>
    <w:rsid w:val="008608F4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0429A"/>
    <w:rsid w:val="009162B7"/>
    <w:rsid w:val="009243B3"/>
    <w:rsid w:val="009258FF"/>
    <w:rsid w:val="009266E5"/>
    <w:rsid w:val="009314AB"/>
    <w:rsid w:val="00944B0A"/>
    <w:rsid w:val="00945BEF"/>
    <w:rsid w:val="00947BE9"/>
    <w:rsid w:val="00947F84"/>
    <w:rsid w:val="00955C5A"/>
    <w:rsid w:val="009570CC"/>
    <w:rsid w:val="00960337"/>
    <w:rsid w:val="009845AF"/>
    <w:rsid w:val="00994EC9"/>
    <w:rsid w:val="00995478"/>
    <w:rsid w:val="009A4CE2"/>
    <w:rsid w:val="009A659E"/>
    <w:rsid w:val="009B772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6AB1"/>
    <w:rsid w:val="00A97FC1"/>
    <w:rsid w:val="00AA1138"/>
    <w:rsid w:val="00AA2561"/>
    <w:rsid w:val="00AA53A5"/>
    <w:rsid w:val="00AC217E"/>
    <w:rsid w:val="00AC4DEF"/>
    <w:rsid w:val="00AD089B"/>
    <w:rsid w:val="00AD1C95"/>
    <w:rsid w:val="00AE15CF"/>
    <w:rsid w:val="00AE2DB4"/>
    <w:rsid w:val="00AE5536"/>
    <w:rsid w:val="00B143C5"/>
    <w:rsid w:val="00B14D7D"/>
    <w:rsid w:val="00B47A2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08C9"/>
    <w:rsid w:val="00C41F79"/>
    <w:rsid w:val="00C45B98"/>
    <w:rsid w:val="00C55B82"/>
    <w:rsid w:val="00C576EA"/>
    <w:rsid w:val="00C62471"/>
    <w:rsid w:val="00C62C0F"/>
    <w:rsid w:val="00C72718"/>
    <w:rsid w:val="00C72B8A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E5A33"/>
    <w:rsid w:val="00CF72A8"/>
    <w:rsid w:val="00D0137F"/>
    <w:rsid w:val="00D01653"/>
    <w:rsid w:val="00D05E2C"/>
    <w:rsid w:val="00D155C8"/>
    <w:rsid w:val="00D37B1B"/>
    <w:rsid w:val="00D64A09"/>
    <w:rsid w:val="00D65C65"/>
    <w:rsid w:val="00D70299"/>
    <w:rsid w:val="00D750E7"/>
    <w:rsid w:val="00D75B5C"/>
    <w:rsid w:val="00D7651E"/>
    <w:rsid w:val="00D85D4B"/>
    <w:rsid w:val="00D8672D"/>
    <w:rsid w:val="00D94C94"/>
    <w:rsid w:val="00DA75A1"/>
    <w:rsid w:val="00DC22C1"/>
    <w:rsid w:val="00DC29EE"/>
    <w:rsid w:val="00DC4F44"/>
    <w:rsid w:val="00DC6F52"/>
    <w:rsid w:val="00DD2701"/>
    <w:rsid w:val="00DE02AC"/>
    <w:rsid w:val="00DE294F"/>
    <w:rsid w:val="00DF6984"/>
    <w:rsid w:val="00E052A6"/>
    <w:rsid w:val="00E2079E"/>
    <w:rsid w:val="00E235A4"/>
    <w:rsid w:val="00E42FE5"/>
    <w:rsid w:val="00E437DC"/>
    <w:rsid w:val="00E47AE4"/>
    <w:rsid w:val="00E72CAF"/>
    <w:rsid w:val="00E75D69"/>
    <w:rsid w:val="00E808A2"/>
    <w:rsid w:val="00E81D4E"/>
    <w:rsid w:val="00E9328E"/>
    <w:rsid w:val="00EB06CF"/>
    <w:rsid w:val="00EC2764"/>
    <w:rsid w:val="00EC3335"/>
    <w:rsid w:val="00EC7F0B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3DB2"/>
    <w:rsid w:val="00F35499"/>
    <w:rsid w:val="00F37466"/>
    <w:rsid w:val="00F44953"/>
    <w:rsid w:val="00F5122A"/>
    <w:rsid w:val="00F60B85"/>
    <w:rsid w:val="00F62881"/>
    <w:rsid w:val="00F70D1A"/>
    <w:rsid w:val="00F822E4"/>
    <w:rsid w:val="00F8429C"/>
    <w:rsid w:val="00F929A5"/>
    <w:rsid w:val="00F943FE"/>
    <w:rsid w:val="00FA1E40"/>
    <w:rsid w:val="00FA2403"/>
    <w:rsid w:val="00FA5F6B"/>
    <w:rsid w:val="00FB10D7"/>
    <w:rsid w:val="00FD4575"/>
    <w:rsid w:val="00FD744E"/>
    <w:rsid w:val="00FE4F4D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2022-08-23T18:49:00Z</dcterms:created>
  <dcterms:modified xsi:type="dcterms:W3CDTF">2022-08-23T18:58:00Z</dcterms:modified>
</cp:coreProperties>
</file>