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7DDC1CE8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5E46">
        <w:rPr>
          <w:rFonts w:ascii="Arial" w:hAnsi="Arial" w:cs="Arial"/>
          <w:b/>
          <w:sz w:val="20"/>
          <w:szCs w:val="20"/>
        </w:rPr>
        <w:t>66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D5E46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D5E46">
        <w:rPr>
          <w:rFonts w:ascii="Arial" w:hAnsi="Arial" w:cs="Arial"/>
          <w:b/>
          <w:sz w:val="20"/>
          <w:szCs w:val="20"/>
        </w:rPr>
        <w:t>ABRIL</w:t>
      </w:r>
      <w:r w:rsidR="0061225C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46079E">
        <w:rPr>
          <w:rFonts w:ascii="Arial" w:hAnsi="Arial" w:cs="Arial"/>
          <w:b/>
          <w:sz w:val="20"/>
          <w:szCs w:val="20"/>
        </w:rPr>
        <w:t>5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F839148" w:rsidR="00EE2EC9" w:rsidRDefault="001D5E46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450/20</w:t>
      </w:r>
      <w:r w:rsidR="00CD0024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>, e dá outras providências</w:t>
      </w:r>
      <w:r w:rsidR="00D45F1C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3EC8581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46079E">
        <w:rPr>
          <w:rFonts w:ascii="Arial" w:hAnsi="Arial" w:cs="Arial"/>
          <w:b/>
          <w:sz w:val="20"/>
          <w:szCs w:val="20"/>
        </w:rPr>
        <w:t>ACIR DOS SANTOS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3923CA" w14:textId="3C0DBC79" w:rsidR="00184FFE" w:rsidRPr="00184FFE" w:rsidRDefault="00EE2EC9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4FFE" w:rsidRPr="00184FFE">
        <w:rPr>
          <w:rFonts w:ascii="Arial" w:hAnsi="Arial" w:cs="Arial"/>
          <w:sz w:val="20"/>
          <w:szCs w:val="20"/>
        </w:rPr>
        <w:t>Os anexos II, V e VI e o Organograma Institucional, constantes da Resolução nº 450, de 12 de março de 2002, que trata sobre a Estrutura Administrativa da Câmara Municipal de Ferraz de Vasconcelos, passam a vigorar conforme os anexos a esta Resolução.</w:t>
      </w:r>
    </w:p>
    <w:p w14:paraId="081E9E7B" w14:textId="77777777" w:rsidR="00184FFE" w:rsidRP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B27A9A" w14:textId="60FDCBF8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FE">
        <w:rPr>
          <w:rFonts w:ascii="Arial" w:hAnsi="Arial" w:cs="Arial"/>
          <w:b/>
          <w:bCs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Pr="00184FFE">
        <w:rPr>
          <w:rFonts w:ascii="Arial" w:hAnsi="Arial" w:cs="Arial"/>
          <w:sz w:val="20"/>
          <w:szCs w:val="20"/>
        </w:rPr>
        <w:t>Esta Resolução entra em vigor na data de sua publicação, revogadas as disposições em contrário.</w:t>
      </w:r>
    </w:p>
    <w:p w14:paraId="0386D119" w14:textId="6610640D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DB3ADD" w14:textId="7E6DF896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E69D8F" w14:textId="2DE5B745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06 de abril de 2005.</w:t>
      </w:r>
    </w:p>
    <w:p w14:paraId="60B49A4C" w14:textId="692C377B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594B63" w14:textId="5CAE0FC5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FED9B" w14:textId="48EC0688" w:rsidR="00184FFE" w:rsidRDefault="00184FFE" w:rsidP="00184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21C36F04" w14:textId="1BEB67AA" w:rsidR="00184FFE" w:rsidRDefault="00184FFE" w:rsidP="00184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2DF50804" w14:textId="2C414869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83BE82" w14:textId="5C305D50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78A8F8" w14:textId="0DEF3EC4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2E478E57" w14:textId="0A2C6EBC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A0CE94" w14:textId="6521EB04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41DDD4" w14:textId="0ED63AB2" w:rsidR="00184FFE" w:rsidRDefault="00184FFE" w:rsidP="00184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ALCRINO DO NASCIMENTO JÚNIOR</w:t>
      </w:r>
    </w:p>
    <w:p w14:paraId="4B9670F1" w14:textId="4C86D367" w:rsidR="00184FFE" w:rsidRDefault="00184FFE" w:rsidP="00184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Técnico Legislativo</w:t>
      </w:r>
    </w:p>
    <w:p w14:paraId="63B7A3F9" w14:textId="171A6652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D4099D" w14:textId="6381C438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9BAF78" w14:textId="77777777" w:rsidR="00184FFE" w:rsidRPr="003A78D3" w:rsidRDefault="00184FFE" w:rsidP="00184FF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0" w:name="_Hlk116315597"/>
      <w:r w:rsidRPr="003A78D3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bookmarkEnd w:id="0"/>
    <w:p w14:paraId="04517FAD" w14:textId="77777777" w:rsidR="00184FFE" w:rsidRP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162179" w14:textId="77777777" w:rsidR="00184FFE" w:rsidRP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E622A8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II</w:t>
      </w:r>
    </w:p>
    <w:p w14:paraId="1CCC7674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E8F76F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CARGOS DE PROVIMENTO EM COMISSÃO</w:t>
      </w:r>
    </w:p>
    <w:p w14:paraId="06695F7A" w14:textId="77777777" w:rsidR="00184FFE" w:rsidRPr="004101CD" w:rsidRDefault="00184FFE" w:rsidP="00184F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3188"/>
        <w:gridCol w:w="742"/>
        <w:gridCol w:w="292"/>
        <w:gridCol w:w="998"/>
        <w:gridCol w:w="3188"/>
        <w:gridCol w:w="762"/>
      </w:tblGrid>
      <w:tr w:rsidR="00184FFE" w:rsidRPr="004101CD" w14:paraId="0CFD2AB6" w14:textId="77777777" w:rsidTr="008A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1380926E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467E47E6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5991666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</w:tr>
      <w:tr w:rsidR="00184FFE" w:rsidRPr="004101CD" w14:paraId="65439DCE" w14:textId="77777777" w:rsidTr="008A47B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5C5212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BC56117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2AA66B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053F2267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217807D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AA928A8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89886E" w14:textId="77777777" w:rsidR="00184FFE" w:rsidRPr="004101CD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01CD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</w:tr>
      <w:tr w:rsidR="00184FFE" w:rsidRPr="004101CD" w14:paraId="02E8547F" w14:textId="77777777" w:rsidTr="008A47BC">
        <w:trPr>
          <w:jc w:val="center"/>
        </w:trPr>
        <w:tc>
          <w:tcPr>
            <w:tcW w:w="0" w:type="auto"/>
          </w:tcPr>
          <w:p w14:paraId="6E09CA5D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8A54C85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4875522C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57DE433D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4C67286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C243FB8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25AD42CC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84FFE" w:rsidRPr="004101CD" w14:paraId="5CC7FFA1" w14:textId="77777777" w:rsidTr="008A47BC">
        <w:trPr>
          <w:jc w:val="center"/>
        </w:trPr>
        <w:tc>
          <w:tcPr>
            <w:tcW w:w="0" w:type="auto"/>
          </w:tcPr>
          <w:p w14:paraId="25FE2B16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22C79F26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5F31291A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7C02C267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0E8E235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513AB73C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54946A89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84FFE" w:rsidRPr="004101CD" w14:paraId="552684D4" w14:textId="77777777" w:rsidTr="008A47BC">
        <w:trPr>
          <w:jc w:val="center"/>
        </w:trPr>
        <w:tc>
          <w:tcPr>
            <w:tcW w:w="0" w:type="auto"/>
          </w:tcPr>
          <w:p w14:paraId="7FA6B8F9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A132178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0AF7B98F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5C9668EE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1446554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7F00C74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1F1A75D1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184FFE" w:rsidRPr="004101CD" w14:paraId="3674F9DB" w14:textId="77777777" w:rsidTr="008A47BC">
        <w:trPr>
          <w:jc w:val="center"/>
        </w:trPr>
        <w:tc>
          <w:tcPr>
            <w:tcW w:w="0" w:type="auto"/>
          </w:tcPr>
          <w:p w14:paraId="41C291CE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0606F0A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6E90BF5A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4209CF0A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D58897A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89ED4CE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2056A141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184FFE" w:rsidRPr="004101CD" w14:paraId="566FD726" w14:textId="77777777" w:rsidTr="008A47BC">
        <w:trPr>
          <w:jc w:val="center"/>
        </w:trPr>
        <w:tc>
          <w:tcPr>
            <w:tcW w:w="0" w:type="auto"/>
          </w:tcPr>
          <w:p w14:paraId="40A205B9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2C268C5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Dir.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173A09E3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289A0569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7CE4C9C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05DD0BF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Dir.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2A1DDB39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</w:tr>
      <w:tr w:rsidR="00184FFE" w:rsidRPr="004101CD" w14:paraId="19DC4B13" w14:textId="77777777" w:rsidTr="008A47BC">
        <w:trPr>
          <w:jc w:val="center"/>
        </w:trPr>
        <w:tc>
          <w:tcPr>
            <w:tcW w:w="0" w:type="auto"/>
          </w:tcPr>
          <w:p w14:paraId="1B9DB2EF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BE64468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1BDB0B7F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3D54C614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83FB6EB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F59446A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5EA277D7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184FFE" w:rsidRPr="004101CD" w14:paraId="4305601F" w14:textId="77777777" w:rsidTr="008A47BC">
        <w:trPr>
          <w:jc w:val="center"/>
        </w:trPr>
        <w:tc>
          <w:tcPr>
            <w:tcW w:w="0" w:type="auto"/>
          </w:tcPr>
          <w:p w14:paraId="3338D4D2" w14:textId="4B09C64C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2649499E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6499F741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  <w:vMerge/>
          </w:tcPr>
          <w:p w14:paraId="01AF760C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3506062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D8E6804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5B395F2E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84FFE" w:rsidRPr="004101CD" w14:paraId="34BB4A9E" w14:textId="77777777" w:rsidTr="008A47BC">
        <w:trPr>
          <w:jc w:val="center"/>
        </w:trPr>
        <w:tc>
          <w:tcPr>
            <w:tcW w:w="0" w:type="auto"/>
          </w:tcPr>
          <w:p w14:paraId="40455B21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lastRenderedPageBreak/>
              <w:t>06</w:t>
            </w:r>
          </w:p>
        </w:tc>
        <w:tc>
          <w:tcPr>
            <w:tcW w:w="0" w:type="auto"/>
          </w:tcPr>
          <w:p w14:paraId="3FC5E0F9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25547E16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3575CC5D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32DD25F" w14:textId="4377045C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FEC3E09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7514A999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184FFE" w:rsidRPr="004101CD" w14:paraId="7B25EEB7" w14:textId="77777777" w:rsidTr="008A47BC">
        <w:trPr>
          <w:jc w:val="center"/>
        </w:trPr>
        <w:tc>
          <w:tcPr>
            <w:tcW w:w="0" w:type="auto"/>
          </w:tcPr>
          <w:p w14:paraId="102A68F1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6089B59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533C8F34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  <w:vMerge/>
          </w:tcPr>
          <w:p w14:paraId="554EB0FB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6E86706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CC522DA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11D6DE97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184FFE" w:rsidRPr="004101CD" w14:paraId="41EDCC47" w14:textId="77777777" w:rsidTr="008A47BC">
        <w:trPr>
          <w:jc w:val="center"/>
        </w:trPr>
        <w:tc>
          <w:tcPr>
            <w:tcW w:w="0" w:type="auto"/>
          </w:tcPr>
          <w:p w14:paraId="7943D498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A3FBDA3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3A5AD7C7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4A14C4A9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9C9594B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C735A2D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50575892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U</w:t>
            </w:r>
          </w:p>
        </w:tc>
      </w:tr>
      <w:tr w:rsidR="00184FFE" w:rsidRPr="004101CD" w14:paraId="2C5440C3" w14:textId="77777777" w:rsidTr="008A47BC">
        <w:trPr>
          <w:jc w:val="center"/>
        </w:trPr>
        <w:tc>
          <w:tcPr>
            <w:tcW w:w="0" w:type="auto"/>
          </w:tcPr>
          <w:p w14:paraId="5AC2A791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78A35577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2D12B6BC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41F9118E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B234477" w14:textId="3AC3B25B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63062E78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7F3195FE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</w:tr>
      <w:tr w:rsidR="00184FFE" w:rsidRPr="004101CD" w14:paraId="0DDE7534" w14:textId="77777777" w:rsidTr="008A47BC">
        <w:trPr>
          <w:jc w:val="center"/>
        </w:trPr>
        <w:tc>
          <w:tcPr>
            <w:tcW w:w="0" w:type="auto"/>
          </w:tcPr>
          <w:p w14:paraId="37454CAF" w14:textId="678CCFAE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89BB93A" w14:textId="4C9C48B1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091DD63E" w14:textId="200839E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58B0B8DA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EB0631B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FD6C978" w14:textId="77777777" w:rsidR="00184FFE" w:rsidRPr="00723D13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0DFBBF16" w14:textId="77777777" w:rsidR="00184FFE" w:rsidRPr="00723D13" w:rsidRDefault="00184FFE" w:rsidP="008A47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</w:tr>
    </w:tbl>
    <w:p w14:paraId="2A4306F0" w14:textId="77777777" w:rsidR="00184FFE" w:rsidRPr="004101CD" w:rsidRDefault="00184FFE" w:rsidP="00184F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686DDDC2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V</w:t>
      </w:r>
    </w:p>
    <w:p w14:paraId="59E13AA2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934CEB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REQUISITOS BÁSICOS PARA PROVIMENTO DE CARGOS EM COMISSÃO</w:t>
      </w:r>
    </w:p>
    <w:p w14:paraId="1DFA94B6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28"/>
        <w:gridCol w:w="7761"/>
      </w:tblGrid>
      <w:tr w:rsidR="00184FFE" w14:paraId="586C5B59" w14:textId="77777777" w:rsidTr="008A47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127CC94" w14:textId="77777777" w:rsidR="00184FFE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EE02806" w14:textId="77777777" w:rsidR="00184FFE" w:rsidRDefault="00184FFE" w:rsidP="008A47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723D13">
              <w:rPr>
                <w:rFonts w:ascii="Arial" w:hAnsi="Arial" w:cs="Arial"/>
                <w:b/>
                <w:sz w:val="20"/>
                <w:szCs w:val="20"/>
              </w:rPr>
              <w:t>ÁSICOS</w:t>
            </w:r>
          </w:p>
        </w:tc>
      </w:tr>
      <w:tr w:rsidR="00184FFE" w14:paraId="13966004" w14:textId="77777777" w:rsidTr="008A47BC">
        <w:trPr>
          <w:jc w:val="center"/>
        </w:trPr>
        <w:tc>
          <w:tcPr>
            <w:tcW w:w="0" w:type="auto"/>
          </w:tcPr>
          <w:p w14:paraId="4FF9581F" w14:textId="77777777" w:rsidR="00184FFE" w:rsidRDefault="00184FFE" w:rsidP="008A47B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Gabinete</w:t>
            </w:r>
          </w:p>
        </w:tc>
        <w:tc>
          <w:tcPr>
            <w:tcW w:w="0" w:type="auto"/>
          </w:tcPr>
          <w:p w14:paraId="2BB68198" w14:textId="77777777" w:rsidR="00184FFE" w:rsidRPr="00FB1FFA" w:rsidRDefault="00184FFE" w:rsidP="008A47B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184FFE" w14:paraId="2F744DE0" w14:textId="77777777" w:rsidTr="008A47BC">
        <w:trPr>
          <w:jc w:val="center"/>
        </w:trPr>
        <w:tc>
          <w:tcPr>
            <w:tcW w:w="0" w:type="auto"/>
          </w:tcPr>
          <w:p w14:paraId="21D6F0F7" w14:textId="71AF84BF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4DE6EF39" w14:textId="75848008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Curso Superior de Comunicação Social, com habilitação em jornalismo, com registro profissional</w:t>
            </w:r>
          </w:p>
        </w:tc>
      </w:tr>
      <w:tr w:rsidR="00184FFE" w14:paraId="3F848F90" w14:textId="77777777" w:rsidTr="008A47BC">
        <w:trPr>
          <w:jc w:val="center"/>
        </w:trPr>
        <w:tc>
          <w:tcPr>
            <w:tcW w:w="0" w:type="auto"/>
          </w:tcPr>
          <w:p w14:paraId="4D608AAE" w14:textId="778FA99F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Parlamentar</w:t>
            </w:r>
          </w:p>
        </w:tc>
        <w:tc>
          <w:tcPr>
            <w:tcW w:w="0" w:type="auto"/>
          </w:tcPr>
          <w:p w14:paraId="0BB52622" w14:textId="5D6B3C09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184FFE" w14:paraId="4D15DE76" w14:textId="77777777" w:rsidTr="008A47BC">
        <w:trPr>
          <w:jc w:val="center"/>
        </w:trPr>
        <w:tc>
          <w:tcPr>
            <w:tcW w:w="0" w:type="auto"/>
          </w:tcPr>
          <w:p w14:paraId="5BB4B36F" w14:textId="2960FC4B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Assessor Téc</w:t>
            </w:r>
            <w:r>
              <w:rPr>
                <w:rFonts w:ascii="Arial" w:hAnsi="Arial" w:cs="Arial"/>
                <w:bCs/>
                <w:sz w:val="20"/>
                <w:szCs w:val="20"/>
              </w:rPr>
              <w:t>nico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14:paraId="3E548F9A" w14:textId="08BB7F93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184FFE" w14:paraId="7B44A0C4" w14:textId="77777777" w:rsidTr="008A47BC">
        <w:trPr>
          <w:jc w:val="center"/>
        </w:trPr>
        <w:tc>
          <w:tcPr>
            <w:tcW w:w="0" w:type="auto"/>
          </w:tcPr>
          <w:p w14:paraId="7C9428E2" w14:textId="65C74892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Assistente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arlamentar</w:t>
            </w:r>
          </w:p>
        </w:tc>
        <w:tc>
          <w:tcPr>
            <w:tcW w:w="0" w:type="auto"/>
          </w:tcPr>
          <w:p w14:paraId="5AF16F38" w14:textId="2937F384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184FFE" w14:paraId="3A6CC896" w14:textId="77777777" w:rsidTr="008A47BC">
        <w:trPr>
          <w:jc w:val="center"/>
        </w:trPr>
        <w:tc>
          <w:tcPr>
            <w:tcW w:w="0" w:type="auto"/>
          </w:tcPr>
          <w:p w14:paraId="0AEE2AFC" w14:textId="4809DB76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DF3BB7E" w14:textId="3D35062C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Ensino Médio e experiencia comprovada de no mínimo um ano na execução de serviços administrativos do Legislativo</w:t>
            </w:r>
          </w:p>
        </w:tc>
      </w:tr>
      <w:tr w:rsidR="00184FFE" w14:paraId="7081F3D0" w14:textId="77777777" w:rsidTr="008A47BC">
        <w:trPr>
          <w:jc w:val="center"/>
        </w:trPr>
        <w:tc>
          <w:tcPr>
            <w:tcW w:w="0" w:type="auto"/>
          </w:tcPr>
          <w:p w14:paraId="7A57E70C" w14:textId="77777777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1947BF48" w14:textId="77777777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</w:p>
        </w:tc>
      </w:tr>
      <w:tr w:rsidR="00184FFE" w14:paraId="0A11226B" w14:textId="77777777" w:rsidTr="008A47BC">
        <w:trPr>
          <w:jc w:val="center"/>
        </w:trPr>
        <w:tc>
          <w:tcPr>
            <w:tcW w:w="0" w:type="auto"/>
          </w:tcPr>
          <w:p w14:paraId="4473576B" w14:textId="25E09C86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17ED6A3B" w14:textId="34E17C06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Nível Superior e experiencia mínima de dois anos comprovada na execução dos serviços administrativos do Legislativo</w:t>
            </w:r>
          </w:p>
        </w:tc>
      </w:tr>
      <w:tr w:rsidR="00184FFE" w14:paraId="30862F29" w14:textId="77777777" w:rsidTr="008A47BC">
        <w:trPr>
          <w:jc w:val="center"/>
        </w:trPr>
        <w:tc>
          <w:tcPr>
            <w:tcW w:w="0" w:type="auto"/>
          </w:tcPr>
          <w:p w14:paraId="7898A5AB" w14:textId="59DA889C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1318912D" w14:textId="2FB7AA28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 Ensino Médio</w:t>
            </w:r>
          </w:p>
        </w:tc>
      </w:tr>
      <w:tr w:rsidR="00184FFE" w14:paraId="767E44BC" w14:textId="77777777" w:rsidTr="008A47BC">
        <w:trPr>
          <w:jc w:val="center"/>
        </w:trPr>
        <w:tc>
          <w:tcPr>
            <w:tcW w:w="0" w:type="auto"/>
          </w:tcPr>
          <w:p w14:paraId="221AB4D8" w14:textId="2A27EBB2" w:rsidR="00184FFE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Diretor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Geral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Legislativo</w:t>
            </w:r>
          </w:p>
        </w:tc>
        <w:tc>
          <w:tcPr>
            <w:tcW w:w="0" w:type="auto"/>
          </w:tcPr>
          <w:p w14:paraId="75988048" w14:textId="5889DE4F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Nível Superior e experiencia comprovada de no mínimo cinco anos na execução dos serviços administrativos do Legislativo</w:t>
            </w:r>
          </w:p>
        </w:tc>
      </w:tr>
      <w:tr w:rsidR="00184FFE" w14:paraId="1D316E59" w14:textId="77777777" w:rsidTr="008A47BC">
        <w:trPr>
          <w:jc w:val="center"/>
        </w:trPr>
        <w:tc>
          <w:tcPr>
            <w:tcW w:w="0" w:type="auto"/>
          </w:tcPr>
          <w:p w14:paraId="4E621333" w14:textId="77777777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Dir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etor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 xml:space="preserve"> p/ Assuntos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3D13">
              <w:rPr>
                <w:rFonts w:ascii="Arial" w:hAnsi="Arial" w:cs="Arial"/>
                <w:bCs/>
                <w:sz w:val="20"/>
                <w:szCs w:val="20"/>
              </w:rPr>
              <w:t>Jurídicos</w:t>
            </w:r>
          </w:p>
        </w:tc>
        <w:tc>
          <w:tcPr>
            <w:tcW w:w="0" w:type="auto"/>
          </w:tcPr>
          <w:p w14:paraId="23876B70" w14:textId="77777777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advogado com inscrição na OAB</w:t>
            </w:r>
          </w:p>
        </w:tc>
      </w:tr>
      <w:tr w:rsidR="00184FFE" w14:paraId="5F4B0754" w14:textId="77777777" w:rsidTr="008A47BC">
        <w:trPr>
          <w:jc w:val="center"/>
        </w:trPr>
        <w:tc>
          <w:tcPr>
            <w:tcW w:w="0" w:type="auto"/>
          </w:tcPr>
          <w:p w14:paraId="0C630AD3" w14:textId="3F7823C3" w:rsidR="00184FFE" w:rsidRPr="00723D13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3D13">
              <w:rPr>
                <w:rFonts w:ascii="Arial" w:hAnsi="Arial" w:cs="Arial"/>
                <w:bCs/>
                <w:sz w:val="20"/>
                <w:szCs w:val="20"/>
              </w:rPr>
              <w:t>Encarregado de Divisão</w:t>
            </w:r>
          </w:p>
        </w:tc>
        <w:tc>
          <w:tcPr>
            <w:tcW w:w="0" w:type="auto"/>
          </w:tcPr>
          <w:p w14:paraId="4EA306DC" w14:textId="7F00CF38" w:rsidR="00184FFE" w:rsidRPr="00FB1FFA" w:rsidRDefault="00184FFE" w:rsidP="00184FF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1FFA">
              <w:rPr>
                <w:rFonts w:ascii="Arial" w:hAnsi="Arial" w:cs="Arial"/>
                <w:bCs/>
                <w:sz w:val="20"/>
                <w:szCs w:val="20"/>
              </w:rPr>
              <w:t>Livre nomeação e exoneração pela Mesa da Câmara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 Ensino Médio</w:t>
            </w:r>
          </w:p>
        </w:tc>
      </w:tr>
    </w:tbl>
    <w:p w14:paraId="2CA05496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D9BC3C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ANEXO VI</w:t>
      </w:r>
    </w:p>
    <w:p w14:paraId="4517170C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DC0B9E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 ATRIBUIÇÕES DE CARGOS</w:t>
      </w:r>
    </w:p>
    <w:p w14:paraId="11B6613A" w14:textId="77777777" w:rsidR="00184FFE" w:rsidRPr="004101CD" w:rsidRDefault="00184FFE" w:rsidP="00184F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CBCA3B9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DE GABINETE</w:t>
      </w:r>
    </w:p>
    <w:p w14:paraId="0BE1A5C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AA1BE9F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A1AD93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30BEBB2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a Mesa da Câmara na elaboração de documentos, zela pela organização do Gabinete da Presidência, recebendo e organizando correspondências recebidas.</w:t>
      </w:r>
    </w:p>
    <w:p w14:paraId="0B5DE7E8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C965366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1E0A38A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92C859D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Procede a leitura de jornais e revistas da região, selecionando textos de interesse da Mesa da Câmara e dos senhores Vereadores.</w:t>
      </w:r>
    </w:p>
    <w:p w14:paraId="0C0E7FD3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lastRenderedPageBreak/>
        <w:t>- Executa serviços de datilografia ou digitação de documentos em geral, expedidos pelo Gabinete da Presidência.</w:t>
      </w:r>
    </w:p>
    <w:p w14:paraId="234A8670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no cerimonial por ocasião de solenidades.</w:t>
      </w:r>
    </w:p>
    <w:p w14:paraId="7D1446C8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outras tarefas correlatas determinadas pelos superiores.</w:t>
      </w:r>
    </w:p>
    <w:p w14:paraId="0DEC6D88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4232AC15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DE IMPRENSA</w:t>
      </w:r>
    </w:p>
    <w:p w14:paraId="2D008BE1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902FFF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321AC26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DD60159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Divulga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25FEA17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4859F9C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0548F8C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B7D4468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Redige, interpreta e divulga os resultados dos trabalhos e atos administrativos da Câmara Municipal e de interesse dos munícipes.</w:t>
      </w:r>
    </w:p>
    <w:p w14:paraId="6FB6409D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Redige, interpreta e organiza notícias a serem divulgadas, coletando dados, entrevistando, participando de reuniões, inaugurações e outros eventos de interesse do Legislativo, para promover, através de jornais e outros meios de comunicação, a divulgação referente àquela programação.</w:t>
      </w:r>
    </w:p>
    <w:p w14:paraId="3DD9CA63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Coordena e controla os trabalhos de cobertura jornalística das atividades municipais, consultando as diversas fontes de interesse, para transmitir informações dos acontecimentos e realizações da Câmara e/ou sobre o Município.</w:t>
      </w:r>
    </w:p>
    <w:p w14:paraId="6735FB79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1CFD440D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B285A33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PARLAMENTAR</w:t>
      </w:r>
    </w:p>
    <w:p w14:paraId="16192834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E2805E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077D69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0707755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Presta assistência direta aos senhores Vereadores e zela pela boa ordem nos Gabinetes dos senhores Vereadores.</w:t>
      </w:r>
    </w:p>
    <w:p w14:paraId="059EEA3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C8C473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6C955096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7418680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Recepciona autoridades e munícipes nos Gabinetes dos senhores Vereadores.</w:t>
      </w:r>
    </w:p>
    <w:p w14:paraId="67D1A7A7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os Vereadores na elaboração de proposições.</w:t>
      </w:r>
    </w:p>
    <w:p w14:paraId="7119929F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Organiza e mantém atualizados cadastros de interesse dos senhores Vereadores.</w:t>
      </w:r>
    </w:p>
    <w:p w14:paraId="7D1ADF9C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os senhores Vereadores, informados sobre reuniões e audiências públicas de interesse.</w:t>
      </w:r>
    </w:p>
    <w:p w14:paraId="0B015BA3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Cuida do agendamento pessoal e político de compromissos dos senhores Vereadores.</w:t>
      </w:r>
    </w:p>
    <w:p w14:paraId="4E25285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 </w:t>
      </w:r>
      <w:r w:rsidRPr="004101CD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0289B7A7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ASSESSOR TÉCNICO JURÍDICO</w:t>
      </w:r>
    </w:p>
    <w:p w14:paraId="7857228F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1D5BE30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3FEE1A1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C6CD335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o Diretor para Assuntos Jurídicos, no desempenho de suas funções.</w:t>
      </w:r>
    </w:p>
    <w:p w14:paraId="65EF57B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A0501E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1D274035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5D6EEB3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lastRenderedPageBreak/>
        <w:t>- Emite manifestação quando solicitado, sobre o aspecto jurídico de proposições.</w:t>
      </w:r>
    </w:p>
    <w:p w14:paraId="218FFA68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controle de movimentação de processos e documentos relativos à unidade.</w:t>
      </w:r>
    </w:p>
    <w:p w14:paraId="2B863628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controle sobre Legislações em Geral.</w:t>
      </w:r>
    </w:p>
    <w:p w14:paraId="56D87638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Acompanha publicações de interesse do Município, através do Diário Oficial, comunicando os demais órgãos da Câmara sobre aplicação.</w:t>
      </w:r>
    </w:p>
    <w:p w14:paraId="493C2C71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2481CCAF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 </w:t>
      </w:r>
      <w:r w:rsidRPr="003E471E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2296230D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ASSISTENTE PARLAMENTAR</w:t>
      </w:r>
    </w:p>
    <w:p w14:paraId="74CB7C84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D74C924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455473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699DA5B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Presta assistência direta à Mesa da Câmara e as Comissões Permanentes, assim como aos senhores Vereadores, na elaboração de proposições.</w:t>
      </w:r>
    </w:p>
    <w:p w14:paraId="275A9294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B5F01C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56C952C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479E973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Procede a leitura de jornais, inclusive Diário Oficial, selecionando assuntos de interesse do Legislativo e do Município, armazenando informações.</w:t>
      </w:r>
    </w:p>
    <w:p w14:paraId="53FDA0FD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no controle de andamento de proposições remetidos às Comissões Permanentes, zelando, inclusive pelos prazos regimentais.</w:t>
      </w:r>
    </w:p>
    <w:p w14:paraId="4415FD4D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arquivo de legislações em geral de interesse da Câmara.</w:t>
      </w:r>
    </w:p>
    <w:p w14:paraId="1AA34253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04342B58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 </w:t>
      </w:r>
    </w:p>
    <w:p w14:paraId="606F837E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ASSISTENTE TÉCNICO LEGISLATIVO</w:t>
      </w:r>
    </w:p>
    <w:p w14:paraId="31145F4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597ECD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60663AA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CE57315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Compreende a execução de serviços gerais da Secretaria Administrativa da Câmara, relacionadas a elaboração de textos em geral e o desenvolvimento de trabalhos legislativos, a fim de atender ao expediente da Câmara.</w:t>
      </w:r>
    </w:p>
    <w:p w14:paraId="197CD8F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59CBB5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48CB2416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4343E07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Redige documentos tais como ofícios, relatórios, atas das sessões da Câmara, registrando em livros próprios ou em sistemas informatizados para preservação da informação.</w:t>
      </w:r>
    </w:p>
    <w:p w14:paraId="533C6ACF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atualizados arquivos de documentação e trabalhos produzidos pelos Vereadores.</w:t>
      </w:r>
    </w:p>
    <w:p w14:paraId="4FDA5FFD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Realiza pesquisa de documentação em banco de dados com a finalidade de subsidiar os trabalhos da Presidência, Comissões Permanentes e Vereadores.</w:t>
      </w:r>
    </w:p>
    <w:p w14:paraId="07A1501E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Auxilia na preparação do expediente das sessões plenárias, inclusive na elaboração de proposições de Vereadores.</w:t>
      </w:r>
    </w:p>
    <w:p w14:paraId="528B5541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>- Mantém cadastro atualizado de autoridades e entidades com as mantém correspondência.</w:t>
      </w:r>
    </w:p>
    <w:p w14:paraId="46528DF5" w14:textId="77777777" w:rsidR="00184FFE" w:rsidRPr="003E471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E471E">
        <w:rPr>
          <w:rFonts w:ascii="Arial" w:hAnsi="Arial" w:cs="Arial"/>
          <w:bCs/>
          <w:sz w:val="20"/>
          <w:szCs w:val="20"/>
        </w:rPr>
        <w:t xml:space="preserve">- Executa tarefas correlatas determinadas pelo superior imediato. </w:t>
      </w:r>
    </w:p>
    <w:p w14:paraId="681CC6B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32FF7A93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AUXILIAR LEGISLATIVO</w:t>
      </w:r>
    </w:p>
    <w:p w14:paraId="0E0E2010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EF0C44D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05A7AA8C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C4677E8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Compreende tarefas de auxiliar nos serviços administrativos em geral, digita textos, cuida de formulários e fichas de controle para atendimento das rotinas administrativas.</w:t>
      </w:r>
    </w:p>
    <w:p w14:paraId="0672B7D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A04055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074E41C3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03D9740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Expede correspondências, Ordem do Dia e Convocações de Sessões.</w:t>
      </w:r>
    </w:p>
    <w:p w14:paraId="35E0620B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Organiza e mantém atualizado o arquivo de correspondências e processos da Edilidade, inclusive classificando-os.</w:t>
      </w:r>
    </w:p>
    <w:p w14:paraId="7C1E1A22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Opera equipamentos de reprodução gráfica.</w:t>
      </w:r>
    </w:p>
    <w:p w14:paraId="29DD77E6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tarefas relacionadas a digitação de Autógrafos, Decretos Legislativos, Resoluções, Portarias e Atos da Mesa, assim como de seus arquivamentos em livros próprios.</w:t>
      </w:r>
    </w:p>
    <w:p w14:paraId="304D7B9C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Auxilia na preparação do expediente das sessões plenárias, inclusive na elaboração de proposições de Vereadores.</w:t>
      </w:r>
    </w:p>
    <w:p w14:paraId="278BED56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tarefas correlatas determinadas pelo superior imediato.</w:t>
      </w:r>
    </w:p>
    <w:p w14:paraId="3E1CB1AB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6DD8B427" w14:textId="0B4CE1A5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DIVISÃO</w:t>
      </w:r>
      <w:r>
        <w:rPr>
          <w:rFonts w:ascii="Arial" w:hAnsi="Arial" w:cs="Arial"/>
          <w:b/>
          <w:sz w:val="20"/>
          <w:szCs w:val="20"/>
        </w:rPr>
        <w:t xml:space="preserve"> DE ALMOXARIFADO</w:t>
      </w:r>
    </w:p>
    <w:p w14:paraId="2D841D80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ACA6CB9" w14:textId="77777777" w:rsidR="00071971" w:rsidRPr="004101CD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2B9DB2F" w14:textId="77777777" w:rsidR="00071971" w:rsidRPr="004101CD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F1A7C27" w14:textId="2A1E12C3" w:rsidR="00071971" w:rsidRPr="004A55D8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Organiza e/ou executa serviços de almoxarifado como recebimento, registro, guarda, fornecimento e inventario de materiais, observando as normas e dando orientação sobre o desenvolvimento desses trabalhos, para manter o estoque em condições de atender as unidades administrativas</w:t>
      </w:r>
      <w:r w:rsidRPr="004A55D8">
        <w:rPr>
          <w:rFonts w:ascii="Arial" w:hAnsi="Arial" w:cs="Arial"/>
          <w:bCs/>
          <w:sz w:val="20"/>
          <w:szCs w:val="20"/>
        </w:rPr>
        <w:t>.</w:t>
      </w:r>
    </w:p>
    <w:p w14:paraId="1619DB88" w14:textId="77777777" w:rsidR="00071971" w:rsidRPr="004101CD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907B171" w14:textId="77777777" w:rsidR="00071971" w:rsidRPr="004101CD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72F2F5E" w14:textId="77777777" w:rsidR="00071971" w:rsidRPr="004101CD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72F5C19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Verifica a posição do estoque, examinando, periodicamente, o volume de materiais e calculando as necessidades futuras, para preparar pedidos de reposição.</w:t>
      </w:r>
    </w:p>
    <w:p w14:paraId="2EECF5A3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Controla o recebimento do material comprado e produzido, confrontando as notas de pedidos e as especificações com o material entregue, para assegurar sua perfeita correspondência aos dados anotados.</w:t>
      </w:r>
    </w:p>
    <w:p w14:paraId="53983DCA" w14:textId="77777777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Organiza e realiza o armazenamento de materiais e produtos, identificando e dete</w:t>
      </w:r>
      <w:r>
        <w:rPr>
          <w:rFonts w:ascii="Arial" w:hAnsi="Arial" w:cs="Arial"/>
          <w:sz w:val="20"/>
          <w:szCs w:val="20"/>
        </w:rPr>
        <w:t>rmi</w:t>
      </w:r>
      <w:r w:rsidRPr="00184FFE">
        <w:rPr>
          <w:rFonts w:ascii="Arial" w:hAnsi="Arial" w:cs="Arial"/>
          <w:sz w:val="20"/>
          <w:szCs w:val="20"/>
        </w:rPr>
        <w:t>nando a sua acomodação de forma adequada, para garantir estocagem racional e ordenada.</w:t>
      </w:r>
    </w:p>
    <w:p w14:paraId="1287447B" w14:textId="77777777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5ACAD8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Zela pela conservação do material estocado, providenciando as condições necessárias, para evitar deterioramento e perda.</w:t>
      </w:r>
    </w:p>
    <w:p w14:paraId="3824A818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Registra os materiais guardados nos depósitos e as atividades realizadas, lançando os dados em sistemas ou livros, fichas, mapas apropriados, para facilitar consultas e elaboração dos inventários.</w:t>
      </w:r>
    </w:p>
    <w:p w14:paraId="71518293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Verifica, periodicamente, os registros e outros dados pertinentes, obtendo informações exatas sobre a situação real do almoxarifado, para a realização de inventários e balanços.</w:t>
      </w:r>
    </w:p>
    <w:p w14:paraId="5F0B23C8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Elabora, periodicamente, inventários, balanços e outros documentos para prestação de contas e os encaminha para o seu superior e para a área financeira.</w:t>
      </w:r>
    </w:p>
    <w:p w14:paraId="7EFE437F" w14:textId="4D49BDF6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outras tarefas correlatas determinadas pelo superior imediato</w:t>
      </w:r>
      <w:r w:rsidRPr="004A55D8">
        <w:rPr>
          <w:rFonts w:ascii="Arial" w:hAnsi="Arial" w:cs="Arial"/>
          <w:bCs/>
          <w:sz w:val="20"/>
          <w:szCs w:val="20"/>
        </w:rPr>
        <w:t>.</w:t>
      </w:r>
    </w:p>
    <w:p w14:paraId="210954D2" w14:textId="7E07B694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F4581C" w14:textId="0E9493EE" w:rsidR="00071971" w:rsidRPr="00071971" w:rsidRDefault="00071971" w:rsidP="000719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71971">
        <w:rPr>
          <w:rFonts w:ascii="Arial" w:hAnsi="Arial" w:cs="Arial"/>
          <w:b/>
          <w:sz w:val="20"/>
          <w:szCs w:val="20"/>
        </w:rPr>
        <w:t>CHEFE DE DIVISÃO DE COMPRAS</w:t>
      </w:r>
    </w:p>
    <w:p w14:paraId="538E07BD" w14:textId="77777777" w:rsidR="00071971" w:rsidRDefault="00071971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06C8F8B" w14:textId="4E2E3356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D744F05" w14:textId="5208586B" w:rsidR="00071971" w:rsidRDefault="00071971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977B59C" w14:textId="6E511CF7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Compra equipamentos, matéria-prima, serviços e outros, adquirindo as mercadorias através de processos de licitação ou diretamente, para garantir a aquisição de materiais dentro dos padrões estabelecidos.</w:t>
      </w:r>
    </w:p>
    <w:p w14:paraId="007F2AB8" w14:textId="77777777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9690DD" w14:textId="77777777" w:rsidR="00071971" w:rsidRP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071971">
        <w:rPr>
          <w:rFonts w:ascii="Arial" w:hAnsi="Arial" w:cs="Arial"/>
          <w:b/>
          <w:bCs/>
          <w:sz w:val="20"/>
          <w:szCs w:val="20"/>
        </w:rPr>
        <w:t>Descrição Detalhada</w:t>
      </w:r>
    </w:p>
    <w:p w14:paraId="104034B9" w14:textId="77777777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33524C" w14:textId="37C30535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84FFE">
        <w:rPr>
          <w:rFonts w:ascii="Arial" w:hAnsi="Arial" w:cs="Arial"/>
          <w:sz w:val="20"/>
          <w:szCs w:val="20"/>
        </w:rPr>
        <w:t>Efetua a cotação de preços de materiais e equipamentos no próprio município e em outros, obedecendo a legislação pertinente, para preparar a previsão de despesas visando a reserva orçamentária.</w:t>
      </w:r>
    </w:p>
    <w:p w14:paraId="1B2AFDEE" w14:textId="6B5933C1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Analisa as propostas recebidas, verificando as vantagens oferecidas pelos fornecedores, cotejando preços, prazos de entrega, condições de pagamento, elaborando mapas comparativos para determinar a melhor oferta e submetendo-se a decisão superior.</w:t>
      </w:r>
    </w:p>
    <w:p w14:paraId="7E106856" w14:textId="6646DDF5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Elabora pedidos de compra, editais de licitação e outros documentos necessários.</w:t>
      </w:r>
    </w:p>
    <w:p w14:paraId="567FB509" w14:textId="14310910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Analisa as requisições recebidas, atentando para o tipo de mercadoria, quantidade e qualidade exigidas, para providenciar o atendimento dos mesmos,</w:t>
      </w:r>
    </w:p>
    <w:p w14:paraId="48EB2542" w14:textId="15C2AF4A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Acompanha o trâmite do processo de compras, dos pedidos de aqms1çao da mercadoria até a sua entrega pelo fornecedor, para impedir ou corrigir falhas.</w:t>
      </w:r>
    </w:p>
    <w:p w14:paraId="4787E3F2" w14:textId="4A281AAA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Mantém cadastro de fornecedores atualizado e previamente solicita documentação pertinente.</w:t>
      </w:r>
    </w:p>
    <w:p w14:paraId="1D306B53" w14:textId="40F3760A" w:rsidR="00071971" w:rsidRPr="00184FFE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Distribui as notas fiscais para os setores competentes, para dar seguimento, as rotinas futuras.</w:t>
      </w:r>
    </w:p>
    <w:p w14:paraId="2534E667" w14:textId="3E34777A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7DD84DDF" w14:textId="6E3059F2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F79585" w14:textId="36B85C39" w:rsidR="00071971" w:rsidRPr="00071971" w:rsidRDefault="00071971" w:rsidP="000719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971">
        <w:rPr>
          <w:rFonts w:ascii="Arial" w:hAnsi="Arial" w:cs="Arial"/>
          <w:b/>
          <w:bCs/>
          <w:sz w:val="20"/>
          <w:szCs w:val="20"/>
        </w:rPr>
        <w:t>CHEFE DE DIVISÃO DE EXPEDIENTE E DOCUMENTAÇÃO</w:t>
      </w:r>
    </w:p>
    <w:p w14:paraId="0142DF8B" w14:textId="7D86777D" w:rsidR="00071971" w:rsidRDefault="00071971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B26AABB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9F50A6B" w14:textId="289D8E61" w:rsidR="00071971" w:rsidRDefault="00071971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EAEF7CE" w14:textId="44656D50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Planeja, coordena e promove a execução de todas as atividades de sua unidade, organizando e orientando os trabalhos para assegurar o desenvolvimento e o funcionamento normal das atividades.</w:t>
      </w:r>
    </w:p>
    <w:p w14:paraId="7965856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6BCC6DF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532620D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8C7C5E7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Planeja e coordena a execução das atividades, prestando aos subordinados orientações sobre os procedimentos relacionados ao expediente e a documentação a eles pertinente.</w:t>
      </w:r>
    </w:p>
    <w:p w14:paraId="7EDA705C" w14:textId="77777777" w:rsidR="00071971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</w:t>
      </w:r>
      <w:r w:rsidR="00071971">
        <w:rPr>
          <w:rFonts w:ascii="Arial" w:hAnsi="Arial" w:cs="Arial"/>
          <w:bCs/>
          <w:sz w:val="20"/>
          <w:szCs w:val="20"/>
        </w:rPr>
        <w:t>Executa tarefas relacionadas à digitação de Autógrafos, Decretos Legislativos, Resoluções, Portarias e Atos da Mesa, assim como, de seus arquivamentos em livros próprios.</w:t>
      </w:r>
    </w:p>
    <w:p w14:paraId="018D4210" w14:textId="77777777" w:rsidR="00071971" w:rsidRDefault="00071971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Auxilia aos Senhores Vereadores na elaboração de proposituras.</w:t>
      </w:r>
    </w:p>
    <w:p w14:paraId="62727FFC" w14:textId="02F23C49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outras tarefas correlatas determinadas pelo superior</w:t>
      </w:r>
      <w:r w:rsidR="00071971">
        <w:rPr>
          <w:rFonts w:ascii="Arial" w:hAnsi="Arial" w:cs="Arial"/>
          <w:bCs/>
          <w:sz w:val="20"/>
          <w:szCs w:val="20"/>
        </w:rPr>
        <w:t xml:space="preserve"> imediato</w:t>
      </w:r>
      <w:r w:rsidRPr="004A55D8">
        <w:rPr>
          <w:rFonts w:ascii="Arial" w:hAnsi="Arial" w:cs="Arial"/>
          <w:bCs/>
          <w:sz w:val="20"/>
          <w:szCs w:val="20"/>
        </w:rPr>
        <w:t>.</w:t>
      </w:r>
    </w:p>
    <w:p w14:paraId="21FF67AE" w14:textId="5E3949AA" w:rsidR="00071971" w:rsidRDefault="00071971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53F7B1" w14:textId="4F680F9E" w:rsidR="00071971" w:rsidRPr="00071971" w:rsidRDefault="00071971" w:rsidP="000719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1971">
        <w:rPr>
          <w:rFonts w:ascii="Arial" w:hAnsi="Arial" w:cs="Arial"/>
          <w:b/>
          <w:bCs/>
          <w:sz w:val="20"/>
          <w:szCs w:val="20"/>
        </w:rPr>
        <w:t xml:space="preserve">CHEFE DE DIVISÃO DE </w:t>
      </w:r>
      <w:r>
        <w:rPr>
          <w:rFonts w:ascii="Arial" w:hAnsi="Arial" w:cs="Arial"/>
          <w:b/>
          <w:bCs/>
          <w:sz w:val="20"/>
          <w:szCs w:val="20"/>
        </w:rPr>
        <w:t>PATRIMÔNIO</w:t>
      </w:r>
    </w:p>
    <w:p w14:paraId="5B520004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D77490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2B9FB3B9" w14:textId="77777777" w:rsidR="00071971" w:rsidRDefault="00071971" w:rsidP="000719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3368FAB" w14:textId="1C72C38A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Efetua o controle de Bens Patrimoniais da Edilidade, no tocante a sua preservação e devida utilização.</w:t>
      </w:r>
    </w:p>
    <w:p w14:paraId="1F325A4E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BF2B3D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Detalhada</w:t>
      </w:r>
    </w:p>
    <w:p w14:paraId="65EAB93F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C96CE4" w14:textId="77777777" w:rsid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Organiza e mantém atualizado o arquivo de fichas referentes aos Bens Patrimoniais da Edilidade, classificando-os por assunto, código ou ordem alfanumérica, para facilitar sua localização quando necessário.</w:t>
      </w:r>
    </w:p>
    <w:p w14:paraId="1CEC658E" w14:textId="092B8D2C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Efetua a identificação dos Bens Patrimoniais, emplacando-os com o respectivo</w:t>
      </w:r>
      <w:r>
        <w:rPr>
          <w:rFonts w:ascii="Arial" w:hAnsi="Arial" w:cs="Arial"/>
          <w:sz w:val="20"/>
          <w:szCs w:val="20"/>
        </w:rPr>
        <w:t xml:space="preserve"> </w:t>
      </w:r>
      <w:r w:rsidRPr="00184FFE">
        <w:rPr>
          <w:rFonts w:ascii="Arial" w:hAnsi="Arial" w:cs="Arial"/>
          <w:sz w:val="20"/>
          <w:szCs w:val="20"/>
        </w:rPr>
        <w:t>número de cadastro.</w:t>
      </w:r>
    </w:p>
    <w:p w14:paraId="20644561" w14:textId="77777777" w:rsid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Emite ao final de cada exercício, relatório demonstrando a localização dos Bens</w:t>
      </w:r>
      <w:r>
        <w:rPr>
          <w:rFonts w:ascii="Arial" w:hAnsi="Arial" w:cs="Arial"/>
          <w:sz w:val="20"/>
          <w:szCs w:val="20"/>
        </w:rPr>
        <w:t xml:space="preserve"> </w:t>
      </w:r>
      <w:r w:rsidRPr="00184FFE">
        <w:rPr>
          <w:rFonts w:ascii="Arial" w:hAnsi="Arial" w:cs="Arial"/>
          <w:sz w:val="20"/>
          <w:szCs w:val="20"/>
        </w:rPr>
        <w:t>Patrimoniais da Edilidade, bem como, as aquisições e baixas efetuadas no período.</w:t>
      </w:r>
    </w:p>
    <w:p w14:paraId="02BE9D38" w14:textId="70FEE75F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84FFE">
        <w:rPr>
          <w:rFonts w:ascii="Arial" w:hAnsi="Arial" w:cs="Arial"/>
          <w:sz w:val="20"/>
          <w:szCs w:val="20"/>
        </w:rPr>
        <w:t>Solicita ao superior imediato quando necessário, a reparação ou substituição de Bens Patrimoniais que se encontrem em estado precário.</w:t>
      </w:r>
    </w:p>
    <w:p w14:paraId="173F678F" w14:textId="1B6B77C6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76748D9F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FE">
        <w:rPr>
          <w:rFonts w:ascii="Arial" w:hAnsi="Arial" w:cs="Arial"/>
          <w:sz w:val="20"/>
          <w:szCs w:val="20"/>
        </w:rPr>
        <w:t xml:space="preserve"> </w:t>
      </w:r>
    </w:p>
    <w:p w14:paraId="38BB3AB7" w14:textId="77777777" w:rsidR="00DE5EA3" w:rsidRPr="00DE5EA3" w:rsidRDefault="00DE5EA3" w:rsidP="00DE5EA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CHEFE DE DIVISÃO DE PROTOCOLO E ARQUIVO</w:t>
      </w:r>
    </w:p>
    <w:p w14:paraId="01C85062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CC0612B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Sumária</w:t>
      </w:r>
    </w:p>
    <w:p w14:paraId="7B5C96D8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13E6B7" w14:textId="27F548E5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Efetua o recebimento de documentos diversos, de interesse particular ou público, protocola e os encaminha para os respectivos departamentos, a fim de que sejam apreciados e devolvidos aos interessados.</w:t>
      </w:r>
    </w:p>
    <w:p w14:paraId="5886B2E6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8A1924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Detalhada</w:t>
      </w:r>
    </w:p>
    <w:p w14:paraId="46F35005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51B6C4" w14:textId="54A333FE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 xml:space="preserve">Executa serviços de datilografia, digitação de correspondências internas e externas, preenchimento de guias, </w:t>
      </w:r>
      <w:r w:rsidRPr="00184FFE">
        <w:rPr>
          <w:rFonts w:ascii="Arial" w:hAnsi="Arial" w:cs="Arial"/>
          <w:sz w:val="20"/>
          <w:szCs w:val="20"/>
        </w:rPr>
        <w:t>formulários</w:t>
      </w:r>
      <w:r w:rsidRPr="00184FFE">
        <w:rPr>
          <w:rFonts w:ascii="Arial" w:hAnsi="Arial" w:cs="Arial"/>
          <w:sz w:val="20"/>
          <w:szCs w:val="20"/>
        </w:rPr>
        <w:t>, fichas para atender as rotinas administrativas, utilizando-se ainda, de meios eletrônicos disponíveis para realizar consultas, quando necessário.</w:t>
      </w:r>
    </w:p>
    <w:p w14:paraId="55AE2CB8" w14:textId="0319E6FF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Organiza e mantém atualizado o arquivo de documentos da unidade, classificando­ os por assunto, código ou ordem alfanumérica, para facilitar sua localização quando necessário.</w:t>
      </w:r>
    </w:p>
    <w:p w14:paraId="2C7EEC31" w14:textId="6ED088B3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 xml:space="preserve">Recebe e expede documentos diversos, registrando dados relativos </w:t>
      </w:r>
      <w:proofErr w:type="gramStart"/>
      <w:r w:rsidRPr="00184FFE">
        <w:rPr>
          <w:rFonts w:ascii="Arial" w:hAnsi="Arial" w:cs="Arial"/>
          <w:sz w:val="20"/>
          <w:szCs w:val="20"/>
        </w:rPr>
        <w:t>a</w:t>
      </w:r>
      <w:proofErr w:type="gramEnd"/>
      <w:r w:rsidRPr="00184FFE">
        <w:rPr>
          <w:rFonts w:ascii="Arial" w:hAnsi="Arial" w:cs="Arial"/>
          <w:sz w:val="20"/>
          <w:szCs w:val="20"/>
        </w:rPr>
        <w:t xml:space="preserve"> data e ao destinatário em livros apropriados, para manter o controle de sua tramitação.</w:t>
      </w:r>
    </w:p>
    <w:p w14:paraId="76E7694D" w14:textId="46CFA1D6" w:rsidR="00071971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outras tarefas correlatas determinadas pelo superior imediato</w:t>
      </w:r>
      <w:r w:rsidR="00071971" w:rsidRPr="004A55D8">
        <w:rPr>
          <w:rFonts w:ascii="Arial" w:hAnsi="Arial" w:cs="Arial"/>
          <w:bCs/>
          <w:sz w:val="20"/>
          <w:szCs w:val="20"/>
        </w:rPr>
        <w:t>.</w:t>
      </w:r>
    </w:p>
    <w:p w14:paraId="26805C1B" w14:textId="255A3C5F" w:rsid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AC2BD43" w14:textId="77777777" w:rsidR="00DE5EA3" w:rsidRPr="00DE5EA3" w:rsidRDefault="00DE5EA3" w:rsidP="00DE5EA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CHEFE DE DIVISÃO DE PESSOAL</w:t>
      </w:r>
    </w:p>
    <w:p w14:paraId="0BE38A43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3BD46D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Sumária</w:t>
      </w:r>
    </w:p>
    <w:p w14:paraId="19513A42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34B597" w14:textId="51B10A7F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Planeja, coordena e promove a execução de todas as atividades de sua unidade, organizando e orientando os trabalhos para assegurar o desenvolvimento e o funcionamento normal das atividades.</w:t>
      </w:r>
    </w:p>
    <w:p w14:paraId="6D2743DC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633F3E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Detalhada</w:t>
      </w:r>
    </w:p>
    <w:p w14:paraId="787DEBC9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CB7C0D" w14:textId="28BE6BB0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Organiza e controla prontuário de servidores e vereadores.</w:t>
      </w:r>
    </w:p>
    <w:p w14:paraId="565D7D8A" w14:textId="76B1CBD1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 xml:space="preserve">Organiza e controla processos e outros documentos relativos </w:t>
      </w:r>
      <w:proofErr w:type="gramStart"/>
      <w:r w:rsidRPr="00184FFE">
        <w:rPr>
          <w:rFonts w:ascii="Arial" w:hAnsi="Arial" w:cs="Arial"/>
          <w:sz w:val="20"/>
          <w:szCs w:val="20"/>
        </w:rPr>
        <w:t>a</w:t>
      </w:r>
      <w:proofErr w:type="gramEnd"/>
      <w:r w:rsidRPr="00184FFE">
        <w:rPr>
          <w:rFonts w:ascii="Arial" w:hAnsi="Arial" w:cs="Arial"/>
          <w:sz w:val="20"/>
          <w:szCs w:val="20"/>
        </w:rPr>
        <w:t xml:space="preserve"> unidade.</w:t>
      </w:r>
    </w:p>
    <w:p w14:paraId="093F84F1" w14:textId="5A21ED1E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Encaminha aos diversos órgãos da Câmara, pedidos de saídas antecipadas, licenças, afastamento e férias, opinando, quando for o caso sobre possíveis substitutos para não prejudicar o andamento dos trabalhos.</w:t>
      </w:r>
    </w:p>
    <w:p w14:paraId="5E506D25" w14:textId="5D6BDC62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Organiza escala de férias, folgas e escala de horas extras quando necessárias.</w:t>
      </w:r>
    </w:p>
    <w:p w14:paraId="6DEF8FFB" w14:textId="15BCA58A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Providencia os processos de admissão, demissão e exoneração de pessoal.</w:t>
      </w:r>
    </w:p>
    <w:p w14:paraId="59A8AF10" w14:textId="65EA9CED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 xml:space="preserve">Zela pelo controle de </w:t>
      </w:r>
      <w:r w:rsidRPr="00184FFE">
        <w:rPr>
          <w:rFonts w:ascii="Arial" w:hAnsi="Arial" w:cs="Arial"/>
          <w:sz w:val="20"/>
          <w:szCs w:val="20"/>
        </w:rPr>
        <w:t>frequência</w:t>
      </w:r>
      <w:r w:rsidRPr="00184FFE">
        <w:rPr>
          <w:rFonts w:ascii="Arial" w:hAnsi="Arial" w:cs="Arial"/>
          <w:sz w:val="20"/>
          <w:szCs w:val="20"/>
        </w:rPr>
        <w:t xml:space="preserve"> dos servidores em geral, comunicando aos superiores hierárquicos abusos quanto ao descumprimento de horários de trabalho do pessoal.</w:t>
      </w:r>
    </w:p>
    <w:p w14:paraId="3385B8A4" w14:textId="0FE13EE0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tarefas quanto ao fechamento das folhas de pagamento de Vereadores e Servidores.</w:t>
      </w:r>
    </w:p>
    <w:p w14:paraId="7A545011" w14:textId="787940C1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Prepara relatórios e info</w:t>
      </w:r>
      <w:r>
        <w:rPr>
          <w:rFonts w:ascii="Arial" w:hAnsi="Arial" w:cs="Arial"/>
          <w:sz w:val="20"/>
          <w:szCs w:val="20"/>
        </w:rPr>
        <w:t>rm</w:t>
      </w:r>
      <w:r w:rsidRPr="00184FFE">
        <w:rPr>
          <w:rFonts w:ascii="Arial" w:hAnsi="Arial" w:cs="Arial"/>
          <w:sz w:val="20"/>
          <w:szCs w:val="20"/>
        </w:rPr>
        <w:t>ativos dete</w:t>
      </w:r>
      <w:r>
        <w:rPr>
          <w:rFonts w:ascii="Arial" w:hAnsi="Arial" w:cs="Arial"/>
          <w:sz w:val="20"/>
          <w:szCs w:val="20"/>
        </w:rPr>
        <w:t>rm</w:t>
      </w:r>
      <w:r w:rsidRPr="00184FFE">
        <w:rPr>
          <w:rFonts w:ascii="Arial" w:hAnsi="Arial" w:cs="Arial"/>
          <w:sz w:val="20"/>
          <w:szCs w:val="20"/>
        </w:rPr>
        <w:t>inados por Leis e Regulamentos em geral.</w:t>
      </w:r>
    </w:p>
    <w:p w14:paraId="385937BE" w14:textId="5766F159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outras tarefas correlatas dete</w:t>
      </w:r>
      <w:r>
        <w:rPr>
          <w:rFonts w:ascii="Arial" w:hAnsi="Arial" w:cs="Arial"/>
          <w:sz w:val="20"/>
          <w:szCs w:val="20"/>
        </w:rPr>
        <w:t>rm</w:t>
      </w:r>
      <w:r w:rsidRPr="00184FFE">
        <w:rPr>
          <w:rFonts w:ascii="Arial" w:hAnsi="Arial" w:cs="Arial"/>
          <w:sz w:val="20"/>
          <w:szCs w:val="20"/>
        </w:rPr>
        <w:t>inadas pelo superior imediato.</w:t>
      </w:r>
    </w:p>
    <w:p w14:paraId="45BDCF9B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D24DBE" w14:textId="77777777" w:rsidR="00DE5EA3" w:rsidRPr="00DE5EA3" w:rsidRDefault="00DE5EA3" w:rsidP="00DE5EA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CHEFE DE DIVISÃO DE CONTROLE DE TRÁFEGO</w:t>
      </w:r>
    </w:p>
    <w:p w14:paraId="27FD4319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6BE130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Sumária</w:t>
      </w:r>
    </w:p>
    <w:p w14:paraId="62AAB731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2BAF3" w14:textId="46A76ABA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4FFE">
        <w:rPr>
          <w:rFonts w:ascii="Arial" w:hAnsi="Arial" w:cs="Arial"/>
          <w:sz w:val="20"/>
          <w:szCs w:val="20"/>
        </w:rPr>
        <w:t>Controla a frota de veículos da Edilidade, mantendo-a em plena conservação e direcionando a utilização dos mesmos de maneira que otimize o funcionamento da frota.</w:t>
      </w:r>
    </w:p>
    <w:p w14:paraId="26882EC2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769188" w14:textId="77777777" w:rsidR="00DE5EA3" w:rsidRP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E5EA3">
        <w:rPr>
          <w:rFonts w:ascii="Arial" w:hAnsi="Arial" w:cs="Arial"/>
          <w:b/>
          <w:bCs/>
          <w:sz w:val="20"/>
          <w:szCs w:val="20"/>
        </w:rPr>
        <w:t>Descrição Detalhada</w:t>
      </w:r>
    </w:p>
    <w:p w14:paraId="4CB9EC11" w14:textId="77777777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CBA302" w14:textId="77777777" w:rsid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Realiza a devida inspeção dos veículos antes da saída, verificando juntamente com o motorista responsável pelo veículo, eventual problema que possa existir no mesmo.</w:t>
      </w:r>
    </w:p>
    <w:p w14:paraId="67A5BB62" w14:textId="77777777" w:rsid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Zela pela manutenção do veículo, comunicando falhas e solicitando reparos ao setor competente, para assegurar o seu perfeito funcionamento.</w:t>
      </w:r>
    </w:p>
    <w:p w14:paraId="32378F8F" w14:textId="4CFF2913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Providencia sempre que necessário, o abastecimento de combustível, verificando água e lubrificantes.</w:t>
      </w:r>
    </w:p>
    <w:p w14:paraId="2E7DFE86" w14:textId="710EF12A" w:rsidR="00DE5EA3" w:rsidRPr="00184FFE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Mantém cadastro de movimentação dos veículos atualizada.</w:t>
      </w:r>
    </w:p>
    <w:p w14:paraId="11CAC3B5" w14:textId="78481648" w:rsidR="00DE5EA3" w:rsidRDefault="00DE5EA3" w:rsidP="00DE5EA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84FFE">
        <w:rPr>
          <w:rFonts w:ascii="Arial" w:hAnsi="Arial" w:cs="Arial"/>
          <w:sz w:val="20"/>
          <w:szCs w:val="20"/>
        </w:rPr>
        <w:t>Executa tarefas correlatas quando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5DA4D12B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16F94AAC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GABINETE</w:t>
      </w:r>
    </w:p>
    <w:p w14:paraId="74B2591C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91182F3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2FD9A72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BEF4FC6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Assiste ao Presidente e demais membros da Mesa Diretora em suas funções e ações político-administrativa.</w:t>
      </w:r>
    </w:p>
    <w:p w14:paraId="36D44462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Elabora e controla a agenda das atividades do Presidente da Câmara.</w:t>
      </w:r>
    </w:p>
    <w:p w14:paraId="08503B3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8FBAD9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A3FCEE1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CF050BA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o Presidente nos contatos com os demais Poderes e Autoridades.</w:t>
      </w:r>
    </w:p>
    <w:p w14:paraId="6A55B1E1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o Presidente no atendimento aos munícipes.</w:t>
      </w:r>
    </w:p>
    <w:p w14:paraId="7495FB6C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Supervisiona, coordena e controla os órgãos que lhe são subordinados.</w:t>
      </w:r>
    </w:p>
    <w:p w14:paraId="38DB53A6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Avalia resultados alcançados pelos órgãos da estrutura administrativa da Câmara.</w:t>
      </w:r>
    </w:p>
    <w:p w14:paraId="5124D30E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Cuida de todo expediente pessoal e oficial do Presidente.</w:t>
      </w:r>
    </w:p>
    <w:p w14:paraId="0CC1B26E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Recepciona autoridades quando em visita à Câmara.</w:t>
      </w:r>
    </w:p>
    <w:p w14:paraId="7DE6E07A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o Presidente na divulgação de trabalhos desenvolvidos pelos senhores Vereadores.</w:t>
      </w:r>
    </w:p>
    <w:p w14:paraId="1D3EA335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Assiste o Presidente da Câmara nos estudos das políticas, programas, planos, projetos, diretrizes e metas quanto aos aspectos educacionais, culturais, desportivos, turísticos, de lazer, saúde, promoção e assistência social do Município, no âmbito do legislativo.</w:t>
      </w:r>
    </w:p>
    <w:p w14:paraId="0707D78A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Responde pelo hasteamento e descerramento de pavilhões existentes na parte frontal à Câmara, bem como pela abertura e fechamento do expediente e zelar pelos serviços de portaria e de segurança.</w:t>
      </w:r>
    </w:p>
    <w:p w14:paraId="52E46DD9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 a movimentação e a manutenção de veículos pertencentes a frota da Edilidade.</w:t>
      </w:r>
    </w:p>
    <w:p w14:paraId="2056F7D3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 </w:t>
      </w:r>
    </w:p>
    <w:p w14:paraId="436E12E6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CHEFE DE SECRETARIA</w:t>
      </w:r>
    </w:p>
    <w:p w14:paraId="70D7D2B3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2BB125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7DBC6501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F7BD4CB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Assessora aos Superiores Imediatos, coordenando as tarefas da Secretaria Administrativa, orientando, controlando e avaliando resultados, para assegurar o bom desenvolvimento dos trabalhos.</w:t>
      </w:r>
    </w:p>
    <w:p w14:paraId="0C9F4C4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63E4C8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2F09F5B6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C2422D5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Participa da elaboração da política administrativa da organização, fornecendo informações, sugestões, a fim de contribuir para a definição de objetivos.</w:t>
      </w:r>
    </w:p>
    <w:p w14:paraId="01590572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Controla o desenvolvimento dos serviços, orientando os executores na solução de dúvidas e problemas, tomando decisões ou sugerindo estudos pertinentes, para possibilitar melhor desempenho dos trabalhos.</w:t>
      </w:r>
    </w:p>
    <w:p w14:paraId="4F32A581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Organiza em conjunto com a Divisão de Pessoal, escala de trabalho, de férias e folgas dos servidores da Secretaria, orientando-se pelas regulamentações pertinentes e por decisões superiores, para atender às determinações legais sobre o assunto.</w:t>
      </w:r>
    </w:p>
    <w:p w14:paraId="65041D74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Elabora relatórios sobre o desenvolvimento dos serviços e os resultados atingidos, informando aos superiores imediatos para uma avaliação da política de governo.</w:t>
      </w:r>
    </w:p>
    <w:p w14:paraId="69EADD67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 xml:space="preserve">- Elabora quadros demonstrativos pertinentes a </w:t>
      </w:r>
      <w:proofErr w:type="gramStart"/>
      <w:r w:rsidRPr="004A55D8">
        <w:rPr>
          <w:rFonts w:ascii="Arial" w:hAnsi="Arial" w:cs="Arial"/>
          <w:bCs/>
          <w:sz w:val="20"/>
          <w:szCs w:val="20"/>
        </w:rPr>
        <w:t>administração exigidos</w:t>
      </w:r>
      <w:proofErr w:type="gramEnd"/>
      <w:r w:rsidRPr="004A55D8">
        <w:rPr>
          <w:rFonts w:ascii="Arial" w:hAnsi="Arial" w:cs="Arial"/>
          <w:bCs/>
          <w:sz w:val="20"/>
          <w:szCs w:val="20"/>
        </w:rPr>
        <w:t xml:space="preserve"> por Lei ou regulamentos e normas expedidas pelo Tribunal de Contas.</w:t>
      </w:r>
    </w:p>
    <w:p w14:paraId="723CB8B1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Examina correspondências expedidas pelo Legislativo.</w:t>
      </w:r>
    </w:p>
    <w:p w14:paraId="1E865D4E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23B64EA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23F53EC8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CONTADOR</w:t>
      </w:r>
    </w:p>
    <w:p w14:paraId="127642C5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DEC3750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A12D74C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FDA5347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Supervisiona, coordena e executa serviços inerentes à contabilidade da Câmara.</w:t>
      </w:r>
    </w:p>
    <w:p w14:paraId="05B9AE60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F635BB6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61C22FD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1B2BD1F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Realiza a escrituração analítica dos atos e fatos administrativos, efetuando os correspondentes lançamentos, possibilitando controle contábil e orçamentário.</w:t>
      </w:r>
    </w:p>
    <w:p w14:paraId="710E42EC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registros relativos à conciliação de contas em geral, conferindo saldos bancários.</w:t>
      </w:r>
    </w:p>
    <w:p w14:paraId="4B2A50E5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Supervisiona processos de compras de materiais e de serviço, determinando o empenhamento de despesas, verificando a classificação e a existência de recursos nas dotações orçamentárias, para liquidação.</w:t>
      </w:r>
    </w:p>
    <w:p w14:paraId="316E3018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Elabora demonstrativos contábeis em consonância- com as leis, regulamentos e normas vigentes pertinentes.</w:t>
      </w:r>
    </w:p>
    <w:p w14:paraId="6B37C675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Auxilia a Mesa da Câmara na elaboração da proposta orçamentária da Câmara.</w:t>
      </w:r>
    </w:p>
    <w:p w14:paraId="55C56A1E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Acompanha a execução orçamentária em todas suas fases.</w:t>
      </w:r>
    </w:p>
    <w:p w14:paraId="1184E53B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Providencia requisições de duodécimos, créditos adicionais e transferências de</w:t>
      </w:r>
    </w:p>
    <w:p w14:paraId="325AC43A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dotações.</w:t>
      </w:r>
    </w:p>
    <w:p w14:paraId="5F26BCF6" w14:textId="77777777" w:rsidR="00184FFE" w:rsidRPr="004A55D8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Manifesta-se em processos de sua competência relativos à unidade.</w:t>
      </w:r>
    </w:p>
    <w:p w14:paraId="6C2C05AD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4A55D8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6FE2B5A8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75FD8F4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312EA45" w14:textId="77777777" w:rsidR="00184FFE" w:rsidRPr="00F754AF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754AF">
        <w:rPr>
          <w:rFonts w:ascii="Arial" w:hAnsi="Arial" w:cs="Arial"/>
          <w:b/>
          <w:sz w:val="20"/>
          <w:szCs w:val="20"/>
        </w:rPr>
        <w:t>COORDENADOR TÉCNICO LEGISLATIVO</w:t>
      </w:r>
    </w:p>
    <w:p w14:paraId="67B24CE7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E3D3314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CDD5517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16307D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Promove a execução das propostas político-administrativas de governo que visem o atendimento das necessidades da Câmara, cabendo coordenar, dirigir, superintender e </w:t>
      </w:r>
      <w:r>
        <w:rPr>
          <w:rFonts w:ascii="Arial" w:hAnsi="Arial" w:cs="Arial"/>
          <w:bCs/>
          <w:sz w:val="20"/>
          <w:szCs w:val="20"/>
        </w:rPr>
        <w:lastRenderedPageBreak/>
        <w:t>controlar as ações das diversas unidades da Câmara, promovendo a administração de pessoal, em consonância com a realidade econômico-financeira da Edilidade.</w:t>
      </w:r>
    </w:p>
    <w:p w14:paraId="084F2326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F04265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D3EF680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38356C1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Assiste a Presidência na elaboração da proposta orçamentária do Legislativo, assim como acompanha sua execução.</w:t>
      </w:r>
    </w:p>
    <w:p w14:paraId="50A4042D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Superintende as atividades de processamento de dados, avaliando e dimensionando seus alcances no orçamento.</w:t>
      </w:r>
    </w:p>
    <w:p w14:paraId="3F4118ED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Assiste ao Presidente, Comissões Permanentes na elaboração de pareceres.</w:t>
      </w:r>
    </w:p>
    <w:p w14:paraId="3F660920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Assiste as Comissões Permanentes na elaboração de pareceres.</w:t>
      </w:r>
    </w:p>
    <w:p w14:paraId="4878DFF9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Supervisiona, coordena e controla o recebimento, guarda e movimentação de valores do legislativo.</w:t>
      </w:r>
    </w:p>
    <w:p w14:paraId="60353B02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Supervisiona, coordena e controla o processamento de licitações e outras despesas efetuadas pelo Legislativo.</w:t>
      </w:r>
    </w:p>
    <w:p w14:paraId="7525969D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Propõe a Mesa da Câmara sugestões que visem o bom funcionamento dos órgãos que compõem a estrutura administrativa do Legislativo.</w:t>
      </w:r>
    </w:p>
    <w:p w14:paraId="3E0FEB8A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Abre correspondências dirigidas ao Presidente da Câmara e procede sua destinação.</w:t>
      </w:r>
    </w:p>
    <w:p w14:paraId="03CBD332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Presta informações nos processos que dependam de manifestação do Presidente da Câmara Municipal.</w:t>
      </w:r>
    </w:p>
    <w:p w14:paraId="3D71D245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Ordena pagamentos e assina cheques e outros documentos relativos </w:t>
      </w:r>
      <w:proofErr w:type="gramStart"/>
      <w:r>
        <w:rPr>
          <w:rFonts w:ascii="Arial" w:hAnsi="Arial" w:cs="Arial"/>
          <w:bCs/>
          <w:sz w:val="20"/>
          <w:szCs w:val="20"/>
        </w:rPr>
        <w:t>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liquidação de despesas em conjunto com a Presidência.</w:t>
      </w:r>
    </w:p>
    <w:p w14:paraId="529C883E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Propõe a Mesa da Câmara a aplicação de pena disciplinar aos servidores, quando necessário e cabível.</w:t>
      </w:r>
    </w:p>
    <w:p w14:paraId="5A2390EF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Assina em conjunto com a Mesa ou com o Presidente da Câmara todos os atos administrativos.</w:t>
      </w:r>
    </w:p>
    <w:p w14:paraId="217BF592" w14:textId="77777777" w:rsidR="00184FFE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Executa outras tarefas correlatas determinadas pelo superior imediato. </w:t>
      </w:r>
    </w:p>
    <w:p w14:paraId="2B88A63A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45DBDC9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DIRETOR GERAL LEGISLATIVO</w:t>
      </w:r>
    </w:p>
    <w:p w14:paraId="0B46A323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FED2465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379A16C0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D679858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Promove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econômico-financeira da Edilidade.</w:t>
      </w:r>
    </w:p>
    <w:p w14:paraId="7A4C4494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AEFCF16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CE8596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8BBB404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Assiste a Presidência na elaboração da proposta orçamentária do Legislativo, assim como acompanha sua execução.</w:t>
      </w:r>
    </w:p>
    <w:p w14:paraId="13F5DC3E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Superintende as atividades de processamento de dados, avaliando e dimensionando seus alcances no orçamento.</w:t>
      </w:r>
    </w:p>
    <w:p w14:paraId="5A0EE162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Assiste ao Presidente, Comissões Permanentes e Vereadores na elaboração de proposituras.</w:t>
      </w:r>
    </w:p>
    <w:p w14:paraId="07E9428C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Assiste as Comissões Permanentes na elaboração de pareceres.</w:t>
      </w:r>
    </w:p>
    <w:p w14:paraId="1AAAB573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Supervisiona, coordena e controla o recebimento, guarda e movimentação de valores do legislativo.</w:t>
      </w:r>
    </w:p>
    <w:p w14:paraId="21FFC649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Supervisiona, coordena e controla o processamento de licitações e outras despesas efetuadas pelo Legislativo.</w:t>
      </w:r>
    </w:p>
    <w:p w14:paraId="6C669943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lastRenderedPageBreak/>
        <w:t>- Propõe a Mesa da Câmara sugestões que visem o bom funcionamento dos órgãos que compõem a estrutura administrativa do Legislativo.</w:t>
      </w:r>
    </w:p>
    <w:p w14:paraId="371288C4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Abre correspondências dirigidas ao Presidente da Câmara e procede sua destinação.</w:t>
      </w:r>
    </w:p>
    <w:p w14:paraId="5D15908E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Presta informações nos processos que dependam de manifestação do Presidente da Câmara Municipal.</w:t>
      </w:r>
    </w:p>
    <w:p w14:paraId="1F57911F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Ordena pagamentos e assina cheques e outros documentos relativos à liquidação de despesas em conjunto com a Presidência.</w:t>
      </w:r>
    </w:p>
    <w:p w14:paraId="7D671D90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Propõe a Mesa da Câmara a aplicação de pena disciplinar aos servidores, quando necessário e cabível.</w:t>
      </w:r>
    </w:p>
    <w:p w14:paraId="77E60C34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Assina em conjunto com a Mesa ou com o Presidente da Câmara todos atos administrativos.</w:t>
      </w:r>
    </w:p>
    <w:p w14:paraId="4F6F2080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outras tarefas correlatas determinadas pelo superior imediato.</w:t>
      </w:r>
    </w:p>
    <w:p w14:paraId="753EA0D8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7EAD7035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DIRETOR PARA ASSUNTOS JURÍDICOS</w:t>
      </w:r>
    </w:p>
    <w:p w14:paraId="5EB69744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DD5E8D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3252517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B0C9934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Prover ao Presidente, Mesa, Comissões Permanentes e Especiais, assim como os</w:t>
      </w:r>
    </w:p>
    <w:p w14:paraId="4D5E183C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demais Vereadores, suporte jurídico necessários.</w:t>
      </w:r>
    </w:p>
    <w:p w14:paraId="2DD4A66A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Supervisionar, coordenar e controlar as unidades subordinadas.</w:t>
      </w:r>
    </w:p>
    <w:p w14:paraId="52010A9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CFF699F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D839F6D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D87E7F1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Patrocina causas judiciais em que figurem como interessada a Câmara Municipal.</w:t>
      </w:r>
    </w:p>
    <w:p w14:paraId="61DA1677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Examina o aspecto legal dos atos administrativos produzidos pela Câmara Municipal.</w:t>
      </w:r>
    </w:p>
    <w:p w14:paraId="069CAE46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Examina minutas de Editais, Processos Licitatórios e de Licitações e de Concursos Públicos.</w:t>
      </w:r>
    </w:p>
    <w:p w14:paraId="43D65B24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Prepara minutas de contratos administrativos em geral.</w:t>
      </w:r>
    </w:p>
    <w:p w14:paraId="11735843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Emite parecer de ordem jurídica sobre processos administrativos de aplicação de pena</w:t>
      </w:r>
    </w:p>
    <w:p w14:paraId="110DB033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sobre servidores.</w:t>
      </w:r>
    </w:p>
    <w:p w14:paraId="552D4E4C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4621952C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164917A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ENCARREGADO DE DIVISÃO</w:t>
      </w:r>
    </w:p>
    <w:p w14:paraId="5A2DBCA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7AB2983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6C644E1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F13ED51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Auxilia as diversas unidades da Secretaria Administrativa, assim como sugere medidas administrativas no seu âmbito de atuação, sempre visando o bom desenvolvimento dos trabalhos.</w:t>
      </w:r>
    </w:p>
    <w:p w14:paraId="1A84221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A1D2BF1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</w:t>
      </w:r>
      <w:r>
        <w:rPr>
          <w:rFonts w:ascii="Arial" w:hAnsi="Arial" w:cs="Arial"/>
          <w:b/>
          <w:sz w:val="20"/>
          <w:szCs w:val="20"/>
        </w:rPr>
        <w:t>a</w:t>
      </w:r>
      <w:r w:rsidRPr="004101CD">
        <w:rPr>
          <w:rFonts w:ascii="Arial" w:hAnsi="Arial" w:cs="Arial"/>
          <w:b/>
          <w:sz w:val="20"/>
          <w:szCs w:val="20"/>
        </w:rPr>
        <w:t>lhada</w:t>
      </w:r>
    </w:p>
    <w:p w14:paraId="2C2B96FE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F4C4AF8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Auxilia na participação da política administrativa da organização, fornecendo informações, sugestões, a fim de contribuir para a definição de objetivos.</w:t>
      </w:r>
    </w:p>
    <w:p w14:paraId="4CE4C484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Elabora relatórios sobre o desenvolvimento dos serviços e os resultados atingidos, informando aos superiores imediatos para uma avaliação da política de governo.</w:t>
      </w:r>
    </w:p>
    <w:p w14:paraId="7F53CD2C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 xml:space="preserve">- Elabora quadros demonstrativos pertinentes a </w:t>
      </w:r>
      <w:proofErr w:type="gramStart"/>
      <w:r w:rsidRPr="009C713A">
        <w:rPr>
          <w:rFonts w:ascii="Arial" w:hAnsi="Arial" w:cs="Arial"/>
          <w:bCs/>
          <w:sz w:val="20"/>
          <w:szCs w:val="20"/>
        </w:rPr>
        <w:t>administração exigidos</w:t>
      </w:r>
      <w:proofErr w:type="gramEnd"/>
      <w:r w:rsidRPr="009C713A">
        <w:rPr>
          <w:rFonts w:ascii="Arial" w:hAnsi="Arial" w:cs="Arial"/>
          <w:bCs/>
          <w:sz w:val="20"/>
          <w:szCs w:val="20"/>
        </w:rPr>
        <w:t xml:space="preserve"> por Lei ou regulamentos e normas expedidas pelo Tribunal de Contas.</w:t>
      </w:r>
    </w:p>
    <w:p w14:paraId="4CF30D4A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lastRenderedPageBreak/>
        <w:t>- Executa outras tarefas correlatas determinadas pelo superior imediato</w:t>
      </w:r>
      <w:r>
        <w:rPr>
          <w:rFonts w:ascii="Arial" w:hAnsi="Arial" w:cs="Arial"/>
          <w:bCs/>
          <w:sz w:val="20"/>
          <w:szCs w:val="20"/>
        </w:rPr>
        <w:t>.</w:t>
      </w:r>
    </w:p>
    <w:p w14:paraId="2351B6E9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 xml:space="preserve"> </w:t>
      </w:r>
    </w:p>
    <w:p w14:paraId="10E2D91F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MOTORISTA DO LEGISLATIVO</w:t>
      </w:r>
    </w:p>
    <w:p w14:paraId="69B030E2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75037E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4B7D5EAD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3A5F0CF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Dirige e conserva veículos automotores,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3014067F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B4A130D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33C99631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7939FAE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Inspeciona o veículo antes da saída, verificando o estado dos pneus, os níveis de combustível, água e óleo do cárter, testando freios, parte elétrica e outros mecanismos, para certificar-se de suas condições de funcionamento e segurança.</w:t>
      </w:r>
    </w:p>
    <w:p w14:paraId="5561B3CC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Dirige o veículo,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C713A">
        <w:rPr>
          <w:rFonts w:ascii="Arial" w:hAnsi="Arial" w:cs="Arial"/>
          <w:bCs/>
          <w:sz w:val="20"/>
          <w:szCs w:val="20"/>
        </w:rPr>
        <w:t xml:space="preserve">obedecendo ao Código Nacional de Trânsito, seguindo mapas, itinerários ou programas estabelecidos, para conduzir usuários e materiais aos locais solicitados ou determinados. </w:t>
      </w:r>
    </w:p>
    <w:p w14:paraId="203B6DEE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Age com polidez e delicadeza, dentro dos padrões de urbanidade recomendáveis.</w:t>
      </w:r>
    </w:p>
    <w:p w14:paraId="22F50E9E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Zela pela manutenção do veículo, comunicando falhas e solicitando reparos ao setor competente, para assegurar o seu perfeito funcionamento.</w:t>
      </w:r>
    </w:p>
    <w:p w14:paraId="2E3E7DFE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Providencia, sempre que necessário, o abastecimento de combustível, água e lubrificantes.</w:t>
      </w:r>
    </w:p>
    <w:p w14:paraId="2E7454C3" w14:textId="77777777" w:rsidR="00184FFE" w:rsidRPr="009C713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C713A">
        <w:rPr>
          <w:rFonts w:ascii="Arial" w:hAnsi="Arial" w:cs="Arial"/>
          <w:bCs/>
          <w:sz w:val="20"/>
          <w:szCs w:val="20"/>
        </w:rPr>
        <w:t>- Executa tarefas correlatas quando determinadas pelo superior imediato.</w:t>
      </w:r>
    </w:p>
    <w:p w14:paraId="3FE48E5D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36513D" w14:textId="77777777" w:rsidR="00184FFE" w:rsidRPr="004101CD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SERVENTE ADMINISTRATIVO</w:t>
      </w:r>
    </w:p>
    <w:p w14:paraId="44D767A1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6AF567F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Sumária</w:t>
      </w:r>
    </w:p>
    <w:p w14:paraId="5F95F2C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690397A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Cuida da limpeza, higienização e asseio das diversas dependências da Câmara.</w:t>
      </w:r>
    </w:p>
    <w:p w14:paraId="35F9CE18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B644137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Descrição Detalhada</w:t>
      </w:r>
    </w:p>
    <w:p w14:paraId="6026B44B" w14:textId="77777777" w:rsidR="00184FFE" w:rsidRPr="004101CD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7DF8EDE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Recepciona e armazena em local apropriado os materiais necessários a execução de seus serviços, além de controlar estoque de produtos alimentícios e material de limpeza, requisitando, quando necessário a reposição, a fim de atender ao expediente da unidade.</w:t>
      </w:r>
    </w:p>
    <w:p w14:paraId="6678AA85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Zela pela manutenção e bom funcionamento dos equipamentos da Edilidade.</w:t>
      </w:r>
    </w:p>
    <w:p w14:paraId="3E32A248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Realiza varrição das dependências, providencia lavagem periódica de pisos, azulejos e</w:t>
      </w:r>
    </w:p>
    <w:p w14:paraId="37888890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pátio da Câmara, incluindo as partes frontal e lateral do prédio a fim de manter o bom aspecto de limpeza.</w:t>
      </w:r>
    </w:p>
    <w:p w14:paraId="0BEBBF14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Realiza substituição de luminárias, lâmpadas e garrafões de água nos bebedouros.</w:t>
      </w:r>
    </w:p>
    <w:p w14:paraId="6E0E0FAB" w14:textId="77777777" w:rsidR="00184FFE" w:rsidRPr="00767DEA" w:rsidRDefault="00184FFE" w:rsidP="00184FF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- Executa outras tarefas correlatas determinadas pelos superiores.</w:t>
      </w:r>
    </w:p>
    <w:p w14:paraId="2C7C162C" w14:textId="77777777" w:rsidR="00184FFE" w:rsidRPr="00767DEA" w:rsidRDefault="00184FFE" w:rsidP="00184FF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 xml:space="preserve"> </w:t>
      </w:r>
    </w:p>
    <w:p w14:paraId="2F6B63FC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101CD">
        <w:rPr>
          <w:rFonts w:ascii="Arial" w:hAnsi="Arial" w:cs="Arial"/>
          <w:b/>
          <w:sz w:val="20"/>
          <w:szCs w:val="20"/>
        </w:rPr>
        <w:t>ORGANOGRAMA INSTITUCIONAL</w:t>
      </w:r>
    </w:p>
    <w:p w14:paraId="45E797C2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67DEA">
        <w:rPr>
          <w:rFonts w:ascii="Arial" w:hAnsi="Arial" w:cs="Arial"/>
          <w:bCs/>
          <w:sz w:val="20"/>
          <w:szCs w:val="20"/>
        </w:rPr>
        <w:t>(Vide PDF)</w:t>
      </w:r>
    </w:p>
    <w:p w14:paraId="60B5C5D1" w14:textId="77777777" w:rsidR="00184FFE" w:rsidRDefault="00184FFE" w:rsidP="00184FF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872C2AF" w14:textId="77777777" w:rsidR="00184FFE" w:rsidRDefault="00184FFE" w:rsidP="00184FFE">
      <w:pPr>
        <w:spacing w:after="0" w:line="240" w:lineRule="auto"/>
        <w:jc w:val="center"/>
        <w:rPr>
          <w:b/>
          <w:sz w:val="20"/>
          <w:szCs w:val="20"/>
        </w:rPr>
      </w:pPr>
    </w:p>
    <w:p w14:paraId="4CA08B32" w14:textId="492691BA" w:rsidR="00184FFE" w:rsidRPr="00184FFE" w:rsidRDefault="00184FFE" w:rsidP="00DE5EA3">
      <w:pPr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184FFE" w:rsidRPr="00184FFE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1971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4FFE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5E46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87F5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3A5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6079E"/>
    <w:rsid w:val="00472AFA"/>
    <w:rsid w:val="00486E5D"/>
    <w:rsid w:val="00494230"/>
    <w:rsid w:val="004C6173"/>
    <w:rsid w:val="004D50F0"/>
    <w:rsid w:val="004E2D66"/>
    <w:rsid w:val="004E4645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25C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97EE6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110A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E4E6E"/>
    <w:rsid w:val="007F1259"/>
    <w:rsid w:val="008222E9"/>
    <w:rsid w:val="0082420A"/>
    <w:rsid w:val="00830784"/>
    <w:rsid w:val="008312C3"/>
    <w:rsid w:val="008358CA"/>
    <w:rsid w:val="00841D04"/>
    <w:rsid w:val="00844387"/>
    <w:rsid w:val="008469ED"/>
    <w:rsid w:val="008470FF"/>
    <w:rsid w:val="008526B7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1B50"/>
    <w:rsid w:val="008C7623"/>
    <w:rsid w:val="008D7127"/>
    <w:rsid w:val="008D7ED5"/>
    <w:rsid w:val="008F15EF"/>
    <w:rsid w:val="0090053C"/>
    <w:rsid w:val="0090429A"/>
    <w:rsid w:val="009162B7"/>
    <w:rsid w:val="00920DAC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2B4"/>
    <w:rsid w:val="00A063E4"/>
    <w:rsid w:val="00A06BC4"/>
    <w:rsid w:val="00A13313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227F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31E2"/>
    <w:rsid w:val="00BE4CAD"/>
    <w:rsid w:val="00BF7C5E"/>
    <w:rsid w:val="00C07675"/>
    <w:rsid w:val="00C15709"/>
    <w:rsid w:val="00C23035"/>
    <w:rsid w:val="00C2777E"/>
    <w:rsid w:val="00C31602"/>
    <w:rsid w:val="00C408C9"/>
    <w:rsid w:val="00C40F43"/>
    <w:rsid w:val="00C41F79"/>
    <w:rsid w:val="00C45B98"/>
    <w:rsid w:val="00C55B82"/>
    <w:rsid w:val="00C576EA"/>
    <w:rsid w:val="00C62471"/>
    <w:rsid w:val="00C62C0F"/>
    <w:rsid w:val="00C72718"/>
    <w:rsid w:val="00C72B8A"/>
    <w:rsid w:val="00C7323F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0024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45F1C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95DC9"/>
    <w:rsid w:val="00DA75A1"/>
    <w:rsid w:val="00DB6DA2"/>
    <w:rsid w:val="00DC22C1"/>
    <w:rsid w:val="00DC29EE"/>
    <w:rsid w:val="00DC4F44"/>
    <w:rsid w:val="00DC6F52"/>
    <w:rsid w:val="00DD2701"/>
    <w:rsid w:val="00DE02AC"/>
    <w:rsid w:val="00DE294F"/>
    <w:rsid w:val="00DE5EA3"/>
    <w:rsid w:val="00DF6984"/>
    <w:rsid w:val="00E052A6"/>
    <w:rsid w:val="00E0781C"/>
    <w:rsid w:val="00E2079E"/>
    <w:rsid w:val="00E235A4"/>
    <w:rsid w:val="00E40DCB"/>
    <w:rsid w:val="00E42FE5"/>
    <w:rsid w:val="00E437DC"/>
    <w:rsid w:val="00E47AE4"/>
    <w:rsid w:val="00E67AC0"/>
    <w:rsid w:val="00E72CAF"/>
    <w:rsid w:val="00E75D69"/>
    <w:rsid w:val="00E808A2"/>
    <w:rsid w:val="00E81D4E"/>
    <w:rsid w:val="00E9328E"/>
    <w:rsid w:val="00E95413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4179</Words>
  <Characters>22569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5</cp:revision>
  <dcterms:created xsi:type="dcterms:W3CDTF">2022-08-23T20:43:00Z</dcterms:created>
  <dcterms:modified xsi:type="dcterms:W3CDTF">2022-10-10T20:57:00Z</dcterms:modified>
</cp:coreProperties>
</file>