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82E7" w14:textId="6033D73C" w:rsidR="009243B3" w:rsidRPr="00FC030F" w:rsidRDefault="0038456E" w:rsidP="004D572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RESOLUÇÃO Nº </w:t>
      </w:r>
      <w:r w:rsidR="00F773E7">
        <w:rPr>
          <w:rFonts w:ascii="Arial" w:hAnsi="Arial" w:cs="Arial"/>
          <w:b/>
          <w:sz w:val="20"/>
          <w:szCs w:val="20"/>
        </w:rPr>
        <w:t>47</w:t>
      </w:r>
      <w:r w:rsidR="002301B6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639E1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B639E1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F773E7">
        <w:rPr>
          <w:rFonts w:ascii="Arial" w:hAnsi="Arial" w:cs="Arial"/>
          <w:b/>
          <w:sz w:val="20"/>
          <w:szCs w:val="20"/>
        </w:rPr>
        <w:t>06</w:t>
      </w:r>
    </w:p>
    <w:p w14:paraId="3916A1A6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34442CF4" w14:textId="67BA0820" w:rsidR="00430F00" w:rsidRDefault="002301B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Acrescenta ao artigo 2º da Resolução nº 476/06, o § 3º</w:t>
      </w:r>
      <w:r w:rsidR="00D8672D">
        <w:rPr>
          <w:rFonts w:ascii="Arial" w:hAnsi="Arial" w:cs="Arial"/>
          <w:sz w:val="20"/>
          <w:szCs w:val="20"/>
        </w:rPr>
        <w:t>.</w:t>
      </w:r>
    </w:p>
    <w:p w14:paraId="367D69B4" w14:textId="77777777"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27E2CCB9" w14:textId="39661E68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773E7">
        <w:rPr>
          <w:rFonts w:ascii="Arial" w:hAnsi="Arial" w:cs="Arial"/>
          <w:bCs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b/>
          <w:sz w:val="20"/>
          <w:szCs w:val="20"/>
        </w:rPr>
        <w:t xml:space="preserve">VEREADOR </w:t>
      </w:r>
      <w:r w:rsidR="00F773E7">
        <w:rPr>
          <w:rFonts w:ascii="Arial" w:hAnsi="Arial" w:cs="Arial"/>
          <w:b/>
          <w:sz w:val="20"/>
          <w:szCs w:val="20"/>
        </w:rPr>
        <w:t>ACIR DOS SANTOS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F773E7" w:rsidRPr="00F773E7">
        <w:rPr>
          <w:rFonts w:ascii="Arial" w:hAnsi="Arial" w:cs="Arial"/>
          <w:bCs/>
          <w:sz w:val="20"/>
          <w:szCs w:val="20"/>
        </w:rPr>
        <w:t>Pre</w:t>
      </w:r>
      <w:r w:rsidR="00F773E7">
        <w:rPr>
          <w:rFonts w:ascii="Arial" w:hAnsi="Arial" w:cs="Arial"/>
          <w:bCs/>
          <w:sz w:val="20"/>
          <w:szCs w:val="20"/>
        </w:rPr>
        <w:t>s</w:t>
      </w:r>
      <w:r w:rsidR="00F773E7" w:rsidRPr="00F773E7">
        <w:rPr>
          <w:rFonts w:ascii="Arial" w:hAnsi="Arial" w:cs="Arial"/>
          <w:bCs/>
          <w:sz w:val="20"/>
          <w:szCs w:val="20"/>
        </w:rPr>
        <w:t xml:space="preserve">idente </w:t>
      </w:r>
      <w:r w:rsidR="00F773E7">
        <w:rPr>
          <w:rFonts w:ascii="Arial" w:hAnsi="Arial" w:cs="Arial"/>
          <w:bCs/>
          <w:sz w:val="20"/>
          <w:szCs w:val="20"/>
        </w:rPr>
        <w:t xml:space="preserve">da </w:t>
      </w:r>
      <w:r w:rsidR="00F773E7" w:rsidRPr="00F773E7">
        <w:rPr>
          <w:rFonts w:ascii="Arial" w:hAnsi="Arial" w:cs="Arial"/>
          <w:bCs/>
          <w:sz w:val="20"/>
          <w:szCs w:val="20"/>
        </w:rPr>
        <w:t>Câmara Municipal de Ferraz de Vasconcelos, Comarca de Poá, Estado de São Paulo,</w:t>
      </w:r>
      <w:r w:rsidR="00F773E7">
        <w:rPr>
          <w:rFonts w:ascii="Arial" w:hAnsi="Arial" w:cs="Arial"/>
          <w:bCs/>
          <w:sz w:val="20"/>
          <w:szCs w:val="20"/>
        </w:rPr>
        <w:t xml:space="preserve"> </w:t>
      </w:r>
      <w:r w:rsidR="00F773E7">
        <w:rPr>
          <w:rFonts w:ascii="Arial" w:hAnsi="Arial" w:cs="Arial"/>
          <w:sz w:val="20"/>
          <w:szCs w:val="20"/>
        </w:rPr>
        <w:t>faz saber que a Câmara Municipal aprovou e ele sanciona e promulga a seguinte Resolução,</w:t>
      </w:r>
    </w:p>
    <w:p w14:paraId="42D4A2FC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7D65DA" w14:textId="01E241FC" w:rsidR="0038456E" w:rsidRDefault="00F773E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4FB940E6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0FB9631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RESOLVE:</w:t>
      </w:r>
    </w:p>
    <w:p w14:paraId="1EBD9917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A6BF2D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7066BF" w14:textId="77777777" w:rsidR="0001540B" w:rsidRDefault="00127A68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576EA">
        <w:rPr>
          <w:rFonts w:ascii="Arial" w:hAnsi="Arial" w:cs="Arial"/>
          <w:b/>
          <w:sz w:val="20"/>
          <w:szCs w:val="20"/>
        </w:rPr>
        <w:t xml:space="preserve"> </w:t>
      </w:r>
      <w:r w:rsidR="0038456E">
        <w:rPr>
          <w:rFonts w:ascii="Arial" w:hAnsi="Arial" w:cs="Arial"/>
          <w:sz w:val="20"/>
          <w:szCs w:val="20"/>
        </w:rPr>
        <w:t>Fica</w:t>
      </w:r>
      <w:r w:rsidR="00F773E7" w:rsidRPr="00F773E7">
        <w:rPr>
          <w:rFonts w:ascii="Arial" w:hAnsi="Arial" w:cs="Arial"/>
          <w:sz w:val="20"/>
          <w:szCs w:val="20"/>
        </w:rPr>
        <w:t xml:space="preserve"> </w:t>
      </w:r>
      <w:r w:rsidR="002301B6">
        <w:rPr>
          <w:rFonts w:ascii="Arial" w:hAnsi="Arial" w:cs="Arial"/>
          <w:sz w:val="20"/>
          <w:szCs w:val="20"/>
        </w:rPr>
        <w:t>acrescentado ao artigo 2º da Resolução nº 476, de 13 de junho de 2006, o § 3º, que autoriza a Mesa da Câmara Municipal a fornecer aos seus servidores, vale-alimentação na forma que especifica e dá outras</w:t>
      </w:r>
      <w:r w:rsidR="0001540B">
        <w:rPr>
          <w:rFonts w:ascii="Arial" w:hAnsi="Arial" w:cs="Arial"/>
          <w:sz w:val="20"/>
          <w:szCs w:val="20"/>
        </w:rPr>
        <w:t xml:space="preserve"> providências correlatas, com a seguinte redação:</w:t>
      </w:r>
    </w:p>
    <w:p w14:paraId="4F5AEAEA" w14:textId="77777777" w:rsidR="0001540B" w:rsidRDefault="0001540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A7CE52" w14:textId="77777777" w:rsidR="0001540B" w:rsidRDefault="0001540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“Art. 2º (...)</w:t>
      </w:r>
    </w:p>
    <w:p w14:paraId="04FADA6B" w14:textId="77777777" w:rsidR="0001540B" w:rsidRDefault="0001540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A86F20" w14:textId="4C77982F" w:rsidR="00FC7867" w:rsidRDefault="0001540B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3º No mês de dezembro, o valor do vale-alimentação, constante do “caput” deste artigo será em dobro</w:t>
      </w:r>
      <w:r w:rsidR="00FC786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”</w:t>
      </w:r>
    </w:p>
    <w:p w14:paraId="39047946" w14:textId="7BAD45F9" w:rsidR="00FC7867" w:rsidRDefault="00FC7867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3DC80C6" w14:textId="1B79BBF4" w:rsidR="00A32191" w:rsidRPr="00A32191" w:rsidRDefault="00FC7867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FC786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32191" w:rsidRPr="00D0137F">
        <w:rPr>
          <w:rFonts w:ascii="Arial" w:hAnsi="Arial" w:cs="Arial"/>
          <w:sz w:val="20"/>
          <w:szCs w:val="20"/>
        </w:rPr>
        <w:t xml:space="preserve">Esta </w:t>
      </w:r>
      <w:r w:rsidR="0001540B">
        <w:rPr>
          <w:rFonts w:ascii="Arial" w:hAnsi="Arial" w:cs="Arial"/>
          <w:sz w:val="20"/>
          <w:szCs w:val="20"/>
        </w:rPr>
        <w:t>Resolução</w:t>
      </w:r>
      <w:r w:rsidR="00A32191" w:rsidRPr="00D0137F">
        <w:rPr>
          <w:rFonts w:ascii="Arial" w:hAnsi="Arial" w:cs="Arial"/>
          <w:sz w:val="20"/>
          <w:szCs w:val="20"/>
        </w:rPr>
        <w:t xml:space="preserve"> entra em vigor na data da sua publicação</w:t>
      </w:r>
      <w:r w:rsidR="0001540B">
        <w:rPr>
          <w:rFonts w:ascii="Arial" w:hAnsi="Arial" w:cs="Arial"/>
          <w:sz w:val="20"/>
          <w:szCs w:val="20"/>
        </w:rPr>
        <w:t>,</w:t>
      </w:r>
      <w:r w:rsidR="00013C6D">
        <w:rPr>
          <w:rFonts w:ascii="Arial" w:hAnsi="Arial" w:cs="Arial"/>
          <w:sz w:val="20"/>
          <w:szCs w:val="20"/>
        </w:rPr>
        <w:t xml:space="preserve"> </w:t>
      </w:r>
      <w:r w:rsidR="0001540B">
        <w:rPr>
          <w:rFonts w:ascii="Arial" w:hAnsi="Arial" w:cs="Arial"/>
          <w:sz w:val="20"/>
          <w:szCs w:val="20"/>
        </w:rPr>
        <w:t>revogadas as disposições em contrário</w:t>
      </w:r>
      <w:r w:rsidR="00A32191" w:rsidRPr="00D0137F">
        <w:rPr>
          <w:rFonts w:ascii="Arial" w:hAnsi="Arial" w:cs="Arial"/>
          <w:sz w:val="20"/>
          <w:szCs w:val="20"/>
        </w:rPr>
        <w:t>.</w:t>
      </w:r>
    </w:p>
    <w:p w14:paraId="3D44E001" w14:textId="77777777" w:rsidR="00A32191" w:rsidRPr="00A32191" w:rsidRDefault="00A32191" w:rsidP="00A3219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32191">
        <w:rPr>
          <w:rFonts w:ascii="Arial" w:hAnsi="Arial" w:cs="Arial"/>
          <w:b/>
          <w:sz w:val="20"/>
          <w:szCs w:val="20"/>
        </w:rPr>
        <w:t xml:space="preserve"> </w:t>
      </w:r>
    </w:p>
    <w:p w14:paraId="1652696C" w14:textId="77777777"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2A30CA7" w14:textId="1BD8CA6A" w:rsidR="001717A5" w:rsidRDefault="00013C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 w:rsidR="00EA63D8">
        <w:rPr>
          <w:rFonts w:ascii="Arial" w:hAnsi="Arial" w:cs="Arial"/>
          <w:sz w:val="20"/>
          <w:szCs w:val="20"/>
        </w:rPr>
        <w:t>21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EA63D8">
        <w:rPr>
          <w:rFonts w:ascii="Arial" w:hAnsi="Arial" w:cs="Arial"/>
          <w:sz w:val="20"/>
          <w:szCs w:val="20"/>
        </w:rPr>
        <w:t>novembro</w:t>
      </w:r>
      <w:r w:rsidR="001746C7" w:rsidRPr="001746C7">
        <w:rPr>
          <w:rFonts w:ascii="Arial" w:hAnsi="Arial" w:cs="Arial"/>
          <w:sz w:val="20"/>
          <w:szCs w:val="20"/>
        </w:rPr>
        <w:t xml:space="preserve"> de 20</w:t>
      </w:r>
      <w:r w:rsidR="00954B2B">
        <w:rPr>
          <w:rFonts w:ascii="Arial" w:hAnsi="Arial" w:cs="Arial"/>
          <w:sz w:val="20"/>
          <w:szCs w:val="20"/>
        </w:rPr>
        <w:t>06</w:t>
      </w:r>
      <w:r w:rsidR="001717A5">
        <w:rPr>
          <w:rFonts w:ascii="Arial" w:hAnsi="Arial" w:cs="Arial"/>
          <w:sz w:val="20"/>
          <w:szCs w:val="20"/>
        </w:rPr>
        <w:t>.</w:t>
      </w:r>
    </w:p>
    <w:p w14:paraId="74295A40" w14:textId="77777777"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178458E" w14:textId="77777777"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113F9D" w14:textId="001FAEC8" w:rsidR="00013C6D" w:rsidRDefault="00954B2B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14:paraId="66C23A95" w14:textId="77777777" w:rsidR="00F943FE" w:rsidRDefault="00013C6D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Presidente </w:t>
      </w:r>
    </w:p>
    <w:p w14:paraId="444E4A15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A7CED4F" w14:textId="77777777" w:rsidR="00D0137F" w:rsidRDefault="00D0137F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75A8B5D4" w14:textId="77777777" w:rsidR="00F822E4" w:rsidRDefault="00D0137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r w:rsidR="00013C6D">
        <w:rPr>
          <w:rFonts w:ascii="Arial" w:hAnsi="Arial" w:cs="Arial"/>
          <w:sz w:val="20"/>
          <w:szCs w:val="20"/>
        </w:rPr>
        <w:t>livro próprio e publicada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14:paraId="645486D1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9C4E30F" w14:textId="77777777"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4775D7" w14:textId="25B78241" w:rsidR="00F822E4" w:rsidRDefault="00954B2B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1D808636" w14:textId="0C0CC518" w:rsidR="009243B3" w:rsidRDefault="00013C6D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Geral Legislativo </w:t>
      </w:r>
    </w:p>
    <w:p w14:paraId="66A97592" w14:textId="77777777"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E104579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2145E7DC" w14:textId="77777777"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4C524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3FEFED6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C9F8B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78B8679E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89CA6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8C25CA6" wp14:editId="136917E9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533466280">
    <w:abstractNumId w:val="1"/>
  </w:num>
  <w:num w:numId="2" w16cid:durableId="2085183349">
    <w:abstractNumId w:val="7"/>
  </w:num>
  <w:num w:numId="3" w16cid:durableId="1557351110">
    <w:abstractNumId w:val="5"/>
  </w:num>
  <w:num w:numId="4" w16cid:durableId="34278568">
    <w:abstractNumId w:val="2"/>
  </w:num>
  <w:num w:numId="5" w16cid:durableId="168716127">
    <w:abstractNumId w:val="0"/>
  </w:num>
  <w:num w:numId="6" w16cid:durableId="1994873169">
    <w:abstractNumId w:val="6"/>
  </w:num>
  <w:num w:numId="7" w16cid:durableId="62071880">
    <w:abstractNumId w:val="4"/>
  </w:num>
  <w:num w:numId="8" w16cid:durableId="8176949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1540B"/>
    <w:rsid w:val="0002488D"/>
    <w:rsid w:val="00030899"/>
    <w:rsid w:val="00075F50"/>
    <w:rsid w:val="00082B35"/>
    <w:rsid w:val="00093D40"/>
    <w:rsid w:val="00096052"/>
    <w:rsid w:val="000B74E7"/>
    <w:rsid w:val="000D3245"/>
    <w:rsid w:val="000E652B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1B6"/>
    <w:rsid w:val="00230749"/>
    <w:rsid w:val="002603BA"/>
    <w:rsid w:val="0028101D"/>
    <w:rsid w:val="00285F07"/>
    <w:rsid w:val="002A1E80"/>
    <w:rsid w:val="002D16FB"/>
    <w:rsid w:val="00324306"/>
    <w:rsid w:val="00332826"/>
    <w:rsid w:val="0035404A"/>
    <w:rsid w:val="0038456E"/>
    <w:rsid w:val="003D2349"/>
    <w:rsid w:val="003D26DD"/>
    <w:rsid w:val="003E7C0C"/>
    <w:rsid w:val="00421190"/>
    <w:rsid w:val="00430F00"/>
    <w:rsid w:val="00442F33"/>
    <w:rsid w:val="004454FE"/>
    <w:rsid w:val="004771FC"/>
    <w:rsid w:val="00486E5D"/>
    <w:rsid w:val="00494230"/>
    <w:rsid w:val="004C723F"/>
    <w:rsid w:val="004D5727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74F1D"/>
    <w:rsid w:val="00781956"/>
    <w:rsid w:val="007D3200"/>
    <w:rsid w:val="0082420A"/>
    <w:rsid w:val="00830784"/>
    <w:rsid w:val="008358CA"/>
    <w:rsid w:val="008469ED"/>
    <w:rsid w:val="008470FF"/>
    <w:rsid w:val="00860429"/>
    <w:rsid w:val="00860F73"/>
    <w:rsid w:val="008620D2"/>
    <w:rsid w:val="008718CA"/>
    <w:rsid w:val="008933F9"/>
    <w:rsid w:val="008974DC"/>
    <w:rsid w:val="008C7623"/>
    <w:rsid w:val="008D7127"/>
    <w:rsid w:val="008F4B7D"/>
    <w:rsid w:val="0090053C"/>
    <w:rsid w:val="009162B7"/>
    <w:rsid w:val="009243B3"/>
    <w:rsid w:val="009266E5"/>
    <w:rsid w:val="00947F84"/>
    <w:rsid w:val="00954B2B"/>
    <w:rsid w:val="00960337"/>
    <w:rsid w:val="009845AF"/>
    <w:rsid w:val="009A4CE2"/>
    <w:rsid w:val="009A659E"/>
    <w:rsid w:val="009D3C93"/>
    <w:rsid w:val="00A037FD"/>
    <w:rsid w:val="00A32191"/>
    <w:rsid w:val="00A872DE"/>
    <w:rsid w:val="00A96254"/>
    <w:rsid w:val="00A97FC1"/>
    <w:rsid w:val="00AA2561"/>
    <w:rsid w:val="00AA53A5"/>
    <w:rsid w:val="00AD1C95"/>
    <w:rsid w:val="00B143C5"/>
    <w:rsid w:val="00B44BD9"/>
    <w:rsid w:val="00B639E1"/>
    <w:rsid w:val="00B675B2"/>
    <w:rsid w:val="00B70CFB"/>
    <w:rsid w:val="00B80970"/>
    <w:rsid w:val="00B81082"/>
    <w:rsid w:val="00B861FD"/>
    <w:rsid w:val="00BC2758"/>
    <w:rsid w:val="00BD5656"/>
    <w:rsid w:val="00BE4CAD"/>
    <w:rsid w:val="00BF5F46"/>
    <w:rsid w:val="00C23035"/>
    <w:rsid w:val="00C45B98"/>
    <w:rsid w:val="00C55B82"/>
    <w:rsid w:val="00C576EA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0137F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32F17"/>
    <w:rsid w:val="00E42FE5"/>
    <w:rsid w:val="00E81D4E"/>
    <w:rsid w:val="00E9328E"/>
    <w:rsid w:val="00EA63D8"/>
    <w:rsid w:val="00EB06CF"/>
    <w:rsid w:val="00EC2764"/>
    <w:rsid w:val="00EC3335"/>
    <w:rsid w:val="00EE19EC"/>
    <w:rsid w:val="00EF264F"/>
    <w:rsid w:val="00F06E0D"/>
    <w:rsid w:val="00F17AB0"/>
    <w:rsid w:val="00F35499"/>
    <w:rsid w:val="00F37466"/>
    <w:rsid w:val="00F62881"/>
    <w:rsid w:val="00F773E7"/>
    <w:rsid w:val="00F822E4"/>
    <w:rsid w:val="00F85EFE"/>
    <w:rsid w:val="00F929A5"/>
    <w:rsid w:val="00F943FE"/>
    <w:rsid w:val="00FC7867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AE539B4"/>
  <w15:docId w15:val="{E62C842F-41C5-4336-B857-3FCA8EF4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2022-08-12T17:34:00Z</dcterms:created>
  <dcterms:modified xsi:type="dcterms:W3CDTF">2022-08-12T17:38:00Z</dcterms:modified>
</cp:coreProperties>
</file>