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420DADB9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</w:t>
      </w:r>
      <w:r w:rsidR="00160BB7">
        <w:rPr>
          <w:rFonts w:ascii="Arial" w:hAnsi="Arial" w:cs="Arial"/>
          <w:b/>
          <w:sz w:val="20"/>
          <w:szCs w:val="20"/>
        </w:rPr>
        <w:t>8</w:t>
      </w:r>
      <w:r w:rsidR="004C1FF9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C1FF9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C1FF9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4B07A3">
        <w:rPr>
          <w:rFonts w:ascii="Arial" w:hAnsi="Arial" w:cs="Arial"/>
          <w:b/>
          <w:sz w:val="20"/>
          <w:szCs w:val="20"/>
        </w:rPr>
        <w:t>7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31B33F3C" w:rsidR="00430F00" w:rsidRDefault="004C1FF9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recolhimento seletivo de lixo sólido proveniente das atividades administrativas da</w:t>
      </w:r>
      <w:r w:rsidR="003B184C">
        <w:rPr>
          <w:rFonts w:ascii="Arial" w:hAnsi="Arial" w:cs="Arial"/>
          <w:sz w:val="20"/>
          <w:szCs w:val="20"/>
        </w:rPr>
        <w:t xml:space="preserve"> Câmara Municipal de Ferraz de Vasconcelos</w:t>
      </w:r>
      <w:r>
        <w:rPr>
          <w:rFonts w:ascii="Arial" w:hAnsi="Arial" w:cs="Arial"/>
          <w:sz w:val="20"/>
          <w:szCs w:val="20"/>
        </w:rPr>
        <w:t xml:space="preserve"> e dá outras providências correlatas</w:t>
      </w:r>
      <w:r w:rsidR="001258FC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6A10D60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4B07A3">
        <w:rPr>
          <w:rFonts w:ascii="Arial" w:hAnsi="Arial" w:cs="Arial"/>
          <w:b/>
          <w:sz w:val="20"/>
          <w:szCs w:val="20"/>
        </w:rPr>
        <w:t>JOSEPH RAFFOUL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55A4D55F" w:rsidR="00160BB7" w:rsidRPr="00160BB7" w:rsidRDefault="00127A68" w:rsidP="004C1F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4C1FF9">
        <w:rPr>
          <w:rFonts w:ascii="Arial" w:hAnsi="Arial" w:cs="Arial"/>
          <w:sz w:val="20"/>
          <w:szCs w:val="20"/>
        </w:rPr>
        <w:t>O lixo sólido, proveniente das diversas atividades administrativas desenvolvidas diariamente no edifício-sede da Câmara Municipal de Ferraz de Vasconcelos, será recolhido de forma seletiva e depositado ao final do expediente em recipientes próprios</w:t>
      </w:r>
      <w:r w:rsidR="002B5578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D644AA" w14:textId="77777777" w:rsidR="004C1FF9" w:rsidRPr="004C1FF9" w:rsidRDefault="004C1FF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4C1FF9">
        <w:rPr>
          <w:rFonts w:ascii="Arial" w:hAnsi="Arial" w:cs="Arial"/>
          <w:sz w:val="20"/>
          <w:szCs w:val="20"/>
        </w:rPr>
        <w:t>Uma vez depositado separadamente, o lixo será recolhido por entidades devidamente estabelecidas no Município e que desenvolvam atividades voltadas à reciclagem e ao reaproveitamento de lixo.</w:t>
      </w:r>
    </w:p>
    <w:p w14:paraId="69E1AFED" w14:textId="77777777" w:rsidR="004C1FF9" w:rsidRDefault="004C1FF9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5F2B335" w14:textId="08688E7B" w:rsidR="002B204B" w:rsidRPr="00E05157" w:rsidRDefault="001258F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1F4A7A">
        <w:rPr>
          <w:rFonts w:ascii="Arial" w:hAnsi="Arial" w:cs="Arial"/>
          <w:b/>
          <w:bCs/>
          <w:sz w:val="20"/>
          <w:szCs w:val="20"/>
        </w:rPr>
        <w:t xml:space="preserve"> </w:t>
      </w:r>
      <w:r w:rsidR="004C1FF9">
        <w:rPr>
          <w:rFonts w:ascii="Arial" w:hAnsi="Arial" w:cs="Arial"/>
          <w:sz w:val="20"/>
          <w:szCs w:val="20"/>
        </w:rPr>
        <w:t xml:space="preserve">A </w:t>
      </w:r>
      <w:r w:rsidR="004023F2">
        <w:rPr>
          <w:rFonts w:ascii="Arial" w:hAnsi="Arial" w:cs="Arial"/>
          <w:sz w:val="20"/>
          <w:szCs w:val="20"/>
        </w:rPr>
        <w:t>Presidência</w:t>
      </w:r>
      <w:r w:rsidR="004C1FF9">
        <w:rPr>
          <w:rFonts w:ascii="Arial" w:hAnsi="Arial" w:cs="Arial"/>
          <w:sz w:val="20"/>
          <w:szCs w:val="20"/>
        </w:rPr>
        <w:t xml:space="preserve"> e os responsáveis diretos pelas unidades administrativas da Câmara Municipal de Ferraz de Vasconcelos deverão adotar todas as medidas necessárias com vistas ao pleno cumprimento das normas </w:t>
      </w:r>
      <w:r w:rsidR="004023F2">
        <w:rPr>
          <w:rFonts w:ascii="Arial" w:hAnsi="Arial" w:cs="Arial"/>
          <w:sz w:val="20"/>
          <w:szCs w:val="20"/>
        </w:rPr>
        <w:t>constantes desta Resolução e sua aplicabilidade imediata.</w:t>
      </w:r>
    </w:p>
    <w:p w14:paraId="53C27759" w14:textId="77777777" w:rsidR="002B204B" w:rsidRDefault="002B204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1D02E9" w14:textId="0C250ABE" w:rsidR="009A3505" w:rsidRPr="009A3505" w:rsidRDefault="009A3505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="004023F2">
        <w:rPr>
          <w:rFonts w:ascii="Arial" w:hAnsi="Arial" w:cs="Arial"/>
          <w:sz w:val="20"/>
          <w:szCs w:val="20"/>
        </w:rPr>
        <w:t>As despesas decorrentes com a execução da presente resolução correrão à conta de dotações próprias do orçamento</w:t>
      </w:r>
      <w:r w:rsidRPr="009A3505">
        <w:rPr>
          <w:rFonts w:ascii="Arial" w:hAnsi="Arial" w:cs="Arial"/>
          <w:sz w:val="20"/>
          <w:szCs w:val="20"/>
        </w:rPr>
        <w:t>.</w:t>
      </w:r>
    </w:p>
    <w:p w14:paraId="4F056D06" w14:textId="77777777" w:rsidR="009A3505" w:rsidRPr="009A3505" w:rsidRDefault="009A3505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844145" w14:textId="11E291B7" w:rsidR="009A3505" w:rsidRPr="00300660" w:rsidRDefault="009A3505" w:rsidP="009A35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505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300660">
        <w:rPr>
          <w:rFonts w:ascii="Arial" w:hAnsi="Arial" w:cs="Arial"/>
          <w:sz w:val="20"/>
          <w:szCs w:val="20"/>
        </w:rPr>
        <w:t>Esta Resolução entra em vigor na data de publicação, revogadas as disposições em contrário</w:t>
      </w:r>
      <w:r w:rsidR="008070CF">
        <w:rPr>
          <w:rFonts w:ascii="Arial" w:hAnsi="Arial" w:cs="Arial"/>
          <w:sz w:val="20"/>
          <w:szCs w:val="20"/>
        </w:rPr>
        <w:t>.</w:t>
      </w:r>
    </w:p>
    <w:p w14:paraId="4341F313" w14:textId="77777777" w:rsidR="002B204B" w:rsidRDefault="002B204B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433A8999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300660">
        <w:rPr>
          <w:rFonts w:ascii="Arial" w:hAnsi="Arial" w:cs="Arial"/>
          <w:sz w:val="20"/>
          <w:szCs w:val="20"/>
        </w:rPr>
        <w:t>0</w:t>
      </w:r>
      <w:r w:rsidR="004023F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300660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200</w:t>
      </w:r>
      <w:r w:rsidR="00C218E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14DAA" w14:textId="77777777" w:rsidR="00C218E0" w:rsidRPr="00C218E0" w:rsidRDefault="00C218E0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8E0">
        <w:rPr>
          <w:rFonts w:ascii="Arial" w:hAnsi="Arial" w:cs="Arial"/>
          <w:bCs/>
          <w:sz w:val="20"/>
          <w:szCs w:val="20"/>
        </w:rPr>
        <w:t xml:space="preserve">JOSEPH RAFFOUL </w:t>
      </w:r>
    </w:p>
    <w:p w14:paraId="280546B9" w14:textId="482CCD00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0470777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CAA5030" w14:textId="2DA27906" w:rsidR="002B5578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4D099579" w14:textId="03B828F0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B073AD4" w14:textId="6F68C755" w:rsidR="00300660" w:rsidRDefault="00300660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30066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4F4E"/>
    <w:multiLevelType w:val="hybridMultilevel"/>
    <w:tmpl w:val="4D46E58A"/>
    <w:lvl w:ilvl="0" w:tplc="11683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398747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4B2A"/>
    <w:rsid w:val="00025932"/>
    <w:rsid w:val="00030899"/>
    <w:rsid w:val="000328FD"/>
    <w:rsid w:val="00063240"/>
    <w:rsid w:val="00074308"/>
    <w:rsid w:val="00075F50"/>
    <w:rsid w:val="00082B35"/>
    <w:rsid w:val="00090C14"/>
    <w:rsid w:val="000913C4"/>
    <w:rsid w:val="00093D40"/>
    <w:rsid w:val="00096052"/>
    <w:rsid w:val="000B74E7"/>
    <w:rsid w:val="000D3245"/>
    <w:rsid w:val="000E652B"/>
    <w:rsid w:val="000F5DB0"/>
    <w:rsid w:val="00112B7C"/>
    <w:rsid w:val="00114463"/>
    <w:rsid w:val="00121115"/>
    <w:rsid w:val="001258FC"/>
    <w:rsid w:val="00127A68"/>
    <w:rsid w:val="00151670"/>
    <w:rsid w:val="00156924"/>
    <w:rsid w:val="00160BB7"/>
    <w:rsid w:val="00166F95"/>
    <w:rsid w:val="001717A5"/>
    <w:rsid w:val="001746C7"/>
    <w:rsid w:val="001776F4"/>
    <w:rsid w:val="00177C62"/>
    <w:rsid w:val="001836D5"/>
    <w:rsid w:val="00184011"/>
    <w:rsid w:val="001842D5"/>
    <w:rsid w:val="001A1F2E"/>
    <w:rsid w:val="001A2491"/>
    <w:rsid w:val="001B16FA"/>
    <w:rsid w:val="001B35B8"/>
    <w:rsid w:val="001B47B1"/>
    <w:rsid w:val="001D7561"/>
    <w:rsid w:val="001E4200"/>
    <w:rsid w:val="001F4A7A"/>
    <w:rsid w:val="002043EA"/>
    <w:rsid w:val="0020798C"/>
    <w:rsid w:val="00207E11"/>
    <w:rsid w:val="002301B6"/>
    <w:rsid w:val="00230749"/>
    <w:rsid w:val="002603BA"/>
    <w:rsid w:val="00265F29"/>
    <w:rsid w:val="00267483"/>
    <w:rsid w:val="0028101D"/>
    <w:rsid w:val="00285F07"/>
    <w:rsid w:val="00296D52"/>
    <w:rsid w:val="002A1E80"/>
    <w:rsid w:val="002B204B"/>
    <w:rsid w:val="002B5578"/>
    <w:rsid w:val="002D16FB"/>
    <w:rsid w:val="002E661E"/>
    <w:rsid w:val="00300660"/>
    <w:rsid w:val="0031303C"/>
    <w:rsid w:val="00324306"/>
    <w:rsid w:val="0032778B"/>
    <w:rsid w:val="00332826"/>
    <w:rsid w:val="0035404A"/>
    <w:rsid w:val="003627E7"/>
    <w:rsid w:val="00367B2A"/>
    <w:rsid w:val="0038456E"/>
    <w:rsid w:val="003B184C"/>
    <w:rsid w:val="003D2349"/>
    <w:rsid w:val="003D26DD"/>
    <w:rsid w:val="003E2193"/>
    <w:rsid w:val="003E7C0C"/>
    <w:rsid w:val="003F18B1"/>
    <w:rsid w:val="004023F2"/>
    <w:rsid w:val="00406750"/>
    <w:rsid w:val="00421190"/>
    <w:rsid w:val="00430F00"/>
    <w:rsid w:val="00442F33"/>
    <w:rsid w:val="004454FE"/>
    <w:rsid w:val="004476BE"/>
    <w:rsid w:val="004771FC"/>
    <w:rsid w:val="00486E5D"/>
    <w:rsid w:val="00490572"/>
    <w:rsid w:val="00494230"/>
    <w:rsid w:val="004B07A3"/>
    <w:rsid w:val="004C1FF9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070CF"/>
    <w:rsid w:val="00813DC2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2731"/>
    <w:rsid w:val="008F3023"/>
    <w:rsid w:val="008F4B7D"/>
    <w:rsid w:val="0090053C"/>
    <w:rsid w:val="009162B7"/>
    <w:rsid w:val="009243B3"/>
    <w:rsid w:val="009266E5"/>
    <w:rsid w:val="00941B84"/>
    <w:rsid w:val="00947F84"/>
    <w:rsid w:val="00954B2B"/>
    <w:rsid w:val="00960337"/>
    <w:rsid w:val="009845AF"/>
    <w:rsid w:val="009A3505"/>
    <w:rsid w:val="009A4CE2"/>
    <w:rsid w:val="009A659E"/>
    <w:rsid w:val="009D3C93"/>
    <w:rsid w:val="00A037FD"/>
    <w:rsid w:val="00A06966"/>
    <w:rsid w:val="00A32191"/>
    <w:rsid w:val="00A336DB"/>
    <w:rsid w:val="00A4347B"/>
    <w:rsid w:val="00A8223C"/>
    <w:rsid w:val="00A872DE"/>
    <w:rsid w:val="00A96254"/>
    <w:rsid w:val="00A97FC1"/>
    <w:rsid w:val="00AA2561"/>
    <w:rsid w:val="00AA53A5"/>
    <w:rsid w:val="00AD1C95"/>
    <w:rsid w:val="00AE0542"/>
    <w:rsid w:val="00AE38A0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C6CCC"/>
    <w:rsid w:val="00BD5656"/>
    <w:rsid w:val="00BE4CAD"/>
    <w:rsid w:val="00BE6708"/>
    <w:rsid w:val="00BF5F46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31824"/>
    <w:rsid w:val="00D65C65"/>
    <w:rsid w:val="00D750E7"/>
    <w:rsid w:val="00D75FF8"/>
    <w:rsid w:val="00D7651E"/>
    <w:rsid w:val="00D8672D"/>
    <w:rsid w:val="00D94C94"/>
    <w:rsid w:val="00DA3C17"/>
    <w:rsid w:val="00DA75A1"/>
    <w:rsid w:val="00DC22C1"/>
    <w:rsid w:val="00DC29EE"/>
    <w:rsid w:val="00DD2701"/>
    <w:rsid w:val="00DE294F"/>
    <w:rsid w:val="00DF6984"/>
    <w:rsid w:val="00E01FAB"/>
    <w:rsid w:val="00E05157"/>
    <w:rsid w:val="00E052A6"/>
    <w:rsid w:val="00E32F17"/>
    <w:rsid w:val="00E42FE5"/>
    <w:rsid w:val="00E50777"/>
    <w:rsid w:val="00E5137B"/>
    <w:rsid w:val="00E739A0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2022-08-16T13:39:00Z</dcterms:created>
  <dcterms:modified xsi:type="dcterms:W3CDTF">2022-08-16T13:52:00Z</dcterms:modified>
</cp:coreProperties>
</file>