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D1E5A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C87666">
        <w:rPr>
          <w:rFonts w:ascii="Arial" w:hAnsi="Arial" w:cs="Arial"/>
          <w:b/>
          <w:sz w:val="20"/>
          <w:szCs w:val="20"/>
        </w:rPr>
        <w:t>3</w:t>
      </w:r>
      <w:r w:rsidR="008469ED">
        <w:rPr>
          <w:rFonts w:ascii="Arial" w:hAnsi="Arial" w:cs="Arial"/>
          <w:b/>
          <w:sz w:val="20"/>
          <w:szCs w:val="20"/>
        </w:rPr>
        <w:t>9</w:t>
      </w:r>
      <w:r w:rsidR="003D2349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9266E5">
        <w:rPr>
          <w:rFonts w:ascii="Arial" w:hAnsi="Arial" w:cs="Arial"/>
          <w:b/>
          <w:sz w:val="20"/>
          <w:szCs w:val="20"/>
        </w:rPr>
        <w:t>2</w:t>
      </w:r>
      <w:r w:rsidR="003D2349">
        <w:rPr>
          <w:rFonts w:ascii="Arial" w:hAnsi="Arial" w:cs="Arial"/>
          <w:b/>
          <w:sz w:val="20"/>
          <w:szCs w:val="20"/>
        </w:rPr>
        <w:t>1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8469ED">
        <w:rPr>
          <w:rFonts w:ascii="Arial" w:hAnsi="Arial" w:cs="Arial"/>
          <w:b/>
          <w:sz w:val="20"/>
          <w:szCs w:val="20"/>
        </w:rPr>
        <w:t>FEVEREIRO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595776">
        <w:rPr>
          <w:rFonts w:ascii="Arial" w:hAnsi="Arial" w:cs="Arial"/>
          <w:b/>
          <w:sz w:val="20"/>
          <w:szCs w:val="20"/>
        </w:rPr>
        <w:t>2020</w:t>
      </w:r>
    </w:p>
    <w:p w14:paraId="716243E0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1D2D8C4" w14:textId="77777777" w:rsidR="0028101D" w:rsidRDefault="003D2349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Revoga a Lei nº 3.197, de 17 de dezembro de 2013</w:t>
      </w:r>
      <w:r w:rsidR="00430F00">
        <w:rPr>
          <w:rFonts w:ascii="Arial" w:hAnsi="Arial" w:cs="Arial"/>
          <w:sz w:val="20"/>
          <w:szCs w:val="20"/>
        </w:rPr>
        <w:t>.</w:t>
      </w:r>
    </w:p>
    <w:p w14:paraId="70D2C2B9" w14:textId="77777777" w:rsidR="00430F00" w:rsidRDefault="00430F00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38959D0" w14:textId="77777777" w:rsidR="00F93736" w:rsidRPr="00C25B64" w:rsidRDefault="00A037FD" w:rsidP="00F93736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</w:t>
      </w:r>
      <w:r w:rsidR="003D2349">
        <w:rPr>
          <w:rFonts w:ascii="Arial" w:hAnsi="Arial" w:cs="Arial"/>
          <w:b/>
          <w:sz w:val="20"/>
          <w:szCs w:val="20"/>
        </w:rPr>
        <w:t>PREFEITO DA CIDADE</w:t>
      </w:r>
      <w:r w:rsidR="0028101D">
        <w:rPr>
          <w:rFonts w:ascii="Arial" w:hAnsi="Arial" w:cs="Arial"/>
          <w:b/>
          <w:sz w:val="20"/>
          <w:szCs w:val="20"/>
        </w:rPr>
        <w:t xml:space="preserve"> DE FERRAZ DE VASCONCELOS, </w:t>
      </w:r>
      <w:r w:rsidR="00F93736" w:rsidRPr="00C25B64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074756A9" w14:textId="77777777" w:rsidR="00F93736" w:rsidRDefault="00F93736" w:rsidP="00F9373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945A4B2" w14:textId="5A91DCD6" w:rsidR="009243B3" w:rsidRDefault="00F93736" w:rsidP="00F937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EE58AE">
        <w:rPr>
          <w:rFonts w:ascii="Arial" w:hAnsi="Arial" w:cs="Arial"/>
          <w:sz w:val="20"/>
          <w:szCs w:val="20"/>
        </w:rPr>
        <w:t>;</w:t>
      </w:r>
    </w:p>
    <w:p w14:paraId="6FCBFE41" w14:textId="77777777" w:rsidR="0028101D" w:rsidRDefault="0028101D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4363619" w14:textId="77777777" w:rsidR="00F93736" w:rsidRDefault="00F93736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E5E94A" w14:textId="77777777" w:rsidR="008469ED" w:rsidRPr="008469ED" w:rsidRDefault="00127A68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324306">
        <w:rPr>
          <w:rFonts w:ascii="Arial" w:hAnsi="Arial" w:cs="Arial"/>
          <w:sz w:val="20"/>
          <w:szCs w:val="20"/>
        </w:rPr>
        <w:t xml:space="preserve"> </w:t>
      </w:r>
      <w:r w:rsidR="00B81082">
        <w:rPr>
          <w:rFonts w:ascii="Arial" w:hAnsi="Arial" w:cs="Arial"/>
          <w:sz w:val="20"/>
          <w:szCs w:val="20"/>
        </w:rPr>
        <w:t>Fica revogada em todos os termos a Lei nº 3.197, de 17 de dezembro de 2013, que dispõe sobre a instituição de bônus denominado “BÔNUS ASSIDUIDADE” e dá outras providências correlatas</w:t>
      </w:r>
      <w:r w:rsidR="008469ED" w:rsidRPr="008469ED">
        <w:rPr>
          <w:rFonts w:ascii="Arial" w:hAnsi="Arial" w:cs="Arial"/>
          <w:sz w:val="20"/>
          <w:szCs w:val="20"/>
        </w:rPr>
        <w:t>.</w:t>
      </w:r>
    </w:p>
    <w:p w14:paraId="3233A875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D24BA0" w14:textId="77777777" w:rsidR="00AA2561" w:rsidRPr="00AA2561" w:rsidRDefault="008469ED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75F50">
        <w:rPr>
          <w:rFonts w:ascii="Arial" w:hAnsi="Arial" w:cs="Arial"/>
          <w:b/>
          <w:sz w:val="20"/>
          <w:szCs w:val="20"/>
        </w:rPr>
        <w:t>Art. 2º</w:t>
      </w:r>
      <w:r w:rsidRPr="008469ED">
        <w:rPr>
          <w:rFonts w:ascii="Arial" w:hAnsi="Arial" w:cs="Arial"/>
          <w:sz w:val="20"/>
          <w:szCs w:val="20"/>
        </w:rPr>
        <w:t xml:space="preserve"> </w:t>
      </w:r>
      <w:r w:rsidR="00B81082">
        <w:rPr>
          <w:rFonts w:ascii="Arial" w:hAnsi="Arial" w:cs="Arial"/>
          <w:sz w:val="20"/>
          <w:szCs w:val="20"/>
        </w:rPr>
        <w:t>E</w:t>
      </w:r>
      <w:r w:rsidR="00AA2561" w:rsidRPr="00AA2561">
        <w:rPr>
          <w:rFonts w:ascii="Arial" w:hAnsi="Arial" w:cs="Arial"/>
          <w:sz w:val="20"/>
          <w:szCs w:val="20"/>
        </w:rPr>
        <w:t>sta Lei entra em vigor na data de s</w:t>
      </w:r>
      <w:r w:rsidR="00CF72A8">
        <w:rPr>
          <w:rFonts w:ascii="Arial" w:hAnsi="Arial" w:cs="Arial"/>
          <w:sz w:val="20"/>
          <w:szCs w:val="20"/>
        </w:rPr>
        <w:t>u</w:t>
      </w:r>
      <w:r w:rsidR="00AA2561" w:rsidRPr="00AA2561">
        <w:rPr>
          <w:rFonts w:ascii="Arial" w:hAnsi="Arial" w:cs="Arial"/>
          <w:sz w:val="20"/>
          <w:szCs w:val="20"/>
        </w:rPr>
        <w:t>a</w:t>
      </w:r>
      <w:r w:rsidR="00CF72A8">
        <w:rPr>
          <w:rFonts w:ascii="Arial" w:hAnsi="Arial" w:cs="Arial"/>
          <w:sz w:val="20"/>
          <w:szCs w:val="20"/>
        </w:rPr>
        <w:t xml:space="preserve"> </w:t>
      </w:r>
      <w:r w:rsidR="00AA2561" w:rsidRPr="00AA2561">
        <w:rPr>
          <w:rFonts w:ascii="Arial" w:hAnsi="Arial" w:cs="Arial"/>
          <w:sz w:val="20"/>
          <w:szCs w:val="20"/>
        </w:rPr>
        <w:t>p</w:t>
      </w:r>
      <w:r w:rsidR="00CF72A8">
        <w:rPr>
          <w:rFonts w:ascii="Arial" w:hAnsi="Arial" w:cs="Arial"/>
          <w:sz w:val="20"/>
          <w:szCs w:val="20"/>
        </w:rPr>
        <w:t>ublicaçã</w:t>
      </w:r>
      <w:r w:rsidR="00AA2561" w:rsidRPr="00AA2561">
        <w:rPr>
          <w:rFonts w:ascii="Arial" w:hAnsi="Arial" w:cs="Arial"/>
          <w:sz w:val="20"/>
          <w:szCs w:val="20"/>
        </w:rPr>
        <w:t>o, revogadas as</w:t>
      </w:r>
      <w:r w:rsidR="00CF72A8">
        <w:rPr>
          <w:rFonts w:ascii="Arial" w:hAnsi="Arial" w:cs="Arial"/>
          <w:sz w:val="20"/>
          <w:szCs w:val="20"/>
        </w:rPr>
        <w:t xml:space="preserve"> disposições em contrário.</w:t>
      </w:r>
    </w:p>
    <w:p w14:paraId="58ABF8AA" w14:textId="77777777" w:rsidR="00AA2561" w:rsidRDefault="00AA2561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6F6CCC" w14:textId="77777777" w:rsidR="00EE19EC" w:rsidRDefault="00EE19EC" w:rsidP="00DE294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ADB330" w14:textId="77777777" w:rsidR="00C86294" w:rsidRDefault="00B81082" w:rsidP="00D65C6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Palácio da Uva Itália</w:t>
      </w:r>
      <w:r w:rsidR="00332826">
        <w:rPr>
          <w:rFonts w:ascii="Arial" w:hAnsi="Arial" w:cs="Arial"/>
          <w:sz w:val="20"/>
          <w:szCs w:val="20"/>
        </w:rPr>
        <w:t xml:space="preserve">, </w:t>
      </w:r>
      <w:r w:rsidR="00F822E4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="009A659E">
        <w:rPr>
          <w:rFonts w:ascii="Arial" w:hAnsi="Arial" w:cs="Arial"/>
          <w:sz w:val="20"/>
          <w:szCs w:val="20"/>
        </w:rPr>
        <w:t xml:space="preserve"> de </w:t>
      </w:r>
      <w:r w:rsidR="00CF72A8">
        <w:rPr>
          <w:rFonts w:ascii="Arial" w:hAnsi="Arial" w:cs="Arial"/>
          <w:sz w:val="20"/>
          <w:szCs w:val="20"/>
        </w:rPr>
        <w:t>fevereiro</w:t>
      </w:r>
      <w:r w:rsidR="00C86294">
        <w:rPr>
          <w:rFonts w:ascii="Arial" w:hAnsi="Arial" w:cs="Arial"/>
          <w:sz w:val="20"/>
          <w:szCs w:val="20"/>
        </w:rPr>
        <w:t xml:space="preserve"> de 20</w:t>
      </w:r>
      <w:r w:rsidR="00486E5D">
        <w:rPr>
          <w:rFonts w:ascii="Arial" w:hAnsi="Arial" w:cs="Arial"/>
          <w:sz w:val="20"/>
          <w:szCs w:val="20"/>
        </w:rPr>
        <w:t>20</w:t>
      </w:r>
      <w:r w:rsidR="00C86294">
        <w:rPr>
          <w:rFonts w:ascii="Arial" w:hAnsi="Arial" w:cs="Arial"/>
          <w:sz w:val="20"/>
          <w:szCs w:val="20"/>
        </w:rPr>
        <w:t>.</w:t>
      </w:r>
    </w:p>
    <w:p w14:paraId="33C0138D" w14:textId="77777777" w:rsidR="00127A68" w:rsidRDefault="00127A68" w:rsidP="00C8629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ABADD44" w14:textId="77777777" w:rsidR="009243B3" w:rsidRDefault="009243B3" w:rsidP="00CC72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DC759C3" w14:textId="77777777" w:rsidR="00F822E4" w:rsidRDefault="00B81082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FERNANDES CHACON</w:t>
      </w:r>
    </w:p>
    <w:p w14:paraId="03CB6270" w14:textId="77777777" w:rsidR="00F943FE" w:rsidRDefault="00B81082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Prefeito </w:t>
      </w:r>
    </w:p>
    <w:p w14:paraId="2C8C18F0" w14:textId="77777777" w:rsidR="00B81082" w:rsidRDefault="00B81082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5A57626" w14:textId="77777777" w:rsidR="00B81082" w:rsidRDefault="00B81082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7B243CF" w14:textId="77777777" w:rsidR="00B81082" w:rsidRDefault="00B81082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LUCAS PIMENTA BERTAGNOLLI</w:t>
      </w:r>
    </w:p>
    <w:p w14:paraId="5CE011EC" w14:textId="77777777" w:rsidR="00B81082" w:rsidRDefault="00B81082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1B1C6DA4" w14:textId="77777777" w:rsidR="00C86294" w:rsidRDefault="00C86294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CA6FD6D" w14:textId="77777777" w:rsidR="00C86294" w:rsidRDefault="00C86294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D551811" w14:textId="77777777" w:rsidR="00F822E4" w:rsidRDefault="00B81082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C86294">
        <w:rPr>
          <w:rFonts w:ascii="Arial" w:hAnsi="Arial" w:cs="Arial"/>
          <w:sz w:val="20"/>
          <w:szCs w:val="20"/>
        </w:rPr>
        <w:t>egistrad</w:t>
      </w:r>
      <w:r w:rsidR="00F822E4">
        <w:rPr>
          <w:rFonts w:ascii="Arial" w:hAnsi="Arial" w:cs="Arial"/>
          <w:sz w:val="20"/>
          <w:szCs w:val="20"/>
        </w:rPr>
        <w:t>o</w:t>
      </w:r>
      <w:r w:rsidR="00C86294">
        <w:rPr>
          <w:rFonts w:ascii="Arial" w:hAnsi="Arial" w:cs="Arial"/>
          <w:sz w:val="20"/>
          <w:szCs w:val="20"/>
        </w:rPr>
        <w:t xml:space="preserve"> no </w:t>
      </w:r>
      <w:r>
        <w:rPr>
          <w:rFonts w:ascii="Arial" w:hAnsi="Arial" w:cs="Arial"/>
          <w:sz w:val="20"/>
          <w:szCs w:val="20"/>
        </w:rPr>
        <w:t>Departamento de Administração da Secretaria Municipal de Administração e publicada no Quadro de Avisos do paço Municipal e no B.O.M. Boletim Oficial Municipal</w:t>
      </w:r>
      <w:r w:rsidR="00C86294">
        <w:rPr>
          <w:rFonts w:ascii="Arial" w:hAnsi="Arial" w:cs="Arial"/>
          <w:sz w:val="20"/>
          <w:szCs w:val="20"/>
        </w:rPr>
        <w:t>.</w:t>
      </w:r>
      <w:r w:rsidR="009A659E">
        <w:rPr>
          <w:rFonts w:ascii="Arial" w:hAnsi="Arial" w:cs="Arial"/>
          <w:sz w:val="20"/>
          <w:szCs w:val="20"/>
        </w:rPr>
        <w:t xml:space="preserve"> </w:t>
      </w:r>
    </w:p>
    <w:p w14:paraId="6488F301" w14:textId="77777777" w:rsidR="00F822E4" w:rsidRDefault="00F822E4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DF5B5B" w14:textId="77777777" w:rsidR="00F822E4" w:rsidRDefault="00F822E4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7C0A4C6" w14:textId="77777777" w:rsidR="00F822E4" w:rsidRDefault="00B81082" w:rsidP="00F822E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CARMEN LÚCIA LORENTE</w:t>
      </w:r>
    </w:p>
    <w:p w14:paraId="747E1D5D" w14:textId="77777777" w:rsidR="009243B3" w:rsidRDefault="00B81082" w:rsidP="00F822E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 Municipal de Administração</w:t>
      </w:r>
    </w:p>
    <w:p w14:paraId="25396608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0C1474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8796DEC" w14:textId="77777777" w:rsidR="009243B3" w:rsidRPr="00FC030F" w:rsidRDefault="009243B3" w:rsidP="00F9373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257AD106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87419" w14:textId="77777777" w:rsidR="00AA2561" w:rsidRDefault="00AA2561" w:rsidP="009243B3">
      <w:pPr>
        <w:spacing w:after="0" w:line="240" w:lineRule="auto"/>
      </w:pPr>
      <w:r>
        <w:separator/>
      </w:r>
    </w:p>
  </w:endnote>
  <w:endnote w:type="continuationSeparator" w:id="0">
    <w:p w14:paraId="201E413F" w14:textId="77777777" w:rsidR="00AA2561" w:rsidRDefault="00AA2561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252A4" w14:textId="77777777" w:rsidR="00AA2561" w:rsidRDefault="00AA2561" w:rsidP="009243B3">
      <w:pPr>
        <w:spacing w:after="0" w:line="240" w:lineRule="auto"/>
      </w:pPr>
      <w:r>
        <w:separator/>
      </w:r>
    </w:p>
  </w:footnote>
  <w:footnote w:type="continuationSeparator" w:id="0">
    <w:p w14:paraId="6F2BA7CB" w14:textId="77777777" w:rsidR="00AA2561" w:rsidRDefault="00AA2561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61EB7" w14:textId="77777777" w:rsidR="00AA2561" w:rsidRDefault="00AA2561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CA5E7E3" wp14:editId="73BDBE5D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55526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30899"/>
    <w:rsid w:val="00075F50"/>
    <w:rsid w:val="00082B35"/>
    <w:rsid w:val="00096052"/>
    <w:rsid w:val="000B74E7"/>
    <w:rsid w:val="00112B7C"/>
    <w:rsid w:val="00114463"/>
    <w:rsid w:val="00127A68"/>
    <w:rsid w:val="00151670"/>
    <w:rsid w:val="00156924"/>
    <w:rsid w:val="001842D5"/>
    <w:rsid w:val="001A1F2E"/>
    <w:rsid w:val="001A2491"/>
    <w:rsid w:val="001B16FA"/>
    <w:rsid w:val="001B35B8"/>
    <w:rsid w:val="001D7561"/>
    <w:rsid w:val="001E4200"/>
    <w:rsid w:val="002043EA"/>
    <w:rsid w:val="0020798C"/>
    <w:rsid w:val="00207E11"/>
    <w:rsid w:val="00230749"/>
    <w:rsid w:val="0028101D"/>
    <w:rsid w:val="00285F07"/>
    <w:rsid w:val="002D16FB"/>
    <w:rsid w:val="00324306"/>
    <w:rsid w:val="00332826"/>
    <w:rsid w:val="0035404A"/>
    <w:rsid w:val="003D2349"/>
    <w:rsid w:val="003D26DD"/>
    <w:rsid w:val="00421190"/>
    <w:rsid w:val="00430F00"/>
    <w:rsid w:val="00442F33"/>
    <w:rsid w:val="004454FE"/>
    <w:rsid w:val="00446D9F"/>
    <w:rsid w:val="00486E5D"/>
    <w:rsid w:val="00494230"/>
    <w:rsid w:val="0050403F"/>
    <w:rsid w:val="00581D0F"/>
    <w:rsid w:val="00595776"/>
    <w:rsid w:val="00612C37"/>
    <w:rsid w:val="00620065"/>
    <w:rsid w:val="00626C30"/>
    <w:rsid w:val="00641434"/>
    <w:rsid w:val="00671A7A"/>
    <w:rsid w:val="006B0B25"/>
    <w:rsid w:val="006B17A3"/>
    <w:rsid w:val="006D01F7"/>
    <w:rsid w:val="00711239"/>
    <w:rsid w:val="0077417A"/>
    <w:rsid w:val="00781956"/>
    <w:rsid w:val="007D3200"/>
    <w:rsid w:val="0082420A"/>
    <w:rsid w:val="00830784"/>
    <w:rsid w:val="008358CA"/>
    <w:rsid w:val="008469ED"/>
    <w:rsid w:val="008470FF"/>
    <w:rsid w:val="00860F73"/>
    <w:rsid w:val="008620D2"/>
    <w:rsid w:val="008718CA"/>
    <w:rsid w:val="008933F9"/>
    <w:rsid w:val="008974DC"/>
    <w:rsid w:val="008C7623"/>
    <w:rsid w:val="008D7127"/>
    <w:rsid w:val="009243B3"/>
    <w:rsid w:val="009266E5"/>
    <w:rsid w:val="00947F84"/>
    <w:rsid w:val="00960337"/>
    <w:rsid w:val="009845AF"/>
    <w:rsid w:val="009A659E"/>
    <w:rsid w:val="009D3C93"/>
    <w:rsid w:val="00A037FD"/>
    <w:rsid w:val="00A872DE"/>
    <w:rsid w:val="00A96254"/>
    <w:rsid w:val="00AA2561"/>
    <w:rsid w:val="00AA53A5"/>
    <w:rsid w:val="00AD1C95"/>
    <w:rsid w:val="00B143C5"/>
    <w:rsid w:val="00B70CFB"/>
    <w:rsid w:val="00B80970"/>
    <w:rsid w:val="00B81082"/>
    <w:rsid w:val="00B861FD"/>
    <w:rsid w:val="00BC2758"/>
    <w:rsid w:val="00BE4CAD"/>
    <w:rsid w:val="00C45B98"/>
    <w:rsid w:val="00C55B82"/>
    <w:rsid w:val="00C62471"/>
    <w:rsid w:val="00C72B8A"/>
    <w:rsid w:val="00C7422B"/>
    <w:rsid w:val="00C76824"/>
    <w:rsid w:val="00C86294"/>
    <w:rsid w:val="00C87666"/>
    <w:rsid w:val="00CA14EA"/>
    <w:rsid w:val="00CB6048"/>
    <w:rsid w:val="00CC72C8"/>
    <w:rsid w:val="00CD2A68"/>
    <w:rsid w:val="00CF72A8"/>
    <w:rsid w:val="00D155C8"/>
    <w:rsid w:val="00D65C65"/>
    <w:rsid w:val="00D750E7"/>
    <w:rsid w:val="00D7651E"/>
    <w:rsid w:val="00D94C94"/>
    <w:rsid w:val="00DA75A1"/>
    <w:rsid w:val="00DC22C1"/>
    <w:rsid w:val="00DC29EE"/>
    <w:rsid w:val="00DD2701"/>
    <w:rsid w:val="00DE294F"/>
    <w:rsid w:val="00E052A6"/>
    <w:rsid w:val="00E42FE5"/>
    <w:rsid w:val="00E9328E"/>
    <w:rsid w:val="00EB06CF"/>
    <w:rsid w:val="00EC2764"/>
    <w:rsid w:val="00EE19EC"/>
    <w:rsid w:val="00EE58AE"/>
    <w:rsid w:val="00F17AB0"/>
    <w:rsid w:val="00F35499"/>
    <w:rsid w:val="00F62881"/>
    <w:rsid w:val="00F822E4"/>
    <w:rsid w:val="00F929A5"/>
    <w:rsid w:val="00F93736"/>
    <w:rsid w:val="00F943FE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267FCD15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Clara">
    <w:name w:val="Grid Table Light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deGrade1Clara-nfase1">
    <w:name w:val="Grid Table 1 Light Accent 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">
    <w:name w:val="Grid Table 1 Light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2020-03-03T15:07:00Z</dcterms:created>
  <dcterms:modified xsi:type="dcterms:W3CDTF">2026-10-09T17:10:00Z</dcterms:modified>
</cp:coreProperties>
</file>