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23884B99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2702E3">
        <w:rPr>
          <w:rFonts w:ascii="Arial" w:hAnsi="Arial" w:cs="Arial"/>
          <w:b/>
          <w:sz w:val="20"/>
          <w:szCs w:val="20"/>
        </w:rPr>
        <w:t>3</w:t>
      </w:r>
      <w:r w:rsidR="00D06EE4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06EE4">
        <w:rPr>
          <w:rFonts w:ascii="Arial" w:hAnsi="Arial" w:cs="Arial"/>
          <w:b/>
          <w:sz w:val="20"/>
          <w:szCs w:val="20"/>
        </w:rPr>
        <w:t>23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D06EE4">
        <w:rPr>
          <w:rFonts w:ascii="Arial" w:hAnsi="Arial" w:cs="Arial"/>
          <w:b/>
          <w:sz w:val="20"/>
          <w:szCs w:val="20"/>
        </w:rPr>
        <w:t>SETEMBRO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931BCE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DF483D" w14:textId="550FD6DC" w:rsidR="00DE2D8B" w:rsidRDefault="00D06EE4" w:rsidP="00DE2D8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Medalha de Mérito Educacional Professora Sônia Zaira, no âmbito da Câmara Municipal de Ferraz de Vasconcelos, e dá outras providências.</w:t>
      </w:r>
    </w:p>
    <w:p w14:paraId="5B96568F" w14:textId="6C56DC57" w:rsidR="00EB1022" w:rsidRDefault="00DF5B64" w:rsidP="00ED10E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FB34AAD" w14:textId="2606C314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0CB68753" w:rsidR="0038456E" w:rsidRDefault="00A6384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8456E">
        <w:rPr>
          <w:rFonts w:ascii="Arial" w:hAnsi="Arial" w:cs="Arial"/>
          <w:sz w:val="20"/>
          <w:szCs w:val="20"/>
        </w:rPr>
        <w:t>:</w:t>
      </w:r>
    </w:p>
    <w:p w14:paraId="727DF177" w14:textId="77777777" w:rsidR="009A39A2" w:rsidRDefault="009A39A2" w:rsidP="00D06EE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D06EE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599843" w14:textId="70573D5A" w:rsidR="00D06EE4" w:rsidRDefault="009A39A2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D06EE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D06EE4" w:rsidRPr="00D06EE4">
        <w:rPr>
          <w:rFonts w:ascii="Arial" w:hAnsi="Arial" w:cs="Arial"/>
          <w:sz w:val="20"/>
          <w:szCs w:val="20"/>
        </w:rPr>
        <w:t>Fica instituída, no âmbito da Câmara Municipal de Ferraz de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D06EE4" w:rsidRPr="00D06EE4">
        <w:rPr>
          <w:rFonts w:ascii="Arial" w:hAnsi="Arial" w:cs="Arial"/>
          <w:sz w:val="20"/>
          <w:szCs w:val="20"/>
        </w:rPr>
        <w:t>Vasconcelos, a Medalha de Mérito Educacional Professora Sônia Zaira, destinada a homenagear</w:t>
      </w:r>
      <w:r w:rsidR="00D06EE4">
        <w:rPr>
          <w:rFonts w:ascii="Arial" w:hAnsi="Arial" w:cs="Arial"/>
          <w:sz w:val="20"/>
          <w:szCs w:val="20"/>
        </w:rPr>
        <w:t>.</w:t>
      </w:r>
    </w:p>
    <w:p w14:paraId="10839A8A" w14:textId="77777777" w:rsidR="00D06EE4" w:rsidRP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89C04C" w14:textId="7DD30782" w:rsidR="00D06EE4" w:rsidRP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 xml:space="preserve">I </w:t>
      </w:r>
      <w:r w:rsidRPr="00D06EE4">
        <w:rPr>
          <w:rFonts w:ascii="Arial" w:hAnsi="Arial" w:cs="Arial"/>
          <w:sz w:val="20"/>
          <w:szCs w:val="20"/>
        </w:rPr>
        <w:t>- Profissionais da educação que tenham se destacado no exercício de suas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funções, com contribuição significativa para o desenvolvimento da educação no município;</w:t>
      </w:r>
    </w:p>
    <w:p w14:paraId="171EA643" w14:textId="77777777" w:rsid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C6ED01D" w14:textId="032B31AE" w:rsid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D06EE4">
        <w:rPr>
          <w:rFonts w:ascii="Arial" w:hAnsi="Arial" w:cs="Arial"/>
          <w:sz w:val="20"/>
          <w:szCs w:val="20"/>
        </w:rPr>
        <w:t xml:space="preserve">- Estudantes com </w:t>
      </w:r>
      <w:r w:rsidRPr="00D06EE4">
        <w:rPr>
          <w:rFonts w:ascii="Arial" w:hAnsi="Arial" w:cs="Arial"/>
          <w:sz w:val="20"/>
          <w:szCs w:val="20"/>
        </w:rPr>
        <w:t>histórico</w:t>
      </w:r>
      <w:r w:rsidRPr="00D06EE4">
        <w:rPr>
          <w:rFonts w:ascii="Arial" w:hAnsi="Arial" w:cs="Arial"/>
          <w:sz w:val="20"/>
          <w:szCs w:val="20"/>
        </w:rPr>
        <w:t xml:space="preserve"> de desempenho escolar exemplar ou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envolvimento em projetos educacionais relevantes;</w:t>
      </w:r>
    </w:p>
    <w:p w14:paraId="390EADB8" w14:textId="77777777" w:rsidR="00D06EE4" w:rsidRP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C260C7" w14:textId="2A610579" w:rsid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D06EE4">
        <w:rPr>
          <w:rFonts w:ascii="Arial" w:hAnsi="Arial" w:cs="Arial"/>
          <w:sz w:val="20"/>
          <w:szCs w:val="20"/>
        </w:rPr>
        <w:t>- Entidades, organizações ou pessoas que tenham prestado relevantes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serviços à educação em Ferraz de Vasconcelos.</w:t>
      </w:r>
    </w:p>
    <w:p w14:paraId="2EC37458" w14:textId="77777777" w:rsidR="00D06EE4" w:rsidRP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1DDAE2" w14:textId="6175CB58" w:rsidR="00D06EE4" w:rsidRP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 xml:space="preserve">Art. 2° </w:t>
      </w:r>
      <w:r w:rsidRPr="00D06EE4">
        <w:rPr>
          <w:rFonts w:ascii="Arial" w:hAnsi="Arial" w:cs="Arial"/>
          <w:sz w:val="20"/>
          <w:szCs w:val="20"/>
        </w:rPr>
        <w:t>A entrega da Medalha será realizada anualmente, preferencialmente no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mês de outubro, em alusão ao Dia do Professor, em sessão solene da Câmara Municipal.</w:t>
      </w:r>
    </w:p>
    <w:p w14:paraId="43A2CFBD" w14:textId="77777777" w:rsid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59D8616" w14:textId="17D6C4E7" w:rsid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D06EE4">
        <w:rPr>
          <w:rFonts w:ascii="Arial" w:hAnsi="Arial" w:cs="Arial"/>
          <w:sz w:val="20"/>
          <w:szCs w:val="20"/>
        </w:rPr>
        <w:t>A escolha dos agraciados será feita por comissão composta por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vereadores e representantes da comunidade educacional, conforme regulamento a ser estabelecido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por ato da Mesa Diretora.</w:t>
      </w:r>
    </w:p>
    <w:p w14:paraId="0286D24D" w14:textId="77777777" w:rsidR="00D06EE4" w:rsidRP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300C5F" w14:textId="224F9927" w:rsidR="00D06EE4" w:rsidRP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D06EE4">
        <w:rPr>
          <w:rFonts w:ascii="Arial" w:hAnsi="Arial" w:cs="Arial"/>
          <w:sz w:val="20"/>
          <w:szCs w:val="20"/>
        </w:rPr>
        <w:t>A medalha terá o nome de Professora Sônia Zaira em homenagem à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ex-Secretária Municipal de Educação, reconhecida por sua dedicação e legado na área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educacional da cidade.</w:t>
      </w:r>
    </w:p>
    <w:p w14:paraId="0E81F9E6" w14:textId="77777777" w:rsid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A896E41" w14:textId="0B6EAA61" w:rsidR="00D06EE4" w:rsidRP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D06EE4">
        <w:rPr>
          <w:rFonts w:ascii="Arial" w:hAnsi="Arial" w:cs="Arial"/>
          <w:sz w:val="20"/>
          <w:szCs w:val="20"/>
        </w:rPr>
        <w:t>A Mesa Diretora da Câmara Municipal será responsável por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providenciar o layout da Medalha de Mérito Educacional Professora Sônia Zaira, bem como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realizar os estudos necessários para a sua confecção, observando critérios de qualidade, identidade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institucional e viabilidade orçamentária.</w:t>
      </w:r>
    </w:p>
    <w:p w14:paraId="02517E80" w14:textId="77777777" w:rsid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80BCD25" w14:textId="000D55A9" w:rsid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D06EE4">
        <w:rPr>
          <w:rFonts w:ascii="Arial" w:hAnsi="Arial" w:cs="Arial"/>
          <w:sz w:val="20"/>
          <w:szCs w:val="20"/>
        </w:rPr>
        <w:t>As despesas decorrentes da execução desta Resolução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D06EE4">
        <w:rPr>
          <w:rFonts w:ascii="Arial" w:hAnsi="Arial" w:cs="Arial"/>
          <w:sz w:val="20"/>
          <w:szCs w:val="20"/>
        </w:rPr>
        <w:t>conta de dotação orçamentária própria.</w:t>
      </w:r>
    </w:p>
    <w:p w14:paraId="6C447ECA" w14:textId="77777777" w:rsidR="00D06EE4" w:rsidRPr="00D06EE4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CB68A5" w14:textId="07C9D84A" w:rsidR="009A39A2" w:rsidRDefault="00D06EE4" w:rsidP="00D06E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EE4">
        <w:rPr>
          <w:rFonts w:ascii="Arial" w:hAnsi="Arial" w:cs="Arial"/>
          <w:b/>
          <w:bCs/>
          <w:sz w:val="20"/>
          <w:szCs w:val="20"/>
        </w:rPr>
        <w:t>Art. 7º</w:t>
      </w:r>
      <w:r w:rsidRPr="00D06EE4">
        <w:rPr>
          <w:rFonts w:ascii="Arial" w:hAnsi="Arial" w:cs="Arial"/>
          <w:sz w:val="20"/>
          <w:szCs w:val="20"/>
        </w:rPr>
        <w:t xml:space="preserve"> Esta Resolução entra em vigor na data de sua publicação.</w:t>
      </w:r>
    </w:p>
    <w:p w14:paraId="42334A62" w14:textId="77777777" w:rsidR="009A39A2" w:rsidRDefault="009A39A2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1A2A82" w14:textId="77777777" w:rsidR="00D06EE4" w:rsidRDefault="00D06EE4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0B99CAE6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2</w:t>
      </w:r>
      <w:r w:rsidR="00DE2D8B">
        <w:rPr>
          <w:rFonts w:ascii="Arial" w:hAnsi="Arial" w:cs="Arial"/>
          <w:sz w:val="20"/>
          <w:szCs w:val="20"/>
        </w:rPr>
        <w:t>3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D06EE4">
        <w:rPr>
          <w:rFonts w:ascii="Arial" w:hAnsi="Arial" w:cs="Arial"/>
          <w:sz w:val="20"/>
          <w:szCs w:val="20"/>
        </w:rPr>
        <w:t>setembro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336BDF">
        <w:rPr>
          <w:rFonts w:ascii="Arial" w:hAnsi="Arial" w:cs="Arial"/>
          <w:sz w:val="20"/>
          <w:szCs w:val="20"/>
        </w:rPr>
        <w:t>5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07AC47E1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DE2D8B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DE2D8B">
        <w:rPr>
          <w:rFonts w:ascii="Arial" w:hAnsi="Arial" w:cs="Arial"/>
          <w:sz w:val="20"/>
          <w:szCs w:val="20"/>
        </w:rPr>
        <w:t>00</w:t>
      </w:r>
      <w:r w:rsidR="00A2235D">
        <w:rPr>
          <w:rFonts w:ascii="Arial" w:hAnsi="Arial" w:cs="Arial"/>
          <w:sz w:val="20"/>
          <w:szCs w:val="20"/>
        </w:rPr>
        <w:t>8</w:t>
      </w:r>
      <w:r w:rsidR="004D37E0">
        <w:rPr>
          <w:rFonts w:ascii="Arial" w:hAnsi="Arial" w:cs="Arial"/>
          <w:sz w:val="20"/>
          <w:szCs w:val="20"/>
        </w:rPr>
        <w:t>,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6DEC"/>
    <w:rsid w:val="00075F50"/>
    <w:rsid w:val="00076691"/>
    <w:rsid w:val="00082B35"/>
    <w:rsid w:val="00086242"/>
    <w:rsid w:val="00091556"/>
    <w:rsid w:val="00093D40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6F95"/>
    <w:rsid w:val="001717A5"/>
    <w:rsid w:val="001746C7"/>
    <w:rsid w:val="001758A4"/>
    <w:rsid w:val="00182EB6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52BD1"/>
    <w:rsid w:val="002702E3"/>
    <w:rsid w:val="0028101D"/>
    <w:rsid w:val="00285F07"/>
    <w:rsid w:val="002A1E80"/>
    <w:rsid w:val="002A4C2E"/>
    <w:rsid w:val="002A7FDA"/>
    <w:rsid w:val="002B1980"/>
    <w:rsid w:val="002B424B"/>
    <w:rsid w:val="002B57FD"/>
    <w:rsid w:val="002D16FB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42F33"/>
    <w:rsid w:val="004454FE"/>
    <w:rsid w:val="004471AE"/>
    <w:rsid w:val="0045337F"/>
    <w:rsid w:val="00473237"/>
    <w:rsid w:val="00480506"/>
    <w:rsid w:val="00486E5D"/>
    <w:rsid w:val="00490752"/>
    <w:rsid w:val="00494230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7CA2"/>
    <w:rsid w:val="0053717D"/>
    <w:rsid w:val="00563702"/>
    <w:rsid w:val="00566842"/>
    <w:rsid w:val="00581D0F"/>
    <w:rsid w:val="0059455B"/>
    <w:rsid w:val="00595776"/>
    <w:rsid w:val="005A4707"/>
    <w:rsid w:val="005C27DE"/>
    <w:rsid w:val="005C3C78"/>
    <w:rsid w:val="005C638F"/>
    <w:rsid w:val="005D10C4"/>
    <w:rsid w:val="005F6919"/>
    <w:rsid w:val="006022FE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11239"/>
    <w:rsid w:val="00725474"/>
    <w:rsid w:val="0072665B"/>
    <w:rsid w:val="00740474"/>
    <w:rsid w:val="00744D25"/>
    <w:rsid w:val="0074641C"/>
    <w:rsid w:val="00762D24"/>
    <w:rsid w:val="00762FD1"/>
    <w:rsid w:val="0077417A"/>
    <w:rsid w:val="00781956"/>
    <w:rsid w:val="00784529"/>
    <w:rsid w:val="007916F1"/>
    <w:rsid w:val="00794339"/>
    <w:rsid w:val="00796F7A"/>
    <w:rsid w:val="007A5A89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33F9"/>
    <w:rsid w:val="008974DC"/>
    <w:rsid w:val="008B00FD"/>
    <w:rsid w:val="008C7623"/>
    <w:rsid w:val="008D2823"/>
    <w:rsid w:val="008D7127"/>
    <w:rsid w:val="008E1383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39A2"/>
    <w:rsid w:val="009A4CE2"/>
    <w:rsid w:val="009A659E"/>
    <w:rsid w:val="009B56DB"/>
    <w:rsid w:val="009C4E89"/>
    <w:rsid w:val="009D28AB"/>
    <w:rsid w:val="009D3C93"/>
    <w:rsid w:val="009E5397"/>
    <w:rsid w:val="009F750E"/>
    <w:rsid w:val="00A037FD"/>
    <w:rsid w:val="00A175B8"/>
    <w:rsid w:val="00A2235D"/>
    <w:rsid w:val="00A32191"/>
    <w:rsid w:val="00A5271B"/>
    <w:rsid w:val="00A63847"/>
    <w:rsid w:val="00A759E2"/>
    <w:rsid w:val="00A872DE"/>
    <w:rsid w:val="00A9397E"/>
    <w:rsid w:val="00A96254"/>
    <w:rsid w:val="00A97FC1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DD5"/>
    <w:rsid w:val="00CB6048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155C8"/>
    <w:rsid w:val="00D16C52"/>
    <w:rsid w:val="00D21D3A"/>
    <w:rsid w:val="00D30E08"/>
    <w:rsid w:val="00D319A4"/>
    <w:rsid w:val="00D52B2A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E03F1C"/>
    <w:rsid w:val="00E052A6"/>
    <w:rsid w:val="00E15B4A"/>
    <w:rsid w:val="00E30138"/>
    <w:rsid w:val="00E30AB1"/>
    <w:rsid w:val="00E31207"/>
    <w:rsid w:val="00E42FE5"/>
    <w:rsid w:val="00E473C2"/>
    <w:rsid w:val="00E50F45"/>
    <w:rsid w:val="00E66125"/>
    <w:rsid w:val="00E669AC"/>
    <w:rsid w:val="00E72FC8"/>
    <w:rsid w:val="00E81D4E"/>
    <w:rsid w:val="00E87942"/>
    <w:rsid w:val="00E92BF1"/>
    <w:rsid w:val="00E9328E"/>
    <w:rsid w:val="00EA2E96"/>
    <w:rsid w:val="00EA2EDE"/>
    <w:rsid w:val="00EB06CF"/>
    <w:rsid w:val="00EB1022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62881"/>
    <w:rsid w:val="00F73BCE"/>
    <w:rsid w:val="00F7545B"/>
    <w:rsid w:val="00F770AF"/>
    <w:rsid w:val="00F822E4"/>
    <w:rsid w:val="00F929A5"/>
    <w:rsid w:val="00F943FE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3</cp:revision>
  <dcterms:created xsi:type="dcterms:W3CDTF">2025-09-23T18:48:00Z</dcterms:created>
  <dcterms:modified xsi:type="dcterms:W3CDTF">2025-09-23T18:58:00Z</dcterms:modified>
</cp:coreProperties>
</file>