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5690B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4B65D4">
        <w:rPr>
          <w:rFonts w:ascii="Arial" w:hAnsi="Arial" w:cs="Arial"/>
          <w:b/>
          <w:sz w:val="20"/>
          <w:szCs w:val="20"/>
        </w:rPr>
        <w:t>3</w:t>
      </w:r>
      <w:r w:rsidR="004A4557">
        <w:rPr>
          <w:rFonts w:ascii="Arial" w:hAnsi="Arial" w:cs="Arial"/>
          <w:b/>
          <w:sz w:val="20"/>
          <w:szCs w:val="20"/>
        </w:rPr>
        <w:t>1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9A6757">
        <w:rPr>
          <w:rFonts w:ascii="Arial" w:hAnsi="Arial" w:cs="Arial"/>
          <w:b/>
          <w:sz w:val="20"/>
          <w:szCs w:val="20"/>
        </w:rPr>
        <w:t>21</w:t>
      </w:r>
      <w:r w:rsidR="002A62E1">
        <w:rPr>
          <w:rFonts w:ascii="Arial" w:hAnsi="Arial" w:cs="Arial"/>
          <w:b/>
          <w:sz w:val="20"/>
          <w:szCs w:val="20"/>
        </w:rPr>
        <w:t xml:space="preserve"> DE MAIO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4ABB9EB1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AC3C205" w14:textId="77777777" w:rsidR="009243B3" w:rsidRPr="00ED6CB0" w:rsidRDefault="004B65D4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via pública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62F70BDC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9C6AFD1" w14:textId="77777777" w:rsidR="00BE1E37" w:rsidRPr="00956F9C" w:rsidRDefault="00BE1E37" w:rsidP="00BE1E3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956F9C">
        <w:rPr>
          <w:rFonts w:ascii="Arial" w:hAnsi="Arial" w:cs="Arial"/>
          <w:b/>
          <w:sz w:val="20"/>
          <w:szCs w:val="20"/>
        </w:rPr>
        <w:t>O PREFEITO DA CIDADE DE FERRAZ DE VASCONCELOS</w:t>
      </w:r>
      <w:r w:rsidRPr="00956F9C">
        <w:rPr>
          <w:rFonts w:ascii="Arial" w:hAnsi="Arial" w:cs="Arial"/>
          <w:bCs/>
          <w:sz w:val="20"/>
          <w:szCs w:val="20"/>
        </w:rPr>
        <w:t xml:space="preserve">, </w:t>
      </w:r>
      <w:bookmarkStart w:id="0" w:name="_Hlk242779679"/>
      <w:r w:rsidRPr="00956F9C">
        <w:rPr>
          <w:rFonts w:ascii="Arial" w:hAnsi="Arial" w:cs="Arial"/>
          <w:bCs/>
          <w:sz w:val="20"/>
          <w:szCs w:val="20"/>
        </w:rPr>
        <w:t>no uso de suas atribuições legais,</w:t>
      </w:r>
    </w:p>
    <w:p w14:paraId="1653B28E" w14:textId="77777777" w:rsidR="00BE1E37" w:rsidRPr="00956F9C" w:rsidRDefault="00BE1E37" w:rsidP="00BE1E3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08D348CC" w14:textId="23F5ABF5" w:rsidR="00AD1C95" w:rsidRPr="00ED6CB0" w:rsidRDefault="00BE1E37" w:rsidP="00BE1E3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56F9C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956F9C">
        <w:rPr>
          <w:rFonts w:ascii="Arial" w:hAnsi="Arial" w:cs="Arial"/>
          <w:bCs/>
          <w:sz w:val="20"/>
          <w:szCs w:val="20"/>
        </w:rPr>
        <w:t>:</w:t>
      </w:r>
    </w:p>
    <w:p w14:paraId="2C9C747B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2D5945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C66397" w14:textId="77777777" w:rsidR="00FD16EF" w:rsidRDefault="00127A68" w:rsidP="004B65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3316">
        <w:rPr>
          <w:rFonts w:ascii="Arial" w:hAnsi="Arial" w:cs="Arial"/>
          <w:b/>
          <w:sz w:val="20"/>
          <w:szCs w:val="20"/>
        </w:rPr>
        <w:t>Art.</w:t>
      </w:r>
      <w:r w:rsidR="001D7561" w:rsidRPr="006C3316">
        <w:rPr>
          <w:rFonts w:ascii="Arial" w:hAnsi="Arial" w:cs="Arial"/>
          <w:b/>
          <w:sz w:val="20"/>
          <w:szCs w:val="20"/>
        </w:rPr>
        <w:t xml:space="preserve"> </w:t>
      </w:r>
      <w:r w:rsidR="00D1088C" w:rsidRPr="006C3316">
        <w:rPr>
          <w:rFonts w:ascii="Arial" w:hAnsi="Arial" w:cs="Arial"/>
          <w:b/>
          <w:sz w:val="20"/>
          <w:szCs w:val="20"/>
        </w:rPr>
        <w:t xml:space="preserve">1º </w:t>
      </w:r>
      <w:r w:rsidR="004B65D4">
        <w:rPr>
          <w:rFonts w:ascii="Arial" w:hAnsi="Arial" w:cs="Arial"/>
          <w:sz w:val="20"/>
          <w:szCs w:val="20"/>
        </w:rPr>
        <w:t xml:space="preserve">A atual </w:t>
      </w:r>
      <w:r w:rsidR="004A4557">
        <w:rPr>
          <w:rFonts w:ascii="Arial" w:hAnsi="Arial" w:cs="Arial"/>
          <w:sz w:val="20"/>
          <w:szCs w:val="20"/>
        </w:rPr>
        <w:t>Rua 2, sem saída, que se inicia na Rua Benedicta Leite Sebastião, localizada no jardim Albino</w:t>
      </w:r>
      <w:r w:rsidR="004B65D4">
        <w:rPr>
          <w:rFonts w:ascii="Arial" w:hAnsi="Arial" w:cs="Arial"/>
          <w:sz w:val="20"/>
          <w:szCs w:val="20"/>
        </w:rPr>
        <w:t>, passa</w:t>
      </w:r>
      <w:r w:rsidR="004A4557">
        <w:rPr>
          <w:rFonts w:ascii="Arial" w:hAnsi="Arial" w:cs="Arial"/>
          <w:sz w:val="20"/>
          <w:szCs w:val="20"/>
        </w:rPr>
        <w:t>rá</w:t>
      </w:r>
      <w:r w:rsidR="004B65D4">
        <w:rPr>
          <w:rFonts w:ascii="Arial" w:hAnsi="Arial" w:cs="Arial"/>
          <w:sz w:val="20"/>
          <w:szCs w:val="20"/>
        </w:rPr>
        <w:t xml:space="preserve"> a denominar-se “Rua </w:t>
      </w:r>
      <w:r w:rsidR="004A4557">
        <w:rPr>
          <w:rFonts w:ascii="Arial" w:hAnsi="Arial" w:cs="Arial"/>
          <w:sz w:val="20"/>
          <w:szCs w:val="20"/>
        </w:rPr>
        <w:t>Pastor João Joaquim de Oliveira</w:t>
      </w:r>
      <w:r w:rsidR="004B65D4">
        <w:rPr>
          <w:rFonts w:ascii="Arial" w:hAnsi="Arial" w:cs="Arial"/>
          <w:sz w:val="20"/>
          <w:szCs w:val="20"/>
        </w:rPr>
        <w:t>”</w:t>
      </w:r>
      <w:r w:rsidR="009A6757">
        <w:rPr>
          <w:rFonts w:ascii="Arial" w:hAnsi="Arial" w:cs="Arial"/>
          <w:sz w:val="20"/>
          <w:szCs w:val="20"/>
        </w:rPr>
        <w:t>.</w:t>
      </w:r>
    </w:p>
    <w:p w14:paraId="74E7622E" w14:textId="77777777" w:rsidR="004B65D4" w:rsidRPr="006C3316" w:rsidRDefault="004B65D4" w:rsidP="004B65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AE861B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4B65D4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BB0888">
        <w:rPr>
          <w:rFonts w:ascii="Arial" w:hAnsi="Arial" w:cs="Arial"/>
          <w:sz w:val="20"/>
          <w:szCs w:val="20"/>
        </w:rPr>
        <w:t>Esta Lei entra em vigor na</w:t>
      </w:r>
      <w:r w:rsidR="00FC506F">
        <w:rPr>
          <w:rFonts w:ascii="Arial" w:hAnsi="Arial" w:cs="Arial"/>
          <w:sz w:val="20"/>
          <w:szCs w:val="20"/>
        </w:rPr>
        <w:t xml:space="preserve"> data de sua publicação</w:t>
      </w:r>
      <w:r w:rsidR="00BB0888">
        <w:rPr>
          <w:rFonts w:ascii="Arial" w:hAnsi="Arial" w:cs="Arial"/>
          <w:sz w:val="20"/>
          <w:szCs w:val="20"/>
        </w:rPr>
        <w:t>, revogadas as disposições em contrário</w:t>
      </w:r>
      <w:r w:rsidR="006C3316">
        <w:rPr>
          <w:rFonts w:ascii="Arial" w:hAnsi="Arial" w:cs="Arial"/>
          <w:sz w:val="20"/>
          <w:szCs w:val="20"/>
        </w:rPr>
        <w:t>.</w:t>
      </w:r>
    </w:p>
    <w:p w14:paraId="215B9C57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898A0D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81E367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9A6757">
        <w:rPr>
          <w:rFonts w:ascii="Arial" w:hAnsi="Arial" w:cs="Arial"/>
          <w:sz w:val="20"/>
          <w:szCs w:val="20"/>
        </w:rPr>
        <w:t>21</w:t>
      </w:r>
      <w:r w:rsidR="0043246F">
        <w:rPr>
          <w:rFonts w:ascii="Arial" w:hAnsi="Arial" w:cs="Arial"/>
          <w:sz w:val="20"/>
          <w:szCs w:val="20"/>
        </w:rPr>
        <w:t xml:space="preserve"> de maio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6EFD8F40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6D8A3B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5CC1BD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6281545D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168E526C" w14:textId="77777777" w:rsidR="0087120F" w:rsidRDefault="0087120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CFCBC84" w14:textId="77777777" w:rsidR="0087120F" w:rsidRDefault="0087120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6D91881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418DCCC7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F5C5CE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B27609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1B66F709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581FDDD9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98EB5E8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2E56A95" w14:textId="77777777" w:rsidR="009243B3" w:rsidRPr="00ED6CB0" w:rsidRDefault="009243B3" w:rsidP="00BE1E3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459E7" w14:textId="77777777" w:rsidR="001A22D4" w:rsidRDefault="001A22D4" w:rsidP="009243B3">
      <w:pPr>
        <w:spacing w:after="0" w:line="240" w:lineRule="auto"/>
      </w:pPr>
      <w:r>
        <w:separator/>
      </w:r>
    </w:p>
  </w:endnote>
  <w:endnote w:type="continuationSeparator" w:id="0">
    <w:p w14:paraId="7ADA15FC" w14:textId="77777777" w:rsidR="001A22D4" w:rsidRDefault="001A22D4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C687C" w14:textId="77777777" w:rsidR="001A22D4" w:rsidRDefault="001A22D4" w:rsidP="009243B3">
      <w:pPr>
        <w:spacing w:after="0" w:line="240" w:lineRule="auto"/>
      </w:pPr>
      <w:r>
        <w:separator/>
      </w:r>
    </w:p>
  </w:footnote>
  <w:footnote w:type="continuationSeparator" w:id="0">
    <w:p w14:paraId="685D2776" w14:textId="77777777" w:rsidR="001A22D4" w:rsidRDefault="001A22D4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9ED91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C18A9BF" wp14:editId="3934E39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8224429">
    <w:abstractNumId w:val="6"/>
  </w:num>
  <w:num w:numId="2" w16cid:durableId="132019817">
    <w:abstractNumId w:val="2"/>
  </w:num>
  <w:num w:numId="3" w16cid:durableId="608509887">
    <w:abstractNumId w:val="7"/>
  </w:num>
  <w:num w:numId="4" w16cid:durableId="1190527312">
    <w:abstractNumId w:val="8"/>
  </w:num>
  <w:num w:numId="5" w16cid:durableId="315184040">
    <w:abstractNumId w:val="4"/>
  </w:num>
  <w:num w:numId="6" w16cid:durableId="214507341">
    <w:abstractNumId w:val="5"/>
  </w:num>
  <w:num w:numId="7" w16cid:durableId="2135247641">
    <w:abstractNumId w:val="11"/>
  </w:num>
  <w:num w:numId="8" w16cid:durableId="1549302000">
    <w:abstractNumId w:val="3"/>
  </w:num>
  <w:num w:numId="9" w16cid:durableId="358438717">
    <w:abstractNumId w:val="10"/>
  </w:num>
  <w:num w:numId="10" w16cid:durableId="187455602">
    <w:abstractNumId w:val="1"/>
  </w:num>
  <w:num w:numId="11" w16cid:durableId="1308821234">
    <w:abstractNumId w:val="0"/>
  </w:num>
  <w:num w:numId="12" w16cid:durableId="12324701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21F29"/>
    <w:rsid w:val="00037409"/>
    <w:rsid w:val="000573EB"/>
    <w:rsid w:val="0007000A"/>
    <w:rsid w:val="0008050C"/>
    <w:rsid w:val="00085568"/>
    <w:rsid w:val="000C0638"/>
    <w:rsid w:val="000E0511"/>
    <w:rsid w:val="001253C6"/>
    <w:rsid w:val="001262C3"/>
    <w:rsid w:val="00127A68"/>
    <w:rsid w:val="00131141"/>
    <w:rsid w:val="00137874"/>
    <w:rsid w:val="00144C6C"/>
    <w:rsid w:val="0015518B"/>
    <w:rsid w:val="0018709A"/>
    <w:rsid w:val="001A22D4"/>
    <w:rsid w:val="001A3381"/>
    <w:rsid w:val="001A4382"/>
    <w:rsid w:val="001D5A04"/>
    <w:rsid w:val="001D7561"/>
    <w:rsid w:val="001F3FA6"/>
    <w:rsid w:val="00234606"/>
    <w:rsid w:val="002404DE"/>
    <w:rsid w:val="00245D20"/>
    <w:rsid w:val="00285F07"/>
    <w:rsid w:val="00287525"/>
    <w:rsid w:val="002A62E1"/>
    <w:rsid w:val="002F257A"/>
    <w:rsid w:val="00300FD1"/>
    <w:rsid w:val="0035404A"/>
    <w:rsid w:val="00356250"/>
    <w:rsid w:val="00380C8E"/>
    <w:rsid w:val="003E0544"/>
    <w:rsid w:val="003E7122"/>
    <w:rsid w:val="00401E4D"/>
    <w:rsid w:val="00405771"/>
    <w:rsid w:val="00425CA1"/>
    <w:rsid w:val="0043246F"/>
    <w:rsid w:val="004455CB"/>
    <w:rsid w:val="004506B8"/>
    <w:rsid w:val="00453747"/>
    <w:rsid w:val="00476C13"/>
    <w:rsid w:val="00494C49"/>
    <w:rsid w:val="00496CA9"/>
    <w:rsid w:val="004A2F99"/>
    <w:rsid w:val="004A4557"/>
    <w:rsid w:val="004A7095"/>
    <w:rsid w:val="004B65D4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73A7"/>
    <w:rsid w:val="0060492C"/>
    <w:rsid w:val="00604FB9"/>
    <w:rsid w:val="00616CA4"/>
    <w:rsid w:val="00632556"/>
    <w:rsid w:val="00644E6F"/>
    <w:rsid w:val="00667056"/>
    <w:rsid w:val="006C3316"/>
    <w:rsid w:val="00705481"/>
    <w:rsid w:val="007072A0"/>
    <w:rsid w:val="00743E5F"/>
    <w:rsid w:val="007541EE"/>
    <w:rsid w:val="0077162A"/>
    <w:rsid w:val="00774563"/>
    <w:rsid w:val="007C39C2"/>
    <w:rsid w:val="007E6AC9"/>
    <w:rsid w:val="00802AB0"/>
    <w:rsid w:val="0082420A"/>
    <w:rsid w:val="0087120F"/>
    <w:rsid w:val="0087379D"/>
    <w:rsid w:val="0087599D"/>
    <w:rsid w:val="00892815"/>
    <w:rsid w:val="008C24D9"/>
    <w:rsid w:val="008C501B"/>
    <w:rsid w:val="008C7623"/>
    <w:rsid w:val="008F275D"/>
    <w:rsid w:val="009243B3"/>
    <w:rsid w:val="00937DC3"/>
    <w:rsid w:val="00966A00"/>
    <w:rsid w:val="009A6757"/>
    <w:rsid w:val="009F7A6E"/>
    <w:rsid w:val="00A00DEB"/>
    <w:rsid w:val="00A07A6B"/>
    <w:rsid w:val="00A07C3E"/>
    <w:rsid w:val="00A1754D"/>
    <w:rsid w:val="00A67F91"/>
    <w:rsid w:val="00AA3B27"/>
    <w:rsid w:val="00AC1CB9"/>
    <w:rsid w:val="00AD1C95"/>
    <w:rsid w:val="00AF2557"/>
    <w:rsid w:val="00AF671B"/>
    <w:rsid w:val="00AF6961"/>
    <w:rsid w:val="00B042A0"/>
    <w:rsid w:val="00B2371C"/>
    <w:rsid w:val="00B84DAE"/>
    <w:rsid w:val="00BB0888"/>
    <w:rsid w:val="00BC61D8"/>
    <w:rsid w:val="00BE1E37"/>
    <w:rsid w:val="00BE504E"/>
    <w:rsid w:val="00C14555"/>
    <w:rsid w:val="00C30CC9"/>
    <w:rsid w:val="00C54B9A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651E"/>
    <w:rsid w:val="00DC22C1"/>
    <w:rsid w:val="00E44672"/>
    <w:rsid w:val="00E672D8"/>
    <w:rsid w:val="00EA4D7B"/>
    <w:rsid w:val="00EB5C8F"/>
    <w:rsid w:val="00EC2029"/>
    <w:rsid w:val="00ED3F42"/>
    <w:rsid w:val="00ED6CB0"/>
    <w:rsid w:val="00EF4A90"/>
    <w:rsid w:val="00F2061E"/>
    <w:rsid w:val="00F320BE"/>
    <w:rsid w:val="00F42C48"/>
    <w:rsid w:val="00F67FAC"/>
    <w:rsid w:val="00F74133"/>
    <w:rsid w:val="00F943FE"/>
    <w:rsid w:val="00F95D70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7BA28B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2019-04-05T01:23:00Z</dcterms:created>
  <dcterms:modified xsi:type="dcterms:W3CDTF">2026-10-19T12:21:00Z</dcterms:modified>
</cp:coreProperties>
</file>