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474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8563E7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</w:t>
      </w:r>
      <w:r w:rsidR="008563E7">
        <w:rPr>
          <w:rFonts w:ascii="Arial" w:hAnsi="Arial" w:cs="Arial"/>
          <w:b/>
          <w:sz w:val="20"/>
          <w:szCs w:val="20"/>
        </w:rPr>
        <w:t>7</w:t>
      </w:r>
      <w:r w:rsidR="00F065B1">
        <w:rPr>
          <w:rFonts w:ascii="Arial" w:hAnsi="Arial" w:cs="Arial"/>
          <w:b/>
          <w:sz w:val="20"/>
          <w:szCs w:val="20"/>
        </w:rPr>
        <w:t xml:space="preserve"> DE </w:t>
      </w:r>
      <w:r w:rsidR="00F87713">
        <w:rPr>
          <w:rFonts w:ascii="Arial" w:hAnsi="Arial" w:cs="Arial"/>
          <w:b/>
          <w:sz w:val="20"/>
          <w:szCs w:val="20"/>
        </w:rPr>
        <w:t>DEZEMBRO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5FAB535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A95988" w14:textId="77777777" w:rsidR="009243B3" w:rsidRDefault="0099697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art. 2º da lei nº 3.159/2013</w:t>
      </w:r>
      <w:r w:rsidR="008D7187">
        <w:rPr>
          <w:rFonts w:ascii="Arial" w:hAnsi="Arial" w:cs="Arial"/>
          <w:sz w:val="20"/>
          <w:szCs w:val="20"/>
        </w:rPr>
        <w:t>.</w:t>
      </w:r>
    </w:p>
    <w:p w14:paraId="5DDC909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EBB98A3" w14:textId="77777777" w:rsidR="00643DA5" w:rsidRPr="00643DA5" w:rsidRDefault="00AD1C95" w:rsidP="00643D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643DA5" w:rsidRPr="00643DA5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DDB96E1" w14:textId="77777777" w:rsidR="00643DA5" w:rsidRPr="00643DA5" w:rsidRDefault="00643DA5" w:rsidP="00643D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6497D5FE" w14:textId="6C3824B4" w:rsidR="00AD1C95" w:rsidRPr="00643DA5" w:rsidRDefault="00643DA5" w:rsidP="00643D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43DA5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="00F943FE" w:rsidRPr="00643DA5">
        <w:rPr>
          <w:rFonts w:ascii="Arial" w:hAnsi="Arial" w:cs="Arial"/>
          <w:bCs/>
          <w:sz w:val="20"/>
          <w:szCs w:val="20"/>
        </w:rPr>
        <w:t>:</w:t>
      </w:r>
    </w:p>
    <w:p w14:paraId="2FF95FB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D9E5A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4BAF94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96975">
        <w:rPr>
          <w:rFonts w:ascii="Arial" w:hAnsi="Arial" w:cs="Arial"/>
          <w:sz w:val="20"/>
          <w:szCs w:val="20"/>
        </w:rPr>
        <w:t>O art. 2º da Lei nº 3.159/2013, que cria programa emergencial de Auxílio Desemprego Municipal e dá outras providências, passa a vigorar com a seguinte redação:</w:t>
      </w:r>
    </w:p>
    <w:p w14:paraId="589B82ED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FAA6D9" w14:textId="77777777" w:rsidR="00303E12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6975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Art. 1º (...)</w:t>
      </w:r>
    </w:p>
    <w:p w14:paraId="0ADFAA21" w14:textId="77777777" w:rsidR="00996975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E588E" w14:textId="77777777" w:rsidR="00996975" w:rsidRPr="00996975" w:rsidRDefault="0099697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2º O Programa referido no art. 1º consiste na concessão de bolsa auxílio desemprego no valor mensal de R$ 592,00 (quinhentos e noventa e dois reais), na realização de curso de qualificação profissional, seguro de acidentes, e no fornecimento de auxílio cesta básica ou espécie no valor de R$ 130,00 (centro e trinta reais) que será depositado na conta do bolsista, ficando a critério do Município.”</w:t>
      </w:r>
    </w:p>
    <w:p w14:paraId="0CE80BA4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135411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867F3B">
        <w:rPr>
          <w:rFonts w:ascii="Arial" w:hAnsi="Arial" w:cs="Arial"/>
          <w:b/>
          <w:sz w:val="20"/>
          <w:szCs w:val="20"/>
        </w:rPr>
        <w:t>2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303E12">
        <w:rPr>
          <w:rFonts w:ascii="Arial" w:hAnsi="Arial" w:cs="Arial"/>
          <w:sz w:val="20"/>
          <w:szCs w:val="20"/>
        </w:rPr>
        <w:t>.</w:t>
      </w:r>
    </w:p>
    <w:p w14:paraId="298CE09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903D6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911FCA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03E18">
        <w:rPr>
          <w:rFonts w:ascii="Arial" w:hAnsi="Arial" w:cs="Arial"/>
          <w:sz w:val="20"/>
          <w:szCs w:val="20"/>
        </w:rPr>
        <w:t>1</w:t>
      </w:r>
      <w:r w:rsidR="00996975">
        <w:rPr>
          <w:rFonts w:ascii="Arial" w:hAnsi="Arial" w:cs="Arial"/>
          <w:sz w:val="20"/>
          <w:szCs w:val="20"/>
        </w:rPr>
        <w:t>7</w:t>
      </w:r>
      <w:r w:rsidR="00803E18">
        <w:rPr>
          <w:rFonts w:ascii="Arial" w:hAnsi="Arial" w:cs="Arial"/>
          <w:sz w:val="20"/>
          <w:szCs w:val="20"/>
        </w:rPr>
        <w:t xml:space="preserve"> de dezembro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2E7D742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DCF77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0E9C7F" w14:textId="77777777" w:rsidR="009243B3" w:rsidRDefault="00803E1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68968F2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803E18">
        <w:rPr>
          <w:rFonts w:ascii="Arial" w:hAnsi="Arial" w:cs="Arial"/>
          <w:sz w:val="20"/>
          <w:szCs w:val="20"/>
        </w:rPr>
        <w:t xml:space="preserve"> em Exercício</w:t>
      </w:r>
    </w:p>
    <w:p w14:paraId="72FF7F6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C8366A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DC54C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2CAE2393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9795D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5C5855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2B59F0E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CA39E5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FD9F8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BDD1165" w14:textId="77777777" w:rsidR="009243B3" w:rsidRPr="00104D08" w:rsidRDefault="009243B3" w:rsidP="00643DA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AF1415C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34652F0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71B44" w14:textId="77777777" w:rsidR="00C91CE0" w:rsidRDefault="00C91CE0" w:rsidP="009243B3">
      <w:pPr>
        <w:spacing w:after="0" w:line="240" w:lineRule="auto"/>
      </w:pPr>
      <w:r>
        <w:separator/>
      </w:r>
    </w:p>
  </w:endnote>
  <w:endnote w:type="continuationSeparator" w:id="0">
    <w:p w14:paraId="60C5410F" w14:textId="77777777" w:rsidR="00C91CE0" w:rsidRDefault="00C91CE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55A0" w14:textId="77777777" w:rsidR="00C91CE0" w:rsidRDefault="00C91CE0" w:rsidP="009243B3">
      <w:pPr>
        <w:spacing w:after="0" w:line="240" w:lineRule="auto"/>
      </w:pPr>
      <w:r>
        <w:separator/>
      </w:r>
    </w:p>
  </w:footnote>
  <w:footnote w:type="continuationSeparator" w:id="0">
    <w:p w14:paraId="21373B88" w14:textId="77777777" w:rsidR="00C91CE0" w:rsidRDefault="00C91CE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47E7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C554990" wp14:editId="7EF4005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29642161">
    <w:abstractNumId w:val="2"/>
  </w:num>
  <w:num w:numId="2" w16cid:durableId="24331655">
    <w:abstractNumId w:val="1"/>
  </w:num>
  <w:num w:numId="3" w16cid:durableId="761797002">
    <w:abstractNumId w:val="5"/>
  </w:num>
  <w:num w:numId="4" w16cid:durableId="347563195">
    <w:abstractNumId w:val="3"/>
  </w:num>
  <w:num w:numId="5" w16cid:durableId="198860960">
    <w:abstractNumId w:val="6"/>
  </w:num>
  <w:num w:numId="6" w16cid:durableId="1992755620">
    <w:abstractNumId w:val="0"/>
  </w:num>
  <w:num w:numId="7" w16cid:durableId="2010476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03E12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43DA5"/>
    <w:rsid w:val="0067142E"/>
    <w:rsid w:val="00684967"/>
    <w:rsid w:val="006E331C"/>
    <w:rsid w:val="006E4290"/>
    <w:rsid w:val="006F307D"/>
    <w:rsid w:val="00752231"/>
    <w:rsid w:val="0075782C"/>
    <w:rsid w:val="00761983"/>
    <w:rsid w:val="007D321A"/>
    <w:rsid w:val="007E6E5E"/>
    <w:rsid w:val="007F12F8"/>
    <w:rsid w:val="00803E18"/>
    <w:rsid w:val="00810532"/>
    <w:rsid w:val="0082420A"/>
    <w:rsid w:val="008453AE"/>
    <w:rsid w:val="00850D2F"/>
    <w:rsid w:val="008563E7"/>
    <w:rsid w:val="00865BE1"/>
    <w:rsid w:val="00867F3B"/>
    <w:rsid w:val="008B2FA9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96975"/>
    <w:rsid w:val="009B3F99"/>
    <w:rsid w:val="00A229B0"/>
    <w:rsid w:val="00A434CD"/>
    <w:rsid w:val="00A65B21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91CE0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DF72AC"/>
    <w:rsid w:val="00E55B06"/>
    <w:rsid w:val="00E97FD4"/>
    <w:rsid w:val="00EB73AA"/>
    <w:rsid w:val="00EE2656"/>
    <w:rsid w:val="00F065B1"/>
    <w:rsid w:val="00F14C8B"/>
    <w:rsid w:val="00F231DE"/>
    <w:rsid w:val="00F53C0B"/>
    <w:rsid w:val="00F87713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640E6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2019-03-23T01:06:00Z</dcterms:created>
  <dcterms:modified xsi:type="dcterms:W3CDTF">2026-10-15T20:06:00Z</dcterms:modified>
</cp:coreProperties>
</file>