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F23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8F6D14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44BC3">
        <w:rPr>
          <w:rFonts w:ascii="Arial" w:hAnsi="Arial" w:cs="Arial"/>
          <w:b/>
          <w:sz w:val="20"/>
          <w:szCs w:val="20"/>
        </w:rPr>
        <w:t>7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65118D9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D724F8B" w14:textId="77777777" w:rsidR="009243B3" w:rsidRDefault="00E202B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subvenção mensal à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5562785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97A8521" w14:textId="77777777" w:rsidR="00527BF7" w:rsidRPr="003E7041" w:rsidRDefault="00AD1C95" w:rsidP="00527BF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527BF7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C522811" w14:textId="77777777" w:rsidR="00527BF7" w:rsidRDefault="00527BF7" w:rsidP="00527B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17544F" w14:textId="06D7EF4B" w:rsidR="00AD1C95" w:rsidRDefault="00527BF7" w:rsidP="00527B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A0A469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4324A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E15EE0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AA56DA" w:rsidRPr="00AA56DA">
        <w:rPr>
          <w:rFonts w:ascii="Arial" w:hAnsi="Arial" w:cs="Arial"/>
          <w:sz w:val="20"/>
          <w:szCs w:val="20"/>
        </w:rPr>
        <w:t>Fica o Executivo</w:t>
      </w:r>
      <w:r w:rsidR="00AA56DA">
        <w:rPr>
          <w:rFonts w:ascii="Arial" w:hAnsi="Arial" w:cs="Arial"/>
          <w:sz w:val="20"/>
          <w:szCs w:val="20"/>
        </w:rPr>
        <w:t xml:space="preserve"> Municipal autorizado a conceder mensalmente a título de subvenção ao SERVIÇO PROMOCIONAL NOSSA SENHORA APARECIDA - CENTRO DE JUVENTUDE </w:t>
      </w:r>
      <w:r w:rsidR="00D0523B">
        <w:rPr>
          <w:rFonts w:ascii="Arial" w:hAnsi="Arial" w:cs="Arial"/>
          <w:sz w:val="20"/>
          <w:szCs w:val="20"/>
        </w:rPr>
        <w:t>I</w:t>
      </w:r>
      <w:r w:rsidR="00665D31">
        <w:rPr>
          <w:rFonts w:ascii="Arial" w:hAnsi="Arial" w:cs="Arial"/>
          <w:sz w:val="20"/>
          <w:szCs w:val="20"/>
        </w:rPr>
        <w:t>I</w:t>
      </w:r>
      <w:r w:rsidR="00AA56DA">
        <w:rPr>
          <w:rFonts w:ascii="Arial" w:hAnsi="Arial" w:cs="Arial"/>
          <w:sz w:val="20"/>
          <w:szCs w:val="20"/>
        </w:rPr>
        <w:t xml:space="preserve">I </w:t>
      </w:r>
      <w:r w:rsidR="00D0523B">
        <w:rPr>
          <w:rFonts w:ascii="Arial" w:hAnsi="Arial" w:cs="Arial"/>
          <w:sz w:val="20"/>
          <w:szCs w:val="20"/>
        </w:rPr>
        <w:t>-</w:t>
      </w:r>
      <w:r w:rsidR="00AA56DA">
        <w:rPr>
          <w:rFonts w:ascii="Arial" w:hAnsi="Arial" w:cs="Arial"/>
          <w:sz w:val="20"/>
          <w:szCs w:val="20"/>
        </w:rPr>
        <w:t xml:space="preserve"> </w:t>
      </w:r>
      <w:r w:rsidR="00665D31">
        <w:rPr>
          <w:rFonts w:ascii="Arial" w:hAnsi="Arial" w:cs="Arial"/>
          <w:sz w:val="20"/>
          <w:szCs w:val="20"/>
        </w:rPr>
        <w:t>MARGARIDA</w:t>
      </w:r>
      <w:r w:rsidR="00AA56DA">
        <w:rPr>
          <w:rFonts w:ascii="Arial" w:hAnsi="Arial" w:cs="Arial"/>
          <w:sz w:val="20"/>
          <w:szCs w:val="20"/>
        </w:rPr>
        <w:t xml:space="preserve">, a importância de R$ </w:t>
      </w:r>
      <w:r w:rsidR="00D0523B">
        <w:rPr>
          <w:rFonts w:ascii="Arial" w:hAnsi="Arial" w:cs="Arial"/>
          <w:sz w:val="20"/>
          <w:szCs w:val="20"/>
        </w:rPr>
        <w:t>18.</w:t>
      </w:r>
      <w:r w:rsidR="00665D31">
        <w:rPr>
          <w:rFonts w:ascii="Arial" w:hAnsi="Arial" w:cs="Arial"/>
          <w:sz w:val="20"/>
          <w:szCs w:val="20"/>
        </w:rPr>
        <w:t>775,95</w:t>
      </w:r>
      <w:r w:rsidR="00AA56DA">
        <w:rPr>
          <w:rFonts w:ascii="Arial" w:hAnsi="Arial" w:cs="Arial"/>
          <w:sz w:val="20"/>
          <w:szCs w:val="20"/>
        </w:rPr>
        <w:t xml:space="preserve"> (</w:t>
      </w:r>
      <w:r w:rsidR="00D0523B">
        <w:rPr>
          <w:rFonts w:ascii="Arial" w:hAnsi="Arial" w:cs="Arial"/>
          <w:sz w:val="20"/>
          <w:szCs w:val="20"/>
        </w:rPr>
        <w:t>dezoito mil</w:t>
      </w:r>
      <w:r w:rsidR="00665D31">
        <w:rPr>
          <w:rFonts w:ascii="Arial" w:hAnsi="Arial" w:cs="Arial"/>
          <w:sz w:val="20"/>
          <w:szCs w:val="20"/>
        </w:rPr>
        <w:t>, setecentos e setenta e cinco reais e noventa e cinco</w:t>
      </w:r>
      <w:r w:rsidR="00D0523B">
        <w:rPr>
          <w:rFonts w:ascii="Arial" w:hAnsi="Arial" w:cs="Arial"/>
          <w:sz w:val="20"/>
          <w:szCs w:val="20"/>
        </w:rPr>
        <w:t xml:space="preserve"> centavos</w:t>
      </w:r>
      <w:r w:rsidR="00AA56DA">
        <w:rPr>
          <w:rFonts w:ascii="Arial" w:hAnsi="Arial" w:cs="Arial"/>
          <w:sz w:val="20"/>
          <w:szCs w:val="20"/>
        </w:rPr>
        <w:t>).</w:t>
      </w:r>
    </w:p>
    <w:p w14:paraId="2201932A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177794B" w14:textId="77777777" w:rsidR="00244BC3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E202B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Entidade beneficiada com a presente Lei deverá quando do levantamento da subvenção, fazer prova de seu funcionamento e aprovação de contas pelo órgão competente da Prefeitura.</w:t>
      </w:r>
    </w:p>
    <w:p w14:paraId="4F74ED37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BD2EF2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desta Lei correrão à conta de dotações próprias do orçamento vigente.</w:t>
      </w:r>
    </w:p>
    <w:p w14:paraId="1BBEDD32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38947E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Dar-se-á programação dos repasses das transferências em epigrafe, por meio de efetiva prestação de serviço realizado pela entidade em tela, não podendo ser superior a 12 (doze) parcelas durante o exercício final.</w:t>
      </w:r>
    </w:p>
    <w:p w14:paraId="09A56AA3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F89FEB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Dar-se-á o inicio das transferências, por meio da subvenção em epigrafe a contar de 30 (trinta) dias após a assinatura do presente instrumento legal</w:t>
      </w:r>
      <w:r w:rsidR="00D0523B">
        <w:rPr>
          <w:rFonts w:ascii="Arial" w:hAnsi="Arial" w:cs="Arial"/>
          <w:sz w:val="20"/>
          <w:szCs w:val="20"/>
        </w:rPr>
        <w:t>.</w:t>
      </w:r>
    </w:p>
    <w:p w14:paraId="421BD6C2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0AA8E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A56DA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AA56DA">
        <w:rPr>
          <w:rFonts w:ascii="Arial" w:hAnsi="Arial" w:cs="Arial"/>
          <w:sz w:val="20"/>
          <w:szCs w:val="20"/>
        </w:rPr>
        <w:t>.</w:t>
      </w:r>
    </w:p>
    <w:p w14:paraId="50FE198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27378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8AE354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44BC3">
        <w:rPr>
          <w:rFonts w:ascii="Arial" w:hAnsi="Arial" w:cs="Arial"/>
          <w:sz w:val="20"/>
          <w:szCs w:val="20"/>
        </w:rPr>
        <w:t>7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113FF5D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C626C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A3739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9B54F8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0BB82B36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5E6932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F66DF1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53E49B07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1C4BA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8E7BDD" w14:textId="77777777" w:rsidR="009243B3" w:rsidRDefault="00AA56D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1132AA59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AA56DA">
        <w:rPr>
          <w:rFonts w:ascii="Arial" w:hAnsi="Arial" w:cs="Arial"/>
          <w:sz w:val="20"/>
          <w:szCs w:val="20"/>
        </w:rPr>
        <w:t>Educação</w:t>
      </w:r>
    </w:p>
    <w:p w14:paraId="5FBDE2B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B02E4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BECF7F3" w14:textId="77777777" w:rsidR="009243B3" w:rsidRPr="00244BC3" w:rsidRDefault="009243B3" w:rsidP="00527BF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5EBF" w14:textId="77777777" w:rsidR="00826FBA" w:rsidRDefault="00826FBA" w:rsidP="009243B3">
      <w:pPr>
        <w:spacing w:after="0" w:line="240" w:lineRule="auto"/>
      </w:pPr>
      <w:r>
        <w:separator/>
      </w:r>
    </w:p>
  </w:endnote>
  <w:endnote w:type="continuationSeparator" w:id="0">
    <w:p w14:paraId="5FAAC00D" w14:textId="77777777" w:rsidR="00826FBA" w:rsidRDefault="00826FB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96A9B" w14:textId="77777777" w:rsidR="00826FBA" w:rsidRDefault="00826FBA" w:rsidP="009243B3">
      <w:pPr>
        <w:spacing w:after="0" w:line="240" w:lineRule="auto"/>
      </w:pPr>
      <w:r>
        <w:separator/>
      </w:r>
    </w:p>
  </w:footnote>
  <w:footnote w:type="continuationSeparator" w:id="0">
    <w:p w14:paraId="304CCEBA" w14:textId="77777777" w:rsidR="00826FBA" w:rsidRDefault="00826FB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70A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3FBBBB4" wp14:editId="1B5CDBC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0543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A4A80"/>
    <w:rsid w:val="00117803"/>
    <w:rsid w:val="00127A68"/>
    <w:rsid w:val="0018709A"/>
    <w:rsid w:val="001D7561"/>
    <w:rsid w:val="002101E4"/>
    <w:rsid w:val="00234606"/>
    <w:rsid w:val="00244BC3"/>
    <w:rsid w:val="0026372C"/>
    <w:rsid w:val="00285F07"/>
    <w:rsid w:val="002D0B11"/>
    <w:rsid w:val="00300FD1"/>
    <w:rsid w:val="0031393F"/>
    <w:rsid w:val="00351CC9"/>
    <w:rsid w:val="0035404A"/>
    <w:rsid w:val="003744B7"/>
    <w:rsid w:val="00476C13"/>
    <w:rsid w:val="004E3FDB"/>
    <w:rsid w:val="00527BF7"/>
    <w:rsid w:val="00571A3C"/>
    <w:rsid w:val="005B2D4E"/>
    <w:rsid w:val="006171F5"/>
    <w:rsid w:val="00665D31"/>
    <w:rsid w:val="00686220"/>
    <w:rsid w:val="006A6A78"/>
    <w:rsid w:val="006F6A8F"/>
    <w:rsid w:val="00743E5F"/>
    <w:rsid w:val="007D3989"/>
    <w:rsid w:val="0082420A"/>
    <w:rsid w:val="00826FBA"/>
    <w:rsid w:val="00856E85"/>
    <w:rsid w:val="008C7623"/>
    <w:rsid w:val="008F6D14"/>
    <w:rsid w:val="009243B3"/>
    <w:rsid w:val="00AA3B27"/>
    <w:rsid w:val="00AA56DA"/>
    <w:rsid w:val="00AD1C95"/>
    <w:rsid w:val="00B75987"/>
    <w:rsid w:val="00B80425"/>
    <w:rsid w:val="00BC5146"/>
    <w:rsid w:val="00CB50CB"/>
    <w:rsid w:val="00D0523B"/>
    <w:rsid w:val="00D155C8"/>
    <w:rsid w:val="00D170E4"/>
    <w:rsid w:val="00D7651E"/>
    <w:rsid w:val="00DC22C1"/>
    <w:rsid w:val="00E202BC"/>
    <w:rsid w:val="00E86280"/>
    <w:rsid w:val="00EF4A90"/>
    <w:rsid w:val="00F943F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DEA8E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2019-04-02T23:47:00Z</dcterms:created>
  <dcterms:modified xsi:type="dcterms:W3CDTF">2026-10-15T14:35:00Z</dcterms:modified>
</cp:coreProperties>
</file>