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3412A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131141">
        <w:rPr>
          <w:rFonts w:ascii="Arial" w:hAnsi="Arial" w:cs="Arial"/>
          <w:b/>
          <w:sz w:val="20"/>
          <w:szCs w:val="20"/>
        </w:rPr>
        <w:t>2</w:t>
      </w:r>
      <w:r w:rsidR="00245D20">
        <w:rPr>
          <w:rFonts w:ascii="Arial" w:hAnsi="Arial" w:cs="Arial"/>
          <w:b/>
          <w:sz w:val="20"/>
          <w:szCs w:val="20"/>
        </w:rPr>
        <w:t>1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FF4167">
        <w:rPr>
          <w:rFonts w:ascii="Arial" w:hAnsi="Arial" w:cs="Arial"/>
          <w:b/>
          <w:sz w:val="20"/>
          <w:szCs w:val="20"/>
        </w:rPr>
        <w:t>26</w:t>
      </w:r>
      <w:r w:rsidR="00A07C3E">
        <w:rPr>
          <w:rFonts w:ascii="Arial" w:hAnsi="Arial" w:cs="Arial"/>
          <w:b/>
          <w:sz w:val="20"/>
          <w:szCs w:val="20"/>
        </w:rPr>
        <w:t xml:space="preserve"> DE ABRIL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7997DC3E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1E93D9E" w14:textId="77777777" w:rsidR="009243B3" w:rsidRPr="00ED6CB0" w:rsidRDefault="00BB088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denominação de via pública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7BEDC36A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29F056D" w14:textId="77777777" w:rsidR="00580A4C" w:rsidRPr="00956F9C" w:rsidRDefault="00580A4C" w:rsidP="00580A4C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956F9C">
        <w:rPr>
          <w:rFonts w:ascii="Arial" w:hAnsi="Arial" w:cs="Arial"/>
          <w:b/>
          <w:sz w:val="20"/>
          <w:szCs w:val="20"/>
        </w:rPr>
        <w:t>O PREFEITO DA CIDADE DE FERRAZ DE VASCONCELOS</w:t>
      </w:r>
      <w:r w:rsidRPr="00956F9C">
        <w:rPr>
          <w:rFonts w:ascii="Arial" w:hAnsi="Arial" w:cs="Arial"/>
          <w:bCs/>
          <w:sz w:val="20"/>
          <w:szCs w:val="20"/>
        </w:rPr>
        <w:t xml:space="preserve">, </w:t>
      </w:r>
      <w:bookmarkStart w:id="0" w:name="_Hlk242779679"/>
      <w:r w:rsidRPr="00956F9C">
        <w:rPr>
          <w:rFonts w:ascii="Arial" w:hAnsi="Arial" w:cs="Arial"/>
          <w:bCs/>
          <w:sz w:val="20"/>
          <w:szCs w:val="20"/>
        </w:rPr>
        <w:t>no uso de suas atribuições legais,</w:t>
      </w:r>
    </w:p>
    <w:p w14:paraId="199FF0EE" w14:textId="77777777" w:rsidR="00580A4C" w:rsidRPr="00956F9C" w:rsidRDefault="00580A4C" w:rsidP="00580A4C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4AD0CD9D" w14:textId="27EA9522" w:rsidR="0052746A" w:rsidRPr="00ED6CB0" w:rsidRDefault="00580A4C" w:rsidP="00580A4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56F9C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Pr="00956F9C">
        <w:rPr>
          <w:rFonts w:ascii="Arial" w:hAnsi="Arial" w:cs="Arial"/>
          <w:bCs/>
          <w:sz w:val="20"/>
          <w:szCs w:val="20"/>
        </w:rPr>
        <w:t>:</w:t>
      </w:r>
    </w:p>
    <w:p w14:paraId="476CDBD2" w14:textId="77777777" w:rsidR="0052746A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BA091F" w14:textId="77777777" w:rsidR="00580A4C" w:rsidRPr="00ED6CB0" w:rsidRDefault="00580A4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39F4AF" w14:textId="77777777" w:rsidR="00FC506F" w:rsidRDefault="00127A68" w:rsidP="00BB08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D1088C">
        <w:rPr>
          <w:rFonts w:ascii="Arial" w:hAnsi="Arial" w:cs="Arial"/>
          <w:b/>
          <w:sz w:val="20"/>
          <w:szCs w:val="20"/>
        </w:rPr>
        <w:t xml:space="preserve">1º </w:t>
      </w:r>
      <w:r w:rsidR="00BB0888">
        <w:rPr>
          <w:rFonts w:ascii="Arial" w:hAnsi="Arial" w:cs="Arial"/>
          <w:sz w:val="20"/>
          <w:szCs w:val="20"/>
        </w:rPr>
        <w:t xml:space="preserve">A atual </w:t>
      </w:r>
      <w:r w:rsidR="008C501B">
        <w:rPr>
          <w:rFonts w:ascii="Arial" w:hAnsi="Arial" w:cs="Arial"/>
          <w:sz w:val="20"/>
          <w:szCs w:val="20"/>
        </w:rPr>
        <w:t>Rua “</w:t>
      </w:r>
      <w:r w:rsidR="00245D20">
        <w:rPr>
          <w:rFonts w:ascii="Arial" w:hAnsi="Arial" w:cs="Arial"/>
          <w:sz w:val="20"/>
          <w:szCs w:val="20"/>
        </w:rPr>
        <w:t>Quatro</w:t>
      </w:r>
      <w:r w:rsidR="00131141">
        <w:rPr>
          <w:rFonts w:ascii="Arial" w:hAnsi="Arial" w:cs="Arial"/>
          <w:sz w:val="20"/>
          <w:szCs w:val="20"/>
        </w:rPr>
        <w:t xml:space="preserve">”, </w:t>
      </w:r>
      <w:r w:rsidR="008C501B">
        <w:rPr>
          <w:rFonts w:ascii="Arial" w:hAnsi="Arial" w:cs="Arial"/>
          <w:sz w:val="20"/>
          <w:szCs w:val="20"/>
        </w:rPr>
        <w:t xml:space="preserve">localizada no loteamento denominado Jardim Oséias Genuíno passa a denominar-se “Rua </w:t>
      </w:r>
      <w:r w:rsidR="00245D20">
        <w:rPr>
          <w:rFonts w:ascii="Arial" w:hAnsi="Arial" w:cs="Arial"/>
          <w:sz w:val="20"/>
          <w:szCs w:val="20"/>
        </w:rPr>
        <w:t>Pastor Antônio Arantes</w:t>
      </w:r>
      <w:r w:rsidR="008C501B">
        <w:rPr>
          <w:rFonts w:ascii="Arial" w:hAnsi="Arial" w:cs="Arial"/>
          <w:sz w:val="20"/>
          <w:szCs w:val="20"/>
        </w:rPr>
        <w:t>”</w:t>
      </w:r>
      <w:r w:rsidR="00BB0888">
        <w:rPr>
          <w:rFonts w:ascii="Arial" w:hAnsi="Arial" w:cs="Arial"/>
          <w:sz w:val="20"/>
          <w:szCs w:val="20"/>
        </w:rPr>
        <w:t>.</w:t>
      </w:r>
    </w:p>
    <w:p w14:paraId="686CBEE7" w14:textId="77777777" w:rsidR="00FD16EF" w:rsidRDefault="00FD16EF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E4A240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BB0888">
        <w:rPr>
          <w:rFonts w:ascii="Arial" w:hAnsi="Arial" w:cs="Arial"/>
          <w:b/>
          <w:sz w:val="20"/>
          <w:szCs w:val="20"/>
        </w:rPr>
        <w:t>2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BB0888">
        <w:rPr>
          <w:rFonts w:ascii="Arial" w:hAnsi="Arial" w:cs="Arial"/>
          <w:sz w:val="20"/>
          <w:szCs w:val="20"/>
        </w:rPr>
        <w:t>Esta Lei entra em vigor na</w:t>
      </w:r>
      <w:r w:rsidR="00FC506F">
        <w:rPr>
          <w:rFonts w:ascii="Arial" w:hAnsi="Arial" w:cs="Arial"/>
          <w:sz w:val="20"/>
          <w:szCs w:val="20"/>
        </w:rPr>
        <w:t xml:space="preserve"> data de sua publicação</w:t>
      </w:r>
      <w:r w:rsidR="00BB0888">
        <w:rPr>
          <w:rFonts w:ascii="Arial" w:hAnsi="Arial" w:cs="Arial"/>
          <w:sz w:val="20"/>
          <w:szCs w:val="20"/>
        </w:rPr>
        <w:t>, revogadas as disposições em contrário</w:t>
      </w:r>
      <w:r w:rsidR="00FF4167">
        <w:rPr>
          <w:rFonts w:ascii="Arial" w:hAnsi="Arial" w:cs="Arial"/>
          <w:sz w:val="20"/>
          <w:szCs w:val="20"/>
        </w:rPr>
        <w:t>.</w:t>
      </w:r>
    </w:p>
    <w:p w14:paraId="14312E2B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C4F4F3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F5D323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FF4167">
        <w:rPr>
          <w:rFonts w:ascii="Arial" w:hAnsi="Arial" w:cs="Arial"/>
          <w:sz w:val="20"/>
          <w:szCs w:val="20"/>
        </w:rPr>
        <w:t>26</w:t>
      </w:r>
      <w:r w:rsidR="00A07C3E">
        <w:rPr>
          <w:rFonts w:ascii="Arial" w:hAnsi="Arial" w:cs="Arial"/>
          <w:sz w:val="20"/>
          <w:szCs w:val="20"/>
        </w:rPr>
        <w:t xml:space="preserve"> de abril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3CB1BCC8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9A4210C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947B69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734F51DE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4504B30D" w14:textId="77777777" w:rsidR="00A07A6B" w:rsidRDefault="00A07A6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055C7DF" w14:textId="77777777" w:rsidR="00A07A6B" w:rsidRDefault="00A07A6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5E1A128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4BF071FE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51FDC8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81B9B2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51BDCBE9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7944995C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7BC57F4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F871D74" w14:textId="77777777" w:rsidR="009243B3" w:rsidRPr="00ED6CB0" w:rsidRDefault="009243B3" w:rsidP="00580A4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C3533" w14:textId="77777777" w:rsidR="00CD0C41" w:rsidRDefault="00CD0C41" w:rsidP="009243B3">
      <w:pPr>
        <w:spacing w:after="0" w:line="240" w:lineRule="auto"/>
      </w:pPr>
      <w:r>
        <w:separator/>
      </w:r>
    </w:p>
  </w:endnote>
  <w:endnote w:type="continuationSeparator" w:id="0">
    <w:p w14:paraId="42E26D22" w14:textId="77777777" w:rsidR="00CD0C41" w:rsidRDefault="00CD0C41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D069C" w14:textId="77777777" w:rsidR="00CD0C41" w:rsidRDefault="00CD0C41" w:rsidP="009243B3">
      <w:pPr>
        <w:spacing w:after="0" w:line="240" w:lineRule="auto"/>
      </w:pPr>
      <w:r>
        <w:separator/>
      </w:r>
    </w:p>
  </w:footnote>
  <w:footnote w:type="continuationSeparator" w:id="0">
    <w:p w14:paraId="1B3E4F21" w14:textId="77777777" w:rsidR="00CD0C41" w:rsidRDefault="00CD0C41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2D929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BAB222D" wp14:editId="4F4AF662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985282001">
    <w:abstractNumId w:val="6"/>
  </w:num>
  <w:num w:numId="2" w16cid:durableId="101995972">
    <w:abstractNumId w:val="2"/>
  </w:num>
  <w:num w:numId="3" w16cid:durableId="1401488852">
    <w:abstractNumId w:val="7"/>
  </w:num>
  <w:num w:numId="4" w16cid:durableId="1685745405">
    <w:abstractNumId w:val="8"/>
  </w:num>
  <w:num w:numId="5" w16cid:durableId="273563624">
    <w:abstractNumId w:val="4"/>
  </w:num>
  <w:num w:numId="6" w16cid:durableId="643852327">
    <w:abstractNumId w:val="5"/>
  </w:num>
  <w:num w:numId="7" w16cid:durableId="281620760">
    <w:abstractNumId w:val="11"/>
  </w:num>
  <w:num w:numId="8" w16cid:durableId="1027103633">
    <w:abstractNumId w:val="3"/>
  </w:num>
  <w:num w:numId="9" w16cid:durableId="1076702453">
    <w:abstractNumId w:val="10"/>
  </w:num>
  <w:num w:numId="10" w16cid:durableId="508298908">
    <w:abstractNumId w:val="1"/>
  </w:num>
  <w:num w:numId="11" w16cid:durableId="1777670109">
    <w:abstractNumId w:val="0"/>
  </w:num>
  <w:num w:numId="12" w16cid:durableId="5847237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37409"/>
    <w:rsid w:val="000573EB"/>
    <w:rsid w:val="0008050C"/>
    <w:rsid w:val="000C0638"/>
    <w:rsid w:val="000E0511"/>
    <w:rsid w:val="001253C6"/>
    <w:rsid w:val="00127A68"/>
    <w:rsid w:val="00131141"/>
    <w:rsid w:val="00137874"/>
    <w:rsid w:val="00144C6C"/>
    <w:rsid w:val="0015518B"/>
    <w:rsid w:val="0018709A"/>
    <w:rsid w:val="001A3381"/>
    <w:rsid w:val="001A4382"/>
    <w:rsid w:val="001D7561"/>
    <w:rsid w:val="001F3FA6"/>
    <w:rsid w:val="00234606"/>
    <w:rsid w:val="002404DE"/>
    <w:rsid w:val="00245D20"/>
    <w:rsid w:val="00285F07"/>
    <w:rsid w:val="00287525"/>
    <w:rsid w:val="00300FD1"/>
    <w:rsid w:val="0035404A"/>
    <w:rsid w:val="00356250"/>
    <w:rsid w:val="00380C8E"/>
    <w:rsid w:val="003E0544"/>
    <w:rsid w:val="003E7122"/>
    <w:rsid w:val="00401E4D"/>
    <w:rsid w:val="00405771"/>
    <w:rsid w:val="004455CB"/>
    <w:rsid w:val="00453747"/>
    <w:rsid w:val="00476C13"/>
    <w:rsid w:val="00496CA9"/>
    <w:rsid w:val="004A2F99"/>
    <w:rsid w:val="004A7095"/>
    <w:rsid w:val="004C4860"/>
    <w:rsid w:val="004E3FDB"/>
    <w:rsid w:val="004F1155"/>
    <w:rsid w:val="004F21F2"/>
    <w:rsid w:val="004F47F9"/>
    <w:rsid w:val="004F7466"/>
    <w:rsid w:val="0052746A"/>
    <w:rsid w:val="00534370"/>
    <w:rsid w:val="0056068C"/>
    <w:rsid w:val="00580A4C"/>
    <w:rsid w:val="005963AF"/>
    <w:rsid w:val="005965F0"/>
    <w:rsid w:val="005D73A7"/>
    <w:rsid w:val="00604FB9"/>
    <w:rsid w:val="00632556"/>
    <w:rsid w:val="00644E6F"/>
    <w:rsid w:val="00667056"/>
    <w:rsid w:val="00705481"/>
    <w:rsid w:val="007072A0"/>
    <w:rsid w:val="00743E5F"/>
    <w:rsid w:val="007541EE"/>
    <w:rsid w:val="0077162A"/>
    <w:rsid w:val="00774563"/>
    <w:rsid w:val="007C39C2"/>
    <w:rsid w:val="007E6AC9"/>
    <w:rsid w:val="00802AB0"/>
    <w:rsid w:val="0082420A"/>
    <w:rsid w:val="0087379D"/>
    <w:rsid w:val="00892815"/>
    <w:rsid w:val="008C24D9"/>
    <w:rsid w:val="008C501B"/>
    <w:rsid w:val="008C7623"/>
    <w:rsid w:val="009243B3"/>
    <w:rsid w:val="00937DC3"/>
    <w:rsid w:val="00966A00"/>
    <w:rsid w:val="009F7A6E"/>
    <w:rsid w:val="00A00DEB"/>
    <w:rsid w:val="00A07A6B"/>
    <w:rsid w:val="00A07C3E"/>
    <w:rsid w:val="00A1754D"/>
    <w:rsid w:val="00A67F91"/>
    <w:rsid w:val="00AA3B27"/>
    <w:rsid w:val="00AC1CB9"/>
    <w:rsid w:val="00AD1C95"/>
    <w:rsid w:val="00AF2557"/>
    <w:rsid w:val="00AF671B"/>
    <w:rsid w:val="00AF6961"/>
    <w:rsid w:val="00B042A0"/>
    <w:rsid w:val="00B84DAE"/>
    <w:rsid w:val="00BB0888"/>
    <w:rsid w:val="00BC61D8"/>
    <w:rsid w:val="00BE504E"/>
    <w:rsid w:val="00C14555"/>
    <w:rsid w:val="00C30CC9"/>
    <w:rsid w:val="00C54B9A"/>
    <w:rsid w:val="00C97640"/>
    <w:rsid w:val="00CD0C41"/>
    <w:rsid w:val="00CD35DC"/>
    <w:rsid w:val="00CF2248"/>
    <w:rsid w:val="00CF7AFA"/>
    <w:rsid w:val="00D1088C"/>
    <w:rsid w:val="00D155C8"/>
    <w:rsid w:val="00D33F32"/>
    <w:rsid w:val="00D469AB"/>
    <w:rsid w:val="00D6631D"/>
    <w:rsid w:val="00D7651E"/>
    <w:rsid w:val="00DC22C1"/>
    <w:rsid w:val="00E44672"/>
    <w:rsid w:val="00EA4D7B"/>
    <w:rsid w:val="00EB5C8F"/>
    <w:rsid w:val="00EC2029"/>
    <w:rsid w:val="00ED3F42"/>
    <w:rsid w:val="00ED6CB0"/>
    <w:rsid w:val="00EF4A90"/>
    <w:rsid w:val="00F2061E"/>
    <w:rsid w:val="00F320BE"/>
    <w:rsid w:val="00F42C48"/>
    <w:rsid w:val="00F67FAC"/>
    <w:rsid w:val="00F74133"/>
    <w:rsid w:val="00F943FE"/>
    <w:rsid w:val="00F95D70"/>
    <w:rsid w:val="00FC506F"/>
    <w:rsid w:val="00FD16EF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DB14E71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2019-04-04T20:59:00Z</dcterms:created>
  <dcterms:modified xsi:type="dcterms:W3CDTF">2026-10-19T12:18:00Z</dcterms:modified>
</cp:coreProperties>
</file>