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DCE4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52746A" w:rsidRPr="00ED6CB0">
        <w:rPr>
          <w:rFonts w:ascii="Arial" w:hAnsi="Arial" w:cs="Arial"/>
          <w:b/>
          <w:sz w:val="20"/>
          <w:szCs w:val="20"/>
        </w:rPr>
        <w:t>198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DD35EC">
        <w:rPr>
          <w:rFonts w:ascii="Arial" w:hAnsi="Arial" w:cs="Arial"/>
          <w:b/>
          <w:sz w:val="20"/>
          <w:szCs w:val="20"/>
        </w:rPr>
        <w:t>0</w:t>
      </w:r>
      <w:r w:rsidR="0052746A" w:rsidRPr="00ED6CB0">
        <w:rPr>
          <w:rFonts w:ascii="Arial" w:hAnsi="Arial" w:cs="Arial"/>
          <w:b/>
          <w:sz w:val="20"/>
          <w:szCs w:val="20"/>
        </w:rPr>
        <w:t>2 DE JANEIRO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76370F62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9562CC5" w14:textId="77777777" w:rsidR="009243B3" w:rsidRPr="00ED6CB0" w:rsidRDefault="007563E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Estima a</w:t>
      </w:r>
      <w:r w:rsidR="0052746A" w:rsidRPr="00ED6CB0">
        <w:rPr>
          <w:rFonts w:ascii="Arial" w:hAnsi="Arial" w:cs="Arial"/>
          <w:sz w:val="20"/>
          <w:szCs w:val="20"/>
        </w:rPr>
        <w:t xml:space="preserve"> receita e fixa a despesa do Município para o exercício de 2014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A00594F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02FCF55" w14:textId="2FACCF3C" w:rsidR="004D5E93" w:rsidRPr="003E7041" w:rsidRDefault="004D5E93" w:rsidP="004D5E9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BE08F5"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0531CE4B" w14:textId="77777777" w:rsidR="004D5E93" w:rsidRDefault="004D5E93" w:rsidP="004D5E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F77EF5" w14:textId="62C3C1A0" w:rsidR="00AD1C95" w:rsidRPr="00ED6CB0" w:rsidRDefault="004D5E93" w:rsidP="004D5E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46CE384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51A2E7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E37115" w14:textId="77777777" w:rsidR="0052746A" w:rsidRDefault="0052746A" w:rsidP="0052746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4D5E93">
        <w:rPr>
          <w:rFonts w:ascii="Arial" w:hAnsi="Arial" w:cs="Arial"/>
          <w:bCs/>
          <w:sz w:val="20"/>
          <w:szCs w:val="20"/>
        </w:rPr>
        <w:t>CAPÍTULO I</w:t>
      </w:r>
    </w:p>
    <w:p w14:paraId="5D0DC010" w14:textId="77777777" w:rsidR="004D5E93" w:rsidRPr="004D5E93" w:rsidRDefault="004D5E93" w:rsidP="0052746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5E75DB2A" w14:textId="77777777" w:rsidR="0052746A" w:rsidRPr="004D5E93" w:rsidRDefault="0052746A" w:rsidP="0052746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4D5E93">
        <w:rPr>
          <w:rFonts w:ascii="Arial" w:hAnsi="Arial" w:cs="Arial"/>
          <w:bCs/>
          <w:sz w:val="20"/>
          <w:szCs w:val="20"/>
        </w:rPr>
        <w:t>DISPOSIÇÕES PRELIMINARES</w:t>
      </w:r>
    </w:p>
    <w:p w14:paraId="6A65BE5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44C309" w14:textId="77777777" w:rsidR="009243B3" w:rsidRPr="00ED6CB0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AF2557" w:rsidRPr="00ED6CB0">
        <w:rPr>
          <w:rFonts w:ascii="Arial" w:hAnsi="Arial" w:cs="Arial"/>
          <w:sz w:val="20"/>
          <w:szCs w:val="20"/>
        </w:rPr>
        <w:t>Esta Lei estima a receita e fixa a despesa do Município para o exercício financeiro de 2014, compreendendo:</w:t>
      </w:r>
    </w:p>
    <w:p w14:paraId="54FB1486" w14:textId="77777777" w:rsidR="00AF2557" w:rsidRPr="00ED6CB0" w:rsidRDefault="00AF255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4F33DE" w14:textId="1AA3A133" w:rsidR="00AF2557" w:rsidRPr="00ED6CB0" w:rsidRDefault="00AF2557" w:rsidP="00AF25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D6CB0">
        <w:rPr>
          <w:rFonts w:ascii="Arial" w:hAnsi="Arial" w:cs="Arial"/>
          <w:sz w:val="20"/>
          <w:szCs w:val="20"/>
        </w:rPr>
        <w:t>o</w:t>
      </w:r>
      <w:proofErr w:type="gramEnd"/>
      <w:r w:rsidRPr="00ED6CB0">
        <w:rPr>
          <w:rFonts w:ascii="Arial" w:hAnsi="Arial" w:cs="Arial"/>
          <w:sz w:val="20"/>
          <w:szCs w:val="20"/>
        </w:rPr>
        <w:t xml:space="preserve"> Orçamento Fiscal referente aos Poderes do Município, seus fundos especiais, órgãos e entidades da administração direta;</w:t>
      </w:r>
      <w:r w:rsidR="004D5E93">
        <w:rPr>
          <w:rFonts w:ascii="Arial" w:hAnsi="Arial" w:cs="Arial"/>
          <w:sz w:val="20"/>
          <w:szCs w:val="20"/>
        </w:rPr>
        <w:t xml:space="preserve"> e</w:t>
      </w:r>
    </w:p>
    <w:p w14:paraId="52666487" w14:textId="77777777" w:rsidR="004D5E93" w:rsidRDefault="004D5E93" w:rsidP="00AF255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85A7A9" w14:textId="126BF36D" w:rsidR="00AF2557" w:rsidRPr="00ED6CB0" w:rsidRDefault="00AF2557" w:rsidP="00AF25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D6CB0">
        <w:rPr>
          <w:rFonts w:ascii="Arial" w:hAnsi="Arial" w:cs="Arial"/>
          <w:sz w:val="20"/>
          <w:szCs w:val="20"/>
        </w:rPr>
        <w:t>o</w:t>
      </w:r>
      <w:proofErr w:type="gramEnd"/>
      <w:r w:rsidRPr="00ED6CB0">
        <w:rPr>
          <w:rFonts w:ascii="Arial" w:hAnsi="Arial" w:cs="Arial"/>
          <w:sz w:val="20"/>
          <w:szCs w:val="20"/>
        </w:rPr>
        <w:t xml:space="preserve"> Orçamento da Segurança Social, abrangendo as entidades e órgãos a ela vinculados, da administração direta, bem como os fundos instituídos e mantidos pelo Poder Público.</w:t>
      </w:r>
    </w:p>
    <w:p w14:paraId="0E7DDA56" w14:textId="77777777" w:rsidR="00AF2557" w:rsidRPr="00ED6CB0" w:rsidRDefault="00AF2557" w:rsidP="00AF25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2DC3DA" w14:textId="77777777" w:rsidR="00AF2557" w:rsidRPr="00ED6CB0" w:rsidRDefault="00AF2557" w:rsidP="00AF25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Parágrafo único.</w:t>
      </w:r>
      <w:r w:rsidRPr="00ED6CB0">
        <w:rPr>
          <w:rFonts w:ascii="Arial" w:hAnsi="Arial" w:cs="Arial"/>
          <w:sz w:val="20"/>
          <w:szCs w:val="20"/>
        </w:rPr>
        <w:t xml:space="preserve"> As categorias econômicas e de programação correspondem, respectivamente, ao nível superior das classificações econômica (Receitas Correntes e de Capital) e programática (Programas).</w:t>
      </w:r>
    </w:p>
    <w:p w14:paraId="2FBF34EC" w14:textId="77777777" w:rsidR="00AF2557" w:rsidRPr="00ED6CB0" w:rsidRDefault="00AF2557" w:rsidP="00AF25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5E1A73" w14:textId="77777777" w:rsidR="00AF2557" w:rsidRDefault="00AF2557" w:rsidP="00AF2557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4D5E93">
        <w:rPr>
          <w:rFonts w:ascii="Arial" w:hAnsi="Arial" w:cs="Arial"/>
          <w:bCs/>
          <w:sz w:val="20"/>
          <w:szCs w:val="20"/>
        </w:rPr>
        <w:t>CAPÍTULO II</w:t>
      </w:r>
    </w:p>
    <w:p w14:paraId="478B5EF1" w14:textId="77777777" w:rsidR="004D5E93" w:rsidRPr="004D5E93" w:rsidRDefault="004D5E93" w:rsidP="00AF2557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6298A04" w14:textId="77777777" w:rsidR="00AF2557" w:rsidRPr="004D5E93" w:rsidRDefault="00AF2557" w:rsidP="00AF2557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4D5E93">
        <w:rPr>
          <w:rFonts w:ascii="Arial" w:hAnsi="Arial" w:cs="Arial"/>
          <w:bCs/>
          <w:sz w:val="20"/>
          <w:szCs w:val="20"/>
        </w:rPr>
        <w:t>DOS ORÇAMENTOS FISCAIS E DA SEGURIDADE SOCIAL</w:t>
      </w:r>
    </w:p>
    <w:p w14:paraId="52A085EE" w14:textId="77777777" w:rsidR="007072A0" w:rsidRPr="00ED6CB0" w:rsidRDefault="007072A0" w:rsidP="00AF255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33EEA6D" w14:textId="77777777" w:rsidR="007072A0" w:rsidRPr="00ED6CB0" w:rsidRDefault="007072A0" w:rsidP="00AF255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Seção I</w:t>
      </w:r>
    </w:p>
    <w:p w14:paraId="4FB4582D" w14:textId="77777777" w:rsidR="007072A0" w:rsidRPr="00ED6CB0" w:rsidRDefault="007072A0" w:rsidP="00AF255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Da estimativa da receita</w:t>
      </w:r>
    </w:p>
    <w:p w14:paraId="54A7847F" w14:textId="77777777" w:rsidR="00127A68" w:rsidRPr="00ED6CB0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92E749" w14:textId="77777777" w:rsidR="00015C4A" w:rsidRPr="00ED6CB0" w:rsidRDefault="00127A6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ED6CB0">
        <w:rPr>
          <w:rFonts w:ascii="Arial" w:hAnsi="Arial" w:cs="Arial"/>
          <w:b/>
          <w:sz w:val="20"/>
          <w:szCs w:val="20"/>
        </w:rPr>
        <w:t>2º</w:t>
      </w:r>
      <w:r w:rsidR="001D7561" w:rsidRPr="00ED6CB0">
        <w:rPr>
          <w:rFonts w:ascii="Arial" w:hAnsi="Arial" w:cs="Arial"/>
          <w:sz w:val="20"/>
          <w:szCs w:val="20"/>
        </w:rPr>
        <w:t xml:space="preserve"> </w:t>
      </w:r>
      <w:r w:rsidR="00AF2557" w:rsidRPr="00ED6CB0">
        <w:rPr>
          <w:rFonts w:ascii="Arial" w:hAnsi="Arial" w:cs="Arial"/>
          <w:sz w:val="20"/>
          <w:szCs w:val="20"/>
        </w:rPr>
        <w:t>A receita orçamentária é estimada na forma dos quadros I, I-A, II e III, que fazem parte integrante desta Lei, em R$ 256.247.000,00 (duzentos e cinquent</w:t>
      </w:r>
      <w:r w:rsidR="00015C4A" w:rsidRPr="00ED6CB0">
        <w:rPr>
          <w:rFonts w:ascii="Arial" w:hAnsi="Arial" w:cs="Arial"/>
          <w:sz w:val="20"/>
          <w:szCs w:val="20"/>
        </w:rPr>
        <w:t>a e seis milhões e duzentos e quarenta e sete mil reais) e se desdobra em:</w:t>
      </w:r>
    </w:p>
    <w:p w14:paraId="53BFAB9E" w14:textId="77777777" w:rsidR="00015C4A" w:rsidRPr="00ED6CB0" w:rsidRDefault="00015C4A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27ACE7" w14:textId="48C62B54" w:rsidR="00015C4A" w:rsidRPr="00ED6CB0" w:rsidRDefault="00015C4A" w:rsidP="00015C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R$ 158.588.000,00 (cento e cinquenta e oito milhões e quinhentos e oitenta e oito mil reais) do Orçamento Fiscal; e,</w:t>
      </w:r>
    </w:p>
    <w:p w14:paraId="57E03457" w14:textId="77777777" w:rsidR="004D5E93" w:rsidRDefault="004D5E93" w:rsidP="00015C4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211853" w14:textId="3DD9640E" w:rsidR="00015C4A" w:rsidRPr="00ED6CB0" w:rsidRDefault="00015C4A" w:rsidP="00015C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R$ 97.659.000,00 (noventa e sete milhões e seiscentos e cinquenta e nove mil reais) do Orçamento da Seguridade Social.</w:t>
      </w:r>
    </w:p>
    <w:p w14:paraId="5CAEEC1C" w14:textId="77777777" w:rsidR="00015C4A" w:rsidRPr="00ED6CB0" w:rsidRDefault="00015C4A" w:rsidP="00015C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A4E4B5" w14:textId="77777777" w:rsidR="00144C6C" w:rsidRPr="00ED6CB0" w:rsidRDefault="00015C4A" w:rsidP="00144C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3º</w:t>
      </w:r>
      <w:r w:rsidRPr="00ED6CB0">
        <w:rPr>
          <w:rFonts w:ascii="Arial" w:hAnsi="Arial" w:cs="Arial"/>
          <w:sz w:val="20"/>
          <w:szCs w:val="20"/>
        </w:rPr>
        <w:t xml:space="preserve"> A receita será arrecadada na forma da legislação em vigor, com a estimativa constante do seguinte desdobramento:</w:t>
      </w:r>
    </w:p>
    <w:p w14:paraId="79E6DB3A" w14:textId="77777777" w:rsidR="00F943FE" w:rsidRPr="00ED6CB0" w:rsidRDefault="00F943FE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3330"/>
        <w:gridCol w:w="1699"/>
        <w:gridCol w:w="2020"/>
        <w:gridCol w:w="1719"/>
      </w:tblGrid>
      <w:tr w:rsidR="004A2F99" w:rsidRPr="00ED6CB0" w14:paraId="05077BC6" w14:textId="77777777" w:rsidTr="004A2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28753A5B" w14:textId="77777777" w:rsidR="00144C6C" w:rsidRPr="00ED6CB0" w:rsidRDefault="00144C6C" w:rsidP="004A2F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4C7952" w14:textId="77777777" w:rsidR="00144C6C" w:rsidRPr="00ED6CB0" w:rsidRDefault="00144C6C" w:rsidP="004A2F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iscal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4D70478" w14:textId="77777777" w:rsidR="00144C6C" w:rsidRPr="00ED6CB0" w:rsidRDefault="00144C6C" w:rsidP="004A2F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eguridade</w:t>
            </w:r>
            <w:r w:rsidRPr="00ED6C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Social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7D36CF2" w14:textId="77777777" w:rsidR="00144C6C" w:rsidRPr="00ED6CB0" w:rsidRDefault="00144C6C" w:rsidP="004A2F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7072A0" w:rsidRPr="00ED6CB0" w14:paraId="593D5EA6" w14:textId="77777777" w:rsidTr="00144C6C">
        <w:trPr>
          <w:jc w:val="center"/>
        </w:trPr>
        <w:tc>
          <w:tcPr>
            <w:tcW w:w="0" w:type="auto"/>
          </w:tcPr>
          <w:p w14:paraId="0B241826" w14:textId="77777777" w:rsidR="00144C6C" w:rsidRPr="00ED6CB0" w:rsidRDefault="00144C6C" w:rsidP="00144C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 ADMINISTRAÇÃO DIRETA</w:t>
            </w:r>
          </w:p>
        </w:tc>
        <w:tc>
          <w:tcPr>
            <w:tcW w:w="0" w:type="auto"/>
          </w:tcPr>
          <w:p w14:paraId="02BF2CA5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206A50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9B7DFF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2A0" w:rsidRPr="00ED6CB0" w14:paraId="6C657271" w14:textId="77777777" w:rsidTr="00144C6C">
        <w:trPr>
          <w:jc w:val="center"/>
        </w:trPr>
        <w:tc>
          <w:tcPr>
            <w:tcW w:w="0" w:type="auto"/>
          </w:tcPr>
          <w:p w14:paraId="2264FD4B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RECEITAS CORRENTES</w:t>
            </w:r>
          </w:p>
        </w:tc>
        <w:tc>
          <w:tcPr>
            <w:tcW w:w="0" w:type="auto"/>
          </w:tcPr>
          <w:p w14:paraId="1755EACF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1DC264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B76333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F99" w:rsidRPr="00ED6CB0" w14:paraId="591C839F" w14:textId="77777777" w:rsidTr="00144C6C">
        <w:trPr>
          <w:jc w:val="center"/>
        </w:trPr>
        <w:tc>
          <w:tcPr>
            <w:tcW w:w="0" w:type="auto"/>
          </w:tcPr>
          <w:p w14:paraId="0AE44DDE" w14:textId="77777777" w:rsidR="00380C8E" w:rsidRPr="00ED6CB0" w:rsidRDefault="00380C8E" w:rsidP="00380C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Receita Tributária</w:t>
            </w:r>
          </w:p>
        </w:tc>
        <w:tc>
          <w:tcPr>
            <w:tcW w:w="0" w:type="auto"/>
          </w:tcPr>
          <w:p w14:paraId="738BF804" w14:textId="77777777" w:rsidR="00380C8E" w:rsidRPr="00ED6CB0" w:rsidRDefault="00380C8E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29.636.000,00</w:t>
            </w:r>
          </w:p>
        </w:tc>
        <w:tc>
          <w:tcPr>
            <w:tcW w:w="0" w:type="auto"/>
          </w:tcPr>
          <w:p w14:paraId="5BB69E66" w14:textId="77777777" w:rsidR="00380C8E" w:rsidRPr="00ED6CB0" w:rsidRDefault="00BE504E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2.800.000,00</w:t>
            </w:r>
          </w:p>
        </w:tc>
        <w:tc>
          <w:tcPr>
            <w:tcW w:w="0" w:type="auto"/>
          </w:tcPr>
          <w:p w14:paraId="07E78D18" w14:textId="77777777" w:rsidR="00380C8E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32.436.000,00</w:t>
            </w:r>
          </w:p>
        </w:tc>
      </w:tr>
      <w:tr w:rsidR="004A2F99" w:rsidRPr="00ED6CB0" w14:paraId="182C7F43" w14:textId="77777777" w:rsidTr="00144C6C">
        <w:trPr>
          <w:jc w:val="center"/>
        </w:trPr>
        <w:tc>
          <w:tcPr>
            <w:tcW w:w="0" w:type="auto"/>
          </w:tcPr>
          <w:p w14:paraId="35F2438D" w14:textId="77777777" w:rsidR="00380C8E" w:rsidRPr="00ED6CB0" w:rsidRDefault="00380C8E" w:rsidP="00380C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Receita de Contribuições</w:t>
            </w:r>
          </w:p>
        </w:tc>
        <w:tc>
          <w:tcPr>
            <w:tcW w:w="0" w:type="auto"/>
          </w:tcPr>
          <w:p w14:paraId="2A165B6E" w14:textId="77777777" w:rsidR="00380C8E" w:rsidRPr="00ED6CB0" w:rsidRDefault="00380C8E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3.500.000,00</w:t>
            </w:r>
          </w:p>
        </w:tc>
        <w:tc>
          <w:tcPr>
            <w:tcW w:w="0" w:type="auto"/>
          </w:tcPr>
          <w:p w14:paraId="36BE5152" w14:textId="77777777" w:rsidR="00380C8E" w:rsidRPr="00ED6CB0" w:rsidRDefault="00BE504E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3.500.000,00</w:t>
            </w:r>
          </w:p>
        </w:tc>
        <w:tc>
          <w:tcPr>
            <w:tcW w:w="0" w:type="auto"/>
          </w:tcPr>
          <w:p w14:paraId="3E427FC5" w14:textId="77777777" w:rsidR="00380C8E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3.500.000,00</w:t>
            </w:r>
          </w:p>
        </w:tc>
      </w:tr>
      <w:tr w:rsidR="004A2F99" w:rsidRPr="00ED6CB0" w14:paraId="06847F1C" w14:textId="77777777" w:rsidTr="00144C6C">
        <w:trPr>
          <w:jc w:val="center"/>
        </w:trPr>
        <w:tc>
          <w:tcPr>
            <w:tcW w:w="0" w:type="auto"/>
          </w:tcPr>
          <w:p w14:paraId="7E1AE6E2" w14:textId="77777777" w:rsidR="00380C8E" w:rsidRPr="00ED6CB0" w:rsidRDefault="00380C8E" w:rsidP="00380C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lastRenderedPageBreak/>
              <w:t>Receita Patrimonial</w:t>
            </w:r>
          </w:p>
        </w:tc>
        <w:tc>
          <w:tcPr>
            <w:tcW w:w="0" w:type="auto"/>
          </w:tcPr>
          <w:p w14:paraId="6918591F" w14:textId="77777777" w:rsidR="00380C8E" w:rsidRPr="00ED6CB0" w:rsidRDefault="00380C8E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0" w:type="auto"/>
          </w:tcPr>
          <w:p w14:paraId="661FDF30" w14:textId="77777777" w:rsidR="00380C8E" w:rsidRPr="00ED6CB0" w:rsidRDefault="00BE504E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0" w:type="auto"/>
          </w:tcPr>
          <w:p w14:paraId="6FC227F9" w14:textId="77777777" w:rsidR="00380C8E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7072A0" w:rsidRPr="00ED6CB0" w14:paraId="2FB16987" w14:textId="77777777" w:rsidTr="00144C6C">
        <w:trPr>
          <w:jc w:val="center"/>
        </w:trPr>
        <w:tc>
          <w:tcPr>
            <w:tcW w:w="0" w:type="auto"/>
          </w:tcPr>
          <w:p w14:paraId="240D0E32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Receita Agropecuária</w:t>
            </w:r>
          </w:p>
        </w:tc>
        <w:tc>
          <w:tcPr>
            <w:tcW w:w="0" w:type="auto"/>
          </w:tcPr>
          <w:p w14:paraId="23E65069" w14:textId="77777777" w:rsidR="00144C6C" w:rsidRPr="00ED6CB0" w:rsidRDefault="00144C6C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5A7811E" w14:textId="77777777" w:rsidR="00144C6C" w:rsidRPr="00ED6CB0" w:rsidRDefault="00144C6C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1145DA" w14:textId="77777777" w:rsidR="00144C6C" w:rsidRPr="00ED6CB0" w:rsidRDefault="00144C6C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2A0" w:rsidRPr="00ED6CB0" w14:paraId="34C938FD" w14:textId="77777777" w:rsidTr="00144C6C">
        <w:trPr>
          <w:jc w:val="center"/>
        </w:trPr>
        <w:tc>
          <w:tcPr>
            <w:tcW w:w="0" w:type="auto"/>
          </w:tcPr>
          <w:p w14:paraId="442A35C3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Receita Industrial</w:t>
            </w:r>
          </w:p>
        </w:tc>
        <w:tc>
          <w:tcPr>
            <w:tcW w:w="0" w:type="auto"/>
          </w:tcPr>
          <w:p w14:paraId="225D4BE3" w14:textId="77777777" w:rsidR="00144C6C" w:rsidRPr="00ED6CB0" w:rsidRDefault="00144C6C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351954" w14:textId="77777777" w:rsidR="00144C6C" w:rsidRPr="00ED6CB0" w:rsidRDefault="00144C6C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19B1DD" w14:textId="77777777" w:rsidR="00144C6C" w:rsidRPr="00ED6CB0" w:rsidRDefault="00144C6C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2A0" w:rsidRPr="00ED6CB0" w14:paraId="557E1CDC" w14:textId="77777777" w:rsidTr="00144C6C">
        <w:trPr>
          <w:jc w:val="center"/>
        </w:trPr>
        <w:tc>
          <w:tcPr>
            <w:tcW w:w="0" w:type="auto"/>
          </w:tcPr>
          <w:p w14:paraId="269C0340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Receita de Serviços</w:t>
            </w:r>
          </w:p>
        </w:tc>
        <w:tc>
          <w:tcPr>
            <w:tcW w:w="0" w:type="auto"/>
          </w:tcPr>
          <w:p w14:paraId="4A3570B6" w14:textId="77777777" w:rsidR="00144C6C" w:rsidRPr="00ED6CB0" w:rsidRDefault="004A2F99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1.000,00</w:t>
            </w:r>
          </w:p>
        </w:tc>
        <w:tc>
          <w:tcPr>
            <w:tcW w:w="0" w:type="auto"/>
          </w:tcPr>
          <w:p w14:paraId="7F31D460" w14:textId="77777777" w:rsidR="00144C6C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5AD540C" w14:textId="77777777" w:rsidR="00144C6C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1.000,00</w:t>
            </w:r>
          </w:p>
        </w:tc>
      </w:tr>
      <w:tr w:rsidR="007072A0" w:rsidRPr="00ED6CB0" w14:paraId="74B5F4F2" w14:textId="77777777" w:rsidTr="00144C6C">
        <w:trPr>
          <w:jc w:val="center"/>
        </w:trPr>
        <w:tc>
          <w:tcPr>
            <w:tcW w:w="0" w:type="auto"/>
          </w:tcPr>
          <w:p w14:paraId="62260F38" w14:textId="77777777" w:rsidR="00144C6C" w:rsidRPr="00ED6CB0" w:rsidRDefault="00144C6C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</w:tc>
        <w:tc>
          <w:tcPr>
            <w:tcW w:w="0" w:type="auto"/>
          </w:tcPr>
          <w:p w14:paraId="6922B560" w14:textId="77777777" w:rsidR="00144C6C" w:rsidRPr="00ED6CB0" w:rsidRDefault="004A2F99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122.167.000,00</w:t>
            </w:r>
          </w:p>
        </w:tc>
        <w:tc>
          <w:tcPr>
            <w:tcW w:w="0" w:type="auto"/>
          </w:tcPr>
          <w:p w14:paraId="73952280" w14:textId="77777777" w:rsidR="00144C6C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94.059.000,00</w:t>
            </w:r>
          </w:p>
        </w:tc>
        <w:tc>
          <w:tcPr>
            <w:tcW w:w="0" w:type="auto"/>
          </w:tcPr>
          <w:p w14:paraId="3B5987A7" w14:textId="77777777" w:rsidR="00144C6C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216.226.000,00</w:t>
            </w:r>
          </w:p>
        </w:tc>
      </w:tr>
      <w:tr w:rsidR="004A2F99" w:rsidRPr="00ED6CB0" w14:paraId="396B6292" w14:textId="77777777" w:rsidTr="00144C6C">
        <w:trPr>
          <w:jc w:val="center"/>
        </w:trPr>
        <w:tc>
          <w:tcPr>
            <w:tcW w:w="0" w:type="auto"/>
          </w:tcPr>
          <w:p w14:paraId="0382DB9B" w14:textId="77777777" w:rsidR="004A2F99" w:rsidRPr="00ED6CB0" w:rsidRDefault="004A2F99" w:rsidP="00127A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Outras Receitas Correntes</w:t>
            </w:r>
          </w:p>
        </w:tc>
        <w:tc>
          <w:tcPr>
            <w:tcW w:w="0" w:type="auto"/>
          </w:tcPr>
          <w:p w14:paraId="4E2F8E2B" w14:textId="77777777" w:rsidR="004A2F99" w:rsidRPr="00ED6CB0" w:rsidRDefault="004A2F99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10.601.000,00</w:t>
            </w:r>
          </w:p>
        </w:tc>
        <w:tc>
          <w:tcPr>
            <w:tcW w:w="0" w:type="auto"/>
          </w:tcPr>
          <w:p w14:paraId="116DDEB1" w14:textId="77777777" w:rsidR="004A2F99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0" w:type="auto"/>
          </w:tcPr>
          <w:p w14:paraId="3F04E253" w14:textId="77777777" w:rsidR="004A2F99" w:rsidRPr="00ED6CB0" w:rsidRDefault="007072A0" w:rsidP="004A2F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10.751.000,00</w:t>
            </w:r>
          </w:p>
        </w:tc>
      </w:tr>
      <w:tr w:rsidR="007072A0" w:rsidRPr="00ED6CB0" w14:paraId="784317ED" w14:textId="77777777" w:rsidTr="00144C6C">
        <w:trPr>
          <w:jc w:val="center"/>
        </w:trPr>
        <w:tc>
          <w:tcPr>
            <w:tcW w:w="0" w:type="auto"/>
          </w:tcPr>
          <w:p w14:paraId="67B13B66" w14:textId="77777777" w:rsidR="007072A0" w:rsidRPr="00ED6CB0" w:rsidRDefault="007072A0" w:rsidP="00707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Outras Receita Formação Fundeb</w:t>
            </w:r>
          </w:p>
        </w:tc>
        <w:tc>
          <w:tcPr>
            <w:tcW w:w="0" w:type="auto"/>
          </w:tcPr>
          <w:p w14:paraId="1540B962" w14:textId="77777777" w:rsidR="007072A0" w:rsidRPr="00ED6CB0" w:rsidRDefault="007072A0" w:rsidP="00707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(23.763.000,00)</w:t>
            </w:r>
          </w:p>
        </w:tc>
        <w:tc>
          <w:tcPr>
            <w:tcW w:w="0" w:type="auto"/>
          </w:tcPr>
          <w:p w14:paraId="6F14ABB5" w14:textId="77777777" w:rsidR="007072A0" w:rsidRPr="00ED6CB0" w:rsidRDefault="007072A0" w:rsidP="00707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070C270F" w14:textId="77777777" w:rsidR="007072A0" w:rsidRPr="00ED6CB0" w:rsidRDefault="007072A0" w:rsidP="00707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(23.763.000,00)</w:t>
            </w:r>
          </w:p>
        </w:tc>
      </w:tr>
      <w:tr w:rsidR="007072A0" w:rsidRPr="00ED6CB0" w14:paraId="68326D4E" w14:textId="77777777" w:rsidTr="00144C6C">
        <w:trPr>
          <w:jc w:val="center"/>
        </w:trPr>
        <w:tc>
          <w:tcPr>
            <w:tcW w:w="0" w:type="auto"/>
          </w:tcPr>
          <w:p w14:paraId="40F9E91E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Total das Receitas Correntes</w:t>
            </w:r>
          </w:p>
        </w:tc>
        <w:tc>
          <w:tcPr>
            <w:tcW w:w="0" w:type="auto"/>
          </w:tcPr>
          <w:p w14:paraId="4E70EDDA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142.172.000,00</w:t>
            </w:r>
          </w:p>
        </w:tc>
        <w:tc>
          <w:tcPr>
            <w:tcW w:w="0" w:type="auto"/>
          </w:tcPr>
          <w:p w14:paraId="5D61A8BF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97.009.000,00</w:t>
            </w:r>
          </w:p>
        </w:tc>
        <w:tc>
          <w:tcPr>
            <w:tcW w:w="0" w:type="auto"/>
          </w:tcPr>
          <w:p w14:paraId="06939E74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239.181.000,00</w:t>
            </w:r>
          </w:p>
        </w:tc>
      </w:tr>
      <w:tr w:rsidR="007072A0" w:rsidRPr="00ED6CB0" w14:paraId="628836CC" w14:textId="77777777" w:rsidTr="00144C6C">
        <w:trPr>
          <w:jc w:val="center"/>
        </w:trPr>
        <w:tc>
          <w:tcPr>
            <w:tcW w:w="0" w:type="auto"/>
          </w:tcPr>
          <w:p w14:paraId="719826C5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RECEITAS DE CAPITAL</w:t>
            </w:r>
          </w:p>
        </w:tc>
        <w:tc>
          <w:tcPr>
            <w:tcW w:w="0" w:type="auto"/>
          </w:tcPr>
          <w:p w14:paraId="751440CF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5073F1C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20CDD08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72A0" w:rsidRPr="00ED6CB0" w14:paraId="2E63AA78" w14:textId="77777777" w:rsidTr="00144C6C">
        <w:trPr>
          <w:jc w:val="center"/>
        </w:trPr>
        <w:tc>
          <w:tcPr>
            <w:tcW w:w="0" w:type="auto"/>
          </w:tcPr>
          <w:p w14:paraId="1EAB2779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Operações de Crédito</w:t>
            </w:r>
          </w:p>
        </w:tc>
        <w:tc>
          <w:tcPr>
            <w:tcW w:w="0" w:type="auto"/>
          </w:tcPr>
          <w:p w14:paraId="27160DFF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423BC97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A06B53D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72A0" w:rsidRPr="00ED6CB0" w14:paraId="64842BA3" w14:textId="77777777" w:rsidTr="00144C6C">
        <w:trPr>
          <w:jc w:val="center"/>
        </w:trPr>
        <w:tc>
          <w:tcPr>
            <w:tcW w:w="0" w:type="auto"/>
          </w:tcPr>
          <w:p w14:paraId="408F981B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Alienação de Bens</w:t>
            </w:r>
          </w:p>
        </w:tc>
        <w:tc>
          <w:tcPr>
            <w:tcW w:w="0" w:type="auto"/>
          </w:tcPr>
          <w:p w14:paraId="5FCB2DD5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0AA1F0C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975BA97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72A0" w:rsidRPr="00ED6CB0" w14:paraId="04E45E28" w14:textId="77777777" w:rsidTr="00144C6C">
        <w:trPr>
          <w:jc w:val="center"/>
        </w:trPr>
        <w:tc>
          <w:tcPr>
            <w:tcW w:w="0" w:type="auto"/>
          </w:tcPr>
          <w:p w14:paraId="3D8B04ED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Amortização de Empréstimos</w:t>
            </w:r>
          </w:p>
        </w:tc>
        <w:tc>
          <w:tcPr>
            <w:tcW w:w="0" w:type="auto"/>
          </w:tcPr>
          <w:p w14:paraId="1948C37A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77FEED2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1F9BD6A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72A0" w:rsidRPr="00ED6CB0" w14:paraId="74600D61" w14:textId="77777777" w:rsidTr="00144C6C">
        <w:trPr>
          <w:jc w:val="center"/>
        </w:trPr>
        <w:tc>
          <w:tcPr>
            <w:tcW w:w="0" w:type="auto"/>
          </w:tcPr>
          <w:p w14:paraId="47FCE56B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Transferências de Capital</w:t>
            </w:r>
          </w:p>
        </w:tc>
        <w:tc>
          <w:tcPr>
            <w:tcW w:w="0" w:type="auto"/>
          </w:tcPr>
          <w:p w14:paraId="4BFA1F40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16.416.000,00</w:t>
            </w:r>
          </w:p>
        </w:tc>
        <w:tc>
          <w:tcPr>
            <w:tcW w:w="0" w:type="auto"/>
          </w:tcPr>
          <w:p w14:paraId="558DAADF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650.000,00</w:t>
            </w:r>
          </w:p>
        </w:tc>
        <w:tc>
          <w:tcPr>
            <w:tcW w:w="0" w:type="auto"/>
          </w:tcPr>
          <w:p w14:paraId="36E117EF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17.066.000,00</w:t>
            </w:r>
          </w:p>
        </w:tc>
      </w:tr>
      <w:tr w:rsidR="007072A0" w:rsidRPr="00ED6CB0" w14:paraId="466746F4" w14:textId="77777777" w:rsidTr="00144C6C">
        <w:trPr>
          <w:jc w:val="center"/>
        </w:trPr>
        <w:tc>
          <w:tcPr>
            <w:tcW w:w="0" w:type="auto"/>
          </w:tcPr>
          <w:p w14:paraId="23EE2F1C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Outras Receitas de Capital</w:t>
            </w:r>
          </w:p>
        </w:tc>
        <w:tc>
          <w:tcPr>
            <w:tcW w:w="0" w:type="auto"/>
          </w:tcPr>
          <w:p w14:paraId="03921C2B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74F4CAE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83D6562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72A0" w:rsidRPr="00ED6CB0" w14:paraId="01CE295F" w14:textId="77777777" w:rsidTr="00144C6C">
        <w:trPr>
          <w:jc w:val="center"/>
        </w:trPr>
        <w:tc>
          <w:tcPr>
            <w:tcW w:w="0" w:type="auto"/>
          </w:tcPr>
          <w:p w14:paraId="0319DD21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Total das Receitas de Capital</w:t>
            </w:r>
          </w:p>
        </w:tc>
        <w:tc>
          <w:tcPr>
            <w:tcW w:w="0" w:type="auto"/>
          </w:tcPr>
          <w:p w14:paraId="1244F057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16.416.000,00</w:t>
            </w:r>
          </w:p>
        </w:tc>
        <w:tc>
          <w:tcPr>
            <w:tcW w:w="0" w:type="auto"/>
          </w:tcPr>
          <w:p w14:paraId="79C4F9AB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650.000,00</w:t>
            </w:r>
          </w:p>
        </w:tc>
        <w:tc>
          <w:tcPr>
            <w:tcW w:w="0" w:type="auto"/>
          </w:tcPr>
          <w:p w14:paraId="14AB1194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17.066.000,00</w:t>
            </w:r>
          </w:p>
        </w:tc>
      </w:tr>
      <w:tr w:rsidR="007072A0" w:rsidRPr="00ED6CB0" w14:paraId="66C444F7" w14:textId="77777777" w:rsidTr="00144C6C">
        <w:trPr>
          <w:jc w:val="center"/>
        </w:trPr>
        <w:tc>
          <w:tcPr>
            <w:tcW w:w="0" w:type="auto"/>
          </w:tcPr>
          <w:p w14:paraId="5D15C361" w14:textId="77777777" w:rsidR="007072A0" w:rsidRPr="004D5E93" w:rsidRDefault="007072A0" w:rsidP="007072A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26F53DFA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158.588.000,00</w:t>
            </w:r>
          </w:p>
        </w:tc>
        <w:tc>
          <w:tcPr>
            <w:tcW w:w="0" w:type="auto"/>
          </w:tcPr>
          <w:p w14:paraId="29577338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97.659.000,00</w:t>
            </w:r>
          </w:p>
        </w:tc>
        <w:tc>
          <w:tcPr>
            <w:tcW w:w="0" w:type="auto"/>
          </w:tcPr>
          <w:p w14:paraId="1AEBE531" w14:textId="77777777" w:rsidR="007072A0" w:rsidRPr="004D5E93" w:rsidRDefault="007072A0" w:rsidP="00707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256.247.000,00</w:t>
            </w:r>
          </w:p>
        </w:tc>
      </w:tr>
    </w:tbl>
    <w:p w14:paraId="1296B277" w14:textId="77777777" w:rsidR="00127A68" w:rsidRPr="00ED6CB0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4946F0" w14:textId="77777777" w:rsidR="007072A0" w:rsidRPr="00ED6CB0" w:rsidRDefault="007072A0" w:rsidP="0087379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Seção II</w:t>
      </w:r>
    </w:p>
    <w:p w14:paraId="28333882" w14:textId="77777777" w:rsidR="007072A0" w:rsidRPr="00ED6CB0" w:rsidRDefault="007072A0" w:rsidP="0087379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Da fixação da despesa</w:t>
      </w:r>
    </w:p>
    <w:p w14:paraId="500BAC77" w14:textId="77777777" w:rsidR="007072A0" w:rsidRPr="00ED6CB0" w:rsidRDefault="007072A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E437E1" w14:textId="77777777" w:rsidR="007072A0" w:rsidRPr="00ED6CB0" w:rsidRDefault="007072A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4º</w:t>
      </w:r>
      <w:r w:rsidRPr="00ED6CB0">
        <w:rPr>
          <w:rFonts w:ascii="Arial" w:hAnsi="Arial" w:cs="Arial"/>
          <w:sz w:val="20"/>
          <w:szCs w:val="20"/>
        </w:rPr>
        <w:t xml:space="preserve"> A despesa é fixada na forma dos quadros I, I-B, V, VI, VII, VIII, IX, X, XI e XII, que fazem parte integrante desta Lei, em R$ 256.247.000,00 (duzentos e cinquenta e seis milhões e duzentos e quarenta e sete mil reais), na seguinte conformidade:</w:t>
      </w:r>
    </w:p>
    <w:p w14:paraId="5040AD18" w14:textId="77777777" w:rsidR="007072A0" w:rsidRPr="00ED6CB0" w:rsidRDefault="007072A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3D6362" w14:textId="2B18D99E" w:rsidR="007072A0" w:rsidRPr="00ED6CB0" w:rsidRDefault="007072A0" w:rsidP="007072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R$ 207.922.000,00 (duzentos e sete milhões e novecentos e vinte e dois mil reais)</w:t>
      </w:r>
      <w:r w:rsidR="0087379D" w:rsidRPr="00ED6CB0">
        <w:rPr>
          <w:rFonts w:ascii="Arial" w:hAnsi="Arial" w:cs="Arial"/>
          <w:sz w:val="20"/>
          <w:szCs w:val="20"/>
        </w:rPr>
        <w:t xml:space="preserve"> do Orçamento Fiscal; e</w:t>
      </w:r>
    </w:p>
    <w:p w14:paraId="3B46EDAD" w14:textId="77777777" w:rsidR="004D5E93" w:rsidRDefault="004D5E93" w:rsidP="007072A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1A957F" w14:textId="246113F2" w:rsidR="0087379D" w:rsidRPr="00ED6CB0" w:rsidRDefault="0087379D" w:rsidP="007072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R$ 48.325.000,00 (quarenta e oito milhões e trezentos e vinte e cinco mil reais) do Orçamento da Seguridade Social.</w:t>
      </w:r>
    </w:p>
    <w:p w14:paraId="28E5FC62" w14:textId="77777777" w:rsidR="0087379D" w:rsidRPr="00ED6CB0" w:rsidRDefault="0087379D" w:rsidP="007072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00DE0" w14:textId="77777777" w:rsidR="0087379D" w:rsidRPr="00ED6CB0" w:rsidRDefault="0087379D" w:rsidP="007072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5º</w:t>
      </w:r>
      <w:r w:rsidRPr="00ED6CB0">
        <w:rPr>
          <w:rFonts w:ascii="Arial" w:hAnsi="Arial" w:cs="Arial"/>
          <w:sz w:val="20"/>
          <w:szCs w:val="20"/>
        </w:rPr>
        <w:t xml:space="preserve"> A despesa fixada está assim desdobrada:</w:t>
      </w:r>
    </w:p>
    <w:p w14:paraId="74F10EC8" w14:textId="77777777" w:rsidR="0087379D" w:rsidRPr="00ED6CB0" w:rsidRDefault="0087379D" w:rsidP="007072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D108A3" w14:textId="73615F15" w:rsidR="0087379D" w:rsidRPr="00ED6CB0" w:rsidRDefault="0087379D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Por categoria econômica:</w:t>
      </w:r>
    </w:p>
    <w:p w14:paraId="14454A55" w14:textId="77777777" w:rsidR="0087379D" w:rsidRPr="00ED6CB0" w:rsidRDefault="0087379D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3185"/>
        <w:gridCol w:w="1677"/>
        <w:gridCol w:w="2020"/>
        <w:gridCol w:w="1697"/>
      </w:tblGrid>
      <w:tr w:rsidR="0087379D" w:rsidRPr="00ED6CB0" w14:paraId="6AE1FA5F" w14:textId="77777777" w:rsidTr="00873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1414EAF" w14:textId="77777777" w:rsidR="0087379D" w:rsidRPr="00ED6CB0" w:rsidRDefault="0087379D" w:rsidP="008737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746512" w14:textId="77777777" w:rsidR="0087379D" w:rsidRPr="00ED6CB0" w:rsidRDefault="009D03CD" w:rsidP="009D03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Fiscal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95620AE" w14:textId="77777777" w:rsidR="0087379D" w:rsidRPr="00ED6CB0" w:rsidRDefault="0087379D" w:rsidP="008737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eguridade</w:t>
            </w:r>
            <w:r w:rsidRPr="00ED6CB0"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ocial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8309572" w14:textId="77777777" w:rsidR="0087379D" w:rsidRPr="00ED6CB0" w:rsidRDefault="0087379D" w:rsidP="008737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87379D" w:rsidRPr="00ED6CB0" w14:paraId="41FD76CC" w14:textId="77777777" w:rsidTr="0087379D">
        <w:trPr>
          <w:jc w:val="center"/>
        </w:trPr>
        <w:tc>
          <w:tcPr>
            <w:tcW w:w="0" w:type="auto"/>
          </w:tcPr>
          <w:p w14:paraId="7A4F050C" w14:textId="77777777" w:rsidR="0087379D" w:rsidRPr="00ED6CB0" w:rsidRDefault="0087379D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 ADMINISTRAÇÃO DIRETA</w:t>
            </w:r>
          </w:p>
        </w:tc>
        <w:tc>
          <w:tcPr>
            <w:tcW w:w="0" w:type="auto"/>
          </w:tcPr>
          <w:p w14:paraId="448184FC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D7997B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27C6AB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379D" w:rsidRPr="00ED6CB0" w14:paraId="2B999B39" w14:textId="77777777" w:rsidTr="0087379D">
        <w:trPr>
          <w:jc w:val="center"/>
        </w:trPr>
        <w:tc>
          <w:tcPr>
            <w:tcW w:w="0" w:type="auto"/>
          </w:tcPr>
          <w:p w14:paraId="33C3406F" w14:textId="77777777" w:rsidR="0087379D" w:rsidRPr="00ED6CB0" w:rsidRDefault="0087379D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DESPESAS CORRENTES</w:t>
            </w:r>
          </w:p>
        </w:tc>
        <w:tc>
          <w:tcPr>
            <w:tcW w:w="0" w:type="auto"/>
          </w:tcPr>
          <w:p w14:paraId="648BB15F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166.672.000,00</w:t>
            </w:r>
          </w:p>
        </w:tc>
        <w:tc>
          <w:tcPr>
            <w:tcW w:w="0" w:type="auto"/>
          </w:tcPr>
          <w:p w14:paraId="5E207B8D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45.384.000,00</w:t>
            </w:r>
          </w:p>
        </w:tc>
        <w:tc>
          <w:tcPr>
            <w:tcW w:w="0" w:type="auto"/>
          </w:tcPr>
          <w:p w14:paraId="1F30BB99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212.056.000,00</w:t>
            </w:r>
          </w:p>
        </w:tc>
      </w:tr>
      <w:tr w:rsidR="0087379D" w:rsidRPr="00ED6CB0" w14:paraId="5D0847F3" w14:textId="77777777" w:rsidTr="0087379D">
        <w:trPr>
          <w:jc w:val="center"/>
        </w:trPr>
        <w:tc>
          <w:tcPr>
            <w:tcW w:w="0" w:type="auto"/>
          </w:tcPr>
          <w:p w14:paraId="3EE4ADDA" w14:textId="77777777" w:rsidR="0087379D" w:rsidRPr="00ED6CB0" w:rsidRDefault="0087379D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DESPESAS DE CAPITAL</w:t>
            </w:r>
          </w:p>
        </w:tc>
        <w:tc>
          <w:tcPr>
            <w:tcW w:w="0" w:type="auto"/>
          </w:tcPr>
          <w:p w14:paraId="65EE5D5C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39.650.000,00</w:t>
            </w:r>
          </w:p>
        </w:tc>
        <w:tc>
          <w:tcPr>
            <w:tcW w:w="0" w:type="auto"/>
          </w:tcPr>
          <w:p w14:paraId="0480721C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2.941.000,00</w:t>
            </w:r>
          </w:p>
        </w:tc>
        <w:tc>
          <w:tcPr>
            <w:tcW w:w="0" w:type="auto"/>
          </w:tcPr>
          <w:p w14:paraId="4EA64DEC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42.591.000,00</w:t>
            </w:r>
          </w:p>
        </w:tc>
      </w:tr>
      <w:tr w:rsidR="0087379D" w:rsidRPr="00ED6CB0" w14:paraId="15286BFB" w14:textId="77777777" w:rsidTr="0087379D">
        <w:trPr>
          <w:jc w:val="center"/>
        </w:trPr>
        <w:tc>
          <w:tcPr>
            <w:tcW w:w="0" w:type="auto"/>
          </w:tcPr>
          <w:p w14:paraId="21BD20BA" w14:textId="77777777" w:rsidR="0087379D" w:rsidRPr="00ED6CB0" w:rsidRDefault="0087379D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RESERVA DE CONTINGÊNCIA</w:t>
            </w:r>
          </w:p>
        </w:tc>
        <w:tc>
          <w:tcPr>
            <w:tcW w:w="0" w:type="auto"/>
          </w:tcPr>
          <w:p w14:paraId="6F9D452D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1.600.000,00</w:t>
            </w:r>
          </w:p>
        </w:tc>
        <w:tc>
          <w:tcPr>
            <w:tcW w:w="0" w:type="auto"/>
          </w:tcPr>
          <w:p w14:paraId="7F73C5BB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77596D7" w14:textId="77777777" w:rsidR="0087379D" w:rsidRPr="00ED6CB0" w:rsidRDefault="0087379D" w:rsidP="008737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1.600.000,00</w:t>
            </w:r>
          </w:p>
        </w:tc>
      </w:tr>
      <w:tr w:rsidR="0087379D" w:rsidRPr="00ED6CB0" w14:paraId="465D7CF4" w14:textId="77777777" w:rsidTr="0087379D">
        <w:trPr>
          <w:jc w:val="center"/>
        </w:trPr>
        <w:tc>
          <w:tcPr>
            <w:tcW w:w="0" w:type="auto"/>
          </w:tcPr>
          <w:p w14:paraId="4AC346A9" w14:textId="77777777" w:rsidR="0087379D" w:rsidRPr="004D5E93" w:rsidRDefault="0087379D" w:rsidP="008737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407AB05D" w14:textId="77777777" w:rsidR="0087379D" w:rsidRPr="004D5E93" w:rsidRDefault="0087379D" w:rsidP="0087379D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207.922.000,00</w:t>
            </w:r>
          </w:p>
        </w:tc>
        <w:tc>
          <w:tcPr>
            <w:tcW w:w="0" w:type="auto"/>
          </w:tcPr>
          <w:p w14:paraId="3DCCBA00" w14:textId="77777777" w:rsidR="0087379D" w:rsidRPr="004D5E93" w:rsidRDefault="0087379D" w:rsidP="0087379D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48.325.000,00</w:t>
            </w:r>
          </w:p>
        </w:tc>
        <w:tc>
          <w:tcPr>
            <w:tcW w:w="0" w:type="auto"/>
          </w:tcPr>
          <w:p w14:paraId="72086026" w14:textId="77777777" w:rsidR="0087379D" w:rsidRPr="004D5E93" w:rsidRDefault="0087379D" w:rsidP="0087379D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256.247.000,00</w:t>
            </w:r>
          </w:p>
        </w:tc>
      </w:tr>
    </w:tbl>
    <w:p w14:paraId="0B8F6CE4" w14:textId="77777777" w:rsidR="0087379D" w:rsidRPr="00ED6CB0" w:rsidRDefault="0087379D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512EE9" w14:textId="79899CEA" w:rsidR="0087379D" w:rsidRPr="00ED6CB0" w:rsidRDefault="0087379D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Por órgãos de governo:</w:t>
      </w:r>
    </w:p>
    <w:p w14:paraId="7D817071" w14:textId="77777777" w:rsidR="0087379D" w:rsidRPr="00ED6CB0" w:rsidRDefault="0087379D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1677"/>
        <w:gridCol w:w="2030"/>
        <w:gridCol w:w="1697"/>
      </w:tblGrid>
      <w:tr w:rsidR="00287525" w:rsidRPr="00ED6CB0" w14:paraId="7AEE6469" w14:textId="77777777" w:rsidTr="00F20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4725" w:type="dxa"/>
            <w:shd w:val="clear" w:color="auto" w:fill="D9D9D9" w:themeFill="background1" w:themeFillShade="D9"/>
          </w:tcPr>
          <w:p w14:paraId="69C38A0C" w14:textId="77777777" w:rsidR="0087379D" w:rsidRPr="00ED6CB0" w:rsidRDefault="0087379D" w:rsidP="008737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D93D6E3" w14:textId="77777777" w:rsidR="0087379D" w:rsidRPr="00ED6CB0" w:rsidRDefault="0087379D" w:rsidP="008737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iscal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14:paraId="7BA784D9" w14:textId="77777777" w:rsidR="0087379D" w:rsidRPr="00ED6CB0" w:rsidRDefault="0087379D" w:rsidP="008737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eguridade</w:t>
            </w:r>
            <w:r w:rsidR="00F2061E" w:rsidRPr="00ED6C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D6CB0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ocial</w:t>
            </w:r>
          </w:p>
        </w:tc>
        <w:tc>
          <w:tcPr>
            <w:tcW w:w="1637" w:type="dxa"/>
            <w:shd w:val="clear" w:color="auto" w:fill="D9D9D9" w:themeFill="background1" w:themeFillShade="D9"/>
          </w:tcPr>
          <w:p w14:paraId="64A0767C" w14:textId="77777777" w:rsidR="0087379D" w:rsidRPr="00ED6CB0" w:rsidRDefault="0087379D" w:rsidP="008737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287525" w:rsidRPr="00ED6CB0" w14:paraId="5F27E7DA" w14:textId="77777777" w:rsidTr="00F2061E">
        <w:trPr>
          <w:jc w:val="center"/>
        </w:trPr>
        <w:tc>
          <w:tcPr>
            <w:tcW w:w="4725" w:type="dxa"/>
          </w:tcPr>
          <w:p w14:paraId="268F0988" w14:textId="77777777" w:rsidR="0087379D" w:rsidRPr="00ED6CB0" w:rsidRDefault="00287525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 ADMINISTRAÇÃO DIRETA</w:t>
            </w:r>
          </w:p>
        </w:tc>
        <w:tc>
          <w:tcPr>
            <w:tcW w:w="0" w:type="auto"/>
          </w:tcPr>
          <w:p w14:paraId="586D63C5" w14:textId="77777777" w:rsidR="0087379D" w:rsidRPr="00ED6CB0" w:rsidRDefault="0087379D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0" w:type="dxa"/>
          </w:tcPr>
          <w:p w14:paraId="779973B3" w14:textId="77777777" w:rsidR="0087379D" w:rsidRPr="00ED6CB0" w:rsidRDefault="0087379D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54F892E3" w14:textId="77777777" w:rsidR="0087379D" w:rsidRPr="00ED6CB0" w:rsidRDefault="0087379D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7525" w:rsidRPr="00ED6CB0" w14:paraId="4485BBDA" w14:textId="77777777" w:rsidTr="00F2061E">
        <w:trPr>
          <w:jc w:val="center"/>
        </w:trPr>
        <w:tc>
          <w:tcPr>
            <w:tcW w:w="4725" w:type="dxa"/>
          </w:tcPr>
          <w:p w14:paraId="18F68AC9" w14:textId="77777777" w:rsidR="00287525" w:rsidRPr="00ED6CB0" w:rsidRDefault="00287525" w:rsidP="002875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CÂMARA MUNICIPAL</w:t>
            </w:r>
          </w:p>
        </w:tc>
        <w:tc>
          <w:tcPr>
            <w:tcW w:w="0" w:type="auto"/>
          </w:tcPr>
          <w:p w14:paraId="45370CC6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7.447.000,00</w:t>
            </w:r>
          </w:p>
        </w:tc>
        <w:tc>
          <w:tcPr>
            <w:tcW w:w="1990" w:type="dxa"/>
          </w:tcPr>
          <w:p w14:paraId="6BF1D3E8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375B4C2A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7.447.000,00</w:t>
            </w:r>
          </w:p>
        </w:tc>
      </w:tr>
      <w:tr w:rsidR="00287525" w:rsidRPr="00ED6CB0" w14:paraId="5305C9B3" w14:textId="77777777" w:rsidTr="00F2061E">
        <w:trPr>
          <w:jc w:val="center"/>
        </w:trPr>
        <w:tc>
          <w:tcPr>
            <w:tcW w:w="4725" w:type="dxa"/>
          </w:tcPr>
          <w:p w14:paraId="598476CE" w14:textId="77777777" w:rsidR="00287525" w:rsidRPr="00ED6CB0" w:rsidRDefault="00287525" w:rsidP="002875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GABINETE DO PREFEITO</w:t>
            </w:r>
          </w:p>
        </w:tc>
        <w:tc>
          <w:tcPr>
            <w:tcW w:w="0" w:type="auto"/>
          </w:tcPr>
          <w:p w14:paraId="49CEAA28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1.296.000,00</w:t>
            </w:r>
          </w:p>
        </w:tc>
        <w:tc>
          <w:tcPr>
            <w:tcW w:w="1990" w:type="dxa"/>
          </w:tcPr>
          <w:p w14:paraId="18629AE6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637" w:type="dxa"/>
          </w:tcPr>
          <w:p w14:paraId="19DD1F48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1.296.000,00</w:t>
            </w:r>
          </w:p>
        </w:tc>
      </w:tr>
      <w:tr w:rsidR="00287525" w:rsidRPr="00ED6CB0" w14:paraId="3B97E2A9" w14:textId="77777777" w:rsidTr="00F2061E">
        <w:trPr>
          <w:jc w:val="center"/>
        </w:trPr>
        <w:tc>
          <w:tcPr>
            <w:tcW w:w="4725" w:type="dxa"/>
          </w:tcPr>
          <w:p w14:paraId="2017A8E1" w14:textId="77777777" w:rsidR="00287525" w:rsidRPr="00ED6CB0" w:rsidRDefault="00287525" w:rsidP="002875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lastRenderedPageBreak/>
              <w:t>SECRETARIA MUNICIPAL DE ASSUNTOS JURÍDICOS</w:t>
            </w:r>
          </w:p>
        </w:tc>
        <w:tc>
          <w:tcPr>
            <w:tcW w:w="0" w:type="auto"/>
          </w:tcPr>
          <w:p w14:paraId="46B672D7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6.709.000,00</w:t>
            </w:r>
          </w:p>
        </w:tc>
        <w:tc>
          <w:tcPr>
            <w:tcW w:w="1990" w:type="dxa"/>
          </w:tcPr>
          <w:p w14:paraId="6060774C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6FCD8C9A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6.709.000,00</w:t>
            </w:r>
          </w:p>
        </w:tc>
      </w:tr>
      <w:tr w:rsidR="00287525" w:rsidRPr="00ED6CB0" w14:paraId="1BEEFC66" w14:textId="77777777" w:rsidTr="00F2061E">
        <w:trPr>
          <w:jc w:val="center"/>
        </w:trPr>
        <w:tc>
          <w:tcPr>
            <w:tcW w:w="4725" w:type="dxa"/>
          </w:tcPr>
          <w:p w14:paraId="4CDF4AD4" w14:textId="77777777" w:rsidR="00287525" w:rsidRPr="00ED6CB0" w:rsidRDefault="00287525" w:rsidP="00287525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ADMINISTRAÇÃO</w:t>
            </w:r>
          </w:p>
        </w:tc>
        <w:tc>
          <w:tcPr>
            <w:tcW w:w="0" w:type="auto"/>
          </w:tcPr>
          <w:p w14:paraId="2D469443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8.853.000,00</w:t>
            </w:r>
          </w:p>
        </w:tc>
        <w:tc>
          <w:tcPr>
            <w:tcW w:w="1990" w:type="dxa"/>
          </w:tcPr>
          <w:p w14:paraId="07B2A1BD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6AF38981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8.853.000,00</w:t>
            </w:r>
          </w:p>
        </w:tc>
      </w:tr>
      <w:tr w:rsidR="00287525" w:rsidRPr="00ED6CB0" w14:paraId="61DDCB08" w14:textId="77777777" w:rsidTr="00F2061E">
        <w:trPr>
          <w:jc w:val="center"/>
        </w:trPr>
        <w:tc>
          <w:tcPr>
            <w:tcW w:w="4725" w:type="dxa"/>
          </w:tcPr>
          <w:p w14:paraId="3A558323" w14:textId="77777777" w:rsidR="00287525" w:rsidRPr="00ED6CB0" w:rsidRDefault="00287525" w:rsidP="00287525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FAZENDA</w:t>
            </w:r>
          </w:p>
        </w:tc>
        <w:tc>
          <w:tcPr>
            <w:tcW w:w="0" w:type="auto"/>
          </w:tcPr>
          <w:p w14:paraId="7D94A463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8.291.000,00</w:t>
            </w:r>
          </w:p>
        </w:tc>
        <w:tc>
          <w:tcPr>
            <w:tcW w:w="1990" w:type="dxa"/>
          </w:tcPr>
          <w:p w14:paraId="4A735F87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472497BB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8.291.000,00</w:t>
            </w:r>
          </w:p>
        </w:tc>
      </w:tr>
      <w:tr w:rsidR="00287525" w:rsidRPr="00ED6CB0" w14:paraId="640DFD01" w14:textId="77777777" w:rsidTr="00F2061E">
        <w:trPr>
          <w:jc w:val="center"/>
        </w:trPr>
        <w:tc>
          <w:tcPr>
            <w:tcW w:w="4725" w:type="dxa"/>
          </w:tcPr>
          <w:p w14:paraId="14C2D38A" w14:textId="77777777" w:rsidR="00287525" w:rsidRPr="00ED6CB0" w:rsidRDefault="00287525" w:rsidP="00287525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EDUCAÇÃO</w:t>
            </w:r>
          </w:p>
        </w:tc>
        <w:tc>
          <w:tcPr>
            <w:tcW w:w="0" w:type="auto"/>
          </w:tcPr>
          <w:p w14:paraId="113A229D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96.025.000,00</w:t>
            </w:r>
          </w:p>
        </w:tc>
        <w:tc>
          <w:tcPr>
            <w:tcW w:w="1990" w:type="dxa"/>
          </w:tcPr>
          <w:p w14:paraId="7E4E8D77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2696036C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96.025.000,00</w:t>
            </w:r>
          </w:p>
        </w:tc>
      </w:tr>
      <w:tr w:rsidR="00F2061E" w:rsidRPr="00ED6CB0" w14:paraId="22F54A62" w14:textId="77777777" w:rsidTr="00F2061E">
        <w:trPr>
          <w:jc w:val="center"/>
        </w:trPr>
        <w:tc>
          <w:tcPr>
            <w:tcW w:w="4725" w:type="dxa"/>
          </w:tcPr>
          <w:p w14:paraId="07B0071A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JUV. ESPORTE E LAZER</w:t>
            </w:r>
          </w:p>
        </w:tc>
        <w:tc>
          <w:tcPr>
            <w:tcW w:w="0" w:type="auto"/>
          </w:tcPr>
          <w:p w14:paraId="070D2DF7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1.859.000,00</w:t>
            </w:r>
          </w:p>
        </w:tc>
        <w:tc>
          <w:tcPr>
            <w:tcW w:w="1990" w:type="dxa"/>
          </w:tcPr>
          <w:p w14:paraId="1FA9151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637" w:type="dxa"/>
          </w:tcPr>
          <w:p w14:paraId="349A6A85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1.859.000,00</w:t>
            </w:r>
          </w:p>
        </w:tc>
      </w:tr>
      <w:tr w:rsidR="00F2061E" w:rsidRPr="00ED6CB0" w14:paraId="4549C4C1" w14:textId="77777777" w:rsidTr="00F2061E">
        <w:trPr>
          <w:jc w:val="center"/>
        </w:trPr>
        <w:tc>
          <w:tcPr>
            <w:tcW w:w="4725" w:type="dxa"/>
          </w:tcPr>
          <w:p w14:paraId="373351D1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CULTURA E TURISMO</w:t>
            </w:r>
          </w:p>
        </w:tc>
        <w:tc>
          <w:tcPr>
            <w:tcW w:w="0" w:type="auto"/>
          </w:tcPr>
          <w:p w14:paraId="46D68BF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1.739.000,00</w:t>
            </w:r>
          </w:p>
        </w:tc>
        <w:tc>
          <w:tcPr>
            <w:tcW w:w="1990" w:type="dxa"/>
          </w:tcPr>
          <w:p w14:paraId="2FC3DEFE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084E7777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1.739.000,00</w:t>
            </w:r>
          </w:p>
        </w:tc>
      </w:tr>
      <w:tr w:rsidR="00287525" w:rsidRPr="00ED6CB0" w14:paraId="1DFCB843" w14:textId="77777777" w:rsidTr="00F2061E">
        <w:trPr>
          <w:jc w:val="center"/>
        </w:trPr>
        <w:tc>
          <w:tcPr>
            <w:tcW w:w="4725" w:type="dxa"/>
          </w:tcPr>
          <w:p w14:paraId="3A0E069E" w14:textId="77777777" w:rsidR="00287525" w:rsidRPr="00ED6CB0" w:rsidRDefault="00287525" w:rsidP="00287525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DA PROM. E DES. SOCIAL</w:t>
            </w:r>
          </w:p>
        </w:tc>
        <w:tc>
          <w:tcPr>
            <w:tcW w:w="0" w:type="auto"/>
          </w:tcPr>
          <w:p w14:paraId="4720A175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990" w:type="dxa"/>
          </w:tcPr>
          <w:p w14:paraId="49DED8F9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8.928.000,00</w:t>
            </w:r>
          </w:p>
        </w:tc>
        <w:tc>
          <w:tcPr>
            <w:tcW w:w="1637" w:type="dxa"/>
          </w:tcPr>
          <w:p w14:paraId="0536AFA3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9.028.000,00</w:t>
            </w:r>
          </w:p>
        </w:tc>
      </w:tr>
      <w:tr w:rsidR="00287525" w:rsidRPr="00ED6CB0" w14:paraId="0B62B576" w14:textId="77777777" w:rsidTr="00F2061E">
        <w:trPr>
          <w:jc w:val="center"/>
        </w:trPr>
        <w:tc>
          <w:tcPr>
            <w:tcW w:w="4725" w:type="dxa"/>
          </w:tcPr>
          <w:p w14:paraId="0335B716" w14:textId="77777777" w:rsidR="00287525" w:rsidRPr="00ED6CB0" w:rsidRDefault="00287525" w:rsidP="00287525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DA SAÚDE</w:t>
            </w:r>
          </w:p>
        </w:tc>
        <w:tc>
          <w:tcPr>
            <w:tcW w:w="0" w:type="auto"/>
          </w:tcPr>
          <w:p w14:paraId="3EBD8B2D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990" w:type="dxa"/>
          </w:tcPr>
          <w:p w14:paraId="0891226F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36.630.000,00</w:t>
            </w:r>
          </w:p>
        </w:tc>
        <w:tc>
          <w:tcPr>
            <w:tcW w:w="1637" w:type="dxa"/>
          </w:tcPr>
          <w:p w14:paraId="42E2A1B7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36.630.000,00</w:t>
            </w:r>
          </w:p>
        </w:tc>
      </w:tr>
      <w:tr w:rsidR="00287525" w:rsidRPr="00ED6CB0" w14:paraId="3110A63A" w14:textId="77777777" w:rsidTr="00F2061E">
        <w:trPr>
          <w:jc w:val="center"/>
        </w:trPr>
        <w:tc>
          <w:tcPr>
            <w:tcW w:w="4725" w:type="dxa"/>
          </w:tcPr>
          <w:p w14:paraId="64D82A62" w14:textId="77777777" w:rsidR="00287525" w:rsidRPr="00ED6CB0" w:rsidRDefault="00287525" w:rsidP="00287525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SERVIÇOS URBANOS</w:t>
            </w:r>
          </w:p>
        </w:tc>
        <w:tc>
          <w:tcPr>
            <w:tcW w:w="0" w:type="auto"/>
          </w:tcPr>
          <w:p w14:paraId="53DEEC7C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52.277.000,00</w:t>
            </w:r>
          </w:p>
        </w:tc>
        <w:tc>
          <w:tcPr>
            <w:tcW w:w="1990" w:type="dxa"/>
          </w:tcPr>
          <w:p w14:paraId="2A2326B1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2.667.000,00</w:t>
            </w:r>
          </w:p>
        </w:tc>
        <w:tc>
          <w:tcPr>
            <w:tcW w:w="1637" w:type="dxa"/>
          </w:tcPr>
          <w:p w14:paraId="21901F62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54.944.000,00</w:t>
            </w:r>
          </w:p>
        </w:tc>
      </w:tr>
      <w:tr w:rsidR="00F2061E" w:rsidRPr="00ED6CB0" w14:paraId="0A20EB56" w14:textId="77777777" w:rsidTr="00F2061E">
        <w:trPr>
          <w:jc w:val="center"/>
        </w:trPr>
        <w:tc>
          <w:tcPr>
            <w:tcW w:w="4725" w:type="dxa"/>
          </w:tcPr>
          <w:p w14:paraId="66C5DEAD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HAB. E MEIO AMBIENTE</w:t>
            </w:r>
          </w:p>
        </w:tc>
        <w:tc>
          <w:tcPr>
            <w:tcW w:w="0" w:type="auto"/>
          </w:tcPr>
          <w:p w14:paraId="4FFC8A5C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1.745.000,00</w:t>
            </w:r>
          </w:p>
        </w:tc>
        <w:tc>
          <w:tcPr>
            <w:tcW w:w="1990" w:type="dxa"/>
          </w:tcPr>
          <w:p w14:paraId="2654BA66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1B7F9FC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1.745.000,00</w:t>
            </w:r>
          </w:p>
        </w:tc>
      </w:tr>
      <w:tr w:rsidR="00F2061E" w:rsidRPr="00ED6CB0" w14:paraId="0063170E" w14:textId="77777777" w:rsidTr="00F2061E">
        <w:trPr>
          <w:jc w:val="center"/>
        </w:trPr>
        <w:tc>
          <w:tcPr>
            <w:tcW w:w="4725" w:type="dxa"/>
          </w:tcPr>
          <w:p w14:paraId="2BF10082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GOVERNO</w:t>
            </w:r>
          </w:p>
        </w:tc>
        <w:tc>
          <w:tcPr>
            <w:tcW w:w="0" w:type="auto"/>
          </w:tcPr>
          <w:p w14:paraId="57AD52E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4.216.000,00</w:t>
            </w:r>
          </w:p>
        </w:tc>
        <w:tc>
          <w:tcPr>
            <w:tcW w:w="1990" w:type="dxa"/>
          </w:tcPr>
          <w:p w14:paraId="2F51E299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736EE56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4.216.000,00</w:t>
            </w:r>
          </w:p>
        </w:tc>
      </w:tr>
      <w:tr w:rsidR="00F2061E" w:rsidRPr="00ED6CB0" w14:paraId="6CA6D65A" w14:textId="77777777" w:rsidTr="00F2061E">
        <w:trPr>
          <w:jc w:val="center"/>
        </w:trPr>
        <w:tc>
          <w:tcPr>
            <w:tcW w:w="4725" w:type="dxa"/>
          </w:tcPr>
          <w:p w14:paraId="747832F3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PLANEJAMENTO</w:t>
            </w:r>
          </w:p>
        </w:tc>
        <w:tc>
          <w:tcPr>
            <w:tcW w:w="0" w:type="auto"/>
          </w:tcPr>
          <w:p w14:paraId="42477D5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2.603.000,00</w:t>
            </w:r>
          </w:p>
        </w:tc>
        <w:tc>
          <w:tcPr>
            <w:tcW w:w="1990" w:type="dxa"/>
          </w:tcPr>
          <w:p w14:paraId="4B9FDAB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4E960767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2.603.000,00</w:t>
            </w:r>
          </w:p>
        </w:tc>
      </w:tr>
      <w:tr w:rsidR="00F2061E" w:rsidRPr="00ED6CB0" w14:paraId="7052DFE4" w14:textId="77777777" w:rsidTr="00F2061E">
        <w:trPr>
          <w:jc w:val="center"/>
        </w:trPr>
        <w:tc>
          <w:tcPr>
            <w:tcW w:w="4725" w:type="dxa"/>
          </w:tcPr>
          <w:p w14:paraId="577A3607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AGRICULTURA E ABAST.</w:t>
            </w:r>
          </w:p>
        </w:tc>
        <w:tc>
          <w:tcPr>
            <w:tcW w:w="0" w:type="auto"/>
          </w:tcPr>
          <w:p w14:paraId="067783C9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1.211.000,00</w:t>
            </w:r>
          </w:p>
        </w:tc>
        <w:tc>
          <w:tcPr>
            <w:tcW w:w="1990" w:type="dxa"/>
          </w:tcPr>
          <w:p w14:paraId="3207764F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635288B1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1.211.000,00</w:t>
            </w:r>
          </w:p>
        </w:tc>
      </w:tr>
      <w:tr w:rsidR="00F2061E" w:rsidRPr="00ED6CB0" w14:paraId="7B5ED7F3" w14:textId="77777777" w:rsidTr="00F2061E">
        <w:trPr>
          <w:jc w:val="center"/>
        </w:trPr>
        <w:tc>
          <w:tcPr>
            <w:tcW w:w="4725" w:type="dxa"/>
          </w:tcPr>
          <w:p w14:paraId="366415C1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INDÚSTRIA E COMÉRCIO</w:t>
            </w:r>
          </w:p>
        </w:tc>
        <w:tc>
          <w:tcPr>
            <w:tcW w:w="0" w:type="auto"/>
          </w:tcPr>
          <w:p w14:paraId="38A3648E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1.401.000,00</w:t>
            </w:r>
          </w:p>
        </w:tc>
        <w:tc>
          <w:tcPr>
            <w:tcW w:w="1990" w:type="dxa"/>
          </w:tcPr>
          <w:p w14:paraId="6F557473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3C6149F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1.401.000,00</w:t>
            </w:r>
          </w:p>
        </w:tc>
      </w:tr>
      <w:tr w:rsidR="00F2061E" w:rsidRPr="00ED6CB0" w14:paraId="01032968" w14:textId="77777777" w:rsidTr="00F2061E">
        <w:trPr>
          <w:jc w:val="center"/>
        </w:trPr>
        <w:tc>
          <w:tcPr>
            <w:tcW w:w="4725" w:type="dxa"/>
          </w:tcPr>
          <w:p w14:paraId="008F7BF8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OBRAS</w:t>
            </w:r>
          </w:p>
        </w:tc>
        <w:tc>
          <w:tcPr>
            <w:tcW w:w="0" w:type="auto"/>
          </w:tcPr>
          <w:p w14:paraId="1B9381C8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1.637.900,00</w:t>
            </w:r>
          </w:p>
        </w:tc>
        <w:tc>
          <w:tcPr>
            <w:tcW w:w="1990" w:type="dxa"/>
          </w:tcPr>
          <w:p w14:paraId="04E6A157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1EC830C1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1.637.900,00</w:t>
            </w:r>
          </w:p>
        </w:tc>
      </w:tr>
      <w:tr w:rsidR="00287525" w:rsidRPr="00ED6CB0" w14:paraId="7762392C" w14:textId="77777777" w:rsidTr="00F2061E">
        <w:trPr>
          <w:jc w:val="center"/>
        </w:trPr>
        <w:tc>
          <w:tcPr>
            <w:tcW w:w="4725" w:type="dxa"/>
          </w:tcPr>
          <w:p w14:paraId="715828F9" w14:textId="77777777" w:rsidR="00287525" w:rsidRPr="00ED6CB0" w:rsidRDefault="00287525" w:rsidP="00287525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COMUNICAÇÃO SOCIAL</w:t>
            </w:r>
          </w:p>
        </w:tc>
        <w:tc>
          <w:tcPr>
            <w:tcW w:w="0" w:type="auto"/>
          </w:tcPr>
          <w:p w14:paraId="5E28C4C4" w14:textId="77777777" w:rsidR="00287525" w:rsidRPr="00ED6CB0" w:rsidRDefault="00287525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1.199.000,00</w:t>
            </w:r>
          </w:p>
        </w:tc>
        <w:tc>
          <w:tcPr>
            <w:tcW w:w="1990" w:type="dxa"/>
          </w:tcPr>
          <w:p w14:paraId="5D117AFA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70.000,00</w:t>
            </w:r>
          </w:p>
        </w:tc>
        <w:tc>
          <w:tcPr>
            <w:tcW w:w="1637" w:type="dxa"/>
          </w:tcPr>
          <w:p w14:paraId="02A7B89E" w14:textId="77777777" w:rsidR="00287525" w:rsidRPr="00ED6CB0" w:rsidRDefault="00F2061E" w:rsidP="002875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1.269.000,00</w:t>
            </w:r>
          </w:p>
        </w:tc>
      </w:tr>
      <w:tr w:rsidR="00F2061E" w:rsidRPr="00ED6CB0" w14:paraId="26B8A676" w14:textId="77777777" w:rsidTr="00F2061E">
        <w:trPr>
          <w:jc w:val="center"/>
        </w:trPr>
        <w:tc>
          <w:tcPr>
            <w:tcW w:w="4725" w:type="dxa"/>
          </w:tcPr>
          <w:p w14:paraId="0E383A89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DO VERDE E MEIO AMBIENTE</w:t>
            </w:r>
          </w:p>
        </w:tc>
        <w:tc>
          <w:tcPr>
            <w:tcW w:w="0" w:type="auto"/>
          </w:tcPr>
          <w:p w14:paraId="1E2A536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866.000,00</w:t>
            </w:r>
          </w:p>
        </w:tc>
        <w:tc>
          <w:tcPr>
            <w:tcW w:w="1990" w:type="dxa"/>
          </w:tcPr>
          <w:p w14:paraId="58CDF0F4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6FA1A15F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866.000,00</w:t>
            </w:r>
          </w:p>
        </w:tc>
      </w:tr>
      <w:tr w:rsidR="00F2061E" w:rsidRPr="00ED6CB0" w14:paraId="6EBCCB34" w14:textId="77777777" w:rsidTr="00F2061E">
        <w:trPr>
          <w:jc w:val="center"/>
        </w:trPr>
        <w:tc>
          <w:tcPr>
            <w:tcW w:w="4725" w:type="dxa"/>
          </w:tcPr>
          <w:p w14:paraId="14D6B48B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SEGURANÇA MOB. URBANA</w:t>
            </w:r>
          </w:p>
        </w:tc>
        <w:tc>
          <w:tcPr>
            <w:tcW w:w="0" w:type="auto"/>
          </w:tcPr>
          <w:p w14:paraId="0BD8EA67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4.725.000,00</w:t>
            </w:r>
          </w:p>
        </w:tc>
        <w:tc>
          <w:tcPr>
            <w:tcW w:w="1990" w:type="dxa"/>
          </w:tcPr>
          <w:p w14:paraId="1BA523D9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295CF8AD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4.725.000,00</w:t>
            </w:r>
          </w:p>
        </w:tc>
      </w:tr>
      <w:tr w:rsidR="00F2061E" w:rsidRPr="00ED6CB0" w14:paraId="201C0AC0" w14:textId="77777777" w:rsidTr="00F2061E">
        <w:trPr>
          <w:jc w:val="center"/>
        </w:trPr>
        <w:tc>
          <w:tcPr>
            <w:tcW w:w="4725" w:type="dxa"/>
          </w:tcPr>
          <w:p w14:paraId="5BCC793C" w14:textId="77777777" w:rsidR="00F2061E" w:rsidRPr="00ED6CB0" w:rsidRDefault="00F2061E" w:rsidP="00F2061E">
            <w:pPr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SECRETARIA MUNICIPAL DE TRASPORTE</w:t>
            </w:r>
          </w:p>
        </w:tc>
        <w:tc>
          <w:tcPr>
            <w:tcW w:w="0" w:type="auto"/>
          </w:tcPr>
          <w:p w14:paraId="4E53C9A3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2.122.100,00</w:t>
            </w:r>
          </w:p>
        </w:tc>
        <w:tc>
          <w:tcPr>
            <w:tcW w:w="1990" w:type="dxa"/>
          </w:tcPr>
          <w:p w14:paraId="7F6B600E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5551043A" w14:textId="77777777" w:rsidR="00F2061E" w:rsidRPr="00ED6CB0" w:rsidRDefault="00F2061E" w:rsidP="00F2061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2.122.100,00</w:t>
            </w:r>
          </w:p>
        </w:tc>
      </w:tr>
      <w:tr w:rsidR="00287525" w:rsidRPr="00ED6CB0" w14:paraId="2F3BDAD3" w14:textId="77777777" w:rsidTr="00F2061E">
        <w:trPr>
          <w:jc w:val="center"/>
        </w:trPr>
        <w:tc>
          <w:tcPr>
            <w:tcW w:w="4725" w:type="dxa"/>
          </w:tcPr>
          <w:p w14:paraId="6ED52DE1" w14:textId="77777777" w:rsidR="0087379D" w:rsidRPr="004D5E93" w:rsidRDefault="00287525" w:rsidP="008737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034E118B" w14:textId="77777777" w:rsidR="0087379D" w:rsidRPr="004D5E93" w:rsidRDefault="00287525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206.322.000,00</w:t>
            </w:r>
          </w:p>
        </w:tc>
        <w:tc>
          <w:tcPr>
            <w:tcW w:w="1990" w:type="dxa"/>
          </w:tcPr>
          <w:p w14:paraId="6503BE43" w14:textId="77777777" w:rsidR="0087379D" w:rsidRPr="004D5E93" w:rsidRDefault="00F2061E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48.325.000,00</w:t>
            </w:r>
          </w:p>
        </w:tc>
        <w:tc>
          <w:tcPr>
            <w:tcW w:w="1637" w:type="dxa"/>
          </w:tcPr>
          <w:p w14:paraId="5BA6F618" w14:textId="77777777" w:rsidR="0087379D" w:rsidRPr="004D5E93" w:rsidRDefault="00F2061E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254.647.000,00</w:t>
            </w:r>
          </w:p>
        </w:tc>
      </w:tr>
      <w:tr w:rsidR="00287525" w:rsidRPr="00ED6CB0" w14:paraId="53D3BB72" w14:textId="77777777" w:rsidTr="00F2061E">
        <w:trPr>
          <w:jc w:val="center"/>
        </w:trPr>
        <w:tc>
          <w:tcPr>
            <w:tcW w:w="4725" w:type="dxa"/>
          </w:tcPr>
          <w:p w14:paraId="26469DE8" w14:textId="77777777" w:rsidR="0087379D" w:rsidRPr="004D5E93" w:rsidRDefault="00287525" w:rsidP="008737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2. RESERVA DE CONTINGÊNCIA</w:t>
            </w:r>
          </w:p>
        </w:tc>
        <w:tc>
          <w:tcPr>
            <w:tcW w:w="0" w:type="auto"/>
          </w:tcPr>
          <w:p w14:paraId="7E248B2B" w14:textId="77777777" w:rsidR="0087379D" w:rsidRPr="004D5E93" w:rsidRDefault="0087379D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90" w:type="dxa"/>
          </w:tcPr>
          <w:p w14:paraId="5AFBF22C" w14:textId="77777777" w:rsidR="0087379D" w:rsidRPr="004D5E93" w:rsidRDefault="0087379D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37" w:type="dxa"/>
          </w:tcPr>
          <w:p w14:paraId="0E865E13" w14:textId="77777777" w:rsidR="0087379D" w:rsidRPr="004D5E93" w:rsidRDefault="0087379D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87525" w:rsidRPr="00ED6CB0" w14:paraId="6327C86A" w14:textId="77777777" w:rsidTr="00F2061E">
        <w:trPr>
          <w:jc w:val="center"/>
        </w:trPr>
        <w:tc>
          <w:tcPr>
            <w:tcW w:w="4725" w:type="dxa"/>
          </w:tcPr>
          <w:p w14:paraId="7CCAD542" w14:textId="77777777" w:rsidR="0087379D" w:rsidRPr="004D5E93" w:rsidRDefault="00287525" w:rsidP="008737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RESERVA DE CONTINGÊNCIA</w:t>
            </w:r>
          </w:p>
        </w:tc>
        <w:tc>
          <w:tcPr>
            <w:tcW w:w="0" w:type="auto"/>
          </w:tcPr>
          <w:p w14:paraId="0C6444CF" w14:textId="77777777" w:rsidR="0087379D" w:rsidRPr="004D5E93" w:rsidRDefault="00F2061E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1.600.000,00</w:t>
            </w:r>
          </w:p>
        </w:tc>
        <w:tc>
          <w:tcPr>
            <w:tcW w:w="1990" w:type="dxa"/>
          </w:tcPr>
          <w:p w14:paraId="7DB0682D" w14:textId="77777777" w:rsidR="0087379D" w:rsidRPr="004D5E93" w:rsidRDefault="00F2061E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637" w:type="dxa"/>
          </w:tcPr>
          <w:p w14:paraId="73998247" w14:textId="77777777" w:rsidR="0087379D" w:rsidRPr="004D5E93" w:rsidRDefault="00F2061E" w:rsidP="0028752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1.600.000,00</w:t>
            </w:r>
          </w:p>
        </w:tc>
      </w:tr>
      <w:tr w:rsidR="00F2061E" w:rsidRPr="00ED6CB0" w14:paraId="26335065" w14:textId="77777777" w:rsidTr="00F2061E">
        <w:trPr>
          <w:jc w:val="center"/>
        </w:trPr>
        <w:tc>
          <w:tcPr>
            <w:tcW w:w="4725" w:type="dxa"/>
          </w:tcPr>
          <w:p w14:paraId="084076A2" w14:textId="77777777" w:rsidR="00F2061E" w:rsidRPr="004D5E93" w:rsidRDefault="00F2061E" w:rsidP="00F2061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Total do Município</w:t>
            </w:r>
          </w:p>
        </w:tc>
        <w:tc>
          <w:tcPr>
            <w:tcW w:w="0" w:type="auto"/>
          </w:tcPr>
          <w:p w14:paraId="2C13DC73" w14:textId="77777777" w:rsidR="00F2061E" w:rsidRPr="004D5E93" w:rsidRDefault="00F2061E" w:rsidP="00F2061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207.922.000,00</w:t>
            </w:r>
          </w:p>
        </w:tc>
        <w:tc>
          <w:tcPr>
            <w:tcW w:w="1990" w:type="dxa"/>
          </w:tcPr>
          <w:p w14:paraId="10FCF914" w14:textId="77777777" w:rsidR="00F2061E" w:rsidRPr="004D5E93" w:rsidRDefault="00F2061E" w:rsidP="00F2061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48.325.000,00</w:t>
            </w:r>
          </w:p>
        </w:tc>
        <w:tc>
          <w:tcPr>
            <w:tcW w:w="1637" w:type="dxa"/>
          </w:tcPr>
          <w:p w14:paraId="53EC2AD0" w14:textId="77777777" w:rsidR="00F2061E" w:rsidRPr="004D5E93" w:rsidRDefault="00F2061E" w:rsidP="00F2061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256.247.000,00</w:t>
            </w:r>
          </w:p>
        </w:tc>
      </w:tr>
    </w:tbl>
    <w:p w14:paraId="199FFC93" w14:textId="77777777" w:rsidR="0087379D" w:rsidRPr="00ED6CB0" w:rsidRDefault="0087379D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A94AA0" w14:textId="2F55B99D" w:rsidR="00F2061E" w:rsidRPr="00ED6CB0" w:rsidRDefault="00F2061E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Por funções:</w:t>
      </w:r>
    </w:p>
    <w:p w14:paraId="5EA0B0F1" w14:textId="77777777" w:rsidR="00F2061E" w:rsidRPr="00ED6CB0" w:rsidRDefault="00F2061E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3518"/>
        <w:gridCol w:w="1677"/>
        <w:gridCol w:w="2020"/>
        <w:gridCol w:w="1697"/>
      </w:tblGrid>
      <w:tr w:rsidR="00F2061E" w:rsidRPr="00ED6CB0" w14:paraId="6FE46304" w14:textId="77777777" w:rsidTr="00B042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5B0FF11" w14:textId="77777777" w:rsidR="00F2061E" w:rsidRPr="00ED6CB0" w:rsidRDefault="00F2061E" w:rsidP="00F206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2361023" w14:textId="77777777" w:rsidR="00F2061E" w:rsidRPr="00ED6CB0" w:rsidRDefault="00F2061E" w:rsidP="00F206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iscal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F15C3D6" w14:textId="77777777" w:rsidR="00F2061E" w:rsidRPr="00ED6CB0" w:rsidRDefault="00F2061E" w:rsidP="00F206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eguridade</w:t>
            </w:r>
            <w:r w:rsidRPr="00ED6CB0"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ocial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106E0A2" w14:textId="77777777" w:rsidR="00F2061E" w:rsidRPr="00ED6CB0" w:rsidRDefault="00F2061E" w:rsidP="00F206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6CB0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9D03CD" w:rsidRPr="00ED6CB0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B042A0" w:rsidRPr="00ED6CB0" w14:paraId="34203653" w14:textId="77777777" w:rsidTr="00F2061E">
        <w:trPr>
          <w:jc w:val="center"/>
        </w:trPr>
        <w:tc>
          <w:tcPr>
            <w:tcW w:w="0" w:type="auto"/>
          </w:tcPr>
          <w:p w14:paraId="27B78B30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01. LEGISLATIVA</w:t>
            </w:r>
          </w:p>
        </w:tc>
        <w:tc>
          <w:tcPr>
            <w:tcW w:w="0" w:type="auto"/>
          </w:tcPr>
          <w:p w14:paraId="4763784B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9.947.000,00</w:t>
            </w:r>
          </w:p>
        </w:tc>
        <w:tc>
          <w:tcPr>
            <w:tcW w:w="0" w:type="auto"/>
          </w:tcPr>
          <w:p w14:paraId="4E0AB681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0C0843DD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9.947.000,00</w:t>
            </w:r>
          </w:p>
        </w:tc>
      </w:tr>
      <w:tr w:rsidR="00B042A0" w:rsidRPr="00ED6CB0" w14:paraId="24E8339A" w14:textId="77777777" w:rsidTr="00F2061E">
        <w:trPr>
          <w:jc w:val="center"/>
        </w:trPr>
        <w:tc>
          <w:tcPr>
            <w:tcW w:w="0" w:type="auto"/>
          </w:tcPr>
          <w:p w14:paraId="52D0DB1A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03. ESSENCIAL À JUSTIÇA</w:t>
            </w:r>
          </w:p>
        </w:tc>
        <w:tc>
          <w:tcPr>
            <w:tcW w:w="0" w:type="auto"/>
          </w:tcPr>
          <w:p w14:paraId="31726331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2.009.000,00</w:t>
            </w:r>
          </w:p>
        </w:tc>
        <w:tc>
          <w:tcPr>
            <w:tcW w:w="0" w:type="auto"/>
          </w:tcPr>
          <w:p w14:paraId="0C54141D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09450B0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2.009.000,00</w:t>
            </w:r>
          </w:p>
        </w:tc>
      </w:tr>
      <w:tr w:rsidR="00B042A0" w:rsidRPr="00ED6CB0" w14:paraId="02E173D3" w14:textId="77777777" w:rsidTr="00F2061E">
        <w:trPr>
          <w:jc w:val="center"/>
        </w:trPr>
        <w:tc>
          <w:tcPr>
            <w:tcW w:w="0" w:type="auto"/>
          </w:tcPr>
          <w:p w14:paraId="7B104F3E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04. ADMINISTRAÇÃO</w:t>
            </w:r>
          </w:p>
        </w:tc>
        <w:tc>
          <w:tcPr>
            <w:tcW w:w="0" w:type="auto"/>
          </w:tcPr>
          <w:p w14:paraId="3BBCF57C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18.430.000,00</w:t>
            </w:r>
          </w:p>
        </w:tc>
        <w:tc>
          <w:tcPr>
            <w:tcW w:w="0" w:type="auto"/>
          </w:tcPr>
          <w:p w14:paraId="5B22688B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21175CF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18.430.000,00</w:t>
            </w:r>
          </w:p>
        </w:tc>
      </w:tr>
      <w:tr w:rsidR="00B042A0" w:rsidRPr="00ED6CB0" w14:paraId="433B3225" w14:textId="77777777" w:rsidTr="00F2061E">
        <w:trPr>
          <w:jc w:val="center"/>
        </w:trPr>
        <w:tc>
          <w:tcPr>
            <w:tcW w:w="0" w:type="auto"/>
          </w:tcPr>
          <w:p w14:paraId="1E250F2A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06. SEGURANÇA PÚBLICA</w:t>
            </w:r>
          </w:p>
        </w:tc>
        <w:tc>
          <w:tcPr>
            <w:tcW w:w="0" w:type="auto"/>
          </w:tcPr>
          <w:p w14:paraId="0EC389DE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4.725.000,00</w:t>
            </w:r>
          </w:p>
        </w:tc>
        <w:tc>
          <w:tcPr>
            <w:tcW w:w="0" w:type="auto"/>
          </w:tcPr>
          <w:p w14:paraId="7E8CB853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7884E92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4.725.000,00</w:t>
            </w:r>
          </w:p>
        </w:tc>
      </w:tr>
      <w:tr w:rsidR="00F2061E" w:rsidRPr="00ED6CB0" w14:paraId="2D5D9302" w14:textId="77777777" w:rsidTr="00F2061E">
        <w:trPr>
          <w:jc w:val="center"/>
        </w:trPr>
        <w:tc>
          <w:tcPr>
            <w:tcW w:w="0" w:type="auto"/>
          </w:tcPr>
          <w:p w14:paraId="50FFA010" w14:textId="77777777" w:rsidR="00F2061E" w:rsidRPr="00ED6CB0" w:rsidRDefault="00F2061E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08. ASSISTÊNCIA SOCIAL</w:t>
            </w:r>
          </w:p>
        </w:tc>
        <w:tc>
          <w:tcPr>
            <w:tcW w:w="0" w:type="auto"/>
          </w:tcPr>
          <w:p w14:paraId="79AC71DB" w14:textId="77777777" w:rsidR="00F2061E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798DBE9" w14:textId="77777777" w:rsidR="00F2061E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9.558.000,00</w:t>
            </w:r>
          </w:p>
        </w:tc>
        <w:tc>
          <w:tcPr>
            <w:tcW w:w="0" w:type="auto"/>
          </w:tcPr>
          <w:p w14:paraId="6E397580" w14:textId="77777777" w:rsidR="00F2061E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9.558.000,00</w:t>
            </w:r>
          </w:p>
        </w:tc>
      </w:tr>
      <w:tr w:rsidR="00F2061E" w:rsidRPr="00ED6CB0" w14:paraId="56068942" w14:textId="77777777" w:rsidTr="00F2061E">
        <w:trPr>
          <w:jc w:val="center"/>
        </w:trPr>
        <w:tc>
          <w:tcPr>
            <w:tcW w:w="0" w:type="auto"/>
          </w:tcPr>
          <w:p w14:paraId="79DD6F97" w14:textId="77777777" w:rsidR="00F2061E" w:rsidRPr="00ED6CB0" w:rsidRDefault="00F2061E" w:rsidP="008737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10. SAÚDE</w:t>
            </w:r>
          </w:p>
        </w:tc>
        <w:tc>
          <w:tcPr>
            <w:tcW w:w="0" w:type="auto"/>
          </w:tcPr>
          <w:p w14:paraId="3F0EF914" w14:textId="77777777" w:rsidR="00F2061E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C764C9B" w14:textId="77777777" w:rsidR="00F2061E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38.767.000,00</w:t>
            </w:r>
          </w:p>
        </w:tc>
        <w:tc>
          <w:tcPr>
            <w:tcW w:w="0" w:type="auto"/>
          </w:tcPr>
          <w:p w14:paraId="2165B612" w14:textId="77777777" w:rsidR="00F2061E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38.767.000,00</w:t>
            </w:r>
          </w:p>
        </w:tc>
      </w:tr>
      <w:tr w:rsidR="00B042A0" w:rsidRPr="00ED6CB0" w14:paraId="55056829" w14:textId="77777777" w:rsidTr="00F2061E">
        <w:trPr>
          <w:jc w:val="center"/>
        </w:trPr>
        <w:tc>
          <w:tcPr>
            <w:tcW w:w="0" w:type="auto"/>
          </w:tcPr>
          <w:p w14:paraId="53CC9612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11. TRABALHO</w:t>
            </w:r>
          </w:p>
        </w:tc>
        <w:tc>
          <w:tcPr>
            <w:tcW w:w="0" w:type="auto"/>
          </w:tcPr>
          <w:p w14:paraId="6AA61C5C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0" w:type="auto"/>
          </w:tcPr>
          <w:p w14:paraId="019ADDE0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D3E95CB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</w:tr>
      <w:tr w:rsidR="00B042A0" w:rsidRPr="00ED6CB0" w14:paraId="0620DE27" w14:textId="77777777" w:rsidTr="00F2061E">
        <w:trPr>
          <w:jc w:val="center"/>
        </w:trPr>
        <w:tc>
          <w:tcPr>
            <w:tcW w:w="0" w:type="auto"/>
          </w:tcPr>
          <w:p w14:paraId="4B79C2F3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12. EDUCAÇÃO</w:t>
            </w:r>
          </w:p>
        </w:tc>
        <w:tc>
          <w:tcPr>
            <w:tcW w:w="0" w:type="auto"/>
          </w:tcPr>
          <w:p w14:paraId="1938C28A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100.925.000,00</w:t>
            </w:r>
          </w:p>
        </w:tc>
        <w:tc>
          <w:tcPr>
            <w:tcW w:w="0" w:type="auto"/>
          </w:tcPr>
          <w:p w14:paraId="318BEEF1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05A5FFA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100.925.000,00</w:t>
            </w:r>
          </w:p>
        </w:tc>
      </w:tr>
      <w:tr w:rsidR="00B042A0" w:rsidRPr="00ED6CB0" w14:paraId="02FA9B5E" w14:textId="77777777" w:rsidTr="00F2061E">
        <w:trPr>
          <w:jc w:val="center"/>
        </w:trPr>
        <w:tc>
          <w:tcPr>
            <w:tcW w:w="0" w:type="auto"/>
          </w:tcPr>
          <w:p w14:paraId="35F739F6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lastRenderedPageBreak/>
              <w:t>13. CULTURA</w:t>
            </w:r>
          </w:p>
        </w:tc>
        <w:tc>
          <w:tcPr>
            <w:tcW w:w="0" w:type="auto"/>
          </w:tcPr>
          <w:p w14:paraId="68776A42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1.889.000,00</w:t>
            </w:r>
          </w:p>
        </w:tc>
        <w:tc>
          <w:tcPr>
            <w:tcW w:w="0" w:type="auto"/>
          </w:tcPr>
          <w:p w14:paraId="4834424A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7DFE255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1.889.000,00</w:t>
            </w:r>
          </w:p>
        </w:tc>
      </w:tr>
      <w:tr w:rsidR="00B042A0" w:rsidRPr="00ED6CB0" w14:paraId="32E6EF30" w14:textId="77777777" w:rsidTr="00F2061E">
        <w:trPr>
          <w:jc w:val="center"/>
        </w:trPr>
        <w:tc>
          <w:tcPr>
            <w:tcW w:w="0" w:type="auto"/>
          </w:tcPr>
          <w:p w14:paraId="6327195F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15. URBANISMO</w:t>
            </w:r>
          </w:p>
        </w:tc>
        <w:tc>
          <w:tcPr>
            <w:tcW w:w="0" w:type="auto"/>
          </w:tcPr>
          <w:p w14:paraId="6E054281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41.897.100,00</w:t>
            </w:r>
          </w:p>
        </w:tc>
        <w:tc>
          <w:tcPr>
            <w:tcW w:w="0" w:type="auto"/>
          </w:tcPr>
          <w:p w14:paraId="5AD53C68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17B5133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41.897.100,00</w:t>
            </w:r>
          </w:p>
        </w:tc>
      </w:tr>
      <w:tr w:rsidR="00B042A0" w:rsidRPr="00ED6CB0" w14:paraId="56403741" w14:textId="77777777" w:rsidTr="00F2061E">
        <w:trPr>
          <w:jc w:val="center"/>
        </w:trPr>
        <w:tc>
          <w:tcPr>
            <w:tcW w:w="0" w:type="auto"/>
          </w:tcPr>
          <w:p w14:paraId="6072E039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16. HABITAÇÃO</w:t>
            </w:r>
          </w:p>
        </w:tc>
        <w:tc>
          <w:tcPr>
            <w:tcW w:w="0" w:type="auto"/>
          </w:tcPr>
          <w:p w14:paraId="3210D81A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3.882.900,00</w:t>
            </w:r>
          </w:p>
        </w:tc>
        <w:tc>
          <w:tcPr>
            <w:tcW w:w="0" w:type="auto"/>
          </w:tcPr>
          <w:p w14:paraId="4B3F3EC7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4583042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3.882.900,00</w:t>
            </w:r>
          </w:p>
        </w:tc>
      </w:tr>
      <w:tr w:rsidR="00B042A0" w:rsidRPr="00ED6CB0" w14:paraId="1E181378" w14:textId="77777777" w:rsidTr="00F2061E">
        <w:trPr>
          <w:jc w:val="center"/>
        </w:trPr>
        <w:tc>
          <w:tcPr>
            <w:tcW w:w="0" w:type="auto"/>
          </w:tcPr>
          <w:p w14:paraId="7894AC4D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17. SANEAMENTO</w:t>
            </w:r>
          </w:p>
        </w:tc>
        <w:tc>
          <w:tcPr>
            <w:tcW w:w="0" w:type="auto"/>
          </w:tcPr>
          <w:p w14:paraId="7AA2F131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5.600.000,00</w:t>
            </w:r>
          </w:p>
        </w:tc>
        <w:tc>
          <w:tcPr>
            <w:tcW w:w="0" w:type="auto"/>
          </w:tcPr>
          <w:p w14:paraId="580BE24E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AF5ADC4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5.600.000,00</w:t>
            </w:r>
          </w:p>
        </w:tc>
      </w:tr>
      <w:tr w:rsidR="00B042A0" w:rsidRPr="00ED6CB0" w14:paraId="54F5B469" w14:textId="77777777" w:rsidTr="00F2061E">
        <w:trPr>
          <w:jc w:val="center"/>
        </w:trPr>
        <w:tc>
          <w:tcPr>
            <w:tcW w:w="0" w:type="auto"/>
          </w:tcPr>
          <w:p w14:paraId="1CAF9F37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18. GESTÃO AMBIENTAL</w:t>
            </w:r>
          </w:p>
        </w:tc>
        <w:tc>
          <w:tcPr>
            <w:tcW w:w="0" w:type="auto"/>
          </w:tcPr>
          <w:p w14:paraId="187BB270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866.000,00</w:t>
            </w:r>
          </w:p>
        </w:tc>
        <w:tc>
          <w:tcPr>
            <w:tcW w:w="0" w:type="auto"/>
          </w:tcPr>
          <w:p w14:paraId="5C7921AB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E0D72B1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866.000,00</w:t>
            </w:r>
          </w:p>
        </w:tc>
      </w:tr>
      <w:tr w:rsidR="00B042A0" w:rsidRPr="00ED6CB0" w14:paraId="7841275A" w14:textId="77777777" w:rsidTr="00F2061E">
        <w:trPr>
          <w:jc w:val="center"/>
        </w:trPr>
        <w:tc>
          <w:tcPr>
            <w:tcW w:w="0" w:type="auto"/>
          </w:tcPr>
          <w:p w14:paraId="7116FE40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20. AGRICULTURA</w:t>
            </w:r>
          </w:p>
        </w:tc>
        <w:tc>
          <w:tcPr>
            <w:tcW w:w="0" w:type="auto"/>
          </w:tcPr>
          <w:p w14:paraId="1A24E2DA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1.211.000,00</w:t>
            </w:r>
          </w:p>
        </w:tc>
        <w:tc>
          <w:tcPr>
            <w:tcW w:w="0" w:type="auto"/>
          </w:tcPr>
          <w:p w14:paraId="141F7394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5A1B8F4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1.211.000,00</w:t>
            </w:r>
          </w:p>
        </w:tc>
      </w:tr>
      <w:tr w:rsidR="00B042A0" w:rsidRPr="00ED6CB0" w14:paraId="16DEB101" w14:textId="77777777" w:rsidTr="00F2061E">
        <w:trPr>
          <w:jc w:val="center"/>
        </w:trPr>
        <w:tc>
          <w:tcPr>
            <w:tcW w:w="0" w:type="auto"/>
          </w:tcPr>
          <w:p w14:paraId="768FA92B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22. INDÚSTRIA</w:t>
            </w:r>
          </w:p>
        </w:tc>
        <w:tc>
          <w:tcPr>
            <w:tcW w:w="0" w:type="auto"/>
          </w:tcPr>
          <w:p w14:paraId="0059D208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130.000,00</w:t>
            </w:r>
          </w:p>
        </w:tc>
        <w:tc>
          <w:tcPr>
            <w:tcW w:w="0" w:type="auto"/>
          </w:tcPr>
          <w:p w14:paraId="10DB36AE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4CD6669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130.000,00</w:t>
            </w:r>
          </w:p>
        </w:tc>
      </w:tr>
      <w:tr w:rsidR="00B042A0" w:rsidRPr="00ED6CB0" w14:paraId="203EF424" w14:textId="77777777" w:rsidTr="00F2061E">
        <w:trPr>
          <w:jc w:val="center"/>
        </w:trPr>
        <w:tc>
          <w:tcPr>
            <w:tcW w:w="0" w:type="auto"/>
          </w:tcPr>
          <w:p w14:paraId="78393DC4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23. COMÉRCIO E SERVIÇOS</w:t>
            </w:r>
          </w:p>
        </w:tc>
        <w:tc>
          <w:tcPr>
            <w:tcW w:w="0" w:type="auto"/>
          </w:tcPr>
          <w:p w14:paraId="47037034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1.121.000,00</w:t>
            </w:r>
          </w:p>
        </w:tc>
        <w:tc>
          <w:tcPr>
            <w:tcW w:w="0" w:type="auto"/>
          </w:tcPr>
          <w:p w14:paraId="69F45939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E0FD3D8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1.121.000,00</w:t>
            </w:r>
          </w:p>
        </w:tc>
      </w:tr>
      <w:tr w:rsidR="00B042A0" w:rsidRPr="00ED6CB0" w14:paraId="59531CF2" w14:textId="77777777" w:rsidTr="00F2061E">
        <w:trPr>
          <w:jc w:val="center"/>
        </w:trPr>
        <w:tc>
          <w:tcPr>
            <w:tcW w:w="0" w:type="auto"/>
          </w:tcPr>
          <w:p w14:paraId="2A28C76C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27. DESPORTO E LAZER</w:t>
            </w:r>
          </w:p>
        </w:tc>
        <w:tc>
          <w:tcPr>
            <w:tcW w:w="0" w:type="auto"/>
          </w:tcPr>
          <w:p w14:paraId="79773281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3.339.000,00</w:t>
            </w:r>
          </w:p>
        </w:tc>
        <w:tc>
          <w:tcPr>
            <w:tcW w:w="0" w:type="auto"/>
          </w:tcPr>
          <w:p w14:paraId="6CD96883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B8B47EC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3.339.000,00</w:t>
            </w:r>
          </w:p>
        </w:tc>
      </w:tr>
      <w:tr w:rsidR="00B042A0" w:rsidRPr="00ED6CB0" w14:paraId="2B402188" w14:textId="77777777" w:rsidTr="00F2061E">
        <w:trPr>
          <w:jc w:val="center"/>
        </w:trPr>
        <w:tc>
          <w:tcPr>
            <w:tcW w:w="0" w:type="auto"/>
          </w:tcPr>
          <w:p w14:paraId="648A65A0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28. ENCARGOS ESPECIAIS</w:t>
            </w:r>
          </w:p>
        </w:tc>
        <w:tc>
          <w:tcPr>
            <w:tcW w:w="0" w:type="auto"/>
          </w:tcPr>
          <w:p w14:paraId="2C6992AD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10.200.000,00</w:t>
            </w:r>
          </w:p>
        </w:tc>
        <w:tc>
          <w:tcPr>
            <w:tcW w:w="0" w:type="auto"/>
          </w:tcPr>
          <w:p w14:paraId="692CD1BC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776FFCC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10.200.000,00</w:t>
            </w:r>
          </w:p>
        </w:tc>
      </w:tr>
      <w:tr w:rsidR="00B042A0" w:rsidRPr="00ED6CB0" w14:paraId="787FE822" w14:textId="77777777" w:rsidTr="00F2061E">
        <w:trPr>
          <w:jc w:val="center"/>
        </w:trPr>
        <w:tc>
          <w:tcPr>
            <w:tcW w:w="0" w:type="auto"/>
          </w:tcPr>
          <w:p w14:paraId="565331F3" w14:textId="77777777" w:rsidR="00B042A0" w:rsidRPr="00ED6CB0" w:rsidRDefault="00B042A0" w:rsidP="00B042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99. RESERVA DE CONTINGÊNCIA</w:t>
            </w:r>
          </w:p>
        </w:tc>
        <w:tc>
          <w:tcPr>
            <w:tcW w:w="0" w:type="auto"/>
          </w:tcPr>
          <w:p w14:paraId="50B0256C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1.600.000,00</w:t>
            </w:r>
          </w:p>
        </w:tc>
        <w:tc>
          <w:tcPr>
            <w:tcW w:w="0" w:type="auto"/>
          </w:tcPr>
          <w:p w14:paraId="10987A87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4A13BCC" w14:textId="77777777" w:rsidR="00B042A0" w:rsidRPr="00ED6CB0" w:rsidRDefault="00B042A0" w:rsidP="00B042A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6CB0">
              <w:rPr>
                <w:rFonts w:ascii="Arial" w:hAnsi="Arial" w:cs="Arial"/>
                <w:sz w:val="20"/>
                <w:szCs w:val="20"/>
              </w:rPr>
              <w:t>1.600.000,00</w:t>
            </w:r>
          </w:p>
        </w:tc>
      </w:tr>
      <w:tr w:rsidR="00F2061E" w:rsidRPr="00ED6CB0" w14:paraId="2194BBE9" w14:textId="77777777" w:rsidTr="00F2061E">
        <w:trPr>
          <w:jc w:val="center"/>
        </w:trPr>
        <w:tc>
          <w:tcPr>
            <w:tcW w:w="0" w:type="auto"/>
          </w:tcPr>
          <w:p w14:paraId="5DF95730" w14:textId="77777777" w:rsidR="00F2061E" w:rsidRPr="004D5E93" w:rsidRDefault="00966A00" w:rsidP="008737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TOTAL DO MUNICÍPIO</w:t>
            </w:r>
          </w:p>
        </w:tc>
        <w:tc>
          <w:tcPr>
            <w:tcW w:w="0" w:type="auto"/>
          </w:tcPr>
          <w:p w14:paraId="4192A993" w14:textId="77777777" w:rsidR="00F2061E" w:rsidRPr="004D5E93" w:rsidRDefault="00B042A0" w:rsidP="00B04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207.922.000,00</w:t>
            </w:r>
          </w:p>
        </w:tc>
        <w:tc>
          <w:tcPr>
            <w:tcW w:w="0" w:type="auto"/>
          </w:tcPr>
          <w:p w14:paraId="32803DC7" w14:textId="77777777" w:rsidR="00F2061E" w:rsidRPr="004D5E93" w:rsidRDefault="00B042A0" w:rsidP="00B04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48.325.000,00</w:t>
            </w:r>
          </w:p>
        </w:tc>
        <w:tc>
          <w:tcPr>
            <w:tcW w:w="0" w:type="auto"/>
          </w:tcPr>
          <w:p w14:paraId="7CCEB8CE" w14:textId="77777777" w:rsidR="00F2061E" w:rsidRPr="004D5E93" w:rsidRDefault="00B042A0" w:rsidP="00B042A0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D5E93">
              <w:rPr>
                <w:rFonts w:ascii="Arial" w:hAnsi="Arial" w:cs="Arial"/>
                <w:bCs/>
                <w:sz w:val="20"/>
                <w:szCs w:val="20"/>
              </w:rPr>
              <w:t>256.247.000,00</w:t>
            </w:r>
          </w:p>
        </w:tc>
      </w:tr>
    </w:tbl>
    <w:p w14:paraId="61F9A3E6" w14:textId="77777777" w:rsidR="00F2061E" w:rsidRPr="00ED6CB0" w:rsidRDefault="00F2061E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1889E" w14:textId="77777777" w:rsidR="005963AF" w:rsidRDefault="005963AF" w:rsidP="005963A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4D5E93">
        <w:rPr>
          <w:rFonts w:ascii="Arial" w:hAnsi="Arial" w:cs="Arial"/>
          <w:bCs/>
          <w:sz w:val="20"/>
          <w:szCs w:val="20"/>
        </w:rPr>
        <w:t>CAPÍTULO III</w:t>
      </w:r>
    </w:p>
    <w:p w14:paraId="58EFFF64" w14:textId="77777777" w:rsidR="004D5E93" w:rsidRPr="004D5E93" w:rsidRDefault="004D5E93" w:rsidP="005963A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58B2FBF9" w14:textId="77777777" w:rsidR="005963AF" w:rsidRPr="004D5E93" w:rsidRDefault="005963AF" w:rsidP="005963A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4D5E93">
        <w:rPr>
          <w:rFonts w:ascii="Arial" w:hAnsi="Arial" w:cs="Arial"/>
          <w:bCs/>
          <w:sz w:val="20"/>
          <w:szCs w:val="20"/>
        </w:rPr>
        <w:t>DAS DISPOSIÇÕES GERAIS E FINAIS</w:t>
      </w:r>
    </w:p>
    <w:p w14:paraId="657972D8" w14:textId="77777777" w:rsidR="005963AF" w:rsidRPr="00ED6CB0" w:rsidRDefault="005963AF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37BE2D" w14:textId="77777777" w:rsidR="005963AF" w:rsidRPr="00ED6CB0" w:rsidRDefault="005963AF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6º</w:t>
      </w:r>
      <w:r w:rsidRPr="00ED6CB0">
        <w:rPr>
          <w:rFonts w:ascii="Arial" w:hAnsi="Arial" w:cs="Arial"/>
          <w:sz w:val="20"/>
          <w:szCs w:val="20"/>
        </w:rPr>
        <w:t xml:space="preserve"> Fica o Chefe do Executivo autorizado a abrir créditos suplementares às dotações dos orçamentos contidos nesta Lei:</w:t>
      </w:r>
    </w:p>
    <w:p w14:paraId="1887D244" w14:textId="77777777" w:rsidR="005963AF" w:rsidRPr="00ED6CB0" w:rsidRDefault="005963AF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9A2F61" w14:textId="5A80B0D4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D6CB0">
        <w:rPr>
          <w:rFonts w:ascii="Arial" w:hAnsi="Arial" w:cs="Arial"/>
          <w:sz w:val="20"/>
          <w:szCs w:val="20"/>
        </w:rPr>
        <w:t>até</w:t>
      </w:r>
      <w:proofErr w:type="gramEnd"/>
      <w:r w:rsidRPr="00ED6CB0">
        <w:rPr>
          <w:rFonts w:ascii="Arial" w:hAnsi="Arial" w:cs="Arial"/>
          <w:sz w:val="20"/>
          <w:szCs w:val="20"/>
        </w:rPr>
        <w:t xml:space="preserve"> o limite de 50% (cinquenta por cento) da despesa total fixada no art. 4º; e</w:t>
      </w:r>
    </w:p>
    <w:p w14:paraId="7E7E9E02" w14:textId="77777777" w:rsidR="004D5E93" w:rsidRDefault="004D5E93" w:rsidP="005963A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186A51" w14:textId="6AD813DB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D6CB0">
        <w:rPr>
          <w:rFonts w:ascii="Arial" w:hAnsi="Arial" w:cs="Arial"/>
          <w:sz w:val="20"/>
          <w:szCs w:val="20"/>
        </w:rPr>
        <w:t>até</w:t>
      </w:r>
      <w:proofErr w:type="gramEnd"/>
      <w:r w:rsidRPr="00ED6CB0">
        <w:rPr>
          <w:rFonts w:ascii="Arial" w:hAnsi="Arial" w:cs="Arial"/>
          <w:sz w:val="20"/>
          <w:szCs w:val="20"/>
        </w:rPr>
        <w:t xml:space="preserve"> o limite da dotação consignada como Reserva de Contingência.</w:t>
      </w:r>
    </w:p>
    <w:p w14:paraId="36B3633E" w14:textId="77777777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F315BF" w14:textId="77777777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7º</w:t>
      </w:r>
      <w:r w:rsidRPr="00ED6CB0">
        <w:rPr>
          <w:rFonts w:ascii="Arial" w:hAnsi="Arial" w:cs="Arial"/>
          <w:sz w:val="20"/>
          <w:szCs w:val="20"/>
        </w:rPr>
        <w:t xml:space="preserve"> No curso da execução orçamentária, fica ainda o Chefe do Executivo autorizado a abrir créditos suplementares:</w:t>
      </w:r>
    </w:p>
    <w:p w14:paraId="7A95FA27" w14:textId="77777777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AAAC17" w14:textId="160CA9D5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D6CB0">
        <w:rPr>
          <w:rFonts w:ascii="Arial" w:hAnsi="Arial" w:cs="Arial"/>
          <w:sz w:val="20"/>
          <w:szCs w:val="20"/>
        </w:rPr>
        <w:t>necessários</w:t>
      </w:r>
      <w:proofErr w:type="gramEnd"/>
      <w:r w:rsidRPr="00ED6CB0">
        <w:rPr>
          <w:rFonts w:ascii="Arial" w:hAnsi="Arial" w:cs="Arial"/>
          <w:sz w:val="20"/>
          <w:szCs w:val="20"/>
        </w:rPr>
        <w:t xml:space="preserve"> ao cumprimento de vinculações constitucionais, legais e de convênio ou congêneres, até o limite das sobras de exercícios anteriores desses recursos e do seu excesso de arrecadação em 2014, nos termos do art. 43, § 1º, inciso I e II, da Lei nº 4.320/64;</w:t>
      </w:r>
    </w:p>
    <w:p w14:paraId="71D389F5" w14:textId="77777777" w:rsidR="004D5E93" w:rsidRDefault="004D5E93" w:rsidP="005963A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98ED5C" w14:textId="5120C933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D6CB0">
        <w:rPr>
          <w:rFonts w:ascii="Arial" w:hAnsi="Arial" w:cs="Arial"/>
          <w:sz w:val="20"/>
          <w:szCs w:val="20"/>
        </w:rPr>
        <w:t>vinculados</w:t>
      </w:r>
      <w:proofErr w:type="gramEnd"/>
      <w:r w:rsidRPr="00ED6CB0">
        <w:rPr>
          <w:rFonts w:ascii="Arial" w:hAnsi="Arial" w:cs="Arial"/>
          <w:sz w:val="20"/>
          <w:szCs w:val="20"/>
        </w:rPr>
        <w:t xml:space="preserve"> a operações de crédito, até o limite dos valores contratados, desde que não incluídos na estimativa de receita constante desta Lei;</w:t>
      </w:r>
    </w:p>
    <w:p w14:paraId="1E397E36" w14:textId="77777777" w:rsidR="004D5E93" w:rsidRDefault="004D5E93" w:rsidP="005963A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D6B7B1" w14:textId="2870F8C2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III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destinados a cobrir insuficiências nas dotações orçamentárias dos </w:t>
      </w:r>
      <w:r w:rsidR="004F21F2" w:rsidRPr="00ED6CB0">
        <w:rPr>
          <w:rFonts w:ascii="Arial" w:hAnsi="Arial" w:cs="Arial"/>
          <w:sz w:val="20"/>
          <w:szCs w:val="20"/>
        </w:rPr>
        <w:t>grupos de natureza de despesa “Pessoal e Encargos Sociais”, “Juros e Encargos da Dívida” e “Amortização da Dívida”, até o limite da soma dos valores atribuídos e esses grupos, ou de qualquer grupo de despesa quando para atender ao pagamento de sentenças jurídicas nas condições e formas determinadas pela Constituição, até o limite da soma dos valores de todos os grupos de despesas;</w:t>
      </w:r>
      <w:r w:rsidR="004D5E93">
        <w:rPr>
          <w:rFonts w:ascii="Arial" w:hAnsi="Arial" w:cs="Arial"/>
          <w:sz w:val="20"/>
          <w:szCs w:val="20"/>
        </w:rPr>
        <w:t xml:space="preserve"> e</w:t>
      </w:r>
    </w:p>
    <w:p w14:paraId="36743CB2" w14:textId="77777777" w:rsidR="004D5E93" w:rsidRDefault="004D5E93" w:rsidP="005963A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51CFE7" w14:textId="1EAB8E06" w:rsidR="004F21F2" w:rsidRPr="00ED6CB0" w:rsidRDefault="004F21F2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IV</w:t>
      </w:r>
      <w:r w:rsidR="004D5E93">
        <w:rPr>
          <w:rFonts w:ascii="Arial" w:hAnsi="Arial" w:cs="Arial"/>
          <w:b/>
          <w:sz w:val="20"/>
          <w:szCs w:val="20"/>
        </w:rPr>
        <w:t xml:space="preserve"> </w:t>
      </w:r>
      <w:r w:rsidRPr="00ED6CB0">
        <w:rPr>
          <w:rFonts w:ascii="Arial" w:hAnsi="Arial" w:cs="Arial"/>
          <w:b/>
          <w:sz w:val="20"/>
          <w:szCs w:val="20"/>
        </w:rPr>
        <w:t>-</w:t>
      </w:r>
      <w:r w:rsidRPr="00ED6CB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D6CB0">
        <w:rPr>
          <w:rFonts w:ascii="Arial" w:hAnsi="Arial" w:cs="Arial"/>
          <w:sz w:val="20"/>
          <w:szCs w:val="20"/>
        </w:rPr>
        <w:t>destinados</w:t>
      </w:r>
      <w:proofErr w:type="gramEnd"/>
      <w:r w:rsidRPr="00ED6CB0">
        <w:rPr>
          <w:rFonts w:ascii="Arial" w:hAnsi="Arial" w:cs="Arial"/>
          <w:sz w:val="20"/>
          <w:szCs w:val="20"/>
        </w:rPr>
        <w:t xml:space="preserve"> ao reforço de dotações de ações mediante a anulação de outras dotações, nos termos do art. 43, § 1º, inciso III, da Lei nº 4.320/64, até o limite de ½ (metade) da receita prevista para o exercício.</w:t>
      </w:r>
    </w:p>
    <w:p w14:paraId="1EA19927" w14:textId="77777777" w:rsidR="004F21F2" w:rsidRPr="00ED6CB0" w:rsidRDefault="004F21F2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7D248A" w14:textId="77777777" w:rsidR="004F21F2" w:rsidRPr="00ED6CB0" w:rsidRDefault="004F21F2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8º</w:t>
      </w:r>
      <w:r w:rsidRPr="00ED6CB0">
        <w:rPr>
          <w:rFonts w:ascii="Arial" w:hAnsi="Arial" w:cs="Arial"/>
          <w:sz w:val="20"/>
          <w:szCs w:val="20"/>
        </w:rPr>
        <w:t xml:space="preserve"> Fica o Executivo autorizado a realizar, no curso da execução orçamentária, operações de crédito nas espécies, limites e condições estabelecidos em Resolução do Senado Federal e na legislação federal pertinente, especialmente na Lei Complementar nº 101, de 4 de maio de 2000.</w:t>
      </w:r>
    </w:p>
    <w:p w14:paraId="33EFA4E4" w14:textId="77777777" w:rsidR="004F21F2" w:rsidRPr="00ED6CB0" w:rsidRDefault="004F21F2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9581BE" w14:textId="77777777" w:rsidR="004F21F2" w:rsidRPr="00ED6CB0" w:rsidRDefault="004F21F2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9º</w:t>
      </w:r>
      <w:r w:rsidRPr="00ED6CB0">
        <w:rPr>
          <w:rFonts w:ascii="Arial" w:hAnsi="Arial" w:cs="Arial"/>
          <w:sz w:val="20"/>
          <w:szCs w:val="20"/>
        </w:rPr>
        <w:t xml:space="preserve"> As metas fiscais de receita e de despesa e os resultados primário e nominal, apurados segundo esta Lei, constantes do Demonstrativo da Compatibilidade da Programação </w:t>
      </w:r>
      <w:r w:rsidRPr="00ED6CB0">
        <w:rPr>
          <w:rFonts w:ascii="Arial" w:hAnsi="Arial" w:cs="Arial"/>
          <w:sz w:val="20"/>
          <w:szCs w:val="20"/>
        </w:rPr>
        <w:lastRenderedPageBreak/>
        <w:t>do Orçamento com as Metas de Resultados Fiscais, atualizam as metas fixadas na Lei de Diretrizes Orçamentárias do exercício de 2014.</w:t>
      </w:r>
    </w:p>
    <w:p w14:paraId="019F115F" w14:textId="77777777" w:rsidR="003E0544" w:rsidRPr="00ED6CB0" w:rsidRDefault="003E0544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6A1798" w14:textId="77777777" w:rsidR="003E0544" w:rsidRPr="00ED6CB0" w:rsidRDefault="003E0544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Parágrafo único.</w:t>
      </w:r>
      <w:r w:rsidRPr="00ED6CB0">
        <w:rPr>
          <w:rFonts w:ascii="Arial" w:hAnsi="Arial" w:cs="Arial"/>
          <w:sz w:val="20"/>
          <w:szCs w:val="20"/>
        </w:rPr>
        <w:t xml:space="preserve"> As leis do Plano Plurianual e das Diretrizes Orçamentárias cons</w:t>
      </w:r>
      <w:r w:rsidR="00EB5C8F" w:rsidRPr="00ED6CB0">
        <w:rPr>
          <w:rFonts w:ascii="Arial" w:hAnsi="Arial" w:cs="Arial"/>
          <w:sz w:val="20"/>
          <w:szCs w:val="20"/>
        </w:rPr>
        <w:t>ideram-se modificadas por leis posteriores, inclusive pelas que criem ou modifiquem, de qualquer modo, programas, ações e valores, ou que autorizem esses procedimentos.</w:t>
      </w:r>
    </w:p>
    <w:p w14:paraId="5717F0E5" w14:textId="77777777" w:rsidR="00EB5C8F" w:rsidRPr="00ED6CB0" w:rsidRDefault="00EB5C8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815BDB" w14:textId="77777777" w:rsidR="00EB5C8F" w:rsidRPr="00ED6CB0" w:rsidRDefault="00EB5C8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10.</w:t>
      </w:r>
      <w:r w:rsidRPr="00ED6CB0">
        <w:rPr>
          <w:rFonts w:ascii="Arial" w:hAnsi="Arial" w:cs="Arial"/>
          <w:sz w:val="20"/>
          <w:szCs w:val="20"/>
        </w:rPr>
        <w:t xml:space="preserve"> As transferências financeiras da Administração Direta para a Indireta, incluídas as efetuadas para a Câmara Municipal, e vice-versa, obedecerão ao que estiver estruturado pelos créditos orçamentários e adicionais.</w:t>
      </w:r>
    </w:p>
    <w:p w14:paraId="19ADB228" w14:textId="77777777" w:rsidR="005963AF" w:rsidRPr="00ED6CB0" w:rsidRDefault="005963AF" w:rsidP="00EB5C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987AF4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604FB9" w:rsidRPr="00ED6CB0">
        <w:rPr>
          <w:rFonts w:ascii="Arial" w:hAnsi="Arial" w:cs="Arial"/>
          <w:b/>
          <w:sz w:val="20"/>
          <w:szCs w:val="20"/>
        </w:rPr>
        <w:t>11.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>Esta Lei entra</w:t>
      </w:r>
      <w:r w:rsidR="00604FB9" w:rsidRPr="00ED6CB0">
        <w:rPr>
          <w:rFonts w:ascii="Arial" w:hAnsi="Arial" w:cs="Arial"/>
          <w:sz w:val="20"/>
          <w:szCs w:val="20"/>
        </w:rPr>
        <w:t>rá</w:t>
      </w:r>
      <w:r w:rsidR="0035404A" w:rsidRPr="00ED6CB0">
        <w:rPr>
          <w:rFonts w:ascii="Arial" w:hAnsi="Arial" w:cs="Arial"/>
          <w:sz w:val="20"/>
          <w:szCs w:val="20"/>
        </w:rPr>
        <w:t xml:space="preserve"> em vigor </w:t>
      </w:r>
      <w:r w:rsidR="00604FB9" w:rsidRPr="00ED6CB0">
        <w:rPr>
          <w:rFonts w:ascii="Arial" w:hAnsi="Arial" w:cs="Arial"/>
          <w:sz w:val="20"/>
          <w:szCs w:val="20"/>
        </w:rPr>
        <w:t>em 1º de janeiro de 2014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6FB1B4FC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79194B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CBFB88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DD35EC">
        <w:rPr>
          <w:rFonts w:ascii="Arial" w:hAnsi="Arial" w:cs="Arial"/>
          <w:sz w:val="20"/>
          <w:szCs w:val="20"/>
        </w:rPr>
        <w:t>0</w:t>
      </w:r>
      <w:r w:rsidR="00604FB9" w:rsidRPr="00ED6CB0">
        <w:rPr>
          <w:rFonts w:ascii="Arial" w:hAnsi="Arial" w:cs="Arial"/>
          <w:sz w:val="20"/>
          <w:szCs w:val="20"/>
        </w:rPr>
        <w:t>2 de janeiro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37D6D78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DD5EF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9244A3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665FFF8C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0BDB920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17CD24F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9CDF0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256145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4A1162DA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80A3208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2E1D32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22DB29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723E7F1F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9FB02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36F8E2" w14:textId="77777777" w:rsidR="009243B3" w:rsidRPr="00ED6CB0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ARNALDO ANTUNES DE SOUZA</w:t>
      </w:r>
    </w:p>
    <w:p w14:paraId="0EF6A89B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27AF061F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8A958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F9618DA" w14:textId="77777777" w:rsidR="009243B3" w:rsidRPr="00ED6CB0" w:rsidRDefault="009243B3" w:rsidP="004D5E9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25739" w14:textId="77777777" w:rsidR="004F1155" w:rsidRDefault="004F1155" w:rsidP="009243B3">
      <w:pPr>
        <w:spacing w:after="0" w:line="240" w:lineRule="auto"/>
      </w:pPr>
      <w:r>
        <w:separator/>
      </w:r>
    </w:p>
  </w:endnote>
  <w:endnote w:type="continuationSeparator" w:id="0">
    <w:p w14:paraId="462C8840" w14:textId="77777777" w:rsidR="004F1155" w:rsidRDefault="004F115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648B4" w14:textId="77777777" w:rsidR="004F1155" w:rsidRDefault="004F1155" w:rsidP="009243B3">
      <w:pPr>
        <w:spacing w:after="0" w:line="240" w:lineRule="auto"/>
      </w:pPr>
      <w:r>
        <w:separator/>
      </w:r>
    </w:p>
  </w:footnote>
  <w:footnote w:type="continuationSeparator" w:id="0">
    <w:p w14:paraId="48CA43D1" w14:textId="77777777" w:rsidR="004F1155" w:rsidRDefault="004F115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7A7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DB78A6B" wp14:editId="35460A5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50112854">
    <w:abstractNumId w:val="6"/>
  </w:num>
  <w:num w:numId="2" w16cid:durableId="782380645">
    <w:abstractNumId w:val="2"/>
  </w:num>
  <w:num w:numId="3" w16cid:durableId="1210924272">
    <w:abstractNumId w:val="7"/>
  </w:num>
  <w:num w:numId="4" w16cid:durableId="1296984784">
    <w:abstractNumId w:val="8"/>
  </w:num>
  <w:num w:numId="5" w16cid:durableId="1243873870">
    <w:abstractNumId w:val="4"/>
  </w:num>
  <w:num w:numId="6" w16cid:durableId="878737938">
    <w:abstractNumId w:val="5"/>
  </w:num>
  <w:num w:numId="7" w16cid:durableId="406541166">
    <w:abstractNumId w:val="11"/>
  </w:num>
  <w:num w:numId="8" w16cid:durableId="1895118269">
    <w:abstractNumId w:val="3"/>
  </w:num>
  <w:num w:numId="9" w16cid:durableId="1672681924">
    <w:abstractNumId w:val="10"/>
  </w:num>
  <w:num w:numId="10" w16cid:durableId="1056053746">
    <w:abstractNumId w:val="1"/>
  </w:num>
  <w:num w:numId="11" w16cid:durableId="54204782">
    <w:abstractNumId w:val="0"/>
  </w:num>
  <w:num w:numId="12" w16cid:durableId="16911021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127A68"/>
    <w:rsid w:val="00144C6C"/>
    <w:rsid w:val="0018709A"/>
    <w:rsid w:val="001D7561"/>
    <w:rsid w:val="00234606"/>
    <w:rsid w:val="0025133C"/>
    <w:rsid w:val="00285F07"/>
    <w:rsid w:val="00287525"/>
    <w:rsid w:val="00300FD1"/>
    <w:rsid w:val="0035404A"/>
    <w:rsid w:val="00380C8E"/>
    <w:rsid w:val="003E0544"/>
    <w:rsid w:val="00476C13"/>
    <w:rsid w:val="004A2F99"/>
    <w:rsid w:val="004D5E93"/>
    <w:rsid w:val="004E3FDB"/>
    <w:rsid w:val="004F1155"/>
    <w:rsid w:val="004F21F2"/>
    <w:rsid w:val="0052746A"/>
    <w:rsid w:val="005963AF"/>
    <w:rsid w:val="00604FB9"/>
    <w:rsid w:val="007072A0"/>
    <w:rsid w:val="00743E5F"/>
    <w:rsid w:val="007563E7"/>
    <w:rsid w:val="007E6AC9"/>
    <w:rsid w:val="0082420A"/>
    <w:rsid w:val="0087379D"/>
    <w:rsid w:val="008C7623"/>
    <w:rsid w:val="009243B3"/>
    <w:rsid w:val="00966A00"/>
    <w:rsid w:val="009D03CD"/>
    <w:rsid w:val="00AA3B27"/>
    <w:rsid w:val="00AD1C95"/>
    <w:rsid w:val="00AF2557"/>
    <w:rsid w:val="00B042A0"/>
    <w:rsid w:val="00BE08F5"/>
    <w:rsid w:val="00BE504E"/>
    <w:rsid w:val="00C14555"/>
    <w:rsid w:val="00D155C8"/>
    <w:rsid w:val="00D7651E"/>
    <w:rsid w:val="00DC22C1"/>
    <w:rsid w:val="00DD35EC"/>
    <w:rsid w:val="00EB5C8F"/>
    <w:rsid w:val="00ED6CB0"/>
    <w:rsid w:val="00EF4A90"/>
    <w:rsid w:val="00F2061E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B9635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1497</Words>
  <Characters>8085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15</cp:revision>
  <dcterms:created xsi:type="dcterms:W3CDTF">2019-03-29T00:35:00Z</dcterms:created>
  <dcterms:modified xsi:type="dcterms:W3CDTF">2026-10-16T13:43:00Z</dcterms:modified>
</cp:coreProperties>
</file>