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9BE59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</w:t>
      </w:r>
      <w:r w:rsidR="00467E0B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467E0B">
        <w:rPr>
          <w:rFonts w:ascii="Arial" w:hAnsi="Arial" w:cs="Arial"/>
          <w:b/>
          <w:sz w:val="20"/>
          <w:szCs w:val="20"/>
        </w:rPr>
        <w:t>16 DE JULHO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5368138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AC30367" w14:textId="77777777" w:rsidR="009243B3" w:rsidRPr="00ED6CB0" w:rsidRDefault="004B65D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467E0B">
        <w:rPr>
          <w:rFonts w:ascii="Arial" w:hAnsi="Arial" w:cs="Arial"/>
          <w:sz w:val="20"/>
          <w:szCs w:val="20"/>
        </w:rPr>
        <w:t>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66677F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413ECC9" w14:textId="74527E0C" w:rsidR="00AD1C95" w:rsidRPr="00E70809" w:rsidRDefault="00467E0B" w:rsidP="00F943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EDSON ELIAS KHOURI, </w:t>
      </w:r>
      <w:r w:rsidR="00E70809" w:rsidRPr="00E7080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2B6F902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F9ACF6" w14:textId="3AE07D52" w:rsidR="00AD1C95" w:rsidRPr="00ED6CB0" w:rsidRDefault="00E7080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APROVOU e ele nos termos do inciso IV, do artigo 27, da Lei Orgânica do Município, PROMULGA</w:t>
      </w:r>
      <w:r w:rsidRPr="00ED6CB0">
        <w:rPr>
          <w:rFonts w:ascii="Arial" w:hAnsi="Arial" w:cs="Arial"/>
          <w:sz w:val="20"/>
          <w:szCs w:val="20"/>
        </w:rPr>
        <w:t xml:space="preserve"> a seguinte Lei:</w:t>
      </w:r>
    </w:p>
    <w:p w14:paraId="126D4B30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EA209F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F21F60" w14:textId="77777777" w:rsidR="00BE0CEA" w:rsidRDefault="00127A68" w:rsidP="00261D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261DD7">
        <w:rPr>
          <w:rFonts w:ascii="Arial" w:hAnsi="Arial" w:cs="Arial"/>
          <w:sz w:val="20"/>
          <w:szCs w:val="20"/>
        </w:rPr>
        <w:t>A atual via pública que se inicia na Rua Cosme Abate e termina</w:t>
      </w:r>
      <w:r w:rsidR="00261DD7" w:rsidRPr="00261DD7">
        <w:rPr>
          <w:rFonts w:ascii="Arial" w:hAnsi="Arial" w:cs="Arial"/>
          <w:sz w:val="20"/>
          <w:szCs w:val="20"/>
        </w:rPr>
        <w:t xml:space="preserve"> </w:t>
      </w:r>
      <w:r w:rsidR="00261DD7">
        <w:rPr>
          <w:rFonts w:ascii="Arial" w:hAnsi="Arial" w:cs="Arial"/>
          <w:sz w:val="20"/>
          <w:szCs w:val="20"/>
        </w:rPr>
        <w:t>na Rua Vereador Diomar Novaes</w:t>
      </w:r>
      <w:r w:rsidR="00F423FA">
        <w:rPr>
          <w:rFonts w:ascii="Arial" w:hAnsi="Arial" w:cs="Arial"/>
          <w:sz w:val="20"/>
          <w:szCs w:val="20"/>
        </w:rPr>
        <w:t>, localizada na área central do Município, passa a denominar-se “Avenida Zilda Arns Neumann”.</w:t>
      </w:r>
    </w:p>
    <w:p w14:paraId="40AA4E69" w14:textId="77777777" w:rsidR="004B65D4" w:rsidRPr="006C3316" w:rsidRDefault="004B65D4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8EF640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423FA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 xml:space="preserve">, </w:t>
      </w:r>
      <w:r w:rsidR="00F423FA">
        <w:rPr>
          <w:rFonts w:ascii="Arial" w:hAnsi="Arial" w:cs="Arial"/>
          <w:sz w:val="20"/>
          <w:szCs w:val="20"/>
        </w:rPr>
        <w:t>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6789D98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6A050D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509FBC" w14:textId="77777777" w:rsidR="00127A68" w:rsidRPr="00ED6CB0" w:rsidRDefault="00F423FA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Vasconcelos, 16</w:t>
      </w:r>
      <w:r w:rsidR="00BE0CEA">
        <w:rPr>
          <w:rFonts w:ascii="Arial" w:hAnsi="Arial" w:cs="Arial"/>
          <w:sz w:val="20"/>
          <w:szCs w:val="20"/>
        </w:rPr>
        <w:t xml:space="preserve"> de ju</w:t>
      </w:r>
      <w:r>
        <w:rPr>
          <w:rFonts w:ascii="Arial" w:hAnsi="Arial" w:cs="Arial"/>
          <w:sz w:val="20"/>
          <w:szCs w:val="20"/>
        </w:rPr>
        <w:t>l</w:t>
      </w:r>
      <w:r w:rsidR="00BE0CEA">
        <w:rPr>
          <w:rFonts w:ascii="Arial" w:hAnsi="Arial" w:cs="Arial"/>
          <w:sz w:val="20"/>
          <w:szCs w:val="20"/>
        </w:rPr>
        <w:t>ho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40CCB3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DD91C4" w14:textId="77777777" w:rsidR="009243B3" w:rsidRPr="00ED6CB0" w:rsidRDefault="00261DD7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42DE54B" w14:textId="77777777" w:rsidR="009243B3" w:rsidRDefault="00F423F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EDSON ELIAS KHOURI</w:t>
      </w:r>
    </w:p>
    <w:p w14:paraId="7FC246F5" w14:textId="77777777" w:rsidR="00F423FA" w:rsidRDefault="00F423F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5B29279A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E12FDC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F600D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F423FA">
        <w:rPr>
          <w:rFonts w:ascii="Arial" w:hAnsi="Arial" w:cs="Arial"/>
          <w:sz w:val="20"/>
          <w:szCs w:val="20"/>
        </w:rPr>
        <w:t>no livro próprio e publicado na Portaria da Câmara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18BCE04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6B3DF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358772" w14:textId="77777777" w:rsidR="009243B3" w:rsidRPr="00ED6CB0" w:rsidRDefault="00F423F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IVAN LUDUVICE CUNHA</w:t>
      </w:r>
    </w:p>
    <w:p w14:paraId="3C9A0245" w14:textId="77777777" w:rsidR="009243B3" w:rsidRPr="00ED6CB0" w:rsidRDefault="00F423F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 Geral Legislativo em Substituição</w:t>
      </w:r>
    </w:p>
    <w:p w14:paraId="7B55F372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694936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12A6C92" w14:textId="77777777" w:rsidR="009243B3" w:rsidRPr="00ED6CB0" w:rsidRDefault="009243B3" w:rsidP="00E7080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9844F" w14:textId="77777777" w:rsidR="00103686" w:rsidRDefault="00103686" w:rsidP="009243B3">
      <w:pPr>
        <w:spacing w:after="0" w:line="240" w:lineRule="auto"/>
      </w:pPr>
      <w:r>
        <w:separator/>
      </w:r>
    </w:p>
  </w:endnote>
  <w:endnote w:type="continuationSeparator" w:id="0">
    <w:p w14:paraId="0C9C3B20" w14:textId="77777777" w:rsidR="00103686" w:rsidRDefault="0010368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C562B" w14:textId="77777777" w:rsidR="00103686" w:rsidRDefault="00103686" w:rsidP="009243B3">
      <w:pPr>
        <w:spacing w:after="0" w:line="240" w:lineRule="auto"/>
      </w:pPr>
      <w:r>
        <w:separator/>
      </w:r>
    </w:p>
  </w:footnote>
  <w:footnote w:type="continuationSeparator" w:id="0">
    <w:p w14:paraId="4190D6B9" w14:textId="77777777" w:rsidR="00103686" w:rsidRDefault="0010368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04A7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F9E0AC4" wp14:editId="1D0FEA1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63531064">
    <w:abstractNumId w:val="6"/>
  </w:num>
  <w:num w:numId="2" w16cid:durableId="1968658887">
    <w:abstractNumId w:val="2"/>
  </w:num>
  <w:num w:numId="3" w16cid:durableId="2107380062">
    <w:abstractNumId w:val="7"/>
  </w:num>
  <w:num w:numId="4" w16cid:durableId="818038325">
    <w:abstractNumId w:val="8"/>
  </w:num>
  <w:num w:numId="5" w16cid:durableId="1223325926">
    <w:abstractNumId w:val="4"/>
  </w:num>
  <w:num w:numId="6" w16cid:durableId="540750674">
    <w:abstractNumId w:val="5"/>
  </w:num>
  <w:num w:numId="7" w16cid:durableId="480004352">
    <w:abstractNumId w:val="11"/>
  </w:num>
  <w:num w:numId="8" w16cid:durableId="317419674">
    <w:abstractNumId w:val="3"/>
  </w:num>
  <w:num w:numId="9" w16cid:durableId="935788896">
    <w:abstractNumId w:val="10"/>
  </w:num>
  <w:num w:numId="10" w16cid:durableId="1224440657">
    <w:abstractNumId w:val="1"/>
  </w:num>
  <w:num w:numId="11" w16cid:durableId="120421772">
    <w:abstractNumId w:val="0"/>
  </w:num>
  <w:num w:numId="12" w16cid:durableId="943995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7000A"/>
    <w:rsid w:val="0008050C"/>
    <w:rsid w:val="00085568"/>
    <w:rsid w:val="000C0638"/>
    <w:rsid w:val="000E0511"/>
    <w:rsid w:val="00103686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E3319"/>
    <w:rsid w:val="001F3FA6"/>
    <w:rsid w:val="00234606"/>
    <w:rsid w:val="002404DE"/>
    <w:rsid w:val="00245D20"/>
    <w:rsid w:val="00261DD7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15B7E"/>
    <w:rsid w:val="00425CA1"/>
    <w:rsid w:val="0043246F"/>
    <w:rsid w:val="004455CB"/>
    <w:rsid w:val="004506B8"/>
    <w:rsid w:val="00453747"/>
    <w:rsid w:val="00467E0B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92C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C734C"/>
    <w:rsid w:val="007E6AC9"/>
    <w:rsid w:val="00802AB0"/>
    <w:rsid w:val="0082420A"/>
    <w:rsid w:val="0087120F"/>
    <w:rsid w:val="0087379D"/>
    <w:rsid w:val="0087599D"/>
    <w:rsid w:val="00892815"/>
    <w:rsid w:val="008C24D9"/>
    <w:rsid w:val="008C501B"/>
    <w:rsid w:val="008C7623"/>
    <w:rsid w:val="008F275D"/>
    <w:rsid w:val="009243B3"/>
    <w:rsid w:val="00937DC3"/>
    <w:rsid w:val="00966A00"/>
    <w:rsid w:val="009A6757"/>
    <w:rsid w:val="009E405E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961"/>
    <w:rsid w:val="00B042A0"/>
    <w:rsid w:val="00B2371C"/>
    <w:rsid w:val="00B84DAE"/>
    <w:rsid w:val="00BB0888"/>
    <w:rsid w:val="00BC61D8"/>
    <w:rsid w:val="00BE0CEA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009C"/>
    <w:rsid w:val="00D7651E"/>
    <w:rsid w:val="00DC22C1"/>
    <w:rsid w:val="00E44672"/>
    <w:rsid w:val="00E672D8"/>
    <w:rsid w:val="00E70809"/>
    <w:rsid w:val="00EA4D7B"/>
    <w:rsid w:val="00EB5C8F"/>
    <w:rsid w:val="00EC2029"/>
    <w:rsid w:val="00ED3F42"/>
    <w:rsid w:val="00ED6CB0"/>
    <w:rsid w:val="00EF4A90"/>
    <w:rsid w:val="00F2061E"/>
    <w:rsid w:val="00F320BE"/>
    <w:rsid w:val="00F423FA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7CCB8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2019-04-05T01:34:00Z</dcterms:created>
  <dcterms:modified xsi:type="dcterms:W3CDTF">2026-10-19T12:23:00Z</dcterms:modified>
</cp:coreProperties>
</file>