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6FDFE759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6350E4">
        <w:rPr>
          <w:rFonts w:ascii="Arial" w:hAnsi="Arial" w:cs="Arial"/>
          <w:b/>
          <w:sz w:val="20"/>
          <w:szCs w:val="20"/>
        </w:rPr>
        <w:t>2</w:t>
      </w:r>
      <w:r w:rsidR="00F753B7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2BAB">
        <w:rPr>
          <w:rFonts w:ascii="Arial" w:hAnsi="Arial" w:cs="Arial"/>
          <w:b/>
          <w:sz w:val="20"/>
          <w:szCs w:val="20"/>
        </w:rPr>
        <w:t>25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C12EB5">
        <w:rPr>
          <w:rFonts w:ascii="Arial" w:hAnsi="Arial" w:cs="Arial"/>
          <w:b/>
          <w:sz w:val="20"/>
          <w:szCs w:val="20"/>
        </w:rPr>
        <w:t>MARÇO</w:t>
      </w:r>
      <w:r w:rsidR="00D673B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12EA2E9D" w:rsidR="00D673B9" w:rsidRDefault="00F753B7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designação de servidores em substituição à Chefia de Divisão, no âmbito da Câmara Municipal de Ferraz de Vasconcelos.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32810B" w14:textId="7BBBF90A" w:rsidR="00F753B7" w:rsidRDefault="004A7B32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51A5E">
        <w:rPr>
          <w:rFonts w:ascii="Arial" w:hAnsi="Arial" w:cs="Arial"/>
          <w:b/>
          <w:bCs/>
          <w:sz w:val="20"/>
          <w:szCs w:val="20"/>
        </w:rPr>
        <w:t xml:space="preserve"> 1º </w:t>
      </w:r>
      <w:r w:rsidR="00F753B7" w:rsidRPr="00F753B7">
        <w:rPr>
          <w:rFonts w:ascii="Arial" w:hAnsi="Arial" w:cs="Arial"/>
          <w:sz w:val="20"/>
          <w:szCs w:val="20"/>
        </w:rPr>
        <w:t>O servidor público municipal em caráter efetivo designado para a</w:t>
      </w:r>
      <w:r w:rsidR="00F753B7">
        <w:rPr>
          <w:rFonts w:ascii="Arial" w:hAnsi="Arial" w:cs="Arial"/>
          <w:sz w:val="20"/>
          <w:szCs w:val="20"/>
        </w:rPr>
        <w:t xml:space="preserve"> </w:t>
      </w:r>
      <w:r w:rsidR="00F753B7" w:rsidRPr="00F753B7">
        <w:rPr>
          <w:rFonts w:ascii="Arial" w:hAnsi="Arial" w:cs="Arial"/>
          <w:sz w:val="20"/>
          <w:szCs w:val="20"/>
        </w:rPr>
        <w:t>substituição do cargo efetivo de Chefe de Divisão, no âmbito da Câmara Municipal de Ferraz de</w:t>
      </w:r>
      <w:r w:rsidR="00F753B7">
        <w:rPr>
          <w:rFonts w:ascii="Arial" w:hAnsi="Arial" w:cs="Arial"/>
          <w:sz w:val="20"/>
          <w:szCs w:val="20"/>
        </w:rPr>
        <w:t xml:space="preserve"> </w:t>
      </w:r>
      <w:r w:rsidR="00F753B7" w:rsidRPr="00F753B7">
        <w:rPr>
          <w:rFonts w:ascii="Arial" w:hAnsi="Arial" w:cs="Arial"/>
          <w:sz w:val="20"/>
          <w:szCs w:val="20"/>
        </w:rPr>
        <w:t>Vasconcelos, será designado como "Chefe de Divisão Interino".</w:t>
      </w:r>
    </w:p>
    <w:p w14:paraId="4724709D" w14:textId="77777777" w:rsidR="00F753B7" w:rsidRPr="00F753B7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618BAA" w14:textId="62A484B5" w:rsidR="00F753B7" w:rsidRPr="00F753B7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3B7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F753B7">
        <w:rPr>
          <w:rFonts w:ascii="Arial" w:hAnsi="Arial" w:cs="Arial"/>
          <w:sz w:val="20"/>
          <w:szCs w:val="20"/>
        </w:rPr>
        <w:t>Durante o período em que houver a designação e efetivo exercício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da interinidade, o servidor ocupante do cargo de chefia perceberá a título de vencimento o valor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correspondente à referência de sua evolução funcional no cargo de Chefe de Divisão, constante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da tabela do Plano de Cargos e Vencimentos, que também servirá de base para o cálculo dos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direitos adquiridos e das gratificações temporárias a que fizer jus.</w:t>
      </w:r>
    </w:p>
    <w:p w14:paraId="4E3E5ADF" w14:textId="77777777" w:rsidR="00F753B7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B69A0B" w14:textId="6A413913" w:rsidR="00F753B7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3B7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F753B7">
        <w:rPr>
          <w:rFonts w:ascii="Arial" w:hAnsi="Arial" w:cs="Arial"/>
          <w:sz w:val="20"/>
          <w:szCs w:val="20"/>
        </w:rPr>
        <w:t>Na hipótese de concessão de férias ou de licença que implique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afastamento do Chefe de Divisão Interino, poderá a Mesa Diretiva da Câmara Municipal designar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servidor efetivo da Edilidade para sua substituição, que perceberá de forma proporcional os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valores correspondentes ao período em que houver a substituição.</w:t>
      </w:r>
    </w:p>
    <w:p w14:paraId="64989BE2" w14:textId="77777777" w:rsidR="00F753B7" w:rsidRPr="00F753B7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17BF75" w14:textId="13895B16" w:rsidR="00F753B7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3B7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F753B7">
        <w:rPr>
          <w:rFonts w:ascii="Arial" w:hAnsi="Arial" w:cs="Arial"/>
          <w:sz w:val="20"/>
          <w:szCs w:val="20"/>
        </w:rPr>
        <w:t>Os afastamentos previstos no artigo 3° não implicarão prejuízo de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remuneração ao Chefe de Divisão Interino, que deverá ter sua condição funcional revogada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somente por meio de ato administrativo que vise especificamente este fim.</w:t>
      </w:r>
    </w:p>
    <w:p w14:paraId="3438D51C" w14:textId="77777777" w:rsidR="00F753B7" w:rsidRPr="00F753B7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57C8EB" w14:textId="563D9C69" w:rsidR="00764E7B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3B7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F753B7">
        <w:rPr>
          <w:rFonts w:ascii="Arial" w:hAnsi="Arial" w:cs="Arial"/>
          <w:sz w:val="20"/>
          <w:szCs w:val="20"/>
        </w:rPr>
        <w:t>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conta de dotações próprias do orçamento, suplementadas se necessário.</w:t>
      </w:r>
    </w:p>
    <w:p w14:paraId="1F603B29" w14:textId="77777777" w:rsidR="00F753B7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D879E2" w14:textId="7C74DE0B" w:rsidR="00F753B7" w:rsidRPr="00F753B7" w:rsidRDefault="00F753B7" w:rsidP="00F753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3B7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F753B7">
        <w:rPr>
          <w:rFonts w:ascii="Arial" w:hAnsi="Arial" w:cs="Arial"/>
          <w:sz w:val="20"/>
          <w:szCs w:val="20"/>
        </w:rPr>
        <w:t>Esta Resolução entra em vigor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F753B7">
        <w:rPr>
          <w:rFonts w:ascii="Arial" w:hAnsi="Arial" w:cs="Arial"/>
          <w:sz w:val="20"/>
          <w:szCs w:val="20"/>
        </w:rPr>
        <w:t>retroagindo seus efeitos a partir de 1° de fevereiro de 2025.</w:t>
      </w:r>
    </w:p>
    <w:p w14:paraId="4BD08B9B" w14:textId="77777777" w:rsidR="00F753B7" w:rsidRDefault="00F753B7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622065" w14:textId="77777777" w:rsidR="00F753B7" w:rsidRDefault="00F753B7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1A8898FF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362BAB">
        <w:rPr>
          <w:rFonts w:ascii="Arial" w:hAnsi="Arial" w:cs="Arial"/>
          <w:sz w:val="20"/>
          <w:szCs w:val="20"/>
        </w:rPr>
        <w:t>25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4B6B29">
        <w:rPr>
          <w:rFonts w:ascii="Arial" w:hAnsi="Arial" w:cs="Arial"/>
          <w:sz w:val="20"/>
          <w:szCs w:val="20"/>
        </w:rPr>
        <w:t>março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1BF704A4" w14:textId="50EC48BF" w:rsidR="00764E7B" w:rsidRDefault="00764E7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058DB963" w14:textId="33F026E3" w:rsidR="00C878C2" w:rsidRDefault="00CA7CA3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764E7B">
        <w:rPr>
          <w:rFonts w:ascii="Arial" w:hAnsi="Arial" w:cs="Arial"/>
          <w:sz w:val="20"/>
          <w:szCs w:val="20"/>
        </w:rPr>
        <w:t>es: Hodirlei Martins Pereira – MDB</w:t>
      </w:r>
    </w:p>
    <w:p w14:paraId="0346E948" w14:textId="41BF8ED0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</w:t>
      </w:r>
      <w:r w:rsidR="00207C1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Santos Alves Silva – MDB</w:t>
      </w:r>
    </w:p>
    <w:p w14:paraId="5C249A82" w14:textId="2E9DA04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51ACB707" w14:textId="4156A063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Antônio Castello – PL</w:t>
      </w:r>
    </w:p>
    <w:p w14:paraId="53736FA2" w14:textId="2E3E8734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67E749E1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AF41AF">
        <w:rPr>
          <w:rFonts w:ascii="Arial" w:hAnsi="Arial" w:cs="Arial"/>
          <w:sz w:val="20"/>
          <w:szCs w:val="20"/>
        </w:rPr>
        <w:t>8</w:t>
      </w:r>
      <w:r w:rsidR="0056789B">
        <w:rPr>
          <w:rFonts w:ascii="Arial" w:hAnsi="Arial" w:cs="Arial"/>
          <w:sz w:val="20"/>
          <w:szCs w:val="20"/>
        </w:rPr>
        <w:t>7</w:t>
      </w:r>
      <w:r w:rsidR="00010B7E">
        <w:rPr>
          <w:rFonts w:ascii="Arial" w:hAnsi="Arial" w:cs="Arial"/>
          <w:sz w:val="20"/>
          <w:szCs w:val="20"/>
        </w:rPr>
        <w:t xml:space="preserve"> e</w:t>
      </w:r>
      <w:r w:rsidR="004B6B29">
        <w:rPr>
          <w:rFonts w:ascii="Arial" w:hAnsi="Arial" w:cs="Arial"/>
          <w:sz w:val="20"/>
          <w:szCs w:val="20"/>
        </w:rPr>
        <w:t xml:space="preserve"> 1</w:t>
      </w:r>
      <w:r w:rsidR="00AF41AF">
        <w:rPr>
          <w:rFonts w:ascii="Arial" w:hAnsi="Arial" w:cs="Arial"/>
          <w:sz w:val="20"/>
          <w:szCs w:val="20"/>
        </w:rPr>
        <w:t>8</w:t>
      </w:r>
      <w:r w:rsidR="0056789B">
        <w:rPr>
          <w:rFonts w:ascii="Arial" w:hAnsi="Arial" w:cs="Arial"/>
          <w:sz w:val="20"/>
          <w:szCs w:val="20"/>
        </w:rPr>
        <w:t>8</w:t>
      </w:r>
      <w:r w:rsidR="004B6B29">
        <w:rPr>
          <w:rFonts w:ascii="Arial" w:hAnsi="Arial" w:cs="Arial"/>
          <w:sz w:val="20"/>
          <w:szCs w:val="20"/>
        </w:rPr>
        <w:t>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7169"/>
    <w:rsid w:val="000B74E7"/>
    <w:rsid w:val="000C0F5D"/>
    <w:rsid w:val="000C6B84"/>
    <w:rsid w:val="000D3245"/>
    <w:rsid w:val="000D324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C19"/>
    <w:rsid w:val="00207E11"/>
    <w:rsid w:val="00213C77"/>
    <w:rsid w:val="00220896"/>
    <w:rsid w:val="00230749"/>
    <w:rsid w:val="00251A5E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62BAB"/>
    <w:rsid w:val="0038456E"/>
    <w:rsid w:val="00392CAD"/>
    <w:rsid w:val="003A0AD0"/>
    <w:rsid w:val="003B230A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707"/>
    <w:rsid w:val="00486E5D"/>
    <w:rsid w:val="00494230"/>
    <w:rsid w:val="004A7B32"/>
    <w:rsid w:val="004B35E0"/>
    <w:rsid w:val="004B6B29"/>
    <w:rsid w:val="004F5D1F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6789B"/>
    <w:rsid w:val="00581D0F"/>
    <w:rsid w:val="005907D0"/>
    <w:rsid w:val="00595776"/>
    <w:rsid w:val="005B65D7"/>
    <w:rsid w:val="005C638F"/>
    <w:rsid w:val="005D01AF"/>
    <w:rsid w:val="005D10C4"/>
    <w:rsid w:val="005E471A"/>
    <w:rsid w:val="005E4D28"/>
    <w:rsid w:val="005F29FE"/>
    <w:rsid w:val="005F6919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64E7B"/>
    <w:rsid w:val="007660DC"/>
    <w:rsid w:val="0077417A"/>
    <w:rsid w:val="00781956"/>
    <w:rsid w:val="00784529"/>
    <w:rsid w:val="007916F1"/>
    <w:rsid w:val="007A5A89"/>
    <w:rsid w:val="007D3200"/>
    <w:rsid w:val="007E1BB9"/>
    <w:rsid w:val="007E26B3"/>
    <w:rsid w:val="007F3DD9"/>
    <w:rsid w:val="00802446"/>
    <w:rsid w:val="00814A6E"/>
    <w:rsid w:val="00815C38"/>
    <w:rsid w:val="00816D72"/>
    <w:rsid w:val="00817E38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933F9"/>
    <w:rsid w:val="008974DC"/>
    <w:rsid w:val="008C7623"/>
    <w:rsid w:val="008D2823"/>
    <w:rsid w:val="008D31C0"/>
    <w:rsid w:val="008D7127"/>
    <w:rsid w:val="008E1383"/>
    <w:rsid w:val="008E4CDA"/>
    <w:rsid w:val="008F60E8"/>
    <w:rsid w:val="0090053C"/>
    <w:rsid w:val="009162B7"/>
    <w:rsid w:val="00917680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AF41AF"/>
    <w:rsid w:val="00B054CF"/>
    <w:rsid w:val="00B143C5"/>
    <w:rsid w:val="00B50569"/>
    <w:rsid w:val="00B50AC6"/>
    <w:rsid w:val="00B5453D"/>
    <w:rsid w:val="00B57F03"/>
    <w:rsid w:val="00B6599E"/>
    <w:rsid w:val="00B675B2"/>
    <w:rsid w:val="00B70CFB"/>
    <w:rsid w:val="00B75729"/>
    <w:rsid w:val="00B80970"/>
    <w:rsid w:val="00B81082"/>
    <w:rsid w:val="00B85656"/>
    <w:rsid w:val="00B861FD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62BD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63B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1022"/>
    <w:rsid w:val="00EB6521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62881"/>
    <w:rsid w:val="00F753B7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D79E5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2025-03-25T19:34:00Z</dcterms:created>
  <dcterms:modified xsi:type="dcterms:W3CDTF">2025-03-25T19:41:00Z</dcterms:modified>
</cp:coreProperties>
</file>