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37092258" w:rsidR="009243B3" w:rsidRPr="0087008C" w:rsidRDefault="00E15B4A" w:rsidP="00634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7008C">
        <w:rPr>
          <w:rFonts w:ascii="Arial" w:hAnsi="Arial" w:cs="Arial"/>
          <w:b/>
          <w:sz w:val="20"/>
          <w:szCs w:val="20"/>
        </w:rPr>
        <w:t>RESOLUÇÃO</w:t>
      </w:r>
      <w:r w:rsidR="0038456E" w:rsidRPr="0087008C">
        <w:rPr>
          <w:rFonts w:ascii="Arial" w:hAnsi="Arial" w:cs="Arial"/>
          <w:b/>
          <w:sz w:val="20"/>
          <w:szCs w:val="20"/>
        </w:rPr>
        <w:t xml:space="preserve"> Nº </w:t>
      </w:r>
      <w:r w:rsidR="00A63847" w:rsidRPr="0087008C">
        <w:rPr>
          <w:rFonts w:ascii="Arial" w:hAnsi="Arial" w:cs="Arial"/>
          <w:b/>
          <w:sz w:val="20"/>
          <w:szCs w:val="20"/>
        </w:rPr>
        <w:t>6</w:t>
      </w:r>
      <w:r w:rsidR="00091B6E" w:rsidRPr="0087008C">
        <w:rPr>
          <w:rFonts w:ascii="Arial" w:hAnsi="Arial" w:cs="Arial"/>
          <w:b/>
          <w:sz w:val="20"/>
          <w:szCs w:val="20"/>
        </w:rPr>
        <w:t>4</w:t>
      </w:r>
      <w:r w:rsidR="00033884" w:rsidRPr="0087008C">
        <w:rPr>
          <w:rFonts w:ascii="Arial" w:hAnsi="Arial" w:cs="Arial"/>
          <w:b/>
          <w:sz w:val="20"/>
          <w:szCs w:val="20"/>
        </w:rPr>
        <w:t>9</w:t>
      </w:r>
      <w:r w:rsidR="00285F07" w:rsidRPr="0087008C">
        <w:rPr>
          <w:rFonts w:ascii="Arial" w:hAnsi="Arial" w:cs="Arial"/>
          <w:b/>
          <w:sz w:val="20"/>
          <w:szCs w:val="20"/>
        </w:rPr>
        <w:t xml:space="preserve">, </w:t>
      </w:r>
      <w:r w:rsidR="00127A68" w:rsidRPr="0087008C">
        <w:rPr>
          <w:rFonts w:ascii="Arial" w:hAnsi="Arial" w:cs="Arial"/>
          <w:b/>
          <w:sz w:val="20"/>
          <w:szCs w:val="20"/>
        </w:rPr>
        <w:t xml:space="preserve">DE </w:t>
      </w:r>
      <w:r w:rsidR="00033884" w:rsidRPr="0087008C">
        <w:rPr>
          <w:rFonts w:ascii="Arial" w:hAnsi="Arial" w:cs="Arial"/>
          <w:b/>
          <w:sz w:val="20"/>
          <w:szCs w:val="20"/>
        </w:rPr>
        <w:t>29</w:t>
      </w:r>
      <w:r w:rsidR="00634522" w:rsidRPr="0087008C">
        <w:rPr>
          <w:rFonts w:ascii="Arial" w:hAnsi="Arial" w:cs="Arial"/>
          <w:b/>
          <w:sz w:val="20"/>
          <w:szCs w:val="20"/>
        </w:rPr>
        <w:t xml:space="preserve"> </w:t>
      </w:r>
      <w:r w:rsidR="00E9328E" w:rsidRPr="0087008C">
        <w:rPr>
          <w:rFonts w:ascii="Arial" w:hAnsi="Arial" w:cs="Arial"/>
          <w:b/>
          <w:sz w:val="20"/>
          <w:szCs w:val="20"/>
        </w:rPr>
        <w:t xml:space="preserve">DE </w:t>
      </w:r>
      <w:r w:rsidR="00033884" w:rsidRPr="0087008C">
        <w:rPr>
          <w:rFonts w:ascii="Arial" w:hAnsi="Arial" w:cs="Arial"/>
          <w:b/>
          <w:sz w:val="20"/>
          <w:szCs w:val="20"/>
        </w:rPr>
        <w:t>JUNHO</w:t>
      </w:r>
      <w:r w:rsidR="00B054CF" w:rsidRPr="0087008C">
        <w:rPr>
          <w:rFonts w:ascii="Arial" w:hAnsi="Arial" w:cs="Arial"/>
          <w:b/>
          <w:sz w:val="20"/>
          <w:szCs w:val="20"/>
        </w:rPr>
        <w:t xml:space="preserve"> </w:t>
      </w:r>
      <w:r w:rsidR="00127A68" w:rsidRPr="0087008C">
        <w:rPr>
          <w:rFonts w:ascii="Arial" w:hAnsi="Arial" w:cs="Arial"/>
          <w:b/>
          <w:sz w:val="20"/>
          <w:szCs w:val="20"/>
        </w:rPr>
        <w:t xml:space="preserve">DE </w:t>
      </w:r>
      <w:r w:rsidR="00595776" w:rsidRPr="0087008C">
        <w:rPr>
          <w:rFonts w:ascii="Arial" w:hAnsi="Arial" w:cs="Arial"/>
          <w:b/>
          <w:sz w:val="20"/>
          <w:szCs w:val="20"/>
        </w:rPr>
        <w:t>20</w:t>
      </w:r>
      <w:r w:rsidR="00D06725" w:rsidRPr="0087008C">
        <w:rPr>
          <w:rFonts w:ascii="Arial" w:hAnsi="Arial" w:cs="Arial"/>
          <w:b/>
          <w:sz w:val="20"/>
          <w:szCs w:val="20"/>
        </w:rPr>
        <w:t>2</w:t>
      </w:r>
      <w:r w:rsidR="00BA007D" w:rsidRPr="0087008C">
        <w:rPr>
          <w:rFonts w:ascii="Arial" w:hAnsi="Arial" w:cs="Arial"/>
          <w:b/>
          <w:sz w:val="20"/>
          <w:szCs w:val="20"/>
        </w:rPr>
        <w:t>6</w:t>
      </w:r>
    </w:p>
    <w:p w14:paraId="2458577F" w14:textId="77777777" w:rsidR="009243B3" w:rsidRPr="0087008C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C98337" w14:textId="632D012A" w:rsidR="001717F2" w:rsidRPr="0087008C" w:rsidRDefault="00B57A05" w:rsidP="001717F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a</w:t>
      </w:r>
      <w:r w:rsidR="00E331A4" w:rsidRPr="0087008C">
        <w:rPr>
          <w:rFonts w:ascii="Arial" w:hAnsi="Arial" w:cs="Arial"/>
          <w:sz w:val="20"/>
          <w:szCs w:val="20"/>
        </w:rPr>
        <w:t xml:space="preserve"> Resolução nº </w:t>
      </w:r>
      <w:r>
        <w:rPr>
          <w:rFonts w:ascii="Arial" w:hAnsi="Arial" w:cs="Arial"/>
          <w:sz w:val="20"/>
          <w:szCs w:val="20"/>
        </w:rPr>
        <w:t xml:space="preserve">306, de 03 de outubro de 1991, </w:t>
      </w:r>
      <w:r w:rsidR="00E331A4" w:rsidRPr="0087008C">
        <w:rPr>
          <w:rFonts w:ascii="Arial" w:hAnsi="Arial" w:cs="Arial"/>
          <w:sz w:val="20"/>
          <w:szCs w:val="20"/>
        </w:rPr>
        <w:t xml:space="preserve">que dispõe sobre </w:t>
      </w:r>
      <w:r>
        <w:rPr>
          <w:rFonts w:ascii="Arial" w:hAnsi="Arial" w:cs="Arial"/>
          <w:sz w:val="20"/>
          <w:szCs w:val="20"/>
        </w:rPr>
        <w:t>o Regimento Interno da</w:t>
      </w:r>
      <w:r w:rsidR="00E331A4" w:rsidRPr="0087008C">
        <w:rPr>
          <w:rFonts w:ascii="Arial" w:hAnsi="Arial" w:cs="Arial"/>
          <w:sz w:val="20"/>
          <w:szCs w:val="20"/>
        </w:rPr>
        <w:t xml:space="preserve"> Câmara Municipal</w:t>
      </w:r>
      <w:r w:rsidR="00D27497" w:rsidRPr="0087008C">
        <w:rPr>
          <w:rFonts w:ascii="Arial" w:hAnsi="Arial" w:cs="Arial"/>
          <w:sz w:val="20"/>
          <w:szCs w:val="20"/>
        </w:rPr>
        <w:t xml:space="preserve"> de Ferraz de Vasconcelos</w:t>
      </w:r>
      <w:r>
        <w:rPr>
          <w:rFonts w:ascii="Arial" w:hAnsi="Arial" w:cs="Arial"/>
          <w:sz w:val="20"/>
          <w:szCs w:val="20"/>
        </w:rPr>
        <w:t>,</w:t>
      </w:r>
      <w:r w:rsidR="00D27497" w:rsidRPr="0087008C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dá outras providências</w:t>
      </w:r>
      <w:r w:rsidR="00D27497" w:rsidRPr="0087008C">
        <w:rPr>
          <w:rFonts w:ascii="Arial" w:hAnsi="Arial" w:cs="Arial"/>
          <w:sz w:val="20"/>
          <w:szCs w:val="20"/>
        </w:rPr>
        <w:t>.</w:t>
      </w:r>
    </w:p>
    <w:p w14:paraId="7F32D54B" w14:textId="77777777" w:rsidR="00BA007D" w:rsidRPr="0087008C" w:rsidRDefault="00BA007D" w:rsidP="00BA007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FB34AAD" w14:textId="201724F0" w:rsidR="00AD1C95" w:rsidRPr="0087008C" w:rsidRDefault="00A037FD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b/>
          <w:sz w:val="20"/>
          <w:szCs w:val="20"/>
        </w:rPr>
        <w:t xml:space="preserve">O </w:t>
      </w:r>
      <w:r w:rsidR="0038456E" w:rsidRPr="0087008C">
        <w:rPr>
          <w:rFonts w:ascii="Arial" w:hAnsi="Arial" w:cs="Arial"/>
          <w:b/>
          <w:sz w:val="20"/>
          <w:szCs w:val="20"/>
        </w:rPr>
        <w:t>VEREADOR</w:t>
      </w:r>
      <w:r w:rsidR="000C0F5D" w:rsidRPr="0087008C">
        <w:rPr>
          <w:rFonts w:ascii="Arial" w:hAnsi="Arial" w:cs="Arial"/>
          <w:b/>
          <w:sz w:val="20"/>
          <w:szCs w:val="20"/>
        </w:rPr>
        <w:t xml:space="preserve"> </w:t>
      </w:r>
      <w:r w:rsidR="00DF5B64" w:rsidRPr="0087008C">
        <w:rPr>
          <w:rFonts w:ascii="Arial" w:hAnsi="Arial" w:cs="Arial"/>
          <w:b/>
          <w:sz w:val="20"/>
          <w:szCs w:val="20"/>
        </w:rPr>
        <w:t>HODI</w:t>
      </w:r>
      <w:r w:rsidR="003B3BD9" w:rsidRPr="0087008C">
        <w:rPr>
          <w:rFonts w:ascii="Arial" w:hAnsi="Arial" w:cs="Arial"/>
          <w:b/>
          <w:sz w:val="20"/>
          <w:szCs w:val="20"/>
        </w:rPr>
        <w:t>R</w:t>
      </w:r>
      <w:r w:rsidR="00DF5B64" w:rsidRPr="0087008C">
        <w:rPr>
          <w:rFonts w:ascii="Arial" w:hAnsi="Arial" w:cs="Arial"/>
          <w:b/>
          <w:sz w:val="20"/>
          <w:szCs w:val="20"/>
        </w:rPr>
        <w:t>LEI MARTINS PEREIRA</w:t>
      </w:r>
      <w:r w:rsidR="0038456E" w:rsidRPr="0087008C">
        <w:rPr>
          <w:rFonts w:ascii="Arial" w:hAnsi="Arial" w:cs="Arial"/>
          <w:b/>
          <w:sz w:val="20"/>
          <w:szCs w:val="20"/>
        </w:rPr>
        <w:t xml:space="preserve">, </w:t>
      </w:r>
      <w:r w:rsidR="00635AD4" w:rsidRPr="0087008C">
        <w:rPr>
          <w:rFonts w:ascii="Arial" w:hAnsi="Arial" w:cs="Arial"/>
          <w:bCs/>
          <w:sz w:val="20"/>
          <w:szCs w:val="20"/>
        </w:rPr>
        <w:t xml:space="preserve">Presidente </w:t>
      </w:r>
      <w:r w:rsidR="00336BDF" w:rsidRPr="0087008C">
        <w:rPr>
          <w:rFonts w:ascii="Arial" w:hAnsi="Arial" w:cs="Arial"/>
          <w:bCs/>
          <w:sz w:val="20"/>
          <w:szCs w:val="20"/>
        </w:rPr>
        <w:t>d</w:t>
      </w:r>
      <w:r w:rsidR="00A63847" w:rsidRPr="0087008C">
        <w:rPr>
          <w:rFonts w:ascii="Arial" w:hAnsi="Arial" w:cs="Arial"/>
          <w:bCs/>
          <w:sz w:val="20"/>
          <w:szCs w:val="20"/>
        </w:rPr>
        <w:t xml:space="preserve">a Câmara Municipal de Ferraz de Vasconcelos, Estado de São Paulo, faz saber que a Câmara Municipal aprovou e ele sanciona e promulga </w:t>
      </w:r>
      <w:r w:rsidR="00B57A05">
        <w:rPr>
          <w:rFonts w:ascii="Arial" w:hAnsi="Arial" w:cs="Arial"/>
          <w:bCs/>
          <w:sz w:val="20"/>
          <w:szCs w:val="20"/>
        </w:rPr>
        <w:t>a</w:t>
      </w:r>
      <w:r w:rsidR="00A63847" w:rsidRPr="0087008C">
        <w:rPr>
          <w:rFonts w:ascii="Arial" w:hAnsi="Arial" w:cs="Arial"/>
          <w:bCs/>
          <w:sz w:val="20"/>
          <w:szCs w:val="20"/>
        </w:rPr>
        <w:t xml:space="preserve"> seguinte </w:t>
      </w:r>
      <w:r w:rsidR="00E15B4A" w:rsidRPr="0087008C">
        <w:rPr>
          <w:rFonts w:ascii="Arial" w:hAnsi="Arial" w:cs="Arial"/>
          <w:bCs/>
          <w:sz w:val="20"/>
          <w:szCs w:val="20"/>
        </w:rPr>
        <w:t>Resolução,</w:t>
      </w:r>
    </w:p>
    <w:p w14:paraId="7C44B259" w14:textId="60945B4E" w:rsidR="0038456E" w:rsidRPr="0087008C" w:rsidRDefault="0038456E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Pr="0087008C" w:rsidRDefault="00635AD4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 Câmara Municipal de Ferraz de Vasconcelos,</w:t>
      </w:r>
    </w:p>
    <w:p w14:paraId="5C21CCE9" w14:textId="77777777" w:rsidR="00634F44" w:rsidRPr="0087008C" w:rsidRDefault="00634F44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5654469B" w:rsidR="0038456E" w:rsidRPr="0087008C" w:rsidRDefault="009A1E4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RESOLVE:</w:t>
      </w:r>
    </w:p>
    <w:p w14:paraId="727DF177" w14:textId="77777777" w:rsidR="009A39A2" w:rsidRPr="0087008C" w:rsidRDefault="009A39A2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0E6B59" w14:textId="77777777" w:rsidR="00D06EE4" w:rsidRPr="0087008C" w:rsidRDefault="00D06EE4" w:rsidP="00780C1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4886BEF" w14:textId="1A63A69B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b/>
          <w:bCs/>
          <w:sz w:val="20"/>
          <w:szCs w:val="20"/>
        </w:rPr>
        <w:t>Art. 1°</w:t>
      </w:r>
      <w:r w:rsidRPr="0087008C">
        <w:rPr>
          <w:rFonts w:ascii="Arial" w:hAnsi="Arial" w:cs="Arial"/>
          <w:sz w:val="20"/>
          <w:szCs w:val="20"/>
        </w:rPr>
        <w:t xml:space="preserve"> A Resolução nº 306, de 03 de outubro de 1991, que dispõe sobre o Regimento Interno da Câmara Municipal de Ferraz de Vasconcelos, passa a vigorar com as seguintes alterações:</w:t>
      </w:r>
    </w:p>
    <w:p w14:paraId="7150D2C2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3A2C65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"Art. 23. ( ... )</w:t>
      </w:r>
    </w:p>
    <w:p w14:paraId="054A829F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60DC27" w14:textId="0D491708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XXVI - adotar as providências necessárias à constituição e instalação de Comissão Especial de Inquérito, nos termos regimentais;</w:t>
      </w:r>
    </w:p>
    <w:p w14:paraId="0C0C0564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EA7E3C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( ... )</w:t>
      </w:r>
    </w:p>
    <w:p w14:paraId="1FBCD75D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FA94C9" w14:textId="242DA1AD" w:rsidR="00D27497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XXVIII - formalizar, mediante ato, as licenças de Vereador previstas na Lei Orgânica do Município e neste Regimento, as decisões da Presidência sobre justificativas de faltas e a licença de membro da Mesa do respectivo cargo.</w:t>
      </w:r>
    </w:p>
    <w:p w14:paraId="47EC9917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3E140D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Art. 26. ( ... )</w:t>
      </w:r>
    </w:p>
    <w:p w14:paraId="1F481F6B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93F537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 - quanto às sessões:</w:t>
      </w:r>
    </w:p>
    <w:p w14:paraId="28014A7D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330531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( ... )</w:t>
      </w:r>
    </w:p>
    <w:p w14:paraId="35C90127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467" w14:textId="1299C20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b) determinar ao Secretário a leitura da matéria sujeita ao conhecimento do Plenário, na forma prevista neste Regimento;</w:t>
      </w:r>
    </w:p>
    <w:p w14:paraId="58B30A24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8CB293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( ... )</w:t>
      </w:r>
    </w:p>
    <w:p w14:paraId="6E97AD70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F7ADEE" w14:textId="416F915F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d) declarar a hora destinada a cada fase da sessão, bem como os prazos facultados aos oradores;</w:t>
      </w:r>
    </w:p>
    <w:p w14:paraId="667C49A2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8DE680" w14:textId="74D86C48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( ... )</w:t>
      </w:r>
    </w:p>
    <w:p w14:paraId="2DF1E58A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4C6202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III - quanto à sua competência geral:</w:t>
      </w:r>
    </w:p>
    <w:p w14:paraId="28B9BB82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589422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( ... )</w:t>
      </w:r>
    </w:p>
    <w:p w14:paraId="5DFC0C9E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C2998F" w14:textId="3873DDD5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m) apreciar os pedidos de licença de Vereador previstos na Lei Orgânica do Município e neste Regimento, determinando a formalização da licença por Ato da Mesa;</w:t>
      </w:r>
    </w:p>
    <w:p w14:paraId="5D00AB50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89F67C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Art. 32. ( ... )</w:t>
      </w:r>
    </w:p>
    <w:p w14:paraId="31EEBF3B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D8979D" w14:textId="0B5CA448" w:rsidR="00033884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II - ler a ata e a matéria sujeita ao conhecimento do Plenário, na forma prevista para cada fase da sessão</w:t>
      </w:r>
      <w:r w:rsidR="00B57A05">
        <w:rPr>
          <w:rFonts w:ascii="Arial" w:hAnsi="Arial" w:cs="Arial"/>
          <w:sz w:val="20"/>
          <w:szCs w:val="20"/>
        </w:rPr>
        <w:t>;</w:t>
      </w:r>
    </w:p>
    <w:p w14:paraId="0C8084F1" w14:textId="77777777" w:rsidR="00B57A05" w:rsidRDefault="00B57A05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5BF5FE" w14:textId="4EB50A4B" w:rsidR="00B57A05" w:rsidRPr="0087008C" w:rsidRDefault="00B57A05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2395C904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98A3F3" w14:textId="04A80270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Art. 41. Vagando-se qualquer cargo da Mesa, será realizada eleição na primeira sessão ordinária seguinte, durante o Pequeno Expediente, ou em sessão especialmente convocada para esse fim, para completar o mandato.</w:t>
      </w:r>
    </w:p>
    <w:p w14:paraId="048C1B52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D69BCA" w14:textId="73F24DC6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Parágrafo único.</w:t>
      </w:r>
      <w:r w:rsidR="00B57A05">
        <w:rPr>
          <w:rFonts w:ascii="Arial" w:hAnsi="Arial" w:cs="Arial"/>
          <w:sz w:val="20"/>
          <w:szCs w:val="20"/>
        </w:rPr>
        <w:t xml:space="preserve"> (...)</w:t>
      </w:r>
    </w:p>
    <w:p w14:paraId="7BD68E14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234742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Art. 47. ( ... )</w:t>
      </w:r>
    </w:p>
    <w:p w14:paraId="63C651C1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F30146" w14:textId="582EB6D3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2° Os Vereadores, o Relator da Comissão Processante e o representado terão, cada um, 10 (dez) minutos para a discussão do Projeto de Resolução, vedada a cessão do tempo.</w:t>
      </w:r>
    </w:p>
    <w:p w14:paraId="1B947E3C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20F46C" w14:textId="7770AC5B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3° Em sendo mais de um os representados, terão, individualmente, o mesmo prazo previsto no § 2° deste artigo.</w:t>
      </w:r>
    </w:p>
    <w:p w14:paraId="2E474EAE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DF1130" w14:textId="1F9EEF00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Art. 48. Concluindo pela improcedência das acusações, a Comissão Processante deverá apresentar seu parecer, na primeira sessão ordinária subsequente, para que o Presidente convoque sessão específica destinada à sua leitura, discussão e votação nominal, em turno único.</w:t>
      </w:r>
    </w:p>
    <w:p w14:paraId="4F5517DB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1816FB" w14:textId="4CEFCD8F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1° A sessão específica de que trata o caput será destinada integral e exclusivamente à apreciação do parecer da Comissão Processante.</w:t>
      </w:r>
    </w:p>
    <w:p w14:paraId="740EA870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EBC44B" w14:textId="259546C5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 xml:space="preserve">§ 2º Cada Vereador, o Relator e o representado terão o prazo máximo e improrrogável de 10 </w:t>
      </w:r>
      <w:r w:rsidR="00E4518C" w:rsidRPr="0087008C">
        <w:rPr>
          <w:rFonts w:ascii="Arial" w:hAnsi="Arial" w:cs="Arial"/>
          <w:sz w:val="20"/>
          <w:szCs w:val="20"/>
        </w:rPr>
        <w:t>(dez</w:t>
      </w:r>
      <w:r w:rsidRPr="0087008C">
        <w:rPr>
          <w:rFonts w:ascii="Arial" w:hAnsi="Arial" w:cs="Arial"/>
          <w:sz w:val="20"/>
          <w:szCs w:val="20"/>
        </w:rPr>
        <w:t>) minutos para discutir o parecer da Comissão Processante, obedecendo</w:t>
      </w:r>
      <w:r w:rsidR="00E4518C" w:rsidRPr="0087008C">
        <w:rPr>
          <w:rFonts w:ascii="Arial" w:hAnsi="Arial" w:cs="Arial"/>
          <w:sz w:val="20"/>
          <w:szCs w:val="20"/>
        </w:rPr>
        <w:t>-</w:t>
      </w:r>
      <w:r w:rsidRPr="0087008C">
        <w:rPr>
          <w:rFonts w:ascii="Arial" w:hAnsi="Arial" w:cs="Arial"/>
          <w:sz w:val="20"/>
          <w:szCs w:val="20"/>
        </w:rPr>
        <w:t>se,</w:t>
      </w:r>
      <w:r w:rsidR="00E4518C" w:rsidRPr="0087008C">
        <w:rPr>
          <w:rFonts w:ascii="Arial" w:hAnsi="Arial" w:cs="Arial"/>
          <w:sz w:val="20"/>
          <w:szCs w:val="20"/>
        </w:rPr>
        <w:t xml:space="preserve"> </w:t>
      </w:r>
      <w:r w:rsidRPr="0087008C">
        <w:rPr>
          <w:rFonts w:ascii="Arial" w:hAnsi="Arial" w:cs="Arial"/>
          <w:sz w:val="20"/>
          <w:szCs w:val="20"/>
        </w:rPr>
        <w:t>quanto à ordem de inscrição, o disposto nos</w:t>
      </w:r>
      <w:r w:rsidR="00E4518C" w:rsidRPr="0087008C">
        <w:rPr>
          <w:rFonts w:ascii="Arial" w:hAnsi="Arial" w:cs="Arial"/>
          <w:sz w:val="20"/>
          <w:szCs w:val="20"/>
        </w:rPr>
        <w:t xml:space="preserve"> </w:t>
      </w:r>
      <w:r w:rsidRPr="0087008C">
        <w:rPr>
          <w:rFonts w:ascii="Arial" w:hAnsi="Arial" w:cs="Arial"/>
          <w:sz w:val="20"/>
          <w:szCs w:val="20"/>
        </w:rPr>
        <w:t>§</w:t>
      </w:r>
      <w:r w:rsidR="00E4518C" w:rsidRPr="0087008C">
        <w:rPr>
          <w:rFonts w:ascii="Arial" w:hAnsi="Arial" w:cs="Arial"/>
          <w:sz w:val="20"/>
          <w:szCs w:val="20"/>
        </w:rPr>
        <w:t xml:space="preserve"> </w:t>
      </w:r>
      <w:r w:rsidRPr="0087008C">
        <w:rPr>
          <w:rFonts w:ascii="Arial" w:hAnsi="Arial" w:cs="Arial"/>
          <w:sz w:val="20"/>
          <w:szCs w:val="20"/>
        </w:rPr>
        <w:t>§ 4° e 5° do art. 47 deste Regimento.</w:t>
      </w:r>
    </w:p>
    <w:p w14:paraId="35904F89" w14:textId="77777777" w:rsidR="00E4518C" w:rsidRPr="0087008C" w:rsidRDefault="00E4518C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00C358" w14:textId="453BF15B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3º Não se concluindo nessa sessão a apreciação do parecer, a autoridade</w:t>
      </w:r>
      <w:r w:rsidR="00E4518C" w:rsidRPr="0087008C">
        <w:rPr>
          <w:rFonts w:ascii="Arial" w:hAnsi="Arial" w:cs="Arial"/>
          <w:sz w:val="20"/>
          <w:szCs w:val="20"/>
        </w:rPr>
        <w:t xml:space="preserve"> </w:t>
      </w:r>
      <w:r w:rsidRPr="0087008C">
        <w:rPr>
          <w:rFonts w:ascii="Arial" w:hAnsi="Arial" w:cs="Arial"/>
          <w:sz w:val="20"/>
          <w:szCs w:val="20"/>
        </w:rPr>
        <w:t>que estiver presidindo os trabalhos relativos ao processo de destituição convocará tantas sessões</w:t>
      </w:r>
      <w:r w:rsidR="00E4518C" w:rsidRPr="0087008C">
        <w:rPr>
          <w:rFonts w:ascii="Arial" w:hAnsi="Arial" w:cs="Arial"/>
          <w:sz w:val="20"/>
          <w:szCs w:val="20"/>
        </w:rPr>
        <w:t xml:space="preserve"> </w:t>
      </w:r>
      <w:r w:rsidRPr="0087008C">
        <w:rPr>
          <w:rFonts w:ascii="Arial" w:hAnsi="Arial" w:cs="Arial"/>
          <w:sz w:val="20"/>
          <w:szCs w:val="20"/>
        </w:rPr>
        <w:t>específicas quantas forem necessárias, destinadas integral e exclusivamente ao exame da matéria,</w:t>
      </w:r>
      <w:r w:rsidR="00E4518C" w:rsidRPr="0087008C">
        <w:rPr>
          <w:rFonts w:ascii="Arial" w:hAnsi="Arial" w:cs="Arial"/>
          <w:sz w:val="20"/>
          <w:szCs w:val="20"/>
        </w:rPr>
        <w:t xml:space="preserve"> </w:t>
      </w:r>
      <w:r w:rsidRPr="0087008C">
        <w:rPr>
          <w:rFonts w:ascii="Arial" w:hAnsi="Arial" w:cs="Arial"/>
          <w:sz w:val="20"/>
          <w:szCs w:val="20"/>
        </w:rPr>
        <w:t>até deliberação definitiva do Plenário.</w:t>
      </w:r>
    </w:p>
    <w:p w14:paraId="4CAC9FD0" w14:textId="77777777" w:rsidR="00E4518C" w:rsidRPr="0087008C" w:rsidRDefault="00E4518C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DAEA23" w14:textId="4C338184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4º O parecer da Comissão Processante será aprovado ou rejeitado por</w:t>
      </w:r>
      <w:r w:rsidR="00E4518C" w:rsidRPr="0087008C">
        <w:rPr>
          <w:rFonts w:ascii="Arial" w:hAnsi="Arial" w:cs="Arial"/>
          <w:sz w:val="20"/>
          <w:szCs w:val="20"/>
        </w:rPr>
        <w:t xml:space="preserve"> </w:t>
      </w:r>
      <w:r w:rsidRPr="0087008C">
        <w:rPr>
          <w:rFonts w:ascii="Arial" w:hAnsi="Arial" w:cs="Arial"/>
          <w:sz w:val="20"/>
          <w:szCs w:val="20"/>
        </w:rPr>
        <w:t>maioria simples, procedendo-se:</w:t>
      </w:r>
    </w:p>
    <w:p w14:paraId="68457BA8" w14:textId="77777777" w:rsidR="00E4518C" w:rsidRPr="0087008C" w:rsidRDefault="00E4518C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CDC0C8" w14:textId="29D68D4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 - ao arquivamento do processo, se aprovado o parecer;</w:t>
      </w:r>
      <w:r w:rsidR="00B57A05">
        <w:rPr>
          <w:rFonts w:ascii="Arial" w:hAnsi="Arial" w:cs="Arial"/>
          <w:sz w:val="20"/>
          <w:szCs w:val="20"/>
        </w:rPr>
        <w:t xml:space="preserve"> e</w:t>
      </w:r>
    </w:p>
    <w:p w14:paraId="0F63D97A" w14:textId="77777777" w:rsidR="00E4518C" w:rsidRPr="0087008C" w:rsidRDefault="00E4518C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BDF435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II - à remessa do processo à Comissão de Constituição, Justiça e Redação, se rejeitado o parecer.</w:t>
      </w:r>
    </w:p>
    <w:p w14:paraId="158DD0FF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55AB97" w14:textId="4088592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5° Ocorrendo a rejeição do parecer, a Comissão de Constituição, Justiça e Redação deverá elaborar, dentro de 3 (três) dias, Projeto de Resolução propondo a destituição do representado.</w:t>
      </w:r>
    </w:p>
    <w:p w14:paraId="732EE796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C4B9BB" w14:textId="26F6B0DD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6° A discussão e votação do Projeto de Resolução versando sobre destituição, elaborado pela Comissão de Constituição, Justiça e Redação, observarão o previsto nos</w:t>
      </w:r>
      <w:r w:rsidR="00B57A05">
        <w:rPr>
          <w:rFonts w:ascii="Arial" w:hAnsi="Arial" w:cs="Arial"/>
          <w:sz w:val="20"/>
          <w:szCs w:val="20"/>
        </w:rPr>
        <w:t xml:space="preserve"> </w:t>
      </w:r>
      <w:r w:rsidRPr="0087008C">
        <w:rPr>
          <w:rFonts w:ascii="Arial" w:hAnsi="Arial" w:cs="Arial"/>
          <w:sz w:val="20"/>
          <w:szCs w:val="20"/>
        </w:rPr>
        <w:t>§§ 1 º, 2º e 3° do art. 47 deste Regimento.</w:t>
      </w:r>
    </w:p>
    <w:p w14:paraId="07EFB81E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A13D84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Art. 56. ( ... )</w:t>
      </w:r>
    </w:p>
    <w:p w14:paraId="1504B604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1C0009" w14:textId="0A90B88E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4° O Partido com bancada inferior a 3 (três) Vereadores não terá liderança, mas poderá indicar um de seus integrantes para expressar a posição do Partido quando da votação de proposições.</w:t>
      </w:r>
    </w:p>
    <w:p w14:paraId="703B3ACA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3A5CFE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Art. 57. ( ... )</w:t>
      </w:r>
    </w:p>
    <w:p w14:paraId="00A612B2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ED527B" w14:textId="5DD2474A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II - encaminhar a votação de qualquer proposição sujeita à deliberação do Plenário, para orientar sua bancada, por tempo não superior a 2 (dois) minutos;</w:t>
      </w:r>
    </w:p>
    <w:p w14:paraId="6688C5A1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B7343A" w14:textId="6DDC0021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III - usar da palavra na Tribuna Parlamentar para tratar de assunto que, por sua relevância e urgência, interesse ao conhecimento da Câmara;</w:t>
      </w:r>
    </w:p>
    <w:p w14:paraId="45A6318D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5B9D5E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( ... )</w:t>
      </w:r>
    </w:p>
    <w:p w14:paraId="72D9F967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E2FAE6" w14:textId="0D935D72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V - usar o tempo de que dispõe o seu liderado na Tribuna Parlamentar, quando ausente, vedada a cessão desse tempo.</w:t>
      </w:r>
    </w:p>
    <w:p w14:paraId="39E2346C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1DA012" w14:textId="170D6F5C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1º No caso do inciso III deste artigo, poderá o Líder, se por motivo ponderável não lhe for possível ocupar pessoalmente a Tribuna, transferir a palavra a um de seus liderados.</w:t>
      </w:r>
    </w:p>
    <w:p w14:paraId="3760DDA1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A1C1DA" w14:textId="31AD3AD3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2° O Líder ou o orador por ele indicado que usar da faculdade estabelecida no inciso III deste artigo não poderá falar por prazo superior a 5 (cinco) minutos.</w:t>
      </w:r>
    </w:p>
    <w:p w14:paraId="6CA37E80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19B61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Art. 108. ( ... )</w:t>
      </w:r>
    </w:p>
    <w:p w14:paraId="2067EE74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33449B" w14:textId="055740E6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7º As vagas verificadas nas Comissões Permanentes serão preenchidas por meio de processo simplificado de eleição, por maioria simples, no qual o renunciante ou o destituído não poderá concorrer, a ser realizado na fase do Pequeno Expediente de sessão ordinária, devendo o Vereador eleito ingressar na Comissão na condição de membro.</w:t>
      </w:r>
    </w:p>
    <w:p w14:paraId="550C5DD5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C9D977" w14:textId="07E39C8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Art. 114. ( ... )</w:t>
      </w:r>
    </w:p>
    <w:p w14:paraId="2ACA60A8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127CEB" w14:textId="0A19CF8C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 xml:space="preserve">§ 1º </w:t>
      </w:r>
      <w:r w:rsidR="00B57A05">
        <w:rPr>
          <w:rFonts w:ascii="Arial" w:hAnsi="Arial" w:cs="Arial"/>
          <w:sz w:val="20"/>
          <w:szCs w:val="20"/>
        </w:rPr>
        <w:t>(</w:t>
      </w:r>
      <w:r w:rsidRPr="0087008C">
        <w:rPr>
          <w:rFonts w:ascii="Arial" w:hAnsi="Arial" w:cs="Arial"/>
          <w:sz w:val="20"/>
          <w:szCs w:val="20"/>
        </w:rPr>
        <w:t>...</w:t>
      </w:r>
      <w:r w:rsidR="00B57A05">
        <w:rPr>
          <w:rFonts w:ascii="Arial" w:hAnsi="Arial" w:cs="Arial"/>
          <w:sz w:val="20"/>
          <w:szCs w:val="20"/>
        </w:rPr>
        <w:t>)</w:t>
      </w:r>
    </w:p>
    <w:p w14:paraId="7A135ABA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9F033F" w14:textId="508783B9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b) mediante simples requerimento, submetido a discussão e votação únicas na fase do Grande Expediente da mesma sessão de sua apresentação, quando não acarretar despesas.</w:t>
      </w:r>
    </w:p>
    <w:p w14:paraId="00C3AB28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D87B14" w14:textId="11863DCB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Art. 119. Atendidos os requisitos constitucionais, legais e regimentais para a constituição da Comissão Especial de Inquérito, a Mesa da Câmara designará, por ato, os membros da Comissão, dentre os Vereadores desimpedidos.</w:t>
      </w:r>
    </w:p>
    <w:p w14:paraId="42A5AEE9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8BAD43" w14:textId="2D4EFF74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1º Consideram-se impedidos os Vereadores que estiverem envolvidos no fato a ser apurado, aqueles que tiverem interesse pessoal na apuração e os que forem indicados para servir como testemunhas.</w:t>
      </w:r>
    </w:p>
    <w:p w14:paraId="16534AB7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717C65" w14:textId="77648C2F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2° Não havendo número de Vereadores desimpedidos suficiente para a formação da Comissão, deverá o Presidente da Câmara proceder na forma do inciso VI do art. 360 deste Regimento.</w:t>
      </w:r>
    </w:p>
    <w:p w14:paraId="57EAC4FD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E140E4" w14:textId="2C5F8D45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Art. 133. Elaborado e assinado o relatório final, será protocolado na Secretaria da Câmara, para ser lido em Plenário, no Pequeno Expediente da primeira sessão ordinária subsequente.</w:t>
      </w:r>
    </w:p>
    <w:p w14:paraId="76A4746D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787AAF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Art. 136. ( ... )</w:t>
      </w:r>
    </w:p>
    <w:p w14:paraId="4DF0DC9C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11D52F" w14:textId="03CF7A5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Parágrafo único. A sessão legislativa ordinária não será interrompida sem a aprovação dos projetos de lei de diretrizes orçamentárias e do orçamento anual.</w:t>
      </w:r>
    </w:p>
    <w:p w14:paraId="7473A130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09B2AA" w14:textId="745E4E13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Art. 144. A sessão ordinária terá duração de 4 (quatro) horas, observado o disposto neste Regimento quanto às hipóteses excepcionais de prorrogação.</w:t>
      </w:r>
    </w:p>
    <w:p w14:paraId="7676B57C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517BFD" w14:textId="36E5CC28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1º As sessões da Câmara poderão ser prorrogadas por decisão do Presidente ou a requerimento verbal de qualquer Vereador, aprovado pelo Plenário, observadas as disposições deste Regimento.</w:t>
      </w:r>
    </w:p>
    <w:p w14:paraId="31B6A193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0E6EC7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2º O requerimento de prorrogação não poderá ser objeto de discussão.</w:t>
      </w:r>
    </w:p>
    <w:p w14:paraId="1F18F154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8EDE9B" w14:textId="4C4BA402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Art. 145. A prorrogação da sessão será por tempo determinado ou para que se ultime a discussão e votação de proposições em debate, observado o limite máximo de 1 (uma) hora de prorrogação da sessão.</w:t>
      </w:r>
    </w:p>
    <w:p w14:paraId="6A2ABCF5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5D713E" w14:textId="157C2BC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1º Se forem apresentados 2 (dois) ou mais requerimentos de prorrogação da sessão, serão os mesmos votados na ordem cronológica de apresentação, sendo que, aprovado qualquer deles, considerar-se-ão prejudicados os demais.</w:t>
      </w:r>
    </w:p>
    <w:p w14:paraId="6B324D3B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6A7B1F" w14:textId="70B78A90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2º Poderão ser solicitadas outras prorrogações, desde que por prazo igual ou inferior ao já concedido e sem ultrapassar o limite máximo previsto no caput deste artigo.</w:t>
      </w:r>
    </w:p>
    <w:p w14:paraId="7D922384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4393B2" w14:textId="7B8FD721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3° O requerimento de prorrogação será considerado prejudicado pela ausência de seu autor no momento da votação.</w:t>
      </w:r>
    </w:p>
    <w:p w14:paraId="3641AFC4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1CECD5" w14:textId="51F140CD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4° Os requerimentos de prorrogação somente poderão ser apresentados à Mesa a partir de 10 (dez) minutos antes do término da Ordem do Dia e, nas prorrogações concedidas, a partir de 5 (cinco) minutos antes de se esgotar o prazo prorrogado, alertado o Plenário pelo Presidente.</w:t>
      </w:r>
    </w:p>
    <w:p w14:paraId="57F5762A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618593" w14:textId="66EEF9CE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5° Quando, dentro dos prazos estabelecidos no parágrafo anterior, o autor do requerimento de prorrogação solicitar sua retirada, poderá qualquer outro Vereador, falando pela Ordem, manter o pedido de prorrogação, assumindo, então, a autoria e dando-lhe plena validade regimental.</w:t>
      </w:r>
    </w:p>
    <w:p w14:paraId="7FEB7F34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E3A065" w14:textId="194E4128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6° As disposições contidas nesta Seção não se aplicam às sessões solenes.</w:t>
      </w:r>
    </w:p>
    <w:p w14:paraId="143EEDEB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5F0571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Art. 150. ( ... )</w:t>
      </w:r>
    </w:p>
    <w:p w14:paraId="60EAA6B0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8EA873" w14:textId="7BFDB431" w:rsidR="00E451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3° A ata da sessão anterior será discutida e votada na fase do Pequeno Expediente da sessão subsequente, observadas as normas regimentais.</w:t>
      </w:r>
    </w:p>
    <w:p w14:paraId="634071EA" w14:textId="77777777" w:rsidR="00B57A05" w:rsidRDefault="00B57A05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45D247" w14:textId="55BA0B82" w:rsidR="00B57A05" w:rsidRPr="0087008C" w:rsidRDefault="00B57A05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692A3475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FAEF45" w14:textId="48CB8CD1" w:rsidR="00E451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5° Se o Plenário, por falta de quórum não deliberar sobre a ata até o encerramento da sessão, a votação se transferirá para o Pequeno Expediente da Sessão Ordinária seguinte.</w:t>
      </w:r>
    </w:p>
    <w:p w14:paraId="24276493" w14:textId="77777777" w:rsidR="00B57A05" w:rsidRDefault="00B57A05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932113" w14:textId="491C16AB" w:rsidR="00B57A05" w:rsidRPr="0087008C" w:rsidRDefault="00B57A05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685D978C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A976DF" w14:textId="347D770A" w:rsidR="00E451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8° Cada Vereador poderá falar sobre a ata, apenas uma vez, por tempo nunca superior a três minutos, não sendo permitidos apartes.</w:t>
      </w:r>
    </w:p>
    <w:p w14:paraId="3950825A" w14:textId="77777777" w:rsidR="00B57A05" w:rsidRDefault="00B57A05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B4DD49" w14:textId="72C5D7EC" w:rsidR="00B57A05" w:rsidRPr="0087008C" w:rsidRDefault="00B57A05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2CC1277B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32E6E6" w14:textId="77777777" w:rsidR="00E4518C" w:rsidRPr="0087008C" w:rsidRDefault="00E4518C" w:rsidP="00B57A0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7008C">
        <w:rPr>
          <w:rFonts w:ascii="Arial" w:hAnsi="Arial" w:cs="Arial"/>
          <w:b/>
          <w:bCs/>
          <w:sz w:val="20"/>
          <w:szCs w:val="20"/>
        </w:rPr>
        <w:t>Seção VI</w:t>
      </w:r>
    </w:p>
    <w:p w14:paraId="00D0BCC8" w14:textId="77777777" w:rsidR="00E4518C" w:rsidRPr="0087008C" w:rsidRDefault="00E4518C" w:rsidP="00B57A0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7008C">
        <w:rPr>
          <w:rFonts w:ascii="Arial" w:hAnsi="Arial" w:cs="Arial"/>
          <w:b/>
          <w:bCs/>
          <w:sz w:val="20"/>
          <w:szCs w:val="20"/>
        </w:rPr>
        <w:t>Das Sessões Ordinárias</w:t>
      </w:r>
    </w:p>
    <w:p w14:paraId="7BFA5A1C" w14:textId="77777777" w:rsidR="00E4518C" w:rsidRPr="0087008C" w:rsidRDefault="00E4518C" w:rsidP="00B57A0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E6F31C" w14:textId="77777777" w:rsidR="00E4518C" w:rsidRPr="0087008C" w:rsidRDefault="00E4518C" w:rsidP="00B57A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b/>
          <w:bCs/>
          <w:sz w:val="20"/>
          <w:szCs w:val="20"/>
        </w:rPr>
        <w:t xml:space="preserve">Subseção </w:t>
      </w:r>
      <w:r w:rsidRPr="0087008C">
        <w:rPr>
          <w:rFonts w:ascii="Arial" w:hAnsi="Arial" w:cs="Arial"/>
          <w:sz w:val="20"/>
          <w:szCs w:val="20"/>
        </w:rPr>
        <w:t>I</w:t>
      </w:r>
    </w:p>
    <w:p w14:paraId="6F19BEF0" w14:textId="51096AB0" w:rsidR="00E4518C" w:rsidRPr="0087008C" w:rsidRDefault="00E4518C" w:rsidP="00B57A0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7008C">
        <w:rPr>
          <w:rFonts w:ascii="Arial" w:hAnsi="Arial" w:cs="Arial"/>
          <w:b/>
          <w:bCs/>
          <w:sz w:val="20"/>
          <w:szCs w:val="20"/>
        </w:rPr>
        <w:t>Disposições Preliminares</w:t>
      </w:r>
    </w:p>
    <w:p w14:paraId="51A07369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E6D2B23" w14:textId="30A25749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Art. 152. As sessões ordinárias da Câmara realizar-se-ão às segundas feiras, com início às 17h.</w:t>
      </w:r>
    </w:p>
    <w:p w14:paraId="6A80EDB7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03CF65" w14:textId="23346781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Parágrafo único. Recaindo a data da sessão ordinária em feriado ou ponto facultativo, a critério da Mesa da Câmara, sua realização poderá ser adiada ou antecipada, caso as circunstâncias assim o exijam.</w:t>
      </w:r>
    </w:p>
    <w:p w14:paraId="66EB41F2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3838C0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Art. 153. As sessões ordinárias compor-se-ão das seguintes fases:</w:t>
      </w:r>
    </w:p>
    <w:p w14:paraId="43C5C6FE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E5D652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 - Pequeno Expediente;</w:t>
      </w:r>
    </w:p>
    <w:p w14:paraId="7CF0F728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5BE6F3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II - Grande Expediente;</w:t>
      </w:r>
    </w:p>
    <w:p w14:paraId="07CF5B66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C17C9F" w14:textId="6AB7C5FA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III - Tribuna Parlamentar;</w:t>
      </w:r>
    </w:p>
    <w:p w14:paraId="36E266E7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5B6B07" w14:textId="028B8034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IV - Ordem do Dia;</w:t>
      </w:r>
      <w:r w:rsidR="00B57A05">
        <w:rPr>
          <w:rFonts w:ascii="Arial" w:hAnsi="Arial" w:cs="Arial"/>
          <w:sz w:val="20"/>
          <w:szCs w:val="20"/>
        </w:rPr>
        <w:t xml:space="preserve"> e</w:t>
      </w:r>
    </w:p>
    <w:p w14:paraId="0DCE4A77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25C78D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V - Explicação Pessoal.</w:t>
      </w:r>
    </w:p>
    <w:p w14:paraId="57B8CB89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656E85" w14:textId="67653151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1° O Pequeno Expediente terá duração de 30 (trinta) minutos.</w:t>
      </w:r>
    </w:p>
    <w:p w14:paraId="1D0890FB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4DDFB9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2° O Grande Expediente terá duração de 1 (uma) hora.</w:t>
      </w:r>
    </w:p>
    <w:p w14:paraId="019E4D59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53B14C" w14:textId="675719AA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3° A Tribuna Parlamentar terá duração máxima e improrrogável de 30 (trinta) minutos.</w:t>
      </w:r>
    </w:p>
    <w:p w14:paraId="43A1F00B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CA6A88" w14:textId="0B34BF34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4º A Explicação Pessoal será realizada se houver tempo remanescente da sessão, pelo prazo máximo de 30 (trinta) minutos.</w:t>
      </w:r>
    </w:p>
    <w:p w14:paraId="3B237F85" w14:textId="7777777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03449C" w14:textId="35E8F637" w:rsidR="00E4518C" w:rsidRPr="0087008C" w:rsidRDefault="00E4518C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5º Entre o término de uma fase e o início da seguinte, poderá o Presidente conceder breve intervalo, quando necessário à organização dos trabalhos.</w:t>
      </w:r>
    </w:p>
    <w:p w14:paraId="40DFE4CD" w14:textId="77777777" w:rsidR="00CC6AEF" w:rsidRPr="0087008C" w:rsidRDefault="00CC6AEF" w:rsidP="00E4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8AACD1" w14:textId="7B65C5B8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Art. 154. O Presidente declarará aberta a sessão, à hora prevista para o início dos trabalhos, após chamada regimental para verificação do comparecimento mínimo de 1/3 (um terço) dos membros da Câmara.</w:t>
      </w:r>
    </w:p>
    <w:p w14:paraId="7E869712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A89F25" w14:textId="0D12A7CD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1º Não havendo número regimental para a instalação, o Presidente aguardará 15 (quinze) minutos, após o que declarará prejudicada a sessão, lavrando-se ata resumida do ocorrido, que independerá de aprovação.</w:t>
      </w:r>
    </w:p>
    <w:p w14:paraId="111C13AC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06EB69" w14:textId="61BF0446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2° Instalada a sessão sem a presença da maioria absoluta dos membros da Câmara, o Pequeno Expediente limitar-se-á à leitura das matérias e às comunicações pertinentes, vedada qualquer deliberação do Plenário.</w:t>
      </w:r>
    </w:p>
    <w:p w14:paraId="2E18BD52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D2BAD3" w14:textId="3BAC39A8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3° Verificada, desde a chamada inicial, a presença da maioria absoluta dos membros da Câmara, fica dispensada nova chamada antes do início do Grande Expediente e da Tribuna Parlamentar, bastando ao Presidente declarar a existência de número regimental para o regular prosseguimento dos trabalhos.</w:t>
      </w:r>
    </w:p>
    <w:p w14:paraId="24EDE326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981346" w14:textId="40ACE64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4° Não verificada, na chamada inicial, a presença da maioria absoluta dos membros da Câmara, o Presidente, antes do início do Grande Expediente, determinará nova chamada regimental para verificação de quórum.</w:t>
      </w:r>
    </w:p>
    <w:p w14:paraId="791FFC9F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35828E" w14:textId="28023004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5° Persistindo a ausência de maioria absoluta, o Presidente suspenderá a sessão por até 15 (quinze) minutos.</w:t>
      </w:r>
    </w:p>
    <w:p w14:paraId="43997869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FF270C" w14:textId="0186ED96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6º Decorrido o prazo de suspensão sem a presença da maioria absoluta dos membros da Câmara, o Presidente declarará encerrada a sessão, passando automaticamente para a sessão seguinte as matérias pendentes de apreciação.</w:t>
      </w:r>
    </w:p>
    <w:p w14:paraId="51121AF7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89E3A2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7º Haverá sempre chamada regimental antes do início da Ordem do Dia.</w:t>
      </w:r>
    </w:p>
    <w:p w14:paraId="50C4EF96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AC3B7A" w14:textId="3CB1636E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8º Nenhuma matéria será submetida à deliberação do Plenário sem a presença da maioria absoluta dos membros da Câmara, ou do respectivo quórum qualificado, quando exigível.</w:t>
      </w:r>
    </w:p>
    <w:p w14:paraId="4BBD8FE6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CF56F1" w14:textId="1FB18639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9º A verificação de presença poderá ocorrer em qualquer fase da sessão, a requerimento de Vereador ou por iniciativa do Presidente, sempre de forma nominal.</w:t>
      </w:r>
    </w:p>
    <w:p w14:paraId="08ED2F1B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1D66B8" w14:textId="77777777" w:rsidR="00CC6AEF" w:rsidRPr="00B57A05" w:rsidRDefault="00CC6AEF" w:rsidP="007C639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57A05">
        <w:rPr>
          <w:rFonts w:ascii="Arial" w:hAnsi="Arial" w:cs="Arial"/>
          <w:b/>
          <w:bCs/>
          <w:sz w:val="20"/>
          <w:szCs w:val="20"/>
        </w:rPr>
        <w:t>Subseção II</w:t>
      </w:r>
    </w:p>
    <w:p w14:paraId="1DBE71D0" w14:textId="66FA6088" w:rsidR="00CC6AEF" w:rsidRPr="00B57A05" w:rsidRDefault="00CC6AEF" w:rsidP="007C639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57A05">
        <w:rPr>
          <w:rFonts w:ascii="Arial" w:hAnsi="Arial" w:cs="Arial"/>
          <w:b/>
          <w:bCs/>
          <w:sz w:val="20"/>
          <w:szCs w:val="20"/>
        </w:rPr>
        <w:t>Do Pequeno Expediente</w:t>
      </w:r>
    </w:p>
    <w:p w14:paraId="6DFE8361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1A16A8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Art. 155. O Pequeno Expediente destina-se:</w:t>
      </w:r>
    </w:p>
    <w:p w14:paraId="1AE4814D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E3F24A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 - à abertura da sessão;</w:t>
      </w:r>
    </w:p>
    <w:p w14:paraId="1E104363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D2D0C3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II - à discussão e votação da ata da sessão anterior;</w:t>
      </w:r>
    </w:p>
    <w:p w14:paraId="279593D9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4ED9AC" w14:textId="63E97C09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III - às comunicações indispensáveis da Mesa, da Presidência e das Comissões;</w:t>
      </w:r>
    </w:p>
    <w:p w14:paraId="6586BA5B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896AA7" w14:textId="7B369793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IV - à leitura das matérias ou proposições recebidas, excetuadas aquelas destinadas ao Grande Expediente;</w:t>
      </w:r>
      <w:r w:rsidR="00B57A05">
        <w:rPr>
          <w:rFonts w:ascii="Arial" w:hAnsi="Arial" w:cs="Arial"/>
          <w:sz w:val="20"/>
          <w:szCs w:val="20"/>
        </w:rPr>
        <w:t xml:space="preserve"> e</w:t>
      </w:r>
    </w:p>
    <w:p w14:paraId="5C08D9BE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CD8BDD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V - à apreciação dos requerimentos de mero expediente.</w:t>
      </w:r>
    </w:p>
    <w:p w14:paraId="4D675C40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4259DF" w14:textId="07E206C0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 xml:space="preserve">Art. 156. Instalada a sessão e inaugurado o Pequeno Expediente, havendo maioria absoluta dos membros da Câmara, o Presidente submeterá a ata da sessão anterior à discussão e votação, independentemente de leitura. </w:t>
      </w:r>
    </w:p>
    <w:p w14:paraId="2B659DB5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390605" w14:textId="69B851AC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1° Não havendo maioria absoluta no momento da abertura da sessão, a apreciação da ata ficará sobrestada e, obtido o quórum deliberativo antes do início do Grande Expediente, será realizada imediatamente, independentemente de nova leitura.</w:t>
      </w:r>
    </w:p>
    <w:p w14:paraId="3B0C5C4E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064075" w14:textId="36034613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2° Qualquer Vereador poderá requerer a leitura integral da ata ou de parte específica, cabendo ao Plenário deliberar sobre o requerimento.</w:t>
      </w:r>
    </w:p>
    <w:p w14:paraId="515AECC4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67A8E1" w14:textId="74199E66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Art. 157. Encerrada a apreciação da ata, ou, na hipótese do § 2° do art. 154, independentemente dela, o Presidente determinará ao 1 º Secretário a leitura da matéria do Pequeno Expediente, devendo ser obedecida a seguinte ordem:</w:t>
      </w:r>
    </w:p>
    <w:p w14:paraId="1786B04D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0622F9" w14:textId="4F7881AC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 - comunicações indispensáveis da Mesa, da Presidência e das Comissões;</w:t>
      </w:r>
    </w:p>
    <w:p w14:paraId="52340E5F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FB1612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II - expediente recebido do Prefeito;</w:t>
      </w:r>
    </w:p>
    <w:p w14:paraId="667572D4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8AACFF" w14:textId="5EE2FE9B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III - expediente apresentado pelos Vereadores;</w:t>
      </w:r>
      <w:r w:rsidR="00B57A05">
        <w:rPr>
          <w:rFonts w:ascii="Arial" w:hAnsi="Arial" w:cs="Arial"/>
          <w:sz w:val="20"/>
          <w:szCs w:val="20"/>
        </w:rPr>
        <w:t xml:space="preserve"> e</w:t>
      </w:r>
    </w:p>
    <w:p w14:paraId="51BB6E43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16574A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IV - expediente recebido de diversos.</w:t>
      </w:r>
    </w:p>
    <w:p w14:paraId="4D915FCF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39C963" w14:textId="0FBDFCE8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1° Na leitura das proposições, obedecer-se-á à seguinte ordem:</w:t>
      </w:r>
    </w:p>
    <w:p w14:paraId="2BC46A14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EFDF10" w14:textId="3E683928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 - vetos;</w:t>
      </w:r>
    </w:p>
    <w:p w14:paraId="33246742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4D4BA5" w14:textId="30FA842C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 xml:space="preserve">II - propostas de Emenda à Lei Orgânica; </w:t>
      </w:r>
    </w:p>
    <w:p w14:paraId="34B2C928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5BC2D2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III - projetos de lei;</w:t>
      </w:r>
    </w:p>
    <w:p w14:paraId="13359246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4DCFE0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IV - projetos de decreto legislativo;</w:t>
      </w:r>
    </w:p>
    <w:p w14:paraId="730BAE28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2C9932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V - projetos de resolução;</w:t>
      </w:r>
    </w:p>
    <w:p w14:paraId="0939987A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FDDE50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VI - substitutivos;</w:t>
      </w:r>
    </w:p>
    <w:p w14:paraId="3B63BC2B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E6C3BC" w14:textId="3346AA62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VII - emendas e subemendas;</w:t>
      </w:r>
    </w:p>
    <w:p w14:paraId="548010F6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EF6426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VIII - pareceres;</w:t>
      </w:r>
    </w:p>
    <w:p w14:paraId="0083C2E0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E1E4BE" w14:textId="6EE17C0E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IX - indicações;</w:t>
      </w:r>
      <w:r w:rsidR="00B57A05">
        <w:rPr>
          <w:rFonts w:ascii="Arial" w:hAnsi="Arial" w:cs="Arial"/>
          <w:sz w:val="20"/>
          <w:szCs w:val="20"/>
        </w:rPr>
        <w:t xml:space="preserve"> e</w:t>
      </w:r>
    </w:p>
    <w:p w14:paraId="460EF3DE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1105D2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X - requerimentos de mero expediente.</w:t>
      </w:r>
    </w:p>
    <w:p w14:paraId="2A786998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93CF9C" w14:textId="535DFCFF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2º Dos documentos apresentados no Pequeno Expediente serão fornecidas cópias, quando solicitadas pelos interessados.</w:t>
      </w:r>
    </w:p>
    <w:p w14:paraId="6BC0730D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D6D9CE" w14:textId="153D046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3° A ordem estabelecida neste artigo é taxativa, não sendo permitida a leitura de papéis ou proposições fora do respectivo grupo ou fora da ordem cronológica de apresentação, vedando-se, igualmente, qualquer pedido de preferência nesse sentido.</w:t>
      </w:r>
    </w:p>
    <w:p w14:paraId="57C5500D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5EB7E1" w14:textId="7AD1CCD8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4 º As matérias destinadas para leitura no Pequeno Expediente serão disponibilizadas aos Vereadores na rede interna de computadores da Câmara até as 17h do dia útil que anteceder a data de realização da sessão.</w:t>
      </w:r>
    </w:p>
    <w:p w14:paraId="3A390945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FB4A4E" w14:textId="73C9F40F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5° Em caso de urgência devidamente justificada, o Presidente poderá determinar a prioridade de leitura de determinada matéria em detrimento da ordem estabelecida neste artigo.</w:t>
      </w:r>
    </w:p>
    <w:p w14:paraId="4153F446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9C627A" w14:textId="5DE75A44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6° Caso algum Vereador solicite acesso a qualquer material lido no Pequeno Expediente, para análise ou a fim de discursar na Tribuna Parlamentar, deverá devolvê-lo ao Presidente, sob pena de ser responsabilizado por eventual extravio.</w:t>
      </w:r>
    </w:p>
    <w:p w14:paraId="0FBD0803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B312FA" w14:textId="44B2A46B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7º Esgotado o tempo do Pequeno Expediente, se já tiver sido iniciada a leitura de determinada matéria, esta será concluída, vedado o início de novo item.</w:t>
      </w:r>
    </w:p>
    <w:p w14:paraId="6BD9C930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D1F13E" w14:textId="75634C88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8° Excepcionalmente, mediante decisão motivada anunciada ao Plenário, poderá o Presidente prorrogar o Pequeno Expediente pelo tempo estritamente necessário à conclusão da leitura de matérias pendentes, quando o adiamento para a sessão seguinte puder causar prejuízo ao interesse público ou à regular tramitação legislativa, vedado o início de matéria estranha a essa finalidade.</w:t>
      </w:r>
    </w:p>
    <w:p w14:paraId="1994B1CC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6A6224" w14:textId="59F5A71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Art. 158. Encerrada a leitura das matérias do Pequeno Expediente, passar-se - á ao Grande Expediente.</w:t>
      </w:r>
    </w:p>
    <w:p w14:paraId="7524EBCB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D475F2" w14:textId="77777777" w:rsidR="00CC6AEF" w:rsidRPr="00B57A05" w:rsidRDefault="00CC6AEF" w:rsidP="007C639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57A05">
        <w:rPr>
          <w:rFonts w:ascii="Arial" w:hAnsi="Arial" w:cs="Arial"/>
          <w:b/>
          <w:bCs/>
          <w:sz w:val="20"/>
          <w:szCs w:val="20"/>
        </w:rPr>
        <w:t>Subseção III</w:t>
      </w:r>
    </w:p>
    <w:p w14:paraId="7D855050" w14:textId="33BD86C7" w:rsidR="00CC6AEF" w:rsidRPr="00B57A05" w:rsidRDefault="00CC6AEF" w:rsidP="007C639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57A05">
        <w:rPr>
          <w:rFonts w:ascii="Arial" w:hAnsi="Arial" w:cs="Arial"/>
          <w:b/>
          <w:bCs/>
          <w:sz w:val="20"/>
          <w:szCs w:val="20"/>
        </w:rPr>
        <w:t>Do Grande Expediente</w:t>
      </w:r>
    </w:p>
    <w:p w14:paraId="52E55265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79D7C2" w14:textId="1B221736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Art. 158-A. O Grande Expediente destina-se</w:t>
      </w:r>
      <w:r w:rsidR="00B57A05">
        <w:rPr>
          <w:rFonts w:ascii="Arial" w:hAnsi="Arial" w:cs="Arial"/>
          <w:sz w:val="20"/>
          <w:szCs w:val="20"/>
        </w:rPr>
        <w:t xml:space="preserve"> à</w:t>
      </w:r>
      <w:r w:rsidRPr="0087008C">
        <w:rPr>
          <w:rFonts w:ascii="Arial" w:hAnsi="Arial" w:cs="Arial"/>
          <w:sz w:val="20"/>
          <w:szCs w:val="20"/>
        </w:rPr>
        <w:t xml:space="preserve"> leitura, discussão e votação, obedecida a seguinte ordem de preferência:</w:t>
      </w:r>
    </w:p>
    <w:p w14:paraId="0C0CB841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C38B7B" w14:textId="6C1EE301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 - discussão e votação de pareceres de Comissões que não se refiram a proposições sujeitas à apreciação na Ordem do Dia;</w:t>
      </w:r>
    </w:p>
    <w:p w14:paraId="6DFABCBC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CAB218" w14:textId="289F027B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II - discussão e votação de requerimentos sujeitos à apreciação do Plenário;</w:t>
      </w:r>
      <w:r w:rsidR="00B57A05">
        <w:rPr>
          <w:rFonts w:ascii="Arial" w:hAnsi="Arial" w:cs="Arial"/>
          <w:sz w:val="20"/>
          <w:szCs w:val="20"/>
        </w:rPr>
        <w:t xml:space="preserve"> e</w:t>
      </w:r>
    </w:p>
    <w:p w14:paraId="4F49A3A0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1F1657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III - discussão e votação de moções.</w:t>
      </w:r>
    </w:p>
    <w:p w14:paraId="2DA16E26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404019" w14:textId="044702BA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Parágrafo único. Esgotado o tempo do Grande Expediente, estando em discussão requerimento, moção ou parecer, esta fase da sessão será prorrogada exclusivamente pelo tempo necessário à conclusão da discussão e da votação da matéria, vedada a apreciação de novo item, facultado o uso da palavra, para discussão, a no máximo mais 2 (dois) Vereadores, preferencialmente um a favor e um contrário.</w:t>
      </w:r>
    </w:p>
    <w:p w14:paraId="426E92D6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FF5807" w14:textId="43E0E0EE" w:rsidR="00F51A13" w:rsidRPr="0087008C" w:rsidRDefault="00CC6AEF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Art. 159. Encerrado o Grande Expediente, passar-se-á à Tribuna Parlamentar.</w:t>
      </w:r>
    </w:p>
    <w:p w14:paraId="24BDE83B" w14:textId="77777777" w:rsidR="00CC6AEF" w:rsidRPr="0087008C" w:rsidRDefault="00CC6AEF" w:rsidP="006975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CC82A68" w14:textId="77777777" w:rsidR="00CC6AEF" w:rsidRPr="00B57A05" w:rsidRDefault="00CC6AEF" w:rsidP="0069752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57A05">
        <w:rPr>
          <w:rFonts w:ascii="Arial" w:hAnsi="Arial" w:cs="Arial"/>
          <w:b/>
          <w:bCs/>
          <w:sz w:val="20"/>
          <w:szCs w:val="20"/>
        </w:rPr>
        <w:t>Subseção IV</w:t>
      </w:r>
    </w:p>
    <w:p w14:paraId="4DD2F8EC" w14:textId="660F9B84" w:rsidR="00CC6AEF" w:rsidRPr="00B57A05" w:rsidRDefault="00CC6AEF" w:rsidP="0069752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57A05">
        <w:rPr>
          <w:rFonts w:ascii="Arial" w:hAnsi="Arial" w:cs="Arial"/>
          <w:b/>
          <w:bCs/>
          <w:sz w:val="20"/>
          <w:szCs w:val="20"/>
        </w:rPr>
        <w:t>Da Tribuna Parlamentar</w:t>
      </w:r>
    </w:p>
    <w:p w14:paraId="2009921B" w14:textId="77777777" w:rsidR="00F51A13" w:rsidRPr="0087008C" w:rsidRDefault="00F51A13" w:rsidP="00CC6A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0FCE2F" w14:textId="57FDB6EB" w:rsidR="00F51A13" w:rsidRPr="0087008C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1A13">
        <w:rPr>
          <w:rFonts w:ascii="Arial" w:hAnsi="Arial" w:cs="Arial"/>
          <w:sz w:val="20"/>
          <w:szCs w:val="20"/>
        </w:rPr>
        <w:t>Art. 159-A. A Tribuna Parlamentar destina-se às manifestações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F51A13">
        <w:rPr>
          <w:rFonts w:ascii="Arial" w:hAnsi="Arial" w:cs="Arial"/>
          <w:sz w:val="20"/>
          <w:szCs w:val="20"/>
        </w:rPr>
        <w:t>institucionais e parlamentares, observada a seguinte ordem de preferência para uso da palavra:</w:t>
      </w:r>
    </w:p>
    <w:p w14:paraId="4DFEF826" w14:textId="77777777" w:rsidR="00F51A13" w:rsidRPr="00F51A13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65AE06" w14:textId="77777777" w:rsidR="00F51A13" w:rsidRPr="0087008C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1A13">
        <w:rPr>
          <w:rFonts w:ascii="Arial" w:hAnsi="Arial" w:cs="Arial"/>
          <w:sz w:val="20"/>
          <w:szCs w:val="20"/>
        </w:rPr>
        <w:t>I - representante de Comissão;</w:t>
      </w:r>
    </w:p>
    <w:p w14:paraId="36F75E25" w14:textId="77777777" w:rsidR="00F51A13" w:rsidRPr="00F51A13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D20AED" w14:textId="77777777" w:rsidR="00F51A13" w:rsidRPr="0087008C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1A13">
        <w:rPr>
          <w:rFonts w:ascii="Arial" w:hAnsi="Arial" w:cs="Arial"/>
          <w:sz w:val="20"/>
          <w:szCs w:val="20"/>
        </w:rPr>
        <w:t>II - representante de Liderança;</w:t>
      </w:r>
    </w:p>
    <w:p w14:paraId="14A2AF02" w14:textId="77777777" w:rsidR="00F51A13" w:rsidRPr="00F51A13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F9EB8F" w14:textId="5DDD4A40" w:rsidR="00F51A13" w:rsidRPr="0087008C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1A13">
        <w:rPr>
          <w:rFonts w:ascii="Arial" w:hAnsi="Arial" w:cs="Arial"/>
          <w:sz w:val="20"/>
          <w:szCs w:val="20"/>
        </w:rPr>
        <w:t>III - representante de Frente Parlamentar regularmente instituída;</w:t>
      </w:r>
      <w:r w:rsidR="00B57A05">
        <w:rPr>
          <w:rFonts w:ascii="Arial" w:hAnsi="Arial" w:cs="Arial"/>
          <w:sz w:val="20"/>
          <w:szCs w:val="20"/>
        </w:rPr>
        <w:t xml:space="preserve"> e</w:t>
      </w:r>
    </w:p>
    <w:p w14:paraId="3B465460" w14:textId="77777777" w:rsidR="00F51A13" w:rsidRPr="00F51A13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FFE541" w14:textId="38CE8F09" w:rsidR="00F51A13" w:rsidRPr="0087008C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IV - Vereadores inscritos.</w:t>
      </w:r>
    </w:p>
    <w:p w14:paraId="20EC0142" w14:textId="77777777" w:rsidR="00F51A13" w:rsidRPr="0087008C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A7E5F2" w14:textId="1A7DA0E8" w:rsidR="00F51A13" w:rsidRPr="0087008C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1A13">
        <w:rPr>
          <w:rFonts w:ascii="Arial" w:hAnsi="Arial" w:cs="Arial"/>
          <w:sz w:val="20"/>
          <w:szCs w:val="20"/>
        </w:rPr>
        <w:t>§ 1 º As manifestações de representantes de Comissão deverão guardar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F51A13">
        <w:rPr>
          <w:rFonts w:ascii="Arial" w:hAnsi="Arial" w:cs="Arial"/>
          <w:sz w:val="20"/>
          <w:szCs w:val="20"/>
        </w:rPr>
        <w:t>pertinência com as atribuições do respectivo colegiado.</w:t>
      </w:r>
    </w:p>
    <w:p w14:paraId="76DCB0B8" w14:textId="77777777" w:rsidR="00F51A13" w:rsidRPr="00F51A13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A8979C" w14:textId="0C843B30" w:rsidR="00F51A13" w:rsidRPr="0087008C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1A13">
        <w:rPr>
          <w:rFonts w:ascii="Arial" w:hAnsi="Arial" w:cs="Arial"/>
          <w:sz w:val="20"/>
          <w:szCs w:val="20"/>
        </w:rPr>
        <w:t>§ 2° As manifestações de representantes de Frente Parlamentar deverão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F51A13">
        <w:rPr>
          <w:rFonts w:ascii="Arial" w:hAnsi="Arial" w:cs="Arial"/>
          <w:sz w:val="20"/>
          <w:szCs w:val="20"/>
        </w:rPr>
        <w:t>guardar pertinência com a finalidade institucional da respectiva Frente.</w:t>
      </w:r>
    </w:p>
    <w:p w14:paraId="5BC8BF04" w14:textId="77777777" w:rsidR="00F51A13" w:rsidRPr="00F51A13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7EFDB4" w14:textId="38C6FDB7" w:rsidR="00F51A13" w:rsidRPr="0087008C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1A13">
        <w:rPr>
          <w:rFonts w:ascii="Arial" w:hAnsi="Arial" w:cs="Arial"/>
          <w:sz w:val="20"/>
          <w:szCs w:val="20"/>
        </w:rPr>
        <w:t>§ 3º Observada a ordem de preferência prevista neste artigo, a palavra será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F51A13">
        <w:rPr>
          <w:rFonts w:ascii="Arial" w:hAnsi="Arial" w:cs="Arial"/>
          <w:sz w:val="20"/>
          <w:szCs w:val="20"/>
        </w:rPr>
        <w:t>concedida segundo a ordem cronológica de inscrição.</w:t>
      </w:r>
    </w:p>
    <w:p w14:paraId="31DF5D13" w14:textId="77777777" w:rsidR="00F51A13" w:rsidRPr="00F51A13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D6233A" w14:textId="3AA308D3" w:rsidR="00F51A13" w:rsidRPr="0087008C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1A13">
        <w:rPr>
          <w:rFonts w:ascii="Arial" w:hAnsi="Arial" w:cs="Arial"/>
          <w:sz w:val="20"/>
          <w:szCs w:val="20"/>
        </w:rPr>
        <w:t>§ 4º Caberá ao Presidente organizar o uso da palavra na Tribuna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F51A13">
        <w:rPr>
          <w:rFonts w:ascii="Arial" w:hAnsi="Arial" w:cs="Arial"/>
          <w:sz w:val="20"/>
          <w:szCs w:val="20"/>
        </w:rPr>
        <w:t>Parlamentar, observadas as preferências regimentais, a pertinência temática da manifestação, 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F51A13">
        <w:rPr>
          <w:rFonts w:ascii="Arial" w:hAnsi="Arial" w:cs="Arial"/>
          <w:sz w:val="20"/>
          <w:szCs w:val="20"/>
        </w:rPr>
        <w:t>tempo disponível da fase e, dentro de cada categoria prevista nos incisos I a IV deste artigo, a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F51A13">
        <w:rPr>
          <w:rFonts w:ascii="Arial" w:hAnsi="Arial" w:cs="Arial"/>
          <w:sz w:val="20"/>
          <w:szCs w:val="20"/>
        </w:rPr>
        <w:t>ordem de inscrição dos oradores.</w:t>
      </w:r>
    </w:p>
    <w:p w14:paraId="6F4EDDFE" w14:textId="77777777" w:rsidR="00F51A13" w:rsidRPr="00F51A13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3847AD" w14:textId="0E467B5B" w:rsidR="00F51A13" w:rsidRPr="0087008C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1A13">
        <w:rPr>
          <w:rFonts w:ascii="Arial" w:hAnsi="Arial" w:cs="Arial"/>
          <w:sz w:val="20"/>
          <w:szCs w:val="20"/>
        </w:rPr>
        <w:t>§ 5° As inscrições dos oradores para uso da palavra na Tribuna Parlamentar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F51A13">
        <w:rPr>
          <w:rFonts w:ascii="Arial" w:hAnsi="Arial" w:cs="Arial"/>
          <w:sz w:val="20"/>
          <w:szCs w:val="20"/>
        </w:rPr>
        <w:t>serão feitas em livro próprio, sob a fiscalização do 2° Secretário.</w:t>
      </w:r>
    </w:p>
    <w:p w14:paraId="5EA7D56F" w14:textId="77777777" w:rsidR="00F51A13" w:rsidRPr="00F51A13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A37B0A" w14:textId="6C4679F0" w:rsidR="00F51A13" w:rsidRPr="0087008C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1A13">
        <w:rPr>
          <w:rFonts w:ascii="Arial" w:hAnsi="Arial" w:cs="Arial"/>
          <w:sz w:val="20"/>
          <w:szCs w:val="20"/>
        </w:rPr>
        <w:t>§ 6° O Vereador inscrito para falar na Tribuna Parlamentar que não se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F51A13">
        <w:rPr>
          <w:rFonts w:ascii="Arial" w:hAnsi="Arial" w:cs="Arial"/>
          <w:sz w:val="20"/>
          <w:szCs w:val="20"/>
        </w:rPr>
        <w:t>achar presente na hora em que lhe for dada a palavra perderá a vez e somente poderá ser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F51A13">
        <w:rPr>
          <w:rFonts w:ascii="Arial" w:hAnsi="Arial" w:cs="Arial"/>
          <w:sz w:val="20"/>
          <w:szCs w:val="20"/>
        </w:rPr>
        <w:t>novamente inscrito em último lugar, na lista organizada.</w:t>
      </w:r>
    </w:p>
    <w:p w14:paraId="0EC1521D" w14:textId="77777777" w:rsidR="00F51A13" w:rsidRPr="00F51A13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7CE0BF" w14:textId="787BFEAD" w:rsidR="00F51A13" w:rsidRPr="0087008C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1A13">
        <w:rPr>
          <w:rFonts w:ascii="Arial" w:hAnsi="Arial" w:cs="Arial"/>
          <w:sz w:val="20"/>
          <w:szCs w:val="20"/>
        </w:rPr>
        <w:t>§ 7° É vedada a cessão ou a reserva de tempo para orador que ocupar a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F51A13">
        <w:rPr>
          <w:rFonts w:ascii="Arial" w:hAnsi="Arial" w:cs="Arial"/>
          <w:sz w:val="20"/>
          <w:szCs w:val="20"/>
        </w:rPr>
        <w:t>Tribuna Parlamentar.</w:t>
      </w:r>
    </w:p>
    <w:p w14:paraId="655B2A3B" w14:textId="77777777" w:rsidR="00F51A13" w:rsidRPr="00F51A13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D9A6E0" w14:textId="0BECC4FD" w:rsidR="00F51A13" w:rsidRPr="0087008C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1A13">
        <w:rPr>
          <w:rFonts w:ascii="Arial" w:hAnsi="Arial" w:cs="Arial"/>
          <w:sz w:val="20"/>
          <w:szCs w:val="20"/>
        </w:rPr>
        <w:t>§ 8º Ao orador que, por esgotamento do tempo reservado à Tribuna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F51A13">
        <w:rPr>
          <w:rFonts w:ascii="Arial" w:hAnsi="Arial" w:cs="Arial"/>
          <w:sz w:val="20"/>
          <w:szCs w:val="20"/>
        </w:rPr>
        <w:t>Parlamentar, for interrompido em sua palavra, será assegurado o direito de ocupar a Tribuna, em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F51A13">
        <w:rPr>
          <w:rFonts w:ascii="Arial" w:hAnsi="Arial" w:cs="Arial"/>
          <w:sz w:val="20"/>
          <w:szCs w:val="20"/>
        </w:rPr>
        <w:t>primeiro lugar na sessão seguinte, observada a ordem de preferência da respectiva categoria, para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F51A13">
        <w:rPr>
          <w:rFonts w:ascii="Arial" w:hAnsi="Arial" w:cs="Arial"/>
          <w:sz w:val="20"/>
          <w:szCs w:val="20"/>
        </w:rPr>
        <w:t>completar o tempo regimental.</w:t>
      </w:r>
    </w:p>
    <w:p w14:paraId="63446D35" w14:textId="77777777" w:rsidR="00F51A13" w:rsidRPr="00F51A13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55909E" w14:textId="6F46F151" w:rsidR="00F51A13" w:rsidRPr="00F51A13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1A13">
        <w:rPr>
          <w:rFonts w:ascii="Arial" w:hAnsi="Arial" w:cs="Arial"/>
          <w:sz w:val="20"/>
          <w:szCs w:val="20"/>
        </w:rPr>
        <w:t>§ 9º A inscrição para uso da palavra na Tribuna Parlamentar, para os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F51A13">
        <w:rPr>
          <w:rFonts w:ascii="Arial" w:hAnsi="Arial" w:cs="Arial"/>
          <w:sz w:val="20"/>
          <w:szCs w:val="20"/>
        </w:rPr>
        <w:t>Vereadores que não usarem da palavra na sessão por falta de tempo da fase, prevalecerá para a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F51A13">
        <w:rPr>
          <w:rFonts w:ascii="Arial" w:hAnsi="Arial" w:cs="Arial"/>
          <w:sz w:val="20"/>
          <w:szCs w:val="20"/>
        </w:rPr>
        <w:t>sessão seguinte e assim sucessivamente, observada a ordem de preferência pre</w:t>
      </w:r>
      <w:r w:rsidRPr="0087008C">
        <w:rPr>
          <w:rFonts w:ascii="Arial" w:hAnsi="Arial" w:cs="Arial"/>
          <w:sz w:val="20"/>
          <w:szCs w:val="20"/>
        </w:rPr>
        <w:t>vi</w:t>
      </w:r>
      <w:r w:rsidRPr="00F51A13">
        <w:rPr>
          <w:rFonts w:ascii="Arial" w:hAnsi="Arial" w:cs="Arial"/>
          <w:sz w:val="20"/>
          <w:szCs w:val="20"/>
        </w:rPr>
        <w:t>sta neste artigo.</w:t>
      </w:r>
    </w:p>
    <w:p w14:paraId="5717EF77" w14:textId="77777777" w:rsidR="00CC6AEF" w:rsidRPr="0087008C" w:rsidRDefault="00CC6AEF" w:rsidP="00CC6AE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2A3303E" w14:textId="6EAB65AE" w:rsidR="00CC6AEF" w:rsidRPr="0087008C" w:rsidRDefault="00F51A13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1A13">
        <w:rPr>
          <w:rFonts w:ascii="Arial" w:hAnsi="Arial" w:cs="Arial"/>
          <w:sz w:val="20"/>
          <w:szCs w:val="20"/>
        </w:rPr>
        <w:t>§ 1</w:t>
      </w:r>
      <w:r w:rsidRPr="0087008C">
        <w:rPr>
          <w:rFonts w:ascii="Arial" w:hAnsi="Arial" w:cs="Arial"/>
          <w:sz w:val="20"/>
          <w:szCs w:val="20"/>
        </w:rPr>
        <w:t xml:space="preserve">0. </w:t>
      </w:r>
      <w:r w:rsidRPr="00F51A13">
        <w:rPr>
          <w:rFonts w:ascii="Arial" w:hAnsi="Arial" w:cs="Arial"/>
          <w:sz w:val="20"/>
          <w:szCs w:val="20"/>
        </w:rPr>
        <w:t>Encerrada a Tribuna Parlamentar, o Presidente determinará a</w:t>
      </w:r>
      <w:r w:rsidR="00EA5D9D" w:rsidRPr="0087008C">
        <w:rPr>
          <w:rFonts w:ascii="Arial" w:hAnsi="Arial" w:cs="Arial"/>
          <w:sz w:val="20"/>
          <w:szCs w:val="20"/>
        </w:rPr>
        <w:t xml:space="preserve"> </w:t>
      </w:r>
      <w:r w:rsidRPr="0087008C">
        <w:rPr>
          <w:rFonts w:ascii="Arial" w:hAnsi="Arial" w:cs="Arial"/>
          <w:sz w:val="20"/>
          <w:szCs w:val="20"/>
        </w:rPr>
        <w:t>chamada regimental para ingresso na Ordem do Dia.</w:t>
      </w:r>
    </w:p>
    <w:p w14:paraId="0EFBDFFB" w14:textId="77777777" w:rsidR="00EA5D9D" w:rsidRPr="0087008C" w:rsidRDefault="00EA5D9D" w:rsidP="00F51A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32664D" w14:textId="77777777" w:rsidR="00EA5D9D" w:rsidRPr="0087008C" w:rsidRDefault="00EA5D9D" w:rsidP="0069752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A5D9D">
        <w:rPr>
          <w:rFonts w:ascii="Arial" w:hAnsi="Arial" w:cs="Arial"/>
          <w:b/>
          <w:bCs/>
          <w:sz w:val="20"/>
          <w:szCs w:val="20"/>
        </w:rPr>
        <w:t>Subseção V</w:t>
      </w:r>
    </w:p>
    <w:p w14:paraId="0E64588B" w14:textId="518B6380" w:rsidR="00EA5D9D" w:rsidRPr="0087008C" w:rsidRDefault="00EA5D9D" w:rsidP="0069752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7008C">
        <w:rPr>
          <w:rFonts w:ascii="Arial" w:hAnsi="Arial" w:cs="Arial"/>
          <w:b/>
          <w:bCs/>
          <w:sz w:val="20"/>
          <w:szCs w:val="20"/>
        </w:rPr>
        <w:t>Da Ordem do Dia</w:t>
      </w:r>
    </w:p>
    <w:p w14:paraId="6A370D9B" w14:textId="77777777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08FEEC7" w14:textId="417F4ECC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D9D">
        <w:rPr>
          <w:rFonts w:ascii="Arial" w:hAnsi="Arial" w:cs="Arial"/>
          <w:sz w:val="20"/>
          <w:szCs w:val="20"/>
        </w:rPr>
        <w:t>Art. 160. Ordem do Dia é a fase da sessão em que serão discutidas e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EA5D9D">
        <w:rPr>
          <w:rFonts w:ascii="Arial" w:hAnsi="Arial" w:cs="Arial"/>
          <w:sz w:val="20"/>
          <w:szCs w:val="20"/>
        </w:rPr>
        <w:t>deliberadas as matérias previamente organizadas em pauta.</w:t>
      </w:r>
    </w:p>
    <w:p w14:paraId="05DF4A69" w14:textId="77777777" w:rsidR="00EA5D9D" w:rsidRPr="00EA5D9D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40DB31" w14:textId="5BB791F9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D9D">
        <w:rPr>
          <w:rFonts w:ascii="Arial" w:hAnsi="Arial" w:cs="Arial"/>
          <w:sz w:val="20"/>
          <w:szCs w:val="20"/>
        </w:rPr>
        <w:t>§ 1 º A Ordem do Dia somente será iniciada com a presença da maioria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EA5D9D">
        <w:rPr>
          <w:rFonts w:ascii="Arial" w:hAnsi="Arial" w:cs="Arial"/>
          <w:sz w:val="20"/>
          <w:szCs w:val="20"/>
        </w:rPr>
        <w:t>absoluta dos Vereadores.</w:t>
      </w:r>
    </w:p>
    <w:p w14:paraId="26E0AE9A" w14:textId="77777777" w:rsidR="00EA5D9D" w:rsidRPr="00EA5D9D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3CD3C1" w14:textId="0A737C27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D9D">
        <w:rPr>
          <w:rFonts w:ascii="Arial" w:hAnsi="Arial" w:cs="Arial"/>
          <w:sz w:val="20"/>
          <w:szCs w:val="20"/>
        </w:rPr>
        <w:t>§ 2º Não havendo número legal, aguardar-se-á por 15 (quinze) minutos, e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EA5D9D">
        <w:rPr>
          <w:rFonts w:ascii="Arial" w:hAnsi="Arial" w:cs="Arial"/>
          <w:sz w:val="20"/>
          <w:szCs w:val="20"/>
        </w:rPr>
        <w:t>após tal prazo, não contando com a maioria absoluta para discussão e votação das proposições,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EA5D9D">
        <w:rPr>
          <w:rFonts w:ascii="Arial" w:hAnsi="Arial" w:cs="Arial"/>
          <w:sz w:val="20"/>
          <w:szCs w:val="20"/>
        </w:rPr>
        <w:t>o Presidente encerrará os trabalhos, determinando a lavratura da respectiva ata.</w:t>
      </w:r>
    </w:p>
    <w:p w14:paraId="2F238AF0" w14:textId="77777777" w:rsidR="00EA5D9D" w:rsidRPr="00EA5D9D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BA9A23" w14:textId="671EAC2C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D9D">
        <w:rPr>
          <w:rFonts w:ascii="Arial" w:hAnsi="Arial" w:cs="Arial"/>
          <w:sz w:val="20"/>
          <w:szCs w:val="20"/>
        </w:rPr>
        <w:t>§ 3° Excepcionalmente, se ao término do tempo regular da sessão ainda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EA5D9D">
        <w:rPr>
          <w:rFonts w:ascii="Arial" w:hAnsi="Arial" w:cs="Arial"/>
          <w:sz w:val="20"/>
          <w:szCs w:val="20"/>
        </w:rPr>
        <w:t>houver matérias pendentes de votação na Ordem do Dia, a sessão poderá ser prorrogada, por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EA5D9D">
        <w:rPr>
          <w:rFonts w:ascii="Arial" w:hAnsi="Arial" w:cs="Arial"/>
          <w:sz w:val="20"/>
          <w:szCs w:val="20"/>
        </w:rPr>
        <w:t>decisão do Presidente ou a requerimento verbal de qualquer Vereador, aprovado pelo Plenário,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EA5D9D">
        <w:rPr>
          <w:rFonts w:ascii="Arial" w:hAnsi="Arial" w:cs="Arial"/>
          <w:sz w:val="20"/>
          <w:szCs w:val="20"/>
        </w:rPr>
        <w:t>pelo tempo necessário à sua conclusão, observado o limite máximo de 1 (uma) hora de</w:t>
      </w:r>
      <w:r w:rsidRPr="0087008C">
        <w:rPr>
          <w:rFonts w:ascii="Arial" w:hAnsi="Arial" w:cs="Arial"/>
          <w:sz w:val="20"/>
          <w:szCs w:val="20"/>
        </w:rPr>
        <w:t xml:space="preserve"> prorrogação da sessão.</w:t>
      </w:r>
    </w:p>
    <w:p w14:paraId="47C25EE8" w14:textId="77777777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2BA33E" w14:textId="3821C776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D9D">
        <w:rPr>
          <w:rFonts w:ascii="Arial" w:hAnsi="Arial" w:cs="Arial"/>
          <w:sz w:val="20"/>
          <w:szCs w:val="20"/>
        </w:rPr>
        <w:t>Art. 161. A pauta da Ordem do Dia, que deverá ser organizada no mínimo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EA5D9D">
        <w:rPr>
          <w:rFonts w:ascii="Arial" w:hAnsi="Arial" w:cs="Arial"/>
          <w:sz w:val="20"/>
          <w:szCs w:val="20"/>
        </w:rPr>
        <w:t>quarenta e oito horas antes da sessão, obedecerá à seguinte disposição:</w:t>
      </w:r>
    </w:p>
    <w:p w14:paraId="74F185B0" w14:textId="77777777" w:rsidR="00EA5D9D" w:rsidRPr="00EA5D9D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222B69" w14:textId="77777777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D9D">
        <w:rPr>
          <w:rFonts w:ascii="Arial" w:hAnsi="Arial" w:cs="Arial"/>
          <w:sz w:val="20"/>
          <w:szCs w:val="20"/>
        </w:rPr>
        <w:t>I - matérias em regime de urgência especial;</w:t>
      </w:r>
    </w:p>
    <w:p w14:paraId="2A11362C" w14:textId="77777777" w:rsidR="00EA5D9D" w:rsidRPr="00EA5D9D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E8233A" w14:textId="77777777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D9D">
        <w:rPr>
          <w:rFonts w:ascii="Arial" w:hAnsi="Arial" w:cs="Arial"/>
          <w:sz w:val="20"/>
          <w:szCs w:val="20"/>
        </w:rPr>
        <w:t>II - matérias em 2ª discussão e votação;</w:t>
      </w:r>
    </w:p>
    <w:p w14:paraId="57AC429F" w14:textId="77777777" w:rsidR="00EA5D9D" w:rsidRPr="00EA5D9D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9C37DF" w14:textId="74758852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D9D">
        <w:rPr>
          <w:rFonts w:ascii="Arial" w:hAnsi="Arial" w:cs="Arial"/>
          <w:sz w:val="20"/>
          <w:szCs w:val="20"/>
        </w:rPr>
        <w:t>III - matérias em 1ª discussão e votação;</w:t>
      </w:r>
      <w:r w:rsidR="00B57A05">
        <w:rPr>
          <w:rFonts w:ascii="Arial" w:hAnsi="Arial" w:cs="Arial"/>
          <w:sz w:val="20"/>
          <w:szCs w:val="20"/>
        </w:rPr>
        <w:t xml:space="preserve"> e</w:t>
      </w:r>
    </w:p>
    <w:p w14:paraId="2A0791A7" w14:textId="77777777" w:rsidR="00EA5D9D" w:rsidRPr="00EA5D9D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182AA5" w14:textId="77777777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D9D">
        <w:rPr>
          <w:rFonts w:ascii="Arial" w:hAnsi="Arial" w:cs="Arial"/>
          <w:sz w:val="20"/>
          <w:szCs w:val="20"/>
        </w:rPr>
        <w:t>IV - matérias em discussão e votação únicas.</w:t>
      </w:r>
    </w:p>
    <w:p w14:paraId="5B404FFC" w14:textId="77777777" w:rsidR="00EA5D9D" w:rsidRPr="00EA5D9D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D1920E" w14:textId="12BA1F54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D9D">
        <w:rPr>
          <w:rFonts w:ascii="Arial" w:hAnsi="Arial" w:cs="Arial"/>
          <w:sz w:val="20"/>
          <w:szCs w:val="20"/>
        </w:rPr>
        <w:t>§ 1 º Obedecida a ordem prevista no caput, as matérias figurarão, ainda,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EA5D9D">
        <w:rPr>
          <w:rFonts w:ascii="Arial" w:hAnsi="Arial" w:cs="Arial"/>
          <w:sz w:val="20"/>
          <w:szCs w:val="20"/>
        </w:rPr>
        <w:t>segundo a ordem cronológica de antiguidade.</w:t>
      </w:r>
    </w:p>
    <w:p w14:paraId="710D0BA7" w14:textId="77777777" w:rsidR="00EA5D9D" w:rsidRPr="00EA5D9D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65ED66" w14:textId="6B0BB9F5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D9D">
        <w:rPr>
          <w:rFonts w:ascii="Arial" w:hAnsi="Arial" w:cs="Arial"/>
          <w:sz w:val="20"/>
          <w:szCs w:val="20"/>
        </w:rPr>
        <w:t>§ 2° A disposição das matérias na Ordem do Dia só poderá ser alterada por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EA5D9D">
        <w:rPr>
          <w:rFonts w:ascii="Arial" w:hAnsi="Arial" w:cs="Arial"/>
          <w:sz w:val="20"/>
          <w:szCs w:val="20"/>
        </w:rPr>
        <w:t>requerimento de urgência especial, de preferência ou de adiamento, apresentado no início ou no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EA5D9D">
        <w:rPr>
          <w:rFonts w:ascii="Arial" w:hAnsi="Arial" w:cs="Arial"/>
          <w:sz w:val="20"/>
          <w:szCs w:val="20"/>
        </w:rPr>
        <w:t>transcorrer da Ordem do Dia e aprovado pelo Plenário.</w:t>
      </w:r>
    </w:p>
    <w:p w14:paraId="5F512065" w14:textId="2B00E83B" w:rsidR="00EA5D9D" w:rsidRPr="00EA5D9D" w:rsidRDefault="00EA5D9D" w:rsidP="00EA5D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98A958" w14:textId="20E1BB3F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D9D">
        <w:rPr>
          <w:rFonts w:ascii="Arial" w:hAnsi="Arial" w:cs="Arial"/>
          <w:sz w:val="20"/>
          <w:szCs w:val="20"/>
        </w:rPr>
        <w:t>§ 3 º A Secretaria enviará aos Vereadores a pauta da Ordem do Dia,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EA5D9D">
        <w:rPr>
          <w:rFonts w:ascii="Arial" w:hAnsi="Arial" w:cs="Arial"/>
          <w:sz w:val="20"/>
          <w:szCs w:val="20"/>
        </w:rPr>
        <w:t>preferencialmente por meio telemático, em até 48 (quarenta e oito) horas antes do início da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EA5D9D">
        <w:rPr>
          <w:rFonts w:ascii="Arial" w:hAnsi="Arial" w:cs="Arial"/>
          <w:sz w:val="20"/>
          <w:szCs w:val="20"/>
        </w:rPr>
        <w:t>sessão, encaminhando-lhes as proposituras que serão objeto de deliberação na rede interna de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EA5D9D">
        <w:rPr>
          <w:rFonts w:ascii="Arial" w:hAnsi="Arial" w:cs="Arial"/>
          <w:sz w:val="20"/>
          <w:szCs w:val="20"/>
        </w:rPr>
        <w:t>computadores da Câmara, para que tenham acesso antecipado à íntegra das proposituras a serem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EA5D9D">
        <w:rPr>
          <w:rFonts w:ascii="Arial" w:hAnsi="Arial" w:cs="Arial"/>
          <w:sz w:val="20"/>
          <w:szCs w:val="20"/>
        </w:rPr>
        <w:t>apreciadas.</w:t>
      </w:r>
    </w:p>
    <w:p w14:paraId="3B32ACA7" w14:textId="77777777" w:rsidR="00EA5D9D" w:rsidRPr="00EA5D9D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697B3C" w14:textId="4F86D256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D9D">
        <w:rPr>
          <w:rFonts w:ascii="Arial" w:hAnsi="Arial" w:cs="Arial"/>
          <w:sz w:val="20"/>
          <w:szCs w:val="20"/>
        </w:rPr>
        <w:t>Art. 162. Nenhuma proposição poderá ser colocada em discussão sem que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EA5D9D">
        <w:rPr>
          <w:rFonts w:ascii="Arial" w:hAnsi="Arial" w:cs="Arial"/>
          <w:sz w:val="20"/>
          <w:szCs w:val="20"/>
        </w:rPr>
        <w:t>tenha sido incluída na Ordem do Dia, com antecedência de até 48 (quarenta e oito) horas do início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EA5D9D">
        <w:rPr>
          <w:rFonts w:ascii="Arial" w:hAnsi="Arial" w:cs="Arial"/>
          <w:sz w:val="20"/>
          <w:szCs w:val="20"/>
        </w:rPr>
        <w:t>da sessão, ressalvados os casos previstos neste Regimento ou por deliberação do Plenário em</w:t>
      </w:r>
      <w:r w:rsidRPr="0087008C">
        <w:rPr>
          <w:rFonts w:ascii="Arial" w:hAnsi="Arial" w:cs="Arial"/>
          <w:sz w:val="20"/>
          <w:szCs w:val="20"/>
        </w:rPr>
        <w:t xml:space="preserve"> caso de urgência.</w:t>
      </w:r>
    </w:p>
    <w:p w14:paraId="6E061AAB" w14:textId="77777777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2D2B52" w14:textId="4628544B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D9D">
        <w:rPr>
          <w:rFonts w:ascii="Arial" w:hAnsi="Arial" w:cs="Arial"/>
          <w:sz w:val="20"/>
          <w:szCs w:val="20"/>
        </w:rPr>
        <w:t>Art. 163. Não será admitida a discussão e votação de projetos sem prévia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EA5D9D">
        <w:rPr>
          <w:rFonts w:ascii="Arial" w:hAnsi="Arial" w:cs="Arial"/>
          <w:sz w:val="20"/>
          <w:szCs w:val="20"/>
        </w:rPr>
        <w:t>manifestação das Comissões Permanentes, exceto nos casos expressamente previstos neste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EA5D9D">
        <w:rPr>
          <w:rFonts w:ascii="Arial" w:hAnsi="Arial" w:cs="Arial"/>
          <w:sz w:val="20"/>
          <w:szCs w:val="20"/>
        </w:rPr>
        <w:t>Regimento.</w:t>
      </w:r>
    </w:p>
    <w:p w14:paraId="0C811CD5" w14:textId="77777777" w:rsidR="00EA5D9D" w:rsidRPr="00EA5D9D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B046F8" w14:textId="234649B0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D9D">
        <w:rPr>
          <w:rFonts w:ascii="Arial" w:hAnsi="Arial" w:cs="Arial"/>
          <w:sz w:val="20"/>
          <w:szCs w:val="20"/>
        </w:rPr>
        <w:t>Art. 164. O Presidente anunciará o item da pauta que se tenha de discutir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EA5D9D">
        <w:rPr>
          <w:rFonts w:ascii="Arial" w:hAnsi="Arial" w:cs="Arial"/>
          <w:sz w:val="20"/>
          <w:szCs w:val="20"/>
        </w:rPr>
        <w:t>e votar, determinando ao 1° Secretário que proceda à leitura de sua ementa.</w:t>
      </w:r>
    </w:p>
    <w:p w14:paraId="52D30511" w14:textId="77777777" w:rsidR="00EA5D9D" w:rsidRPr="00EA5D9D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DB5A0C" w14:textId="56FC46FE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D9D">
        <w:rPr>
          <w:rFonts w:ascii="Arial" w:hAnsi="Arial" w:cs="Arial"/>
          <w:sz w:val="20"/>
          <w:szCs w:val="20"/>
        </w:rPr>
        <w:t>Parágrafo único. A leitura de determinada matéria ou de todas as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EA5D9D">
        <w:rPr>
          <w:rFonts w:ascii="Arial" w:hAnsi="Arial" w:cs="Arial"/>
          <w:sz w:val="20"/>
          <w:szCs w:val="20"/>
        </w:rPr>
        <w:t>constantes da Ordem do Dia, na íntegra, será realizada caso haja requerimento de qualquer</w:t>
      </w:r>
      <w:r w:rsidRPr="0087008C">
        <w:rPr>
          <w:rFonts w:ascii="Arial" w:hAnsi="Arial" w:cs="Arial"/>
          <w:sz w:val="20"/>
          <w:szCs w:val="20"/>
        </w:rPr>
        <w:t xml:space="preserve"> Vereador, aprovado pelo Plenário.</w:t>
      </w:r>
    </w:p>
    <w:p w14:paraId="504C8ADF" w14:textId="77777777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82567F" w14:textId="27DC4B0D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D9D">
        <w:rPr>
          <w:rFonts w:ascii="Arial" w:hAnsi="Arial" w:cs="Arial"/>
          <w:sz w:val="20"/>
          <w:szCs w:val="20"/>
        </w:rPr>
        <w:t>Art. 165. As proposições constantes da Ordem do Dia poderão ser objeto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EA5D9D">
        <w:rPr>
          <w:rFonts w:ascii="Arial" w:hAnsi="Arial" w:cs="Arial"/>
          <w:sz w:val="20"/>
          <w:szCs w:val="20"/>
        </w:rPr>
        <w:t>de:</w:t>
      </w:r>
    </w:p>
    <w:p w14:paraId="0490D6F7" w14:textId="77777777" w:rsidR="00EA5D9D" w:rsidRPr="00EA5D9D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3D2932" w14:textId="77777777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D9D">
        <w:rPr>
          <w:rFonts w:ascii="Arial" w:hAnsi="Arial" w:cs="Arial"/>
          <w:sz w:val="20"/>
          <w:szCs w:val="20"/>
        </w:rPr>
        <w:t>I - preferência para votação;</w:t>
      </w:r>
    </w:p>
    <w:p w14:paraId="0A8E693B" w14:textId="77777777" w:rsidR="00EA5D9D" w:rsidRPr="00EA5D9D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621B96" w14:textId="6013A406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D9D">
        <w:rPr>
          <w:rFonts w:ascii="Arial" w:hAnsi="Arial" w:cs="Arial"/>
          <w:sz w:val="20"/>
          <w:szCs w:val="20"/>
        </w:rPr>
        <w:t>II - adiamento;</w:t>
      </w:r>
      <w:r w:rsidR="00B57A05">
        <w:rPr>
          <w:rFonts w:ascii="Arial" w:hAnsi="Arial" w:cs="Arial"/>
          <w:sz w:val="20"/>
          <w:szCs w:val="20"/>
        </w:rPr>
        <w:t xml:space="preserve"> e</w:t>
      </w:r>
    </w:p>
    <w:p w14:paraId="6B161552" w14:textId="77777777" w:rsidR="00EA5D9D" w:rsidRPr="00EA5D9D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C91AB8" w14:textId="77777777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D9D">
        <w:rPr>
          <w:rFonts w:ascii="Arial" w:hAnsi="Arial" w:cs="Arial"/>
          <w:sz w:val="20"/>
          <w:szCs w:val="20"/>
        </w:rPr>
        <w:t>III - retirada da pauta.</w:t>
      </w:r>
    </w:p>
    <w:p w14:paraId="3D97AC0F" w14:textId="77777777" w:rsidR="00EA5D9D" w:rsidRPr="00EA5D9D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7C4CF1" w14:textId="32A0224D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D9D">
        <w:rPr>
          <w:rFonts w:ascii="Arial" w:hAnsi="Arial" w:cs="Arial"/>
          <w:sz w:val="20"/>
          <w:szCs w:val="20"/>
        </w:rPr>
        <w:t>§ 1 ° Se houver uma ou mais proposições constituindo processos distintos,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EA5D9D">
        <w:rPr>
          <w:rFonts w:ascii="Arial" w:hAnsi="Arial" w:cs="Arial"/>
          <w:sz w:val="20"/>
          <w:szCs w:val="20"/>
        </w:rPr>
        <w:t>anexados à proposição que se encontra em pauta, a preferência para votação de uma delas dar</w:t>
      </w:r>
      <w:r w:rsidRPr="0087008C">
        <w:rPr>
          <w:rFonts w:ascii="Arial" w:hAnsi="Arial" w:cs="Arial"/>
          <w:sz w:val="20"/>
          <w:szCs w:val="20"/>
        </w:rPr>
        <w:t>-</w:t>
      </w:r>
      <w:r w:rsidRPr="00EA5D9D">
        <w:rPr>
          <w:rFonts w:ascii="Arial" w:hAnsi="Arial" w:cs="Arial"/>
          <w:sz w:val="20"/>
          <w:szCs w:val="20"/>
        </w:rPr>
        <w:t>se-á mediante requerimento verbal de qualquer Vereador, com aprovação do Plenário.</w:t>
      </w:r>
    </w:p>
    <w:p w14:paraId="66ABBBF6" w14:textId="77777777" w:rsidR="00EA5D9D" w:rsidRPr="00EA5D9D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5CE867" w14:textId="4866CE99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D9D">
        <w:rPr>
          <w:rFonts w:ascii="Arial" w:hAnsi="Arial" w:cs="Arial"/>
          <w:sz w:val="20"/>
          <w:szCs w:val="20"/>
        </w:rPr>
        <w:t>§ 2º O requerimento de preferência será votado sem discussão, não se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EA5D9D">
        <w:rPr>
          <w:rFonts w:ascii="Arial" w:hAnsi="Arial" w:cs="Arial"/>
          <w:sz w:val="20"/>
          <w:szCs w:val="20"/>
        </w:rPr>
        <w:t>admitindo encaminhamento de votação nem declaração de voto.</w:t>
      </w:r>
    </w:p>
    <w:p w14:paraId="37C48649" w14:textId="77777777" w:rsidR="00EA5D9D" w:rsidRPr="00EA5D9D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1F9E94" w14:textId="54D97463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5D9D">
        <w:rPr>
          <w:rFonts w:ascii="Arial" w:hAnsi="Arial" w:cs="Arial"/>
          <w:sz w:val="20"/>
          <w:szCs w:val="20"/>
        </w:rPr>
        <w:t>§ 3º Aprovada uma proposição, todas as demais que tratem do mesmo</w:t>
      </w:r>
      <w:r w:rsidRPr="0087008C">
        <w:rPr>
          <w:rFonts w:ascii="Arial" w:hAnsi="Arial" w:cs="Arial"/>
          <w:sz w:val="20"/>
          <w:szCs w:val="20"/>
        </w:rPr>
        <w:t xml:space="preserve"> assunto, ainda que a ela não anexadas, serão consideradas prejudicadas e remetidas ao arquivo.</w:t>
      </w:r>
    </w:p>
    <w:p w14:paraId="45F0535F" w14:textId="77777777" w:rsidR="00EA5D9D" w:rsidRPr="0087008C" w:rsidRDefault="00EA5D9D" w:rsidP="00EA5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014B9C" w14:textId="70B392E7" w:rsidR="00DE602C" w:rsidRPr="0087008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02C">
        <w:rPr>
          <w:rFonts w:ascii="Arial" w:hAnsi="Arial" w:cs="Arial"/>
          <w:sz w:val="20"/>
          <w:szCs w:val="20"/>
        </w:rPr>
        <w:t>Art. 166. O adiamento da discussão ou da votação de proposição poderá,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DE602C">
        <w:rPr>
          <w:rFonts w:ascii="Arial" w:hAnsi="Arial" w:cs="Arial"/>
          <w:sz w:val="20"/>
          <w:szCs w:val="20"/>
        </w:rPr>
        <w:t>ressalvado o disposto no§ 4° deste artigo, ser formulado em qualquer fase de sua apreciação em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DE602C">
        <w:rPr>
          <w:rFonts w:ascii="Arial" w:hAnsi="Arial" w:cs="Arial"/>
          <w:sz w:val="20"/>
          <w:szCs w:val="20"/>
        </w:rPr>
        <w:t>Plenário, através de requerimento verbal de qualquer Vereador, devendo especificar a finalidade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DE602C">
        <w:rPr>
          <w:rFonts w:ascii="Arial" w:hAnsi="Arial" w:cs="Arial"/>
          <w:sz w:val="20"/>
          <w:szCs w:val="20"/>
        </w:rPr>
        <w:t>e o número de sessões do adiamento proposto.</w:t>
      </w:r>
    </w:p>
    <w:p w14:paraId="072706A4" w14:textId="77777777" w:rsidR="00DE602C" w:rsidRPr="00DE602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D5166A" w14:textId="29C5EB5C" w:rsidR="00DE602C" w:rsidRPr="0087008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02C">
        <w:rPr>
          <w:rFonts w:ascii="Arial" w:hAnsi="Arial" w:cs="Arial"/>
          <w:sz w:val="20"/>
          <w:szCs w:val="20"/>
        </w:rPr>
        <w:t>§ 1</w:t>
      </w:r>
      <w:r w:rsidRPr="0087008C">
        <w:rPr>
          <w:rFonts w:ascii="Arial" w:hAnsi="Arial" w:cs="Arial"/>
          <w:sz w:val="20"/>
          <w:szCs w:val="20"/>
        </w:rPr>
        <w:t xml:space="preserve">° </w:t>
      </w:r>
      <w:r w:rsidRPr="00DE602C">
        <w:rPr>
          <w:rFonts w:ascii="Arial" w:hAnsi="Arial" w:cs="Arial"/>
          <w:sz w:val="20"/>
          <w:szCs w:val="20"/>
        </w:rPr>
        <w:t>O requerimento de adiamento é prejudicial à continuação da discussão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DE602C">
        <w:rPr>
          <w:rFonts w:ascii="Arial" w:hAnsi="Arial" w:cs="Arial"/>
          <w:sz w:val="20"/>
          <w:szCs w:val="20"/>
        </w:rPr>
        <w:t>ou votação da matéria a que se refira, até que o Plenário sobre o mesmo delibere.</w:t>
      </w:r>
    </w:p>
    <w:p w14:paraId="22D88FB1" w14:textId="77777777" w:rsidR="00DE602C" w:rsidRPr="00DE602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F02F25" w14:textId="3EA5E47A" w:rsidR="00DE602C" w:rsidRPr="0087008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02C">
        <w:rPr>
          <w:rFonts w:ascii="Arial" w:hAnsi="Arial" w:cs="Arial"/>
          <w:sz w:val="20"/>
          <w:szCs w:val="20"/>
        </w:rPr>
        <w:t>§ 2° Quando houver orador com a palavra discutindo a matéria ou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DE602C">
        <w:rPr>
          <w:rFonts w:ascii="Arial" w:hAnsi="Arial" w:cs="Arial"/>
          <w:sz w:val="20"/>
          <w:szCs w:val="20"/>
        </w:rPr>
        <w:t>encaminhando sua votação, o requerimento de adiamento só por ele poderá ser proposto.</w:t>
      </w:r>
    </w:p>
    <w:p w14:paraId="578FB0C2" w14:textId="77777777" w:rsidR="00DE602C" w:rsidRPr="00DE602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65EB5C" w14:textId="2B80FB5C" w:rsidR="00DE602C" w:rsidRPr="0087008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02C">
        <w:rPr>
          <w:rFonts w:ascii="Arial" w:hAnsi="Arial" w:cs="Arial"/>
          <w:sz w:val="20"/>
          <w:szCs w:val="20"/>
        </w:rPr>
        <w:t>§ 3º Apresentado um requerimento de adiamento, outros poderão ser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DE602C">
        <w:rPr>
          <w:rFonts w:ascii="Arial" w:hAnsi="Arial" w:cs="Arial"/>
          <w:sz w:val="20"/>
          <w:szCs w:val="20"/>
        </w:rPr>
        <w:t>formulados, antes de se proceder à votação, que se fará rigorosamente pela ordem de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DE602C">
        <w:rPr>
          <w:rFonts w:ascii="Arial" w:hAnsi="Arial" w:cs="Arial"/>
          <w:sz w:val="20"/>
          <w:szCs w:val="20"/>
        </w:rPr>
        <w:t>apresentação dos requerimentos, não se admitindo, nesse caso, pedidos de preferência</w:t>
      </w:r>
    </w:p>
    <w:p w14:paraId="0BE3C489" w14:textId="77777777" w:rsidR="00DE602C" w:rsidRPr="00DE602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227F15" w14:textId="2067BF0F" w:rsidR="00DE602C" w:rsidRPr="0087008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02C">
        <w:rPr>
          <w:rFonts w:ascii="Arial" w:hAnsi="Arial" w:cs="Arial"/>
          <w:sz w:val="20"/>
          <w:szCs w:val="20"/>
        </w:rPr>
        <w:t>§ 4° O adiamento da votação de qualquer matéria será admitido, desde que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DE602C">
        <w:rPr>
          <w:rFonts w:ascii="Arial" w:hAnsi="Arial" w:cs="Arial"/>
          <w:sz w:val="20"/>
          <w:szCs w:val="20"/>
        </w:rPr>
        <w:t>não tenha sido ainda votada nenhuma peça do processo.</w:t>
      </w:r>
    </w:p>
    <w:p w14:paraId="33B7231D" w14:textId="77777777" w:rsidR="00DE602C" w:rsidRPr="00DE602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721641" w14:textId="77777777" w:rsidR="00DE602C" w:rsidRPr="0087008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02C">
        <w:rPr>
          <w:rFonts w:ascii="Arial" w:hAnsi="Arial" w:cs="Arial"/>
          <w:sz w:val="20"/>
          <w:szCs w:val="20"/>
        </w:rPr>
        <w:t>§ 5° A aprovação de um requerimento de adiamento prejudica os demais.</w:t>
      </w:r>
    </w:p>
    <w:p w14:paraId="6873B00C" w14:textId="77777777" w:rsidR="00DE602C" w:rsidRPr="00DE602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98551D" w14:textId="5BB84731" w:rsidR="00EA5D9D" w:rsidRPr="0087008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02C">
        <w:rPr>
          <w:rFonts w:ascii="Arial" w:hAnsi="Arial" w:cs="Arial"/>
          <w:sz w:val="20"/>
          <w:szCs w:val="20"/>
        </w:rPr>
        <w:t>§ 6º Rejeitados todos os requerimentos formulados nos termos do § 3°, não</w:t>
      </w:r>
      <w:r w:rsidRPr="0087008C">
        <w:rPr>
          <w:rFonts w:ascii="Arial" w:hAnsi="Arial" w:cs="Arial"/>
          <w:sz w:val="20"/>
          <w:szCs w:val="20"/>
        </w:rPr>
        <w:t xml:space="preserve"> se admitirão novos pedidos de adiamento com a mesma finalidade.</w:t>
      </w:r>
    </w:p>
    <w:p w14:paraId="7D570928" w14:textId="77777777" w:rsidR="00DE602C" w:rsidRPr="0087008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63E48F" w14:textId="6AF0B7D0" w:rsidR="00DE602C" w:rsidRPr="0087008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02C">
        <w:rPr>
          <w:rFonts w:ascii="Arial" w:hAnsi="Arial" w:cs="Arial"/>
          <w:sz w:val="20"/>
          <w:szCs w:val="20"/>
        </w:rPr>
        <w:t>§ 7° O adiamento da discussão ou da votação, por determinado número de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DE602C">
        <w:rPr>
          <w:rFonts w:ascii="Arial" w:hAnsi="Arial" w:cs="Arial"/>
          <w:sz w:val="20"/>
          <w:szCs w:val="20"/>
        </w:rPr>
        <w:t>sessões, importará sempre no adiamento da discussão ou votação da matéria por igual número de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DE602C">
        <w:rPr>
          <w:rFonts w:ascii="Arial" w:hAnsi="Arial" w:cs="Arial"/>
          <w:sz w:val="20"/>
          <w:szCs w:val="20"/>
        </w:rPr>
        <w:t>sessões ordinárias.</w:t>
      </w:r>
    </w:p>
    <w:p w14:paraId="3ACD3756" w14:textId="77777777" w:rsidR="00DE602C" w:rsidRPr="00DE602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1C4662" w14:textId="7B3B6EE9" w:rsidR="00DE602C" w:rsidRPr="0087008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02C">
        <w:rPr>
          <w:rFonts w:ascii="Arial" w:hAnsi="Arial" w:cs="Arial"/>
          <w:sz w:val="20"/>
          <w:szCs w:val="20"/>
        </w:rPr>
        <w:t>§ 8° Não serão admitidos pedidos de adiamento da votação de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DE602C">
        <w:rPr>
          <w:rFonts w:ascii="Arial" w:hAnsi="Arial" w:cs="Arial"/>
          <w:sz w:val="20"/>
          <w:szCs w:val="20"/>
        </w:rPr>
        <w:t>requerimento de adiamento.</w:t>
      </w:r>
    </w:p>
    <w:p w14:paraId="4A480C90" w14:textId="77777777" w:rsidR="00DE602C" w:rsidRPr="00DE602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F269BD" w14:textId="0CD14F43" w:rsidR="00DE602C" w:rsidRPr="0087008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02C">
        <w:rPr>
          <w:rFonts w:ascii="Arial" w:hAnsi="Arial" w:cs="Arial"/>
          <w:sz w:val="20"/>
          <w:szCs w:val="20"/>
        </w:rPr>
        <w:t>§ 9° Os requerimentos de adiamento não comportarão discussão, nem</w:t>
      </w:r>
      <w:r w:rsidRPr="0087008C">
        <w:rPr>
          <w:rFonts w:ascii="Arial" w:hAnsi="Arial" w:cs="Arial"/>
          <w:sz w:val="20"/>
          <w:szCs w:val="20"/>
        </w:rPr>
        <w:t xml:space="preserve"> encaminhamento de votação, nem declaração de voto.</w:t>
      </w:r>
    </w:p>
    <w:p w14:paraId="5C93E32C" w14:textId="77777777" w:rsidR="00DE602C" w:rsidRPr="0087008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9B3D1F" w14:textId="77777777" w:rsidR="00DE602C" w:rsidRPr="0087008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02C">
        <w:rPr>
          <w:rFonts w:ascii="Arial" w:hAnsi="Arial" w:cs="Arial"/>
          <w:sz w:val="20"/>
          <w:szCs w:val="20"/>
        </w:rPr>
        <w:t>Art. 167. A retirada de proposição constante da Ordem do Dia dar-se-á:</w:t>
      </w:r>
    </w:p>
    <w:p w14:paraId="2CC34EC6" w14:textId="77777777" w:rsidR="00DE602C" w:rsidRPr="00DE602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43AC62" w14:textId="47E91483" w:rsidR="00DE602C" w:rsidRPr="0087008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02C">
        <w:rPr>
          <w:rFonts w:ascii="Arial" w:hAnsi="Arial" w:cs="Arial"/>
          <w:sz w:val="20"/>
          <w:szCs w:val="20"/>
        </w:rPr>
        <w:t>I - por solicitação de seu autor, quando houver parecer contrário de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DE602C">
        <w:rPr>
          <w:rFonts w:ascii="Arial" w:hAnsi="Arial" w:cs="Arial"/>
          <w:sz w:val="20"/>
          <w:szCs w:val="20"/>
        </w:rPr>
        <w:t>qualquer Comissão Permanente;</w:t>
      </w:r>
      <w:r w:rsidR="00B57A05">
        <w:rPr>
          <w:rFonts w:ascii="Arial" w:hAnsi="Arial" w:cs="Arial"/>
          <w:sz w:val="20"/>
          <w:szCs w:val="20"/>
        </w:rPr>
        <w:t xml:space="preserve"> e</w:t>
      </w:r>
    </w:p>
    <w:p w14:paraId="71368ED0" w14:textId="77777777" w:rsidR="00DE602C" w:rsidRPr="00DE602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9D8EC8" w14:textId="62920973" w:rsidR="00DE602C" w:rsidRPr="0087008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02C">
        <w:rPr>
          <w:rFonts w:ascii="Arial" w:hAnsi="Arial" w:cs="Arial"/>
          <w:sz w:val="20"/>
          <w:szCs w:val="20"/>
        </w:rPr>
        <w:t>II - por requerimento do autor, sujeito à deliberação do Plenário, sem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DE602C">
        <w:rPr>
          <w:rFonts w:ascii="Arial" w:hAnsi="Arial" w:cs="Arial"/>
          <w:sz w:val="20"/>
          <w:szCs w:val="20"/>
        </w:rPr>
        <w:t>discussão, encaminhamento de votação e declaração de voto, quando a proposição tenha parecer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DE602C">
        <w:rPr>
          <w:rFonts w:ascii="Arial" w:hAnsi="Arial" w:cs="Arial"/>
          <w:sz w:val="20"/>
          <w:szCs w:val="20"/>
        </w:rPr>
        <w:t>favorável de todas as Comissões Permanentes que se manifestaram.</w:t>
      </w:r>
    </w:p>
    <w:p w14:paraId="5D5AD912" w14:textId="77777777" w:rsidR="00DE602C" w:rsidRPr="00DE602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89FC58" w14:textId="49041745" w:rsidR="00DE602C" w:rsidRPr="0087008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02C">
        <w:rPr>
          <w:rFonts w:ascii="Arial" w:hAnsi="Arial" w:cs="Arial"/>
          <w:sz w:val="20"/>
          <w:szCs w:val="20"/>
        </w:rPr>
        <w:t>Parágrafo único. Obedecido o disposto neste artigo, as proposições de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DE602C">
        <w:rPr>
          <w:rFonts w:ascii="Arial" w:hAnsi="Arial" w:cs="Arial"/>
          <w:sz w:val="20"/>
          <w:szCs w:val="20"/>
        </w:rPr>
        <w:t>autoria da Mesa ou de Comissão Permanente só poderão ser retiradas mediante requerimento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DE602C">
        <w:rPr>
          <w:rFonts w:ascii="Arial" w:hAnsi="Arial" w:cs="Arial"/>
          <w:sz w:val="20"/>
          <w:szCs w:val="20"/>
        </w:rPr>
        <w:t>subscrito pela maioria dos respectivos membros.</w:t>
      </w:r>
    </w:p>
    <w:p w14:paraId="643F583F" w14:textId="77777777" w:rsidR="00DE602C" w:rsidRPr="00DE602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712259" w14:textId="68722BDF" w:rsidR="00DE602C" w:rsidRPr="0087008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02C">
        <w:rPr>
          <w:rFonts w:ascii="Arial" w:hAnsi="Arial" w:cs="Arial"/>
          <w:sz w:val="20"/>
          <w:szCs w:val="20"/>
        </w:rPr>
        <w:t>Art. 168. A discussão e a votação das matérias propostas será feita da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DE602C">
        <w:rPr>
          <w:rFonts w:ascii="Arial" w:hAnsi="Arial" w:cs="Arial"/>
          <w:sz w:val="20"/>
          <w:szCs w:val="20"/>
        </w:rPr>
        <w:t>forma determinada no Título VII deste Regimento, que trata do Processo Legislativo.</w:t>
      </w:r>
    </w:p>
    <w:p w14:paraId="3B7C5C97" w14:textId="77777777" w:rsidR="00DE602C" w:rsidRPr="00DE602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D2C0CF" w14:textId="6383A963" w:rsidR="00DE602C" w:rsidRPr="0087008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02C">
        <w:rPr>
          <w:rFonts w:ascii="Arial" w:hAnsi="Arial" w:cs="Arial"/>
          <w:sz w:val="20"/>
          <w:szCs w:val="20"/>
        </w:rPr>
        <w:t>Art. 169. Esgotada a pauta da Ordem do Dia, havendo tempo remanescente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DE602C">
        <w:rPr>
          <w:rFonts w:ascii="Arial" w:hAnsi="Arial" w:cs="Arial"/>
          <w:sz w:val="20"/>
          <w:szCs w:val="20"/>
        </w:rPr>
        <w:t>da sessão, o Presidente verificará a presença de um terço, no mínimo, dos Vereadores para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DE602C">
        <w:rPr>
          <w:rFonts w:ascii="Arial" w:hAnsi="Arial" w:cs="Arial"/>
          <w:sz w:val="20"/>
          <w:szCs w:val="20"/>
        </w:rPr>
        <w:t>passagem à fase da Explicação Pessoal.</w:t>
      </w:r>
    </w:p>
    <w:p w14:paraId="01E24044" w14:textId="77777777" w:rsidR="00DE602C" w:rsidRPr="00DE602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43EDFC" w14:textId="5A1C877C" w:rsidR="00DE602C" w:rsidRPr="0087008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02C">
        <w:rPr>
          <w:rFonts w:ascii="Arial" w:hAnsi="Arial" w:cs="Arial"/>
          <w:sz w:val="20"/>
          <w:szCs w:val="20"/>
        </w:rPr>
        <w:t>Parágrafo único. Não havendo tempo remanescente, ou não estando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DE602C">
        <w:rPr>
          <w:rFonts w:ascii="Arial" w:hAnsi="Arial" w:cs="Arial"/>
          <w:sz w:val="20"/>
          <w:szCs w:val="20"/>
        </w:rPr>
        <w:t>presente o quórum previsto no caput deste artigo, ou ainda se não houver vereadores inscritos, 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DE602C">
        <w:rPr>
          <w:rFonts w:ascii="Arial" w:hAnsi="Arial" w:cs="Arial"/>
          <w:sz w:val="20"/>
          <w:szCs w:val="20"/>
        </w:rPr>
        <w:t>Presidente dará por encerrados os trabalhos, depois de anunciar a data de realização da sessão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DE602C">
        <w:rPr>
          <w:rFonts w:ascii="Arial" w:hAnsi="Arial" w:cs="Arial"/>
          <w:sz w:val="20"/>
          <w:szCs w:val="20"/>
        </w:rPr>
        <w:t>seguinte.</w:t>
      </w:r>
    </w:p>
    <w:p w14:paraId="2D4BB99B" w14:textId="77777777" w:rsidR="00DE602C" w:rsidRPr="00DE602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38170" w14:textId="7EA59952" w:rsidR="00DE602C" w:rsidRPr="0087008C" w:rsidRDefault="00DE602C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602C">
        <w:rPr>
          <w:rFonts w:ascii="Arial" w:hAnsi="Arial" w:cs="Arial"/>
          <w:sz w:val="20"/>
          <w:szCs w:val="20"/>
        </w:rPr>
        <w:t>Art. 170. A requerimento subscrito no mínimo por um terço dos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DE602C">
        <w:rPr>
          <w:rFonts w:ascii="Arial" w:hAnsi="Arial" w:cs="Arial"/>
          <w:sz w:val="20"/>
          <w:szCs w:val="20"/>
        </w:rPr>
        <w:t>Vereadores ou de ofício pela Presidência, poderá ser convocada sessão extraordinária para</w:t>
      </w:r>
      <w:r w:rsidRPr="0087008C">
        <w:rPr>
          <w:rFonts w:ascii="Arial" w:hAnsi="Arial" w:cs="Arial"/>
          <w:sz w:val="20"/>
          <w:szCs w:val="20"/>
        </w:rPr>
        <w:t xml:space="preserve"> apreciação de remanescentes da pauta da sessão ordinária.</w:t>
      </w:r>
    </w:p>
    <w:p w14:paraId="2797C3CE" w14:textId="77777777" w:rsidR="00C45085" w:rsidRPr="0087008C" w:rsidRDefault="00C45085" w:rsidP="00DE6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B16539" w14:textId="77777777" w:rsidR="00C45085" w:rsidRPr="0087008C" w:rsidRDefault="00C45085" w:rsidP="00B57A0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45085">
        <w:rPr>
          <w:rFonts w:ascii="Arial" w:hAnsi="Arial" w:cs="Arial"/>
          <w:b/>
          <w:bCs/>
          <w:sz w:val="20"/>
          <w:szCs w:val="20"/>
        </w:rPr>
        <w:t>Subseção VI</w:t>
      </w:r>
    </w:p>
    <w:p w14:paraId="13AEA616" w14:textId="668506C8" w:rsidR="00C45085" w:rsidRPr="0087008C" w:rsidRDefault="00C45085" w:rsidP="00B57A0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7008C">
        <w:rPr>
          <w:rFonts w:ascii="Arial" w:hAnsi="Arial" w:cs="Arial"/>
          <w:b/>
          <w:bCs/>
          <w:sz w:val="20"/>
          <w:szCs w:val="20"/>
        </w:rPr>
        <w:t>Da Explicação Pessoal</w:t>
      </w:r>
    </w:p>
    <w:p w14:paraId="7FED6FCA" w14:textId="77777777" w:rsidR="00C45085" w:rsidRPr="0087008C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E2F8F5B" w14:textId="12F89ED9" w:rsidR="00C45085" w:rsidRPr="0087008C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085">
        <w:rPr>
          <w:rFonts w:ascii="Arial" w:hAnsi="Arial" w:cs="Arial"/>
          <w:sz w:val="20"/>
          <w:szCs w:val="20"/>
        </w:rPr>
        <w:t>Art. 171. Verificadas as condições regimentais, o Presidente declarará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C45085">
        <w:rPr>
          <w:rFonts w:ascii="Arial" w:hAnsi="Arial" w:cs="Arial"/>
          <w:sz w:val="20"/>
          <w:szCs w:val="20"/>
        </w:rPr>
        <w:t>aberta a fase da Explicação Pessoal e concederá a palavra aos oradores inscritos, segundo a ordem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C45085">
        <w:rPr>
          <w:rFonts w:ascii="Arial" w:hAnsi="Arial" w:cs="Arial"/>
          <w:sz w:val="20"/>
          <w:szCs w:val="20"/>
        </w:rPr>
        <w:t>cronológica de inscrição.</w:t>
      </w:r>
    </w:p>
    <w:p w14:paraId="0698B864" w14:textId="77777777" w:rsidR="00C45085" w:rsidRPr="00C45085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B94C64" w14:textId="44624D9D" w:rsidR="00C45085" w:rsidRPr="0087008C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085">
        <w:rPr>
          <w:rFonts w:ascii="Arial" w:hAnsi="Arial" w:cs="Arial"/>
          <w:sz w:val="20"/>
          <w:szCs w:val="20"/>
        </w:rPr>
        <w:t>Art. 172. Explicação Pessoal é a fase destinada à manifestação dos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C45085">
        <w:rPr>
          <w:rFonts w:ascii="Arial" w:hAnsi="Arial" w:cs="Arial"/>
          <w:sz w:val="20"/>
          <w:szCs w:val="20"/>
        </w:rPr>
        <w:t>Vereadores sobre atitudes pessoais assumidas durante a sessão ou no exercício do mandato.</w:t>
      </w:r>
    </w:p>
    <w:p w14:paraId="14D4F63D" w14:textId="77777777" w:rsidR="00C45085" w:rsidRPr="00C45085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66EDFE" w14:textId="2A5A95BE" w:rsidR="00C45085" w:rsidRPr="0087008C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085">
        <w:rPr>
          <w:rFonts w:ascii="Arial" w:hAnsi="Arial" w:cs="Arial"/>
          <w:sz w:val="20"/>
          <w:szCs w:val="20"/>
        </w:rPr>
        <w:t>§ 1º A Explicação Pessoal terá a duração máxima e improrrogável de 30</w:t>
      </w:r>
      <w:r w:rsidRPr="0087008C">
        <w:rPr>
          <w:rFonts w:ascii="Arial" w:hAnsi="Arial" w:cs="Arial"/>
          <w:sz w:val="20"/>
          <w:szCs w:val="20"/>
        </w:rPr>
        <w:t xml:space="preserve"> (trinta) minutos.</w:t>
      </w:r>
    </w:p>
    <w:p w14:paraId="626C5148" w14:textId="77777777" w:rsidR="00C45085" w:rsidRPr="0087008C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743A0D" w14:textId="0BE6B4C4" w:rsidR="00C45085" w:rsidRPr="0087008C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085">
        <w:rPr>
          <w:rFonts w:ascii="Arial" w:hAnsi="Arial" w:cs="Arial"/>
          <w:sz w:val="20"/>
          <w:szCs w:val="20"/>
        </w:rPr>
        <w:t>§ 2° A inscrição para falar em Explicação Pessoal poderá ser feita em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C45085">
        <w:rPr>
          <w:rFonts w:ascii="Arial" w:hAnsi="Arial" w:cs="Arial"/>
          <w:sz w:val="20"/>
          <w:szCs w:val="20"/>
        </w:rPr>
        <w:t>qualquer fase da sessão em livro próprio, supervisionado pelo 2° Secretário, observando-se:</w:t>
      </w:r>
    </w:p>
    <w:p w14:paraId="30CC2FBE" w14:textId="77777777" w:rsidR="00C45085" w:rsidRPr="00C45085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E3C4B7" w14:textId="605B60F2" w:rsidR="00C45085" w:rsidRPr="0087008C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085">
        <w:rPr>
          <w:rFonts w:ascii="Arial" w:hAnsi="Arial" w:cs="Arial"/>
          <w:sz w:val="20"/>
          <w:szCs w:val="20"/>
        </w:rPr>
        <w:t>I - a ordem cronológica de inscrição;</w:t>
      </w:r>
      <w:r w:rsidR="00B57A05">
        <w:rPr>
          <w:rFonts w:ascii="Arial" w:hAnsi="Arial" w:cs="Arial"/>
          <w:sz w:val="20"/>
          <w:szCs w:val="20"/>
        </w:rPr>
        <w:t xml:space="preserve"> e</w:t>
      </w:r>
    </w:p>
    <w:p w14:paraId="3BE4DB02" w14:textId="77777777" w:rsidR="00C45085" w:rsidRPr="00C45085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58FE75" w14:textId="622E944C" w:rsidR="00C45085" w:rsidRPr="0087008C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085">
        <w:rPr>
          <w:rFonts w:ascii="Arial" w:hAnsi="Arial" w:cs="Arial"/>
          <w:sz w:val="20"/>
          <w:szCs w:val="20"/>
        </w:rPr>
        <w:t>II - a inscrição para os Vereadores que não usarem da palavra em sessão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C45085">
        <w:rPr>
          <w:rFonts w:ascii="Arial" w:hAnsi="Arial" w:cs="Arial"/>
          <w:sz w:val="20"/>
          <w:szCs w:val="20"/>
        </w:rPr>
        <w:t>por falta de tempo reservado para Explicação Pessoal prevalecerá para a sessão seguinte e assim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C45085">
        <w:rPr>
          <w:rFonts w:ascii="Arial" w:hAnsi="Arial" w:cs="Arial"/>
          <w:sz w:val="20"/>
          <w:szCs w:val="20"/>
        </w:rPr>
        <w:t>sucessivamente.</w:t>
      </w:r>
    </w:p>
    <w:p w14:paraId="7448CDFF" w14:textId="77777777" w:rsidR="00C45085" w:rsidRPr="00C45085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D57578" w14:textId="12990788" w:rsidR="00C45085" w:rsidRPr="0087008C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085">
        <w:rPr>
          <w:rFonts w:ascii="Arial" w:hAnsi="Arial" w:cs="Arial"/>
          <w:sz w:val="20"/>
          <w:szCs w:val="20"/>
        </w:rPr>
        <w:t>§ 3° O orador terá o prazo máximo de 5 (cinco) minutos para uso da palavra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C45085">
        <w:rPr>
          <w:rFonts w:ascii="Arial" w:hAnsi="Arial" w:cs="Arial"/>
          <w:sz w:val="20"/>
          <w:szCs w:val="20"/>
        </w:rPr>
        <w:t>e não poderá desviar-se da finalidade da Explicação Pessoal, nem ser aparteado.</w:t>
      </w:r>
    </w:p>
    <w:p w14:paraId="300BA9C7" w14:textId="77777777" w:rsidR="00C45085" w:rsidRPr="00C45085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57BB57" w14:textId="3AA83B4B" w:rsidR="00C45085" w:rsidRPr="0087008C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085">
        <w:rPr>
          <w:rFonts w:ascii="Arial" w:hAnsi="Arial" w:cs="Arial"/>
          <w:sz w:val="20"/>
          <w:szCs w:val="20"/>
        </w:rPr>
        <w:t>§ 4º O não atendimento do disposto no parágrafo anterior sujeitará o orador</w:t>
      </w:r>
      <w:r w:rsidRPr="0087008C">
        <w:rPr>
          <w:rFonts w:ascii="Arial" w:hAnsi="Arial" w:cs="Arial"/>
          <w:sz w:val="20"/>
          <w:szCs w:val="20"/>
        </w:rPr>
        <w:t xml:space="preserve"> à advertência pelo Presidente e, na reincidência, à cassação da palavra.</w:t>
      </w:r>
    </w:p>
    <w:p w14:paraId="4A30CA93" w14:textId="77777777" w:rsidR="00C45085" w:rsidRPr="0087008C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9E7B34" w14:textId="4AA74DB0" w:rsidR="00C45085" w:rsidRPr="0087008C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085">
        <w:rPr>
          <w:rFonts w:ascii="Arial" w:hAnsi="Arial" w:cs="Arial"/>
          <w:sz w:val="20"/>
          <w:szCs w:val="20"/>
        </w:rPr>
        <w:t>§ 5° A sessão não poderá ser prorrogada para uso da palavra em Explicação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C45085">
        <w:rPr>
          <w:rFonts w:ascii="Arial" w:hAnsi="Arial" w:cs="Arial"/>
          <w:sz w:val="20"/>
          <w:szCs w:val="20"/>
        </w:rPr>
        <w:t>Pessoal.</w:t>
      </w:r>
    </w:p>
    <w:p w14:paraId="5FFAC39E" w14:textId="77777777" w:rsidR="00C45085" w:rsidRPr="00C45085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A72992" w14:textId="220CA33C" w:rsidR="00C45085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085">
        <w:rPr>
          <w:rFonts w:ascii="Arial" w:hAnsi="Arial" w:cs="Arial"/>
          <w:sz w:val="20"/>
          <w:szCs w:val="20"/>
        </w:rPr>
        <w:t>Art. 173. Não havendo mais oradores para falar em Explicação Pessoal, 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C45085">
        <w:rPr>
          <w:rFonts w:ascii="Arial" w:hAnsi="Arial" w:cs="Arial"/>
          <w:sz w:val="20"/>
          <w:szCs w:val="20"/>
        </w:rPr>
        <w:t>Presidente comunicará aos Senhores Vereadores sobre a data da próxima sessão, anunciando a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C45085">
        <w:rPr>
          <w:rFonts w:ascii="Arial" w:hAnsi="Arial" w:cs="Arial"/>
          <w:sz w:val="20"/>
          <w:szCs w:val="20"/>
        </w:rPr>
        <w:t>respectiva pauta, se organizada, e declarará encerrada a sessão, ainda que antes do prazo</w:t>
      </w:r>
      <w:r w:rsidRPr="0087008C">
        <w:rPr>
          <w:rFonts w:ascii="Arial" w:hAnsi="Arial" w:cs="Arial"/>
          <w:sz w:val="20"/>
          <w:szCs w:val="20"/>
        </w:rPr>
        <w:t xml:space="preserve"> regimental de encerramento.</w:t>
      </w:r>
    </w:p>
    <w:p w14:paraId="05075A1D" w14:textId="77777777" w:rsidR="00B57A05" w:rsidRDefault="00B57A0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E4AC3F" w14:textId="59657443" w:rsidR="00B57A05" w:rsidRPr="0087008C" w:rsidRDefault="00B57A0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58B80922" w14:textId="77777777" w:rsidR="00C45085" w:rsidRPr="0087008C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239AAF" w14:textId="716AD391" w:rsidR="00C45085" w:rsidRPr="0087008C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085">
        <w:rPr>
          <w:rFonts w:ascii="Arial" w:hAnsi="Arial" w:cs="Arial"/>
          <w:sz w:val="20"/>
          <w:szCs w:val="20"/>
        </w:rPr>
        <w:t>Art. 175. Na sessão extraordinária não haverá Pequeno Expediente,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C45085">
        <w:rPr>
          <w:rFonts w:ascii="Arial" w:hAnsi="Arial" w:cs="Arial"/>
          <w:sz w:val="20"/>
          <w:szCs w:val="20"/>
        </w:rPr>
        <w:t>Grande Expediente, Tribuna Parlamentar e nem Explicação Pessoal, destinando-se todo o seu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C45085">
        <w:rPr>
          <w:rFonts w:ascii="Arial" w:hAnsi="Arial" w:cs="Arial"/>
          <w:sz w:val="20"/>
          <w:szCs w:val="20"/>
        </w:rPr>
        <w:t>tempo à Ordem do Dia, após a discussão e votação da ata da sessão anterior, independentemente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C45085">
        <w:rPr>
          <w:rFonts w:ascii="Arial" w:hAnsi="Arial" w:cs="Arial"/>
          <w:sz w:val="20"/>
          <w:szCs w:val="20"/>
        </w:rPr>
        <w:t>de leitura.</w:t>
      </w:r>
    </w:p>
    <w:p w14:paraId="73CFE059" w14:textId="77777777" w:rsidR="00C45085" w:rsidRPr="00C45085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E24ADD" w14:textId="7A42FA22" w:rsidR="00C45085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085">
        <w:rPr>
          <w:rFonts w:ascii="Arial" w:hAnsi="Arial" w:cs="Arial"/>
          <w:sz w:val="20"/>
          <w:szCs w:val="20"/>
        </w:rPr>
        <w:t>Parágrafo único. Aberta a sessão extraordinária, com a presença de 1/3 (um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C45085">
        <w:rPr>
          <w:rFonts w:ascii="Arial" w:hAnsi="Arial" w:cs="Arial"/>
          <w:sz w:val="20"/>
          <w:szCs w:val="20"/>
        </w:rPr>
        <w:t>terço) dos membros da Câmara, e não contando, após a tolerância de 15 (quinze) minutos, com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C45085">
        <w:rPr>
          <w:rFonts w:ascii="Arial" w:hAnsi="Arial" w:cs="Arial"/>
          <w:sz w:val="20"/>
          <w:szCs w:val="20"/>
        </w:rPr>
        <w:t>a maioria absoluta para discussão e votação das proposições, o Presidente encerrará os trabalhos,</w:t>
      </w:r>
      <w:r w:rsidRPr="0087008C">
        <w:rPr>
          <w:rFonts w:ascii="Arial" w:hAnsi="Arial" w:cs="Arial"/>
          <w:sz w:val="20"/>
          <w:szCs w:val="20"/>
        </w:rPr>
        <w:t xml:space="preserve"> determinando a lavratura da respectiva ata, que independerá de aprovação.</w:t>
      </w:r>
    </w:p>
    <w:p w14:paraId="7BBC5C0D" w14:textId="77777777" w:rsidR="00B57A05" w:rsidRDefault="00B57A0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AAF83A" w14:textId="4AC10100" w:rsidR="00B57A05" w:rsidRPr="0087008C" w:rsidRDefault="00B57A0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145C5EB7" w14:textId="77777777" w:rsidR="00C45085" w:rsidRPr="0087008C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683655" w14:textId="77777777" w:rsidR="00C45085" w:rsidRPr="0087008C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085">
        <w:rPr>
          <w:rFonts w:ascii="Arial" w:hAnsi="Arial" w:cs="Arial"/>
          <w:sz w:val="20"/>
          <w:szCs w:val="20"/>
        </w:rPr>
        <w:t>Art. 177. ( ... )</w:t>
      </w:r>
    </w:p>
    <w:p w14:paraId="0F7D1217" w14:textId="77777777" w:rsidR="00C45085" w:rsidRPr="00C45085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32ECAC" w14:textId="3C6EEFFA" w:rsidR="00C45085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085">
        <w:rPr>
          <w:rFonts w:ascii="Arial" w:hAnsi="Arial" w:cs="Arial"/>
          <w:sz w:val="20"/>
          <w:szCs w:val="20"/>
        </w:rPr>
        <w:t>§ 8° Nas sessões da sessão legislativa extraordinária não haverá Pequeno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C45085">
        <w:rPr>
          <w:rFonts w:ascii="Arial" w:hAnsi="Arial" w:cs="Arial"/>
          <w:sz w:val="20"/>
          <w:szCs w:val="20"/>
        </w:rPr>
        <w:t>Expediente, Grande Expediente, Tribuna Parlamentar e nem Explicação Pessoal, sendo todo o</w:t>
      </w:r>
      <w:r w:rsidRPr="0087008C">
        <w:rPr>
          <w:rFonts w:ascii="Arial" w:hAnsi="Arial" w:cs="Arial"/>
          <w:sz w:val="20"/>
          <w:szCs w:val="20"/>
        </w:rPr>
        <w:t xml:space="preserve"> seu tempo destinado à Ordem do Dia, após a deliberação da ata da sessão anterior.</w:t>
      </w:r>
    </w:p>
    <w:p w14:paraId="46153F1D" w14:textId="77777777" w:rsidR="00B57A05" w:rsidRDefault="00B57A0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C44363" w14:textId="35B0296F" w:rsidR="00B57A05" w:rsidRPr="0087008C" w:rsidRDefault="00B57A0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1FC87156" w14:textId="77777777" w:rsidR="00C45085" w:rsidRPr="0087008C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24DDF3" w14:textId="77777777" w:rsidR="00C45085" w:rsidRPr="0087008C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085">
        <w:rPr>
          <w:rFonts w:ascii="Arial" w:hAnsi="Arial" w:cs="Arial"/>
          <w:sz w:val="20"/>
          <w:szCs w:val="20"/>
        </w:rPr>
        <w:t>Art. 180. ( ... )</w:t>
      </w:r>
    </w:p>
    <w:p w14:paraId="4B24130D" w14:textId="77777777" w:rsidR="00C45085" w:rsidRPr="00C45085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EFF6BA" w14:textId="6FEDCF70" w:rsidR="00C45085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085">
        <w:rPr>
          <w:rFonts w:ascii="Arial" w:hAnsi="Arial" w:cs="Arial"/>
          <w:sz w:val="20"/>
          <w:szCs w:val="20"/>
        </w:rPr>
        <w:t>§ 2° Nas sessões solenes não haverá Pequeno Expediente, Grande</w:t>
      </w:r>
      <w:r w:rsidRPr="0087008C">
        <w:rPr>
          <w:rFonts w:ascii="Arial" w:hAnsi="Arial" w:cs="Arial"/>
          <w:sz w:val="20"/>
          <w:szCs w:val="20"/>
        </w:rPr>
        <w:t xml:space="preserve"> Expediente, Tribuna Parlamentar, Ordem do Dia nem Explicação Pessoal.</w:t>
      </w:r>
    </w:p>
    <w:p w14:paraId="1EDAFB8F" w14:textId="77777777" w:rsidR="00B57A05" w:rsidRDefault="00B57A0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2E7CB4" w14:textId="30F5EC67" w:rsidR="00B57A05" w:rsidRPr="0087008C" w:rsidRDefault="00B57A0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456649B6" w14:textId="77777777" w:rsidR="00C45085" w:rsidRPr="0087008C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9F5049" w14:textId="7EAB6AF9" w:rsidR="00C45085" w:rsidRPr="0087008C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085">
        <w:rPr>
          <w:rFonts w:ascii="Arial" w:hAnsi="Arial" w:cs="Arial"/>
          <w:sz w:val="20"/>
          <w:szCs w:val="20"/>
        </w:rPr>
        <w:t>Art. 182. As proposições de iniciativa dos Vereadores serão protocoladas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C45085">
        <w:rPr>
          <w:rFonts w:ascii="Arial" w:hAnsi="Arial" w:cs="Arial"/>
          <w:sz w:val="20"/>
          <w:szCs w:val="20"/>
        </w:rPr>
        <w:t>na Secretaria Administrativa da Câmara e, para serem lidas na sessão seguinte, deverão ser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C45085">
        <w:rPr>
          <w:rFonts w:ascii="Arial" w:hAnsi="Arial" w:cs="Arial"/>
          <w:sz w:val="20"/>
          <w:szCs w:val="20"/>
        </w:rPr>
        <w:t>protocoladas até as 14h do dia útil que anteceder a data de realização da sessão.</w:t>
      </w:r>
    </w:p>
    <w:p w14:paraId="0B39B9C0" w14:textId="77777777" w:rsidR="00C45085" w:rsidRPr="00C45085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14CDE0" w14:textId="098ABBB7" w:rsidR="00C45085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085">
        <w:rPr>
          <w:rFonts w:ascii="Arial" w:hAnsi="Arial" w:cs="Arial"/>
          <w:sz w:val="20"/>
          <w:szCs w:val="20"/>
        </w:rPr>
        <w:t>§ 1º As proposições de iniciativa do Prefeito, bem como as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C45085">
        <w:rPr>
          <w:rFonts w:ascii="Arial" w:hAnsi="Arial" w:cs="Arial"/>
          <w:sz w:val="20"/>
          <w:szCs w:val="20"/>
        </w:rPr>
        <w:t>correspondências enviadas pelo Executivo que sejam destinadas à leitura em sessão, deverão ser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C45085">
        <w:rPr>
          <w:rFonts w:ascii="Arial" w:hAnsi="Arial" w:cs="Arial"/>
          <w:sz w:val="20"/>
          <w:szCs w:val="20"/>
        </w:rPr>
        <w:t>protocoladas até as 16h do dia útil que anteceder a data de realização da sessão, para serem lidas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C45085">
        <w:rPr>
          <w:rFonts w:ascii="Arial" w:hAnsi="Arial" w:cs="Arial"/>
          <w:sz w:val="20"/>
          <w:szCs w:val="20"/>
        </w:rPr>
        <w:t>no Pequeno Expediente da sessão subsequente, ressalvadas as matérias com pedido de urgência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C45085">
        <w:rPr>
          <w:rFonts w:ascii="Arial" w:hAnsi="Arial" w:cs="Arial"/>
          <w:sz w:val="20"/>
          <w:szCs w:val="20"/>
        </w:rPr>
        <w:t>ou urgentes a critério da Presidência, as quais serão lidas independentemente do dia e horário em</w:t>
      </w:r>
      <w:r w:rsidRPr="0087008C">
        <w:rPr>
          <w:rFonts w:ascii="Arial" w:hAnsi="Arial" w:cs="Arial"/>
          <w:sz w:val="20"/>
          <w:szCs w:val="20"/>
        </w:rPr>
        <w:t xml:space="preserve"> que forem protocoladas na Secretaria Administrativa.</w:t>
      </w:r>
    </w:p>
    <w:p w14:paraId="3C519D78" w14:textId="77777777" w:rsidR="00B57A05" w:rsidRDefault="00B57A0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402449" w14:textId="208E7EA8" w:rsidR="00B57A05" w:rsidRPr="0087008C" w:rsidRDefault="00B57A0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5EA2246C" w14:textId="77777777" w:rsidR="00C45085" w:rsidRPr="0087008C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BDE9B5" w14:textId="629FEABD" w:rsidR="00C45085" w:rsidRPr="0087008C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085">
        <w:rPr>
          <w:rFonts w:ascii="Arial" w:hAnsi="Arial" w:cs="Arial"/>
          <w:sz w:val="20"/>
          <w:szCs w:val="20"/>
        </w:rPr>
        <w:t>Art. 191. (...)</w:t>
      </w:r>
    </w:p>
    <w:p w14:paraId="6D961589" w14:textId="77777777" w:rsidR="00C45085" w:rsidRPr="00C45085" w:rsidRDefault="00C45085" w:rsidP="00C45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DF878D" w14:textId="6E519194" w:rsidR="00C45085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085">
        <w:rPr>
          <w:rFonts w:ascii="Arial" w:hAnsi="Arial" w:cs="Arial"/>
          <w:sz w:val="20"/>
          <w:szCs w:val="20"/>
        </w:rPr>
        <w:t>§ 1º Os projetos submetidos ao Regime de Urgência serão enviados às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C45085">
        <w:rPr>
          <w:rFonts w:ascii="Arial" w:hAnsi="Arial" w:cs="Arial"/>
          <w:sz w:val="20"/>
          <w:szCs w:val="20"/>
        </w:rPr>
        <w:t>Comissões Permanentes pelo Presidente, dentro do prazo de 3 (três) dias da entrada na Secretaria</w:t>
      </w:r>
      <w:r w:rsidRPr="0087008C">
        <w:rPr>
          <w:rFonts w:ascii="Arial" w:hAnsi="Arial" w:cs="Arial"/>
          <w:sz w:val="20"/>
          <w:szCs w:val="20"/>
        </w:rPr>
        <w:t xml:space="preserve"> da Câmara, independentemente da leitura no Pequeno Expediente da sessão. </w:t>
      </w:r>
    </w:p>
    <w:p w14:paraId="5CCA323B" w14:textId="77777777" w:rsidR="00B57A05" w:rsidRDefault="00B57A0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7609BA" w14:textId="0C3050A4" w:rsidR="00B57A05" w:rsidRPr="0087008C" w:rsidRDefault="00B57A0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31AE7139" w14:textId="77777777" w:rsidR="00C45085" w:rsidRPr="0087008C" w:rsidRDefault="00C45085" w:rsidP="00C450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2D4BFB" w14:textId="77777777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11E">
        <w:rPr>
          <w:rFonts w:ascii="Arial" w:hAnsi="Arial" w:cs="Arial"/>
          <w:sz w:val="20"/>
          <w:szCs w:val="20"/>
        </w:rPr>
        <w:t>Art. 214. ( ... )</w:t>
      </w:r>
    </w:p>
    <w:p w14:paraId="41A6D8A0" w14:textId="77777777" w:rsidR="0087211E" w:rsidRPr="0087211E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488EDF" w14:textId="45312A41" w:rsidR="00C45085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11E">
        <w:rPr>
          <w:rFonts w:ascii="Arial" w:hAnsi="Arial" w:cs="Arial"/>
          <w:sz w:val="20"/>
          <w:szCs w:val="20"/>
        </w:rPr>
        <w:t>§ 1° Os pareceres das Comissões serão discutidos e votados no Grande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87211E">
        <w:rPr>
          <w:rFonts w:ascii="Arial" w:hAnsi="Arial" w:cs="Arial"/>
          <w:sz w:val="20"/>
          <w:szCs w:val="20"/>
        </w:rPr>
        <w:t>Expediente da sessão de sua apresentação, ressalvados os casos submetidos a sessão específica</w:t>
      </w:r>
      <w:r w:rsidRPr="0087008C">
        <w:rPr>
          <w:rFonts w:ascii="Arial" w:hAnsi="Arial" w:cs="Arial"/>
          <w:sz w:val="20"/>
          <w:szCs w:val="20"/>
        </w:rPr>
        <w:t xml:space="preserve"> ou a rito próprio previsto neste Regimento ou na legislação federal aplicável.</w:t>
      </w:r>
    </w:p>
    <w:p w14:paraId="6D00074F" w14:textId="77777777" w:rsidR="00B57A05" w:rsidRDefault="00B57A05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021C83" w14:textId="1170D191" w:rsidR="00B57A05" w:rsidRPr="0087008C" w:rsidRDefault="00B57A05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429B25D7" w14:textId="77777777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403B25" w14:textId="5516E3C3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11E">
        <w:rPr>
          <w:rFonts w:ascii="Arial" w:hAnsi="Arial" w:cs="Arial"/>
          <w:sz w:val="20"/>
          <w:szCs w:val="20"/>
        </w:rPr>
        <w:t>Art. 218. (...)</w:t>
      </w:r>
    </w:p>
    <w:p w14:paraId="4A1DB61A" w14:textId="77777777" w:rsidR="0087211E" w:rsidRPr="0087211E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BBF61D" w14:textId="51748414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11E">
        <w:rPr>
          <w:rFonts w:ascii="Arial" w:hAnsi="Arial" w:cs="Arial"/>
          <w:sz w:val="20"/>
          <w:szCs w:val="20"/>
        </w:rPr>
        <w:t>Parágrafo único. O requerimento de retificação e o de invalidação da ata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87211E">
        <w:rPr>
          <w:rFonts w:ascii="Arial" w:hAnsi="Arial" w:cs="Arial"/>
          <w:sz w:val="20"/>
          <w:szCs w:val="20"/>
        </w:rPr>
        <w:t>serão discutidos e votados no Pequeno Expediente da sessão ordinária, ou na Ordem do Dia da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87211E">
        <w:rPr>
          <w:rFonts w:ascii="Arial" w:hAnsi="Arial" w:cs="Arial"/>
          <w:sz w:val="20"/>
          <w:szCs w:val="20"/>
        </w:rPr>
        <w:t>sessão extraordinária em que for deliberada a ata, aplicando-se aos demais requerimentos 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87211E">
        <w:rPr>
          <w:rFonts w:ascii="Arial" w:hAnsi="Arial" w:cs="Arial"/>
          <w:sz w:val="20"/>
          <w:szCs w:val="20"/>
        </w:rPr>
        <w:t>regime previsto neste Regimento.</w:t>
      </w:r>
    </w:p>
    <w:p w14:paraId="41D860E2" w14:textId="77777777" w:rsidR="0087211E" w:rsidRPr="0087211E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DD8A01" w14:textId="6B74A0A7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11E">
        <w:rPr>
          <w:rFonts w:ascii="Arial" w:hAnsi="Arial" w:cs="Arial"/>
          <w:sz w:val="20"/>
          <w:szCs w:val="20"/>
        </w:rPr>
        <w:t>Art. 219. (...)</w:t>
      </w:r>
    </w:p>
    <w:p w14:paraId="7C6186DB" w14:textId="77777777" w:rsidR="0087211E" w:rsidRPr="0087211E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A09F8A" w14:textId="7249D0B9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11E">
        <w:rPr>
          <w:rFonts w:ascii="Arial" w:hAnsi="Arial" w:cs="Arial"/>
          <w:sz w:val="20"/>
          <w:szCs w:val="20"/>
        </w:rPr>
        <w:t>X - autorização para desempenho de missão de caráter transitório de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87211E">
        <w:rPr>
          <w:rFonts w:ascii="Arial" w:hAnsi="Arial" w:cs="Arial"/>
          <w:sz w:val="20"/>
          <w:szCs w:val="20"/>
        </w:rPr>
        <w:t>interesse do Município, quando não houver designação da Mesa Diretiva.</w:t>
      </w:r>
    </w:p>
    <w:p w14:paraId="6DE51E45" w14:textId="77777777" w:rsidR="0087211E" w:rsidRPr="0087211E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C2710B" w14:textId="5F7772C2" w:rsidR="0087211E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11E">
        <w:rPr>
          <w:rFonts w:ascii="Arial" w:hAnsi="Arial" w:cs="Arial"/>
          <w:sz w:val="20"/>
          <w:szCs w:val="20"/>
        </w:rPr>
        <w:t>§ 1º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87211E">
        <w:rPr>
          <w:rFonts w:ascii="Arial" w:hAnsi="Arial" w:cs="Arial"/>
          <w:sz w:val="20"/>
          <w:szCs w:val="20"/>
        </w:rPr>
        <w:t>O requerimento de urgência especial será apresentado, discutido e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87211E">
        <w:rPr>
          <w:rFonts w:ascii="Arial" w:hAnsi="Arial" w:cs="Arial"/>
          <w:sz w:val="20"/>
          <w:szCs w:val="20"/>
        </w:rPr>
        <w:t>votado no início ou no transcorrer da Ordem do Dia, e os demais serão lidos, discutidos e votados</w:t>
      </w:r>
      <w:r w:rsidRPr="0087008C">
        <w:rPr>
          <w:rFonts w:ascii="Arial" w:hAnsi="Arial" w:cs="Arial"/>
          <w:sz w:val="20"/>
          <w:szCs w:val="20"/>
        </w:rPr>
        <w:t xml:space="preserve"> no Grande Expediente da mesma sessão de sua apresentação.</w:t>
      </w:r>
    </w:p>
    <w:p w14:paraId="7C42CA6D" w14:textId="77777777" w:rsidR="00B57A05" w:rsidRDefault="00B57A05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B3DFDC" w14:textId="2271EE2C" w:rsidR="00B57A05" w:rsidRPr="0087008C" w:rsidRDefault="00B57A05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679E2CF2" w14:textId="77777777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B39F00" w14:textId="49B58A18" w:rsidR="0087211E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11E">
        <w:rPr>
          <w:rFonts w:ascii="Arial" w:hAnsi="Arial" w:cs="Arial"/>
          <w:sz w:val="20"/>
          <w:szCs w:val="20"/>
        </w:rPr>
        <w:t>Art. 221. As proposições de outras Câmaras que versem sobre solicitação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87211E">
        <w:rPr>
          <w:rFonts w:ascii="Arial" w:hAnsi="Arial" w:cs="Arial"/>
          <w:sz w:val="20"/>
          <w:szCs w:val="20"/>
        </w:rPr>
        <w:t>de apoio serão lidas no Pequeno Expediente da sessão para conhecimento do Plenário e remetidas</w:t>
      </w:r>
      <w:r w:rsidRPr="0087008C">
        <w:rPr>
          <w:rFonts w:ascii="Arial" w:hAnsi="Arial" w:cs="Arial"/>
          <w:sz w:val="20"/>
          <w:szCs w:val="20"/>
        </w:rPr>
        <w:t xml:space="preserve"> à Comissão de Constituição, Justiça e Redação, para apreciação.</w:t>
      </w:r>
    </w:p>
    <w:p w14:paraId="0AE50117" w14:textId="77777777" w:rsidR="00B57A05" w:rsidRDefault="00B57A05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1E1F84" w14:textId="63A57B28" w:rsidR="00B57A05" w:rsidRPr="0087008C" w:rsidRDefault="00B57A05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3DD1DF5B" w14:textId="77777777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6E3116" w14:textId="13CF4F54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Art. 223. (...)</w:t>
      </w:r>
    </w:p>
    <w:p w14:paraId="434D0B8B" w14:textId="77777777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22673C" w14:textId="7548D1F8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11E">
        <w:rPr>
          <w:rFonts w:ascii="Arial" w:hAnsi="Arial" w:cs="Arial"/>
          <w:sz w:val="20"/>
          <w:szCs w:val="20"/>
        </w:rPr>
        <w:t>Parágrafo único. A indicação não será objeto de discussão ou votação,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87211E">
        <w:rPr>
          <w:rFonts w:ascii="Arial" w:hAnsi="Arial" w:cs="Arial"/>
          <w:sz w:val="20"/>
          <w:szCs w:val="20"/>
        </w:rPr>
        <w:t>devendo seu autor ou outro Vereador interessado inscrever-se para o uso da palavra na Tribuna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87211E">
        <w:rPr>
          <w:rFonts w:ascii="Arial" w:hAnsi="Arial" w:cs="Arial"/>
          <w:sz w:val="20"/>
          <w:szCs w:val="20"/>
        </w:rPr>
        <w:t>Parlamentar ou na fase de Explicação Pessoal, a fim de manifestar-se a respeito da matéria.</w:t>
      </w:r>
    </w:p>
    <w:p w14:paraId="3299D7E0" w14:textId="77777777" w:rsidR="0087211E" w:rsidRPr="0087211E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AB8761" w14:textId="6BDD4EA3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11E">
        <w:rPr>
          <w:rFonts w:ascii="Arial" w:hAnsi="Arial" w:cs="Arial"/>
          <w:sz w:val="20"/>
          <w:szCs w:val="20"/>
        </w:rPr>
        <w:t>Art. 224. As indicações serão lidas no Pequeno Expediente da sessão,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87211E">
        <w:rPr>
          <w:rFonts w:ascii="Arial" w:hAnsi="Arial" w:cs="Arial"/>
          <w:sz w:val="20"/>
          <w:szCs w:val="20"/>
        </w:rPr>
        <w:t>limitando-se a leitura ao número do processo e ao autor, e encaminhadas de imediato a quem de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87211E">
        <w:rPr>
          <w:rFonts w:ascii="Arial" w:hAnsi="Arial" w:cs="Arial"/>
          <w:sz w:val="20"/>
          <w:szCs w:val="20"/>
        </w:rPr>
        <w:t>direito.</w:t>
      </w:r>
    </w:p>
    <w:p w14:paraId="46BB058D" w14:textId="77777777" w:rsidR="0087211E" w:rsidRPr="0087211E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27F27F" w14:textId="5AA6D729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11E">
        <w:rPr>
          <w:rFonts w:ascii="Arial" w:hAnsi="Arial" w:cs="Arial"/>
          <w:sz w:val="20"/>
          <w:szCs w:val="20"/>
        </w:rPr>
        <w:t>Parágrafo único. Qualquer Vereador poderá requerer ao Plenário a leitura</w:t>
      </w:r>
      <w:r w:rsidRPr="0087008C">
        <w:rPr>
          <w:rFonts w:ascii="Arial" w:hAnsi="Arial" w:cs="Arial"/>
          <w:sz w:val="20"/>
          <w:szCs w:val="20"/>
        </w:rPr>
        <w:t xml:space="preserve"> na íntegra de sua indicação.</w:t>
      </w:r>
    </w:p>
    <w:p w14:paraId="08265452" w14:textId="77777777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DFDC55" w14:textId="7DC54E2B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Art. 225. (...)</w:t>
      </w:r>
    </w:p>
    <w:p w14:paraId="714ED24A" w14:textId="77777777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076FCF" w14:textId="0C052716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11E">
        <w:rPr>
          <w:rFonts w:ascii="Arial" w:hAnsi="Arial" w:cs="Arial"/>
          <w:sz w:val="20"/>
          <w:szCs w:val="20"/>
        </w:rPr>
        <w:t>§ 2° As moções serão lidas, discutidas e votadas no Grande Expediente da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87211E">
        <w:rPr>
          <w:rFonts w:ascii="Arial" w:hAnsi="Arial" w:cs="Arial"/>
          <w:sz w:val="20"/>
          <w:szCs w:val="20"/>
        </w:rPr>
        <w:t>sessão em que forem apresentadas.</w:t>
      </w:r>
    </w:p>
    <w:p w14:paraId="27120A18" w14:textId="77777777" w:rsidR="0087211E" w:rsidRPr="0087211E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594DAF" w14:textId="77777777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11E">
        <w:rPr>
          <w:rFonts w:ascii="Arial" w:hAnsi="Arial" w:cs="Arial"/>
          <w:sz w:val="20"/>
          <w:szCs w:val="20"/>
        </w:rPr>
        <w:t>§ 3º As moções de pesar terão prioridade de leitura.</w:t>
      </w:r>
    </w:p>
    <w:p w14:paraId="53CD580E" w14:textId="77777777" w:rsidR="0087211E" w:rsidRPr="0087211E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920D0C" w14:textId="27AEB62D" w:rsidR="0087211E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11E">
        <w:rPr>
          <w:rFonts w:ascii="Arial" w:hAnsi="Arial" w:cs="Arial"/>
          <w:sz w:val="20"/>
          <w:szCs w:val="20"/>
        </w:rPr>
        <w:t>Art. 226. Toda proposição recebida pela Mesa, após ter sido numerada e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87211E">
        <w:rPr>
          <w:rFonts w:ascii="Arial" w:hAnsi="Arial" w:cs="Arial"/>
          <w:sz w:val="20"/>
          <w:szCs w:val="20"/>
        </w:rPr>
        <w:t>datada, será lida pelo 1 º Secretário, na fase pertinente da sessão, conforme as normas previstas</w:t>
      </w:r>
      <w:r w:rsidRPr="0087008C">
        <w:rPr>
          <w:rFonts w:ascii="Arial" w:hAnsi="Arial" w:cs="Arial"/>
          <w:sz w:val="20"/>
          <w:szCs w:val="20"/>
        </w:rPr>
        <w:t xml:space="preserve"> neste Regimento.</w:t>
      </w:r>
    </w:p>
    <w:p w14:paraId="0C392CF0" w14:textId="77777777" w:rsidR="00EA3021" w:rsidRDefault="00EA3021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71F6C5" w14:textId="7F90781C" w:rsidR="00EA3021" w:rsidRPr="0087008C" w:rsidRDefault="00EA3021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453F4449" w14:textId="77777777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DD0474" w14:textId="6C457C61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11E">
        <w:rPr>
          <w:rFonts w:ascii="Arial" w:hAnsi="Arial" w:cs="Arial"/>
          <w:sz w:val="20"/>
          <w:szCs w:val="20"/>
        </w:rPr>
        <w:t>Art. 234. (...)</w:t>
      </w:r>
    </w:p>
    <w:p w14:paraId="5AB4C2A5" w14:textId="77777777" w:rsidR="0087211E" w:rsidRPr="0087211E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D1D320" w14:textId="1683504C" w:rsidR="0087211E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11E">
        <w:rPr>
          <w:rFonts w:ascii="Arial" w:hAnsi="Arial" w:cs="Arial"/>
          <w:sz w:val="20"/>
          <w:szCs w:val="20"/>
        </w:rPr>
        <w:t>Parágrafo único. Terão preferência para discussão e votação,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87211E">
        <w:rPr>
          <w:rFonts w:ascii="Arial" w:hAnsi="Arial" w:cs="Arial"/>
          <w:sz w:val="20"/>
          <w:szCs w:val="20"/>
        </w:rPr>
        <w:t>independentemente de requerimento, as emendas supressivas, os substitutivos, o decreto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87211E">
        <w:rPr>
          <w:rFonts w:ascii="Arial" w:hAnsi="Arial" w:cs="Arial"/>
          <w:sz w:val="20"/>
          <w:szCs w:val="20"/>
        </w:rPr>
        <w:t>legislativo concessivo de licença ao Prefeito e o requerimento de adiamento que marque prazo</w:t>
      </w:r>
      <w:r w:rsidRPr="0087008C">
        <w:rPr>
          <w:rFonts w:ascii="Arial" w:hAnsi="Arial" w:cs="Arial"/>
          <w:sz w:val="20"/>
          <w:szCs w:val="20"/>
        </w:rPr>
        <w:t xml:space="preserve"> menor.</w:t>
      </w:r>
    </w:p>
    <w:p w14:paraId="5556E76F" w14:textId="77777777" w:rsidR="00EA3021" w:rsidRDefault="00EA3021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BDDF01" w14:textId="32EE3441" w:rsidR="00EA3021" w:rsidRPr="0087008C" w:rsidRDefault="00EA3021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5510EC6A" w14:textId="77777777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4F7584" w14:textId="42D84C2F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11E">
        <w:rPr>
          <w:rFonts w:ascii="Arial" w:hAnsi="Arial" w:cs="Arial"/>
          <w:sz w:val="20"/>
          <w:szCs w:val="20"/>
        </w:rPr>
        <w:t>Art. 243. (...)</w:t>
      </w:r>
    </w:p>
    <w:p w14:paraId="46B85117" w14:textId="77777777" w:rsidR="0087211E" w:rsidRPr="0087211E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ECA2BE" w14:textId="66FFEB7C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11E">
        <w:rPr>
          <w:rFonts w:ascii="Arial" w:hAnsi="Arial" w:cs="Arial"/>
          <w:sz w:val="20"/>
          <w:szCs w:val="20"/>
        </w:rPr>
        <w:t>§ 2° Se o requerimento de encerramento de discussão for rejeitado, só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87211E">
        <w:rPr>
          <w:rFonts w:ascii="Arial" w:hAnsi="Arial" w:cs="Arial"/>
          <w:sz w:val="20"/>
          <w:szCs w:val="20"/>
        </w:rPr>
        <w:t>poderá ser reformulado depois de terem falado, no mínimo, mais 02 (dois) Vereadores.</w:t>
      </w:r>
    </w:p>
    <w:p w14:paraId="49BA5152" w14:textId="77777777" w:rsidR="0087211E" w:rsidRPr="0087211E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901927" w14:textId="0C7E70F6" w:rsidR="0087211E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11E">
        <w:rPr>
          <w:rFonts w:ascii="Arial" w:hAnsi="Arial" w:cs="Arial"/>
          <w:sz w:val="20"/>
          <w:szCs w:val="20"/>
        </w:rPr>
        <w:t>§ 3° O requerimento de encerramento da discussão não será objeto de</w:t>
      </w:r>
      <w:r w:rsidRPr="0087008C">
        <w:rPr>
          <w:rFonts w:ascii="Arial" w:hAnsi="Arial" w:cs="Arial"/>
          <w:sz w:val="20"/>
          <w:szCs w:val="20"/>
        </w:rPr>
        <w:t xml:space="preserve"> discussão, sendo submetido diretamente à deliberação do Plenário.</w:t>
      </w:r>
    </w:p>
    <w:p w14:paraId="7236422A" w14:textId="77777777" w:rsidR="00EA3021" w:rsidRDefault="00EA3021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71B5D3" w14:textId="106FE884" w:rsidR="00EA3021" w:rsidRPr="0087008C" w:rsidRDefault="00EA3021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127E2DDF" w14:textId="77777777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73F357" w14:textId="6F4F2B63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11E">
        <w:rPr>
          <w:rFonts w:ascii="Arial" w:hAnsi="Arial" w:cs="Arial"/>
          <w:sz w:val="20"/>
          <w:szCs w:val="20"/>
        </w:rPr>
        <w:t>Art. 243. (...)</w:t>
      </w:r>
    </w:p>
    <w:p w14:paraId="7E2A3A6C" w14:textId="77777777" w:rsidR="0087211E" w:rsidRPr="0087211E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BA6D5E" w14:textId="4C159293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11E">
        <w:rPr>
          <w:rFonts w:ascii="Arial" w:hAnsi="Arial" w:cs="Arial"/>
          <w:sz w:val="20"/>
          <w:szCs w:val="20"/>
        </w:rPr>
        <w:t>§ 2° Se o requerimento de encerramento de discussão for rejeitado, só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87211E">
        <w:rPr>
          <w:rFonts w:ascii="Arial" w:hAnsi="Arial" w:cs="Arial"/>
          <w:sz w:val="20"/>
          <w:szCs w:val="20"/>
        </w:rPr>
        <w:t>poderá ser reformulado depois de terem falado, no mínimo, mais 02 (dois) Vereadores.</w:t>
      </w:r>
    </w:p>
    <w:p w14:paraId="3BF59A4A" w14:textId="77777777" w:rsidR="0087211E" w:rsidRPr="0087211E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9E458E" w14:textId="4E61551A" w:rsidR="0087211E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11E">
        <w:rPr>
          <w:rFonts w:ascii="Arial" w:hAnsi="Arial" w:cs="Arial"/>
          <w:sz w:val="20"/>
          <w:szCs w:val="20"/>
        </w:rPr>
        <w:t>§ 3° O requerimento de encerramento da discussão não será objeto de</w:t>
      </w:r>
      <w:r w:rsidRPr="0087008C">
        <w:rPr>
          <w:rFonts w:ascii="Arial" w:hAnsi="Arial" w:cs="Arial"/>
          <w:sz w:val="20"/>
          <w:szCs w:val="20"/>
        </w:rPr>
        <w:t xml:space="preserve"> discussão, sendo submetido diretamente à deliberação do Plenário.</w:t>
      </w:r>
    </w:p>
    <w:p w14:paraId="64BBD6DE" w14:textId="77777777" w:rsidR="00EA3021" w:rsidRDefault="00EA3021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93D029" w14:textId="2614EB1D" w:rsidR="00EA3021" w:rsidRPr="0087008C" w:rsidRDefault="00EA3021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3D0769F4" w14:textId="77777777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FB9576" w14:textId="756DBBAD" w:rsidR="0087211E" w:rsidRPr="0087008C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11E">
        <w:rPr>
          <w:rFonts w:ascii="Arial" w:hAnsi="Arial" w:cs="Arial"/>
          <w:sz w:val="20"/>
          <w:szCs w:val="20"/>
        </w:rPr>
        <w:t>Art. 245. (...)</w:t>
      </w:r>
    </w:p>
    <w:p w14:paraId="76EE9AA0" w14:textId="77777777" w:rsidR="0087211E" w:rsidRPr="0087211E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E398DD" w14:textId="2CC9FBD0" w:rsidR="0087211E" w:rsidRDefault="0087211E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11E">
        <w:rPr>
          <w:rFonts w:ascii="Arial" w:hAnsi="Arial" w:cs="Arial"/>
          <w:sz w:val="20"/>
          <w:szCs w:val="20"/>
        </w:rPr>
        <w:t>§ 4° Aplica-se às matérias sujeitas à votação no Pequeno Expediente e no</w:t>
      </w:r>
      <w:r w:rsidR="00652BCA" w:rsidRPr="0087008C">
        <w:rPr>
          <w:rFonts w:ascii="Arial" w:hAnsi="Arial" w:cs="Arial"/>
          <w:sz w:val="20"/>
          <w:szCs w:val="20"/>
        </w:rPr>
        <w:t xml:space="preserve"> </w:t>
      </w:r>
      <w:r w:rsidRPr="0087008C">
        <w:rPr>
          <w:rFonts w:ascii="Arial" w:hAnsi="Arial" w:cs="Arial"/>
          <w:sz w:val="20"/>
          <w:szCs w:val="20"/>
        </w:rPr>
        <w:t>Grande Expediente o disposto no presente artigo.</w:t>
      </w:r>
    </w:p>
    <w:p w14:paraId="260BE297" w14:textId="77777777" w:rsidR="00EA3021" w:rsidRDefault="00EA3021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6DDCBE" w14:textId="055EA365" w:rsidR="00EA3021" w:rsidRPr="0087008C" w:rsidRDefault="00EA3021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0C6EC6B1" w14:textId="77777777" w:rsidR="00652BCA" w:rsidRPr="0087008C" w:rsidRDefault="00652BCA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3903CA" w14:textId="2F2BCC78" w:rsidR="00652BCA" w:rsidRPr="0087008C" w:rsidRDefault="00652BCA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 xml:space="preserve">Art. 248. (...) </w:t>
      </w:r>
    </w:p>
    <w:p w14:paraId="1A86B12A" w14:textId="77777777" w:rsidR="00652BCA" w:rsidRPr="0087008C" w:rsidRDefault="00652BCA" w:rsidP="008721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D9F1A2" w14:textId="36ABCFEB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§</w:t>
      </w:r>
      <w:r w:rsidRPr="0087008C">
        <w:rPr>
          <w:rFonts w:ascii="Arial" w:hAnsi="Arial" w:cs="Arial"/>
          <w:sz w:val="20"/>
          <w:szCs w:val="20"/>
        </w:rPr>
        <w:t xml:space="preserve"> 1° </w:t>
      </w:r>
      <w:r w:rsidRPr="00652BCA">
        <w:rPr>
          <w:rFonts w:ascii="Arial" w:hAnsi="Arial" w:cs="Arial"/>
          <w:sz w:val="20"/>
          <w:szCs w:val="20"/>
        </w:rPr>
        <w:t>No encaminhamento da votação, será assegurado aos líderes das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652BCA">
        <w:rPr>
          <w:rFonts w:ascii="Arial" w:hAnsi="Arial" w:cs="Arial"/>
          <w:sz w:val="20"/>
          <w:szCs w:val="20"/>
        </w:rPr>
        <w:t>bancadas falar apenas uma vez, por 2 (dois) minutos, para propor ao Plenário a rejeição ou a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652BCA">
        <w:rPr>
          <w:rFonts w:ascii="Arial" w:hAnsi="Arial" w:cs="Arial"/>
          <w:sz w:val="20"/>
          <w:szCs w:val="20"/>
        </w:rPr>
        <w:t>aprovação da matéria a ser votada, sendo vedados os apartes.</w:t>
      </w:r>
    </w:p>
    <w:p w14:paraId="526DCCF0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95816D" w14:textId="368FB7FE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Art. 249. (...)</w:t>
      </w:r>
    </w:p>
    <w:p w14:paraId="03217386" w14:textId="77777777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E3F70C" w14:textId="1F19687A" w:rsid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1º No processo simbólico de votação, o Presidente convidará os Vereadores que estiverem de acordo a permanecerem como estão e os que forem contrários a se manifestarem erguendo o braço ou, se impossibilitados, por manifestação inequívoca, procedendo, em seguida, à necessária contagem dos votos e à proclamação do resultado.</w:t>
      </w:r>
    </w:p>
    <w:p w14:paraId="46C4715F" w14:textId="77777777" w:rsidR="00EA3021" w:rsidRDefault="00EA3021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BC0463" w14:textId="35ABDACB" w:rsidR="00EA3021" w:rsidRPr="0087008C" w:rsidRDefault="00EA3021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58236455" w14:textId="77777777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13DD07" w14:textId="4CD433FF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Art. 274. Nas sessões em que estiverem incluídas, na Ordem do Dia,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652BCA">
        <w:rPr>
          <w:rFonts w:ascii="Arial" w:hAnsi="Arial" w:cs="Arial"/>
          <w:sz w:val="20"/>
          <w:szCs w:val="20"/>
        </w:rPr>
        <w:t>matérias de natureza orçamentária, a Ordem do Dia será preferencialmente reservada a essas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652BCA">
        <w:rPr>
          <w:rFonts w:ascii="Arial" w:hAnsi="Arial" w:cs="Arial"/>
          <w:sz w:val="20"/>
          <w:szCs w:val="20"/>
        </w:rPr>
        <w:t>matérias, não haverá Grande Expediente nem Tribuna Parlamentar, passando-se do Pequeno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652BCA">
        <w:rPr>
          <w:rFonts w:ascii="Arial" w:hAnsi="Arial" w:cs="Arial"/>
          <w:sz w:val="20"/>
          <w:szCs w:val="20"/>
        </w:rPr>
        <w:t>Expediente diretamente à Ordem do Dia.</w:t>
      </w:r>
    </w:p>
    <w:p w14:paraId="197A3E91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BF54FB" w14:textId="512CE007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§ 1º As matérias do Grande Expediente ficarão automaticamente adiadas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652BCA">
        <w:rPr>
          <w:rFonts w:ascii="Arial" w:hAnsi="Arial" w:cs="Arial"/>
          <w:sz w:val="20"/>
          <w:szCs w:val="20"/>
        </w:rPr>
        <w:t>para a primeira sessão ordinária em que não haja matéria orçamentária incluída na Ordem do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652BCA">
        <w:rPr>
          <w:rFonts w:ascii="Arial" w:hAnsi="Arial" w:cs="Arial"/>
          <w:sz w:val="20"/>
          <w:szCs w:val="20"/>
        </w:rPr>
        <w:t>Dia.</w:t>
      </w:r>
    </w:p>
    <w:p w14:paraId="7C07B95C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DA22EA" w14:textId="06B7BBC7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§ 2° Tanto em primeiro quanto em segundo turno de discussão e votação,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652BCA">
        <w:rPr>
          <w:rFonts w:ascii="Arial" w:hAnsi="Arial" w:cs="Arial"/>
          <w:sz w:val="20"/>
          <w:szCs w:val="20"/>
        </w:rPr>
        <w:t>o Presidente poderá, de oficio, prorrogar a sessão até a final discussão e votação da matéria.</w:t>
      </w:r>
    </w:p>
    <w:p w14:paraId="39861CEC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EB836B" w14:textId="188C559A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§ 3º A Câmara funcionará, se necessário, em sessões extraordinárias, de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652BCA">
        <w:rPr>
          <w:rFonts w:ascii="Arial" w:hAnsi="Arial" w:cs="Arial"/>
          <w:sz w:val="20"/>
          <w:szCs w:val="20"/>
        </w:rPr>
        <w:t>modo que a discussão e votação do plano plurianual, da lei de diretrizes orçamentárias e do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652BCA">
        <w:rPr>
          <w:rFonts w:ascii="Arial" w:hAnsi="Arial" w:cs="Arial"/>
          <w:sz w:val="20"/>
          <w:szCs w:val="20"/>
        </w:rPr>
        <w:t>orçamento anual estejam concluídas nos prazos legais e regimentais.</w:t>
      </w:r>
    </w:p>
    <w:p w14:paraId="15BDC492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1F4D7E" w14:textId="475AA1B3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§ 4° Se não apreciados pela Câmara nos prazos legais e regimentais, os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652BCA">
        <w:rPr>
          <w:rFonts w:ascii="Arial" w:hAnsi="Arial" w:cs="Arial"/>
          <w:sz w:val="20"/>
          <w:szCs w:val="20"/>
        </w:rPr>
        <w:t>projetos de lei a que se refere esta Seção serão automaticamente incluídos na Ordem do Dia,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652BCA">
        <w:rPr>
          <w:rFonts w:ascii="Arial" w:hAnsi="Arial" w:cs="Arial"/>
          <w:sz w:val="20"/>
          <w:szCs w:val="20"/>
        </w:rPr>
        <w:t>sobrestando-se a deliberação quanto aos demais assuntos, para que se ultime a votação.</w:t>
      </w:r>
    </w:p>
    <w:p w14:paraId="699821A8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24D05D" w14:textId="762702DE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§ 5° Terão preferência na discussão o Relator da Comissão e os autores das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652BCA">
        <w:rPr>
          <w:rFonts w:ascii="Arial" w:hAnsi="Arial" w:cs="Arial"/>
          <w:sz w:val="20"/>
          <w:szCs w:val="20"/>
        </w:rPr>
        <w:t>emendas.</w:t>
      </w:r>
    </w:p>
    <w:p w14:paraId="68514163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FECBD9" w14:textId="790DB22E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§ 6° Serão votadas primeiramente as emendas, uma a uma, e, depois, 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652BCA">
        <w:rPr>
          <w:rFonts w:ascii="Arial" w:hAnsi="Arial" w:cs="Arial"/>
          <w:sz w:val="20"/>
          <w:szCs w:val="20"/>
        </w:rPr>
        <w:t>projeto.</w:t>
      </w:r>
    </w:p>
    <w:p w14:paraId="58C8F712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B953F3" w14:textId="0305B0A1" w:rsid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§ 7° Para os fins deste artigo, consideram-se matérias de natureza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652BCA">
        <w:rPr>
          <w:rFonts w:ascii="Arial" w:hAnsi="Arial" w:cs="Arial"/>
          <w:sz w:val="20"/>
          <w:szCs w:val="20"/>
        </w:rPr>
        <w:t>orçamentária as proposições disciplinadas nesta Seção e as demais que lhes sejam diretamente</w:t>
      </w:r>
      <w:r w:rsidRPr="0087008C">
        <w:rPr>
          <w:rFonts w:ascii="Arial" w:hAnsi="Arial" w:cs="Arial"/>
          <w:sz w:val="20"/>
          <w:szCs w:val="20"/>
        </w:rPr>
        <w:t xml:space="preserve"> vinculadas.</w:t>
      </w:r>
    </w:p>
    <w:p w14:paraId="0BDA96A1" w14:textId="77777777" w:rsidR="00EA3021" w:rsidRDefault="00EA3021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A0C71E" w14:textId="4648201B" w:rsidR="00EA3021" w:rsidRPr="0087008C" w:rsidRDefault="00EA3021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4F9F5FAC" w14:textId="77777777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9E87D5" w14:textId="188F55A4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Art. 305. Durante as sessões, o Vereador somente poderá usar da palavra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652BCA">
        <w:rPr>
          <w:rFonts w:ascii="Arial" w:hAnsi="Arial" w:cs="Arial"/>
          <w:sz w:val="20"/>
          <w:szCs w:val="20"/>
        </w:rPr>
        <w:t>para:</w:t>
      </w:r>
    </w:p>
    <w:p w14:paraId="09794434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4E513B" w14:textId="317CBCDF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I - versar assunto de sua livre escolha na Tribuna Parlamentar, quando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652BCA">
        <w:rPr>
          <w:rFonts w:ascii="Arial" w:hAnsi="Arial" w:cs="Arial"/>
          <w:sz w:val="20"/>
          <w:szCs w:val="20"/>
        </w:rPr>
        <w:t>regularmente inscrito;</w:t>
      </w:r>
    </w:p>
    <w:p w14:paraId="0C6E684A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269FF3" w14:textId="0D2CD5AA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 xml:space="preserve">II - manifestar-se, na Tribuna Parlamentar, na qualidade de </w:t>
      </w:r>
      <w:r w:rsidRPr="0087008C">
        <w:rPr>
          <w:rFonts w:ascii="Arial" w:hAnsi="Arial" w:cs="Arial"/>
          <w:sz w:val="20"/>
          <w:szCs w:val="20"/>
        </w:rPr>
        <w:t>r</w:t>
      </w:r>
      <w:r w:rsidRPr="00652BCA">
        <w:rPr>
          <w:rFonts w:ascii="Arial" w:hAnsi="Arial" w:cs="Arial"/>
          <w:sz w:val="20"/>
          <w:szCs w:val="20"/>
        </w:rPr>
        <w:t>epresentante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652BCA">
        <w:rPr>
          <w:rFonts w:ascii="Arial" w:hAnsi="Arial" w:cs="Arial"/>
          <w:sz w:val="20"/>
          <w:szCs w:val="20"/>
        </w:rPr>
        <w:t>de Comissão, de Liderança ou de Frente Parlamentar regularmente instituída;</w:t>
      </w:r>
    </w:p>
    <w:p w14:paraId="02831E07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8F757F" w14:textId="22EF709F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III - na fase destinada à Explicação Pessoal;</w:t>
      </w:r>
    </w:p>
    <w:p w14:paraId="286CE151" w14:textId="77777777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357E39" w14:textId="77777777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IV - discutir matéria em debate;</w:t>
      </w:r>
    </w:p>
    <w:p w14:paraId="2E63649A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3831F6" w14:textId="77777777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V - apartear;</w:t>
      </w:r>
    </w:p>
    <w:p w14:paraId="338BC17B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E1A1BA" w14:textId="77777777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VI - declarar voto;</w:t>
      </w:r>
    </w:p>
    <w:p w14:paraId="3C159D81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6440D" w14:textId="4145BA71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VII - apresentar ou reiterar requerimento;</w:t>
      </w:r>
      <w:r w:rsidR="00EA3021">
        <w:rPr>
          <w:rFonts w:ascii="Arial" w:hAnsi="Arial" w:cs="Arial"/>
          <w:sz w:val="20"/>
          <w:szCs w:val="20"/>
        </w:rPr>
        <w:t xml:space="preserve"> e</w:t>
      </w:r>
    </w:p>
    <w:p w14:paraId="7FB37B66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229020" w14:textId="736D5447" w:rsid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VIII - levantar questão de ordem.</w:t>
      </w:r>
    </w:p>
    <w:p w14:paraId="602C3539" w14:textId="77777777" w:rsidR="00EA3021" w:rsidRDefault="00EA3021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E2D782" w14:textId="6127A053" w:rsidR="00EA3021" w:rsidRPr="0087008C" w:rsidRDefault="00EA3021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304740A9" w14:textId="77777777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8470E1" w14:textId="002F3049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Art. 307. O tempo de que dispõe o Vereador para uso da palavra é assim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652BCA">
        <w:rPr>
          <w:rFonts w:ascii="Arial" w:hAnsi="Arial" w:cs="Arial"/>
          <w:sz w:val="20"/>
          <w:szCs w:val="20"/>
        </w:rPr>
        <w:t>fixado:</w:t>
      </w:r>
    </w:p>
    <w:p w14:paraId="22BEEA09" w14:textId="77777777" w:rsidR="00EA3021" w:rsidRDefault="00EA3021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EB598E" w14:textId="483E8D48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I - 1</w:t>
      </w:r>
      <w:r w:rsidRPr="0087008C">
        <w:rPr>
          <w:rFonts w:ascii="Arial" w:hAnsi="Arial" w:cs="Arial"/>
          <w:sz w:val="20"/>
          <w:szCs w:val="20"/>
        </w:rPr>
        <w:t>0</w:t>
      </w:r>
      <w:r w:rsidRPr="00652BCA">
        <w:rPr>
          <w:rFonts w:ascii="Arial" w:hAnsi="Arial" w:cs="Arial"/>
          <w:sz w:val="20"/>
          <w:szCs w:val="20"/>
        </w:rPr>
        <w:t xml:space="preserve"> (dez) minutos, para:</w:t>
      </w:r>
    </w:p>
    <w:p w14:paraId="16FE3150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65AB16" w14:textId="57F54D10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a) manifestar-se verbalmente no processo de cassação de Prefeito ou de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652BCA">
        <w:rPr>
          <w:rFonts w:ascii="Arial" w:hAnsi="Arial" w:cs="Arial"/>
          <w:sz w:val="20"/>
          <w:szCs w:val="20"/>
        </w:rPr>
        <w:t>Vereador, ressalvado o prazo de 2 (duas) horas assegurado ao denunciado;</w:t>
      </w:r>
      <w:r w:rsidR="00EA3021">
        <w:rPr>
          <w:rFonts w:ascii="Arial" w:hAnsi="Arial" w:cs="Arial"/>
          <w:sz w:val="20"/>
          <w:szCs w:val="20"/>
        </w:rPr>
        <w:t xml:space="preserve"> e</w:t>
      </w:r>
    </w:p>
    <w:p w14:paraId="74C379A2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8E9715" w14:textId="51C3B616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b) discutir parecer da Comissão Processante no processo de destituição de</w:t>
      </w:r>
      <w:r w:rsidRPr="0087008C">
        <w:rPr>
          <w:rFonts w:ascii="Arial" w:hAnsi="Arial" w:cs="Arial"/>
          <w:sz w:val="20"/>
          <w:szCs w:val="20"/>
        </w:rPr>
        <w:t xml:space="preserve"> membro da Mesa, inclusive pelo Relator e pelo representado</w:t>
      </w:r>
      <w:r w:rsidR="00EA3021">
        <w:rPr>
          <w:rFonts w:ascii="Arial" w:hAnsi="Arial" w:cs="Arial"/>
          <w:sz w:val="20"/>
          <w:szCs w:val="20"/>
        </w:rPr>
        <w:t>.</w:t>
      </w:r>
    </w:p>
    <w:p w14:paraId="59525696" w14:textId="77777777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E8C72E" w14:textId="77777777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II - 5 (cinco) minutos, para:</w:t>
      </w:r>
    </w:p>
    <w:p w14:paraId="683E8262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2DEA28" w14:textId="77777777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a) discussão de vetos;</w:t>
      </w:r>
    </w:p>
    <w:p w14:paraId="07DBB3B8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7CCE15" w14:textId="77777777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b) discussão de projetos;</w:t>
      </w:r>
    </w:p>
    <w:p w14:paraId="5CCE0B17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FAD565" w14:textId="77777777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e) discussão de pareceres, ressalvadas as hipóteses do inciso I;</w:t>
      </w:r>
    </w:p>
    <w:p w14:paraId="10B3FAB9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D94E66" w14:textId="77777777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d) discussão de requerimento, moção e redação final;</w:t>
      </w:r>
    </w:p>
    <w:p w14:paraId="7A02054A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A15633" w14:textId="509E47E5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e) uso da palavra na Tribuna Parlamentar;</w:t>
      </w:r>
      <w:r w:rsidR="00EA3021">
        <w:rPr>
          <w:rFonts w:ascii="Arial" w:hAnsi="Arial" w:cs="Arial"/>
          <w:sz w:val="20"/>
          <w:szCs w:val="20"/>
        </w:rPr>
        <w:t xml:space="preserve"> e</w:t>
      </w:r>
    </w:p>
    <w:p w14:paraId="44E0D24D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3CFC0B" w14:textId="6274D6BD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f) explicação pessoal.</w:t>
      </w:r>
    </w:p>
    <w:p w14:paraId="4D322E4A" w14:textId="77777777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AC5A4" w14:textId="77777777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III - 3 (três) minutos, para:</w:t>
      </w:r>
    </w:p>
    <w:p w14:paraId="5CB198B8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A8DAF2" w14:textId="1AA269D3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a) apresentação de requerimento de retificação da ata;</w:t>
      </w:r>
      <w:r w:rsidR="00EA3021">
        <w:rPr>
          <w:rFonts w:ascii="Arial" w:hAnsi="Arial" w:cs="Arial"/>
          <w:sz w:val="20"/>
          <w:szCs w:val="20"/>
        </w:rPr>
        <w:t xml:space="preserve"> e</w:t>
      </w:r>
    </w:p>
    <w:p w14:paraId="2B45156B" w14:textId="77777777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2777D7" w14:textId="5DE7A423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b) apresentação de requerimento de invalidação da ata, quando da sua impugnação.</w:t>
      </w:r>
    </w:p>
    <w:p w14:paraId="3B2D15C7" w14:textId="77777777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2A1E28" w14:textId="77777777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IV - 2 (dois) minutos, para:</w:t>
      </w:r>
    </w:p>
    <w:p w14:paraId="5CBDE047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D3D047" w14:textId="3666BE67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a) encaminhamento de votação</w:t>
      </w:r>
      <w:r w:rsidR="00EA3021">
        <w:rPr>
          <w:rFonts w:ascii="Arial" w:hAnsi="Arial" w:cs="Arial"/>
          <w:sz w:val="20"/>
          <w:szCs w:val="20"/>
        </w:rPr>
        <w:t>.</w:t>
      </w:r>
    </w:p>
    <w:p w14:paraId="109ECB48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EA1546" w14:textId="77777777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V - 1 (um) minuto, para:</w:t>
      </w:r>
    </w:p>
    <w:p w14:paraId="2FBEC262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3F0455" w14:textId="77777777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a) aparte;</w:t>
      </w:r>
    </w:p>
    <w:p w14:paraId="1852B04C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960BEB" w14:textId="721B0071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b) declaração de voto;</w:t>
      </w:r>
      <w:r w:rsidR="00EA3021">
        <w:rPr>
          <w:rFonts w:ascii="Arial" w:hAnsi="Arial" w:cs="Arial"/>
          <w:sz w:val="20"/>
          <w:szCs w:val="20"/>
        </w:rPr>
        <w:t xml:space="preserve"> e</w:t>
      </w:r>
    </w:p>
    <w:p w14:paraId="7D610E47" w14:textId="77777777" w:rsidR="00652BCA" w:rsidRP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A84990" w14:textId="78D6F7A6" w:rsidR="00652BCA" w:rsidRPr="0087008C" w:rsidRDefault="00EA3021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652BCA" w:rsidRPr="0087008C">
        <w:rPr>
          <w:rFonts w:ascii="Arial" w:hAnsi="Arial" w:cs="Arial"/>
          <w:sz w:val="20"/>
          <w:szCs w:val="20"/>
        </w:rPr>
        <w:t>) questão de ordem.</w:t>
      </w:r>
    </w:p>
    <w:p w14:paraId="7FF27877" w14:textId="77777777" w:rsidR="00652BCA" w:rsidRPr="0087008C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68672E" w14:textId="6699ADB6" w:rsidR="00652BCA" w:rsidRDefault="00652BCA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BCA">
        <w:rPr>
          <w:rFonts w:ascii="Arial" w:hAnsi="Arial" w:cs="Arial"/>
          <w:sz w:val="20"/>
          <w:szCs w:val="20"/>
        </w:rPr>
        <w:t>Parágrafo único. O tempo de que dispõe o Vereador será controlado pelo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652BCA">
        <w:rPr>
          <w:rFonts w:ascii="Arial" w:hAnsi="Arial" w:cs="Arial"/>
          <w:sz w:val="20"/>
          <w:szCs w:val="20"/>
        </w:rPr>
        <w:t>3° Secretário, para conhecimento do Presidente, e, se houver interrupção de seu discurso, o prazo</w:t>
      </w:r>
      <w:r w:rsidR="0070600F" w:rsidRPr="0087008C">
        <w:rPr>
          <w:rFonts w:ascii="Arial" w:hAnsi="Arial" w:cs="Arial"/>
          <w:sz w:val="20"/>
          <w:szCs w:val="20"/>
        </w:rPr>
        <w:t xml:space="preserve"> </w:t>
      </w:r>
      <w:r w:rsidRPr="0087008C">
        <w:rPr>
          <w:rFonts w:ascii="Arial" w:hAnsi="Arial" w:cs="Arial"/>
          <w:sz w:val="20"/>
          <w:szCs w:val="20"/>
        </w:rPr>
        <w:t>respectivo não será computado no tempo que lhe cabe.</w:t>
      </w:r>
    </w:p>
    <w:p w14:paraId="698CE5D9" w14:textId="77777777" w:rsidR="00EA3021" w:rsidRDefault="00EA3021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51881B" w14:textId="5DBA39E6" w:rsidR="00EA3021" w:rsidRPr="0087008C" w:rsidRDefault="00EA3021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05F9C713" w14:textId="77777777" w:rsidR="0070600F" w:rsidRPr="0087008C" w:rsidRDefault="0070600F" w:rsidP="00652B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F38888" w14:textId="75F46967" w:rsidR="0070600F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00F">
        <w:rPr>
          <w:rFonts w:ascii="Arial" w:hAnsi="Arial" w:cs="Arial"/>
          <w:sz w:val="20"/>
          <w:szCs w:val="20"/>
        </w:rPr>
        <w:t>Art. 319. Não será subvencionada viagem de Vereador ao exterior, salvo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70600F">
        <w:rPr>
          <w:rFonts w:ascii="Arial" w:hAnsi="Arial" w:cs="Arial"/>
          <w:sz w:val="20"/>
          <w:szCs w:val="20"/>
        </w:rPr>
        <w:t>quando, nas hipóteses do art. 322, I, deste Regimento, houver licença regularmente concedida na</w:t>
      </w:r>
      <w:r w:rsidRPr="0087008C">
        <w:rPr>
          <w:rFonts w:ascii="Arial" w:hAnsi="Arial" w:cs="Arial"/>
          <w:sz w:val="20"/>
          <w:szCs w:val="20"/>
        </w:rPr>
        <w:t xml:space="preserve"> forma regimental.</w:t>
      </w:r>
    </w:p>
    <w:p w14:paraId="1E5B82CF" w14:textId="77777777" w:rsidR="00EA3021" w:rsidRDefault="00EA3021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A3B50C" w14:textId="3BE8089E" w:rsidR="00EA3021" w:rsidRPr="0087008C" w:rsidRDefault="00EA3021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1391FBC0" w14:textId="77777777" w:rsidR="0070600F" w:rsidRPr="0087008C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31214A" w14:textId="3C7730F5" w:rsidR="0070600F" w:rsidRPr="0087008C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Art. 321. (...)</w:t>
      </w:r>
    </w:p>
    <w:p w14:paraId="21539BF8" w14:textId="77777777" w:rsidR="0070600F" w:rsidRPr="0087008C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36E635" w14:textId="6D74DF73" w:rsidR="0070600F" w:rsidRPr="0087008C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2° A justificativa das faltas far-se-á por requerimento fundamentado, dirigido ao Presidente da Câmara, que a julgará, determinando sua formalização por Ato da Mesa.</w:t>
      </w:r>
    </w:p>
    <w:p w14:paraId="08622275" w14:textId="77777777" w:rsidR="0070600F" w:rsidRPr="0087008C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37B430" w14:textId="57FCB105" w:rsidR="0070600F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§ 3° Acolhida a justificativa da falta pelo Presidente, e formalizada a decisão por Ato da Mesa, o Vereador não terá prejuízo em seus subsídios.</w:t>
      </w:r>
    </w:p>
    <w:p w14:paraId="313F170F" w14:textId="77777777" w:rsidR="00EA3021" w:rsidRDefault="00EA3021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AE997E" w14:textId="1E757408" w:rsidR="00EA3021" w:rsidRPr="0087008C" w:rsidRDefault="00EA3021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068B3438" w14:textId="77777777" w:rsidR="00033884" w:rsidRPr="0087008C" w:rsidRDefault="00033884" w:rsidP="000338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48585E" w14:textId="77777777" w:rsidR="0070600F" w:rsidRPr="0087008C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00F">
        <w:rPr>
          <w:rFonts w:ascii="Arial" w:hAnsi="Arial" w:cs="Arial"/>
          <w:sz w:val="20"/>
          <w:szCs w:val="20"/>
        </w:rPr>
        <w:t>Art. 322. O Vereador poderá licenciar-se somente:</w:t>
      </w:r>
    </w:p>
    <w:p w14:paraId="71D74081" w14:textId="77777777" w:rsidR="0070600F" w:rsidRPr="0070600F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98D446" w14:textId="4CEA334D" w:rsidR="0070600F" w:rsidRPr="0087008C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00F">
        <w:rPr>
          <w:rFonts w:ascii="Arial" w:hAnsi="Arial" w:cs="Arial"/>
          <w:sz w:val="20"/>
          <w:szCs w:val="20"/>
        </w:rPr>
        <w:t>I - para desempenhar missão de caráter transitório de interesse do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70600F">
        <w:rPr>
          <w:rFonts w:ascii="Arial" w:hAnsi="Arial" w:cs="Arial"/>
          <w:sz w:val="20"/>
          <w:szCs w:val="20"/>
        </w:rPr>
        <w:t>Município, mediante designação da Mesa Diretiva ou aprovação do Plenário;</w:t>
      </w:r>
    </w:p>
    <w:p w14:paraId="6B8210E0" w14:textId="77777777" w:rsidR="0070600F" w:rsidRPr="0070600F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1462FD" w14:textId="77777777" w:rsidR="0070600F" w:rsidRPr="0087008C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00F">
        <w:rPr>
          <w:rFonts w:ascii="Arial" w:hAnsi="Arial" w:cs="Arial"/>
          <w:sz w:val="20"/>
          <w:szCs w:val="20"/>
        </w:rPr>
        <w:t>II - por motivo de saúde devidamente comprovado;</w:t>
      </w:r>
    </w:p>
    <w:p w14:paraId="43E1182B" w14:textId="77777777" w:rsidR="0070600F" w:rsidRPr="0070600F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7430D5" w14:textId="516667EA" w:rsidR="0070600F" w:rsidRPr="0087008C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00F">
        <w:rPr>
          <w:rFonts w:ascii="Arial" w:hAnsi="Arial" w:cs="Arial"/>
          <w:sz w:val="20"/>
          <w:szCs w:val="20"/>
        </w:rPr>
        <w:t xml:space="preserve">III - em razão de licença-maternidade, </w:t>
      </w:r>
      <w:r w:rsidRPr="0087008C">
        <w:rPr>
          <w:rFonts w:ascii="Arial" w:hAnsi="Arial" w:cs="Arial"/>
          <w:sz w:val="20"/>
          <w:szCs w:val="20"/>
        </w:rPr>
        <w:t>licença-maternidade</w:t>
      </w:r>
      <w:r w:rsidRPr="0070600F">
        <w:rPr>
          <w:rFonts w:ascii="Arial" w:hAnsi="Arial" w:cs="Arial"/>
          <w:sz w:val="20"/>
          <w:szCs w:val="20"/>
        </w:rPr>
        <w:t xml:space="preserve"> ou licença ao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70600F">
        <w:rPr>
          <w:rFonts w:ascii="Arial" w:hAnsi="Arial" w:cs="Arial"/>
          <w:sz w:val="20"/>
          <w:szCs w:val="20"/>
        </w:rPr>
        <w:t>adotante, observados, no que couber, os critérios e condições estabelecidos para os servidores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70600F">
        <w:rPr>
          <w:rFonts w:ascii="Arial" w:hAnsi="Arial" w:cs="Arial"/>
          <w:sz w:val="20"/>
          <w:szCs w:val="20"/>
        </w:rPr>
        <w:t>públicos municipais;</w:t>
      </w:r>
    </w:p>
    <w:p w14:paraId="7694E28D" w14:textId="77777777" w:rsidR="0070600F" w:rsidRPr="0070600F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2A51E5" w14:textId="5A5A8BA2" w:rsidR="0070600F" w:rsidRPr="0087008C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00F">
        <w:rPr>
          <w:rFonts w:ascii="Arial" w:hAnsi="Arial" w:cs="Arial"/>
          <w:sz w:val="20"/>
          <w:szCs w:val="20"/>
        </w:rPr>
        <w:t>IV - para tratar de interesses particulares, por prazo determinado, não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70600F">
        <w:rPr>
          <w:rFonts w:ascii="Arial" w:hAnsi="Arial" w:cs="Arial"/>
          <w:sz w:val="20"/>
          <w:szCs w:val="20"/>
        </w:rPr>
        <w:t>podendo exceder a 120 (cento e vinte) dias por sessão legislativa, podendo reassumir o exercício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70600F">
        <w:rPr>
          <w:rFonts w:ascii="Arial" w:hAnsi="Arial" w:cs="Arial"/>
          <w:sz w:val="20"/>
          <w:szCs w:val="20"/>
        </w:rPr>
        <w:t>do mandato antes do término da licença mediante comunicação dirigida ao Presidente da Câmara;</w:t>
      </w:r>
    </w:p>
    <w:p w14:paraId="79B553FC" w14:textId="77777777" w:rsidR="0070600F" w:rsidRPr="0070600F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9E6FAE" w14:textId="2C7E5F65" w:rsidR="0070600F" w:rsidRPr="0087008C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00F">
        <w:rPr>
          <w:rFonts w:ascii="Arial" w:hAnsi="Arial" w:cs="Arial"/>
          <w:sz w:val="20"/>
          <w:szCs w:val="20"/>
        </w:rPr>
        <w:t>V - por 7 (sete) dias consecutivos, em caso de falecimento de cônjuge,</w:t>
      </w:r>
      <w:r w:rsidRPr="0087008C">
        <w:rPr>
          <w:rFonts w:ascii="Arial" w:hAnsi="Arial" w:cs="Arial"/>
          <w:sz w:val="20"/>
          <w:szCs w:val="20"/>
        </w:rPr>
        <w:t xml:space="preserve"> companheiro, pais, filhos, enteados e irmãos;</w:t>
      </w:r>
      <w:r w:rsidR="00EA3021">
        <w:rPr>
          <w:rFonts w:ascii="Arial" w:hAnsi="Arial" w:cs="Arial"/>
          <w:sz w:val="20"/>
          <w:szCs w:val="20"/>
        </w:rPr>
        <w:t xml:space="preserve"> e</w:t>
      </w:r>
    </w:p>
    <w:p w14:paraId="3AAB4EB5" w14:textId="77777777" w:rsidR="0070600F" w:rsidRPr="0087008C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73130C" w14:textId="77777777" w:rsidR="0070600F" w:rsidRPr="0087008C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00F">
        <w:rPr>
          <w:rFonts w:ascii="Arial" w:hAnsi="Arial" w:cs="Arial"/>
          <w:sz w:val="20"/>
          <w:szCs w:val="20"/>
        </w:rPr>
        <w:t>VI - para ocupar a função de Secretário Municipal.</w:t>
      </w:r>
    </w:p>
    <w:p w14:paraId="0B0E4AFC" w14:textId="77777777" w:rsidR="0070600F" w:rsidRPr="0070600F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BE29E0" w14:textId="22D0FFA3" w:rsidR="0070600F" w:rsidRPr="0087008C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00F">
        <w:rPr>
          <w:rFonts w:ascii="Arial" w:hAnsi="Arial" w:cs="Arial"/>
          <w:sz w:val="20"/>
          <w:szCs w:val="20"/>
        </w:rPr>
        <w:t>§ 1º Nas hipóteses dos incisos II, III, IV e V deste artigo, a licença será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70600F">
        <w:rPr>
          <w:rFonts w:ascii="Arial" w:hAnsi="Arial" w:cs="Arial"/>
          <w:sz w:val="20"/>
          <w:szCs w:val="20"/>
        </w:rPr>
        <w:t>requerida pelo Vereador mediante oficio dirigido ao Presidente da Câmara, com indicação do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70600F">
        <w:rPr>
          <w:rFonts w:ascii="Arial" w:hAnsi="Arial" w:cs="Arial"/>
          <w:sz w:val="20"/>
          <w:szCs w:val="20"/>
        </w:rPr>
        <w:t>fundamento legal, do motivo e do período de afastamento, acompanhada da documentação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70600F">
        <w:rPr>
          <w:rFonts w:ascii="Arial" w:hAnsi="Arial" w:cs="Arial"/>
          <w:sz w:val="20"/>
          <w:szCs w:val="20"/>
        </w:rPr>
        <w:t>pertinente, quando exigível.</w:t>
      </w:r>
    </w:p>
    <w:p w14:paraId="5DDBEDAE" w14:textId="77777777" w:rsidR="0070600F" w:rsidRPr="0070600F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4243DD" w14:textId="21887816" w:rsidR="0070600F" w:rsidRPr="0087008C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00F">
        <w:rPr>
          <w:rFonts w:ascii="Arial" w:hAnsi="Arial" w:cs="Arial"/>
          <w:sz w:val="20"/>
          <w:szCs w:val="20"/>
        </w:rPr>
        <w:t>§ 2° Nas hipóteses dos incisos II, III, IV e V deste artigo, observar-se-á 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70600F">
        <w:rPr>
          <w:rFonts w:ascii="Arial" w:hAnsi="Arial" w:cs="Arial"/>
          <w:sz w:val="20"/>
          <w:szCs w:val="20"/>
        </w:rPr>
        <w:t>procedimento previsto no art. 323 deste Regimento.</w:t>
      </w:r>
    </w:p>
    <w:p w14:paraId="70A2B8EE" w14:textId="77777777" w:rsidR="0070600F" w:rsidRPr="0070600F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BB3725" w14:textId="36A560BF" w:rsidR="0070600F" w:rsidRPr="0087008C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00F">
        <w:rPr>
          <w:rFonts w:ascii="Arial" w:hAnsi="Arial" w:cs="Arial"/>
          <w:sz w:val="20"/>
          <w:szCs w:val="20"/>
        </w:rPr>
        <w:t>§ 3º A investidura do Vereador na função de Secretário Municipal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70600F">
        <w:rPr>
          <w:rFonts w:ascii="Arial" w:hAnsi="Arial" w:cs="Arial"/>
          <w:sz w:val="20"/>
          <w:szCs w:val="20"/>
        </w:rPr>
        <w:t>implicará licença do exercício do mandato enquanto perdurar a nomeação, devendo a situação</w:t>
      </w:r>
      <w:r w:rsidRPr="0087008C">
        <w:rPr>
          <w:rFonts w:ascii="Arial" w:hAnsi="Arial" w:cs="Arial"/>
          <w:sz w:val="20"/>
          <w:szCs w:val="20"/>
        </w:rPr>
        <w:t xml:space="preserve"> ser comunicada à Câmara e formalizada por Ato da Mesa.</w:t>
      </w:r>
    </w:p>
    <w:p w14:paraId="4133B37A" w14:textId="77777777" w:rsidR="0070600F" w:rsidRPr="0087008C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C7D000" w14:textId="0C85699C" w:rsidR="0070600F" w:rsidRPr="0087008C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00F">
        <w:rPr>
          <w:rFonts w:ascii="Arial" w:hAnsi="Arial" w:cs="Arial"/>
          <w:sz w:val="20"/>
          <w:szCs w:val="20"/>
        </w:rPr>
        <w:t>§ 4° O Ato da Mesa que formalizar a licença será levado ao conhecimento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70600F">
        <w:rPr>
          <w:rFonts w:ascii="Arial" w:hAnsi="Arial" w:cs="Arial"/>
          <w:sz w:val="20"/>
          <w:szCs w:val="20"/>
        </w:rPr>
        <w:t>do Plenário no Pequeno Expediente da primeira sessão ordinária subsequente.</w:t>
      </w:r>
    </w:p>
    <w:p w14:paraId="7E8C5FE7" w14:textId="77777777" w:rsidR="0070600F" w:rsidRPr="0070600F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880580" w14:textId="0CDFC649" w:rsidR="0070600F" w:rsidRPr="0087008C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00F">
        <w:rPr>
          <w:rFonts w:ascii="Arial" w:hAnsi="Arial" w:cs="Arial"/>
          <w:sz w:val="20"/>
          <w:szCs w:val="20"/>
        </w:rPr>
        <w:t>§ 5º O Vereador licenciado nos termos dos incisos I, II, III e V receberá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70600F">
        <w:rPr>
          <w:rFonts w:ascii="Arial" w:hAnsi="Arial" w:cs="Arial"/>
          <w:sz w:val="20"/>
          <w:szCs w:val="20"/>
        </w:rPr>
        <w:t>seus subsídios integrais; no caso previsto no inciso IV, nada receberá; e, no caso previsto no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70600F">
        <w:rPr>
          <w:rFonts w:ascii="Arial" w:hAnsi="Arial" w:cs="Arial"/>
          <w:sz w:val="20"/>
          <w:szCs w:val="20"/>
        </w:rPr>
        <w:t>inciso VI, observar-se-á o disposto no § 3° do art. 14 da Lei Orgânica do Município, sendo os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70600F">
        <w:rPr>
          <w:rFonts w:ascii="Arial" w:hAnsi="Arial" w:cs="Arial"/>
          <w:sz w:val="20"/>
          <w:szCs w:val="20"/>
        </w:rPr>
        <w:t>subsídios pagos pelo Executivo.</w:t>
      </w:r>
    </w:p>
    <w:p w14:paraId="00712E96" w14:textId="77777777" w:rsidR="0070600F" w:rsidRPr="0070600F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19BB2F" w14:textId="18945142" w:rsidR="0070600F" w:rsidRPr="0087008C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00F">
        <w:rPr>
          <w:rFonts w:ascii="Arial" w:hAnsi="Arial" w:cs="Arial"/>
          <w:sz w:val="20"/>
          <w:szCs w:val="20"/>
        </w:rPr>
        <w:t>§ 6° Na hipótese de natimorto ou de aborto, devidamente comprovados por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70600F">
        <w:rPr>
          <w:rFonts w:ascii="Arial" w:hAnsi="Arial" w:cs="Arial"/>
          <w:sz w:val="20"/>
          <w:szCs w:val="20"/>
        </w:rPr>
        <w:t>documentação médica, a Vereadora fará jus à licença remunerada pelo prazo de 30 (trinta) dias,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70600F">
        <w:rPr>
          <w:rFonts w:ascii="Arial" w:hAnsi="Arial" w:cs="Arial"/>
          <w:sz w:val="20"/>
          <w:szCs w:val="20"/>
        </w:rPr>
        <w:t>a contar da ocorrência, aplicando-se, no que couber, os critérios e condições previstos para as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70600F">
        <w:rPr>
          <w:rFonts w:ascii="Arial" w:hAnsi="Arial" w:cs="Arial"/>
          <w:sz w:val="20"/>
          <w:szCs w:val="20"/>
        </w:rPr>
        <w:t>servidoras públicas municipais.</w:t>
      </w:r>
    </w:p>
    <w:p w14:paraId="1F2E870A" w14:textId="77777777" w:rsidR="0070600F" w:rsidRPr="0070600F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F9ABE3" w14:textId="1AC4B56A" w:rsidR="0070600F" w:rsidRPr="0087008C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00F">
        <w:rPr>
          <w:rFonts w:ascii="Arial" w:hAnsi="Arial" w:cs="Arial"/>
          <w:sz w:val="20"/>
          <w:szCs w:val="20"/>
        </w:rPr>
        <w:t>§ 7° O Suplente de Vereador, para licenciar-se, deverá ter assumido e estar</w:t>
      </w:r>
      <w:r w:rsidRPr="0087008C">
        <w:rPr>
          <w:rFonts w:ascii="Arial" w:hAnsi="Arial" w:cs="Arial"/>
          <w:sz w:val="20"/>
          <w:szCs w:val="20"/>
        </w:rPr>
        <w:t xml:space="preserve"> no exercício do mandato.</w:t>
      </w:r>
    </w:p>
    <w:p w14:paraId="7BDCD22E" w14:textId="77777777" w:rsidR="0070600F" w:rsidRPr="0087008C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F84BAF" w14:textId="77777777" w:rsidR="0070600F" w:rsidRPr="0087008C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00F">
        <w:rPr>
          <w:rFonts w:ascii="Arial" w:hAnsi="Arial" w:cs="Arial"/>
          <w:sz w:val="20"/>
          <w:szCs w:val="20"/>
        </w:rPr>
        <w:t>Art. 323. Os requerimentos de licença previstos nos incisos II, III, IV e V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70600F">
        <w:rPr>
          <w:rFonts w:ascii="Arial" w:hAnsi="Arial" w:cs="Arial"/>
          <w:sz w:val="20"/>
          <w:szCs w:val="20"/>
        </w:rPr>
        <w:t>do art. 322 deste Regimento serão dirigidos ao Presidente da Câmara, que os apreciará,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70600F">
        <w:rPr>
          <w:rFonts w:ascii="Arial" w:hAnsi="Arial" w:cs="Arial"/>
          <w:sz w:val="20"/>
          <w:szCs w:val="20"/>
        </w:rPr>
        <w:t>observadas as hipóteses legais e regimentais, formalizando-se a licença por Ato da Mesa.</w:t>
      </w:r>
      <w:r w:rsidRPr="0087008C">
        <w:rPr>
          <w:rFonts w:ascii="Arial" w:hAnsi="Arial" w:cs="Arial"/>
          <w:sz w:val="20"/>
          <w:szCs w:val="20"/>
        </w:rPr>
        <w:t xml:space="preserve"> </w:t>
      </w:r>
    </w:p>
    <w:p w14:paraId="44A58DD0" w14:textId="77777777" w:rsidR="0070600F" w:rsidRPr="0087008C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FEBA15" w14:textId="61295764" w:rsidR="0070600F" w:rsidRPr="0087008C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 xml:space="preserve">§ 1° </w:t>
      </w:r>
      <w:r w:rsidRPr="0070600F">
        <w:rPr>
          <w:rFonts w:ascii="Arial" w:hAnsi="Arial" w:cs="Arial"/>
          <w:sz w:val="20"/>
          <w:szCs w:val="20"/>
        </w:rPr>
        <w:t xml:space="preserve">Encontrando-se o Vereador impossibilitado, </w:t>
      </w:r>
      <w:r w:rsidRPr="0087008C">
        <w:rPr>
          <w:rFonts w:ascii="Arial" w:hAnsi="Arial" w:cs="Arial"/>
          <w:sz w:val="20"/>
          <w:szCs w:val="20"/>
        </w:rPr>
        <w:t>física</w:t>
      </w:r>
      <w:r w:rsidRPr="0070600F">
        <w:rPr>
          <w:rFonts w:ascii="Arial" w:hAnsi="Arial" w:cs="Arial"/>
          <w:sz w:val="20"/>
          <w:szCs w:val="20"/>
        </w:rPr>
        <w:t xml:space="preserve"> ou mentalmente,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70600F">
        <w:rPr>
          <w:rFonts w:ascii="Arial" w:hAnsi="Arial" w:cs="Arial"/>
          <w:sz w:val="20"/>
          <w:szCs w:val="20"/>
        </w:rPr>
        <w:t>de subscrever requerimento de licença por motivo de saúde, a iniciativa caberá ao Líder ou a</w:t>
      </w:r>
      <w:r w:rsidR="00556762" w:rsidRPr="0087008C">
        <w:rPr>
          <w:rFonts w:ascii="Arial" w:hAnsi="Arial" w:cs="Arial"/>
          <w:sz w:val="20"/>
          <w:szCs w:val="20"/>
        </w:rPr>
        <w:t xml:space="preserve"> </w:t>
      </w:r>
      <w:r w:rsidRPr="0070600F">
        <w:rPr>
          <w:rFonts w:ascii="Arial" w:hAnsi="Arial" w:cs="Arial"/>
          <w:sz w:val="20"/>
          <w:szCs w:val="20"/>
        </w:rPr>
        <w:t>qualquer Vereador de sua bancada.</w:t>
      </w:r>
    </w:p>
    <w:p w14:paraId="4DDAEDD6" w14:textId="77777777" w:rsidR="00556762" w:rsidRPr="0070600F" w:rsidRDefault="00556762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6A5038" w14:textId="39E5FD4B" w:rsidR="0070600F" w:rsidRDefault="0070600F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00F">
        <w:rPr>
          <w:rFonts w:ascii="Arial" w:hAnsi="Arial" w:cs="Arial"/>
          <w:sz w:val="20"/>
          <w:szCs w:val="20"/>
        </w:rPr>
        <w:t>§ 2° É facultado ao Vereador prorrogar o seu período de licença, mediante</w:t>
      </w:r>
      <w:r w:rsidR="00556762" w:rsidRPr="0087008C">
        <w:rPr>
          <w:rFonts w:ascii="Arial" w:hAnsi="Arial" w:cs="Arial"/>
          <w:sz w:val="20"/>
          <w:szCs w:val="20"/>
        </w:rPr>
        <w:t xml:space="preserve"> </w:t>
      </w:r>
      <w:r w:rsidRPr="0087008C">
        <w:rPr>
          <w:rFonts w:ascii="Arial" w:hAnsi="Arial" w:cs="Arial"/>
          <w:sz w:val="20"/>
          <w:szCs w:val="20"/>
        </w:rPr>
        <w:t>novo requerimento dirigido ao Presidente da Câmara, atendidas as disposições desta Seção.</w:t>
      </w:r>
    </w:p>
    <w:p w14:paraId="36B66599" w14:textId="77777777" w:rsidR="00EA3021" w:rsidRDefault="00EA3021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BA60ED" w14:textId="06900138" w:rsidR="00EA3021" w:rsidRPr="0087008C" w:rsidRDefault="00EA3021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09F3450A" w14:textId="77777777" w:rsidR="00556762" w:rsidRPr="0087008C" w:rsidRDefault="00556762" w:rsidP="007060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50BF40" w14:textId="3EAB8B7B" w:rsidR="00556762" w:rsidRPr="0087008C" w:rsidRDefault="00556762" w:rsidP="005567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6762">
        <w:rPr>
          <w:rFonts w:ascii="Arial" w:hAnsi="Arial" w:cs="Arial"/>
          <w:sz w:val="20"/>
          <w:szCs w:val="20"/>
        </w:rPr>
        <w:t>Art. 325. A substituição de Vereador dar-se-á no caso de vaga, em razão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556762">
        <w:rPr>
          <w:rFonts w:ascii="Arial" w:hAnsi="Arial" w:cs="Arial"/>
          <w:sz w:val="20"/>
          <w:szCs w:val="20"/>
        </w:rPr>
        <w:t>de morte ou renúncia, de suspensão do mandato, de investidura na função prevista no art. 322,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556762">
        <w:rPr>
          <w:rFonts w:ascii="Arial" w:hAnsi="Arial" w:cs="Arial"/>
          <w:sz w:val="20"/>
          <w:szCs w:val="20"/>
        </w:rPr>
        <w:t>VI, deste Regimento e em caso de licença.</w:t>
      </w:r>
    </w:p>
    <w:p w14:paraId="26A5F213" w14:textId="77777777" w:rsidR="00556762" w:rsidRPr="00556762" w:rsidRDefault="00556762" w:rsidP="005567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619078" w14:textId="018C5C53" w:rsidR="00556762" w:rsidRPr="0087008C" w:rsidRDefault="00556762" w:rsidP="005567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6762">
        <w:rPr>
          <w:rFonts w:ascii="Arial" w:hAnsi="Arial" w:cs="Arial"/>
          <w:sz w:val="20"/>
          <w:szCs w:val="20"/>
        </w:rPr>
        <w:t>§ 1º Efetivada a licença, ou ocorrendo qualquer das hipóteses previstas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556762">
        <w:rPr>
          <w:rFonts w:ascii="Arial" w:hAnsi="Arial" w:cs="Arial"/>
          <w:sz w:val="20"/>
          <w:szCs w:val="20"/>
        </w:rPr>
        <w:t>neste artigo, o Presidente da Câmara convocará o respectivo Suplente, que deverá tomar posse</w:t>
      </w:r>
      <w:r w:rsidRPr="0087008C">
        <w:rPr>
          <w:rFonts w:ascii="Arial" w:hAnsi="Arial" w:cs="Arial"/>
          <w:sz w:val="20"/>
          <w:szCs w:val="20"/>
        </w:rPr>
        <w:t xml:space="preserve"> dentro de 15 (quinze) dias, salvo motivo justo aceito pela Câmara.</w:t>
      </w:r>
    </w:p>
    <w:p w14:paraId="3F8EFFDA" w14:textId="77777777" w:rsidR="00556762" w:rsidRPr="0087008C" w:rsidRDefault="00556762" w:rsidP="005567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03C2E8" w14:textId="664B73E3" w:rsidR="00556762" w:rsidRPr="0087008C" w:rsidRDefault="00EA3021" w:rsidP="005567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556762" w:rsidRPr="0087008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)</w:t>
      </w:r>
      <w:r w:rsidR="00556762" w:rsidRPr="0087008C">
        <w:rPr>
          <w:rFonts w:ascii="Arial" w:hAnsi="Arial" w:cs="Arial"/>
          <w:sz w:val="20"/>
          <w:szCs w:val="20"/>
        </w:rPr>
        <w:t>”</w:t>
      </w:r>
    </w:p>
    <w:p w14:paraId="68514402" w14:textId="77777777" w:rsidR="00556762" w:rsidRPr="0087008C" w:rsidRDefault="00556762" w:rsidP="0055676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6B2114A" w14:textId="3C965A0F" w:rsidR="00556762" w:rsidRPr="0087008C" w:rsidRDefault="00556762" w:rsidP="005567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b/>
          <w:bCs/>
          <w:sz w:val="20"/>
          <w:szCs w:val="20"/>
        </w:rPr>
        <w:t>Art. 2°</w:t>
      </w:r>
      <w:r w:rsidRPr="0087008C">
        <w:rPr>
          <w:rFonts w:ascii="Arial" w:hAnsi="Arial" w:cs="Arial"/>
          <w:sz w:val="20"/>
          <w:szCs w:val="20"/>
        </w:rPr>
        <w:t xml:space="preserve"> Esta Resolução entra em vigor na data de sua publicação. </w:t>
      </w:r>
    </w:p>
    <w:p w14:paraId="78CA3CD3" w14:textId="77777777" w:rsidR="00556762" w:rsidRPr="0087008C" w:rsidRDefault="00556762" w:rsidP="005567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17440B" w14:textId="77777777" w:rsidR="00033884" w:rsidRPr="0087008C" w:rsidRDefault="00033884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0A695FFB" w:rsidR="00D06725" w:rsidRPr="0087008C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Câmara Municipal de Ferraz de Vasconcelos,</w:t>
      </w:r>
      <w:r w:rsidR="00D06EE4" w:rsidRPr="0087008C">
        <w:rPr>
          <w:rFonts w:ascii="Arial" w:hAnsi="Arial" w:cs="Arial"/>
          <w:sz w:val="20"/>
          <w:szCs w:val="20"/>
        </w:rPr>
        <w:t xml:space="preserve"> </w:t>
      </w:r>
      <w:r w:rsidR="00556762" w:rsidRPr="0087008C">
        <w:rPr>
          <w:rFonts w:ascii="Arial" w:hAnsi="Arial" w:cs="Arial"/>
          <w:sz w:val="20"/>
          <w:szCs w:val="20"/>
        </w:rPr>
        <w:t>29</w:t>
      </w:r>
      <w:r w:rsidR="00634F44" w:rsidRPr="0087008C">
        <w:rPr>
          <w:rFonts w:ascii="Arial" w:hAnsi="Arial" w:cs="Arial"/>
          <w:sz w:val="20"/>
          <w:szCs w:val="20"/>
        </w:rPr>
        <w:t xml:space="preserve"> </w:t>
      </w:r>
      <w:r w:rsidRPr="0087008C">
        <w:rPr>
          <w:rFonts w:ascii="Arial" w:hAnsi="Arial" w:cs="Arial"/>
          <w:sz w:val="20"/>
          <w:szCs w:val="20"/>
        </w:rPr>
        <w:t xml:space="preserve">de </w:t>
      </w:r>
      <w:r w:rsidR="00556762" w:rsidRPr="0087008C">
        <w:rPr>
          <w:rFonts w:ascii="Arial" w:hAnsi="Arial" w:cs="Arial"/>
          <w:sz w:val="20"/>
          <w:szCs w:val="20"/>
        </w:rPr>
        <w:t>junho</w:t>
      </w:r>
      <w:r w:rsidR="00EE0CEE" w:rsidRPr="0087008C">
        <w:rPr>
          <w:rFonts w:ascii="Arial" w:hAnsi="Arial" w:cs="Arial"/>
          <w:sz w:val="20"/>
          <w:szCs w:val="20"/>
        </w:rPr>
        <w:t xml:space="preserve"> </w:t>
      </w:r>
      <w:r w:rsidRPr="0087008C">
        <w:rPr>
          <w:rFonts w:ascii="Arial" w:hAnsi="Arial" w:cs="Arial"/>
          <w:sz w:val="20"/>
          <w:szCs w:val="20"/>
        </w:rPr>
        <w:t>de 202</w:t>
      </w:r>
      <w:r w:rsidR="00BA007D" w:rsidRPr="0087008C">
        <w:rPr>
          <w:rFonts w:ascii="Arial" w:hAnsi="Arial" w:cs="Arial"/>
          <w:sz w:val="20"/>
          <w:szCs w:val="20"/>
        </w:rPr>
        <w:t>6</w:t>
      </w:r>
      <w:r w:rsidRPr="0087008C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87008C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Pr="0087008C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11E2448C" w:rsidR="00701D79" w:rsidRPr="0087008C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HODIRLEI MARTINS PEREIRA</w:t>
      </w:r>
    </w:p>
    <w:p w14:paraId="14D4FFEF" w14:textId="172816AD" w:rsidR="00701D79" w:rsidRPr="0087008C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Presidente</w:t>
      </w:r>
      <w:r w:rsidR="00A63847" w:rsidRPr="0087008C">
        <w:rPr>
          <w:rFonts w:ascii="Arial" w:hAnsi="Arial" w:cs="Arial"/>
          <w:sz w:val="20"/>
          <w:szCs w:val="20"/>
        </w:rPr>
        <w:t xml:space="preserve"> </w:t>
      </w:r>
    </w:p>
    <w:p w14:paraId="238B60D0" w14:textId="77777777" w:rsidR="00634522" w:rsidRPr="0087008C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561590" w14:textId="77777777" w:rsidR="00762D24" w:rsidRPr="0087008C" w:rsidRDefault="00762D24" w:rsidP="00A223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AB7A44" w14:textId="1756EC27" w:rsidR="00701D79" w:rsidRPr="0087008C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Certifico e dou fé que foi registrad</w:t>
      </w:r>
      <w:r w:rsidR="00A63847" w:rsidRPr="0087008C">
        <w:rPr>
          <w:rFonts w:ascii="Arial" w:hAnsi="Arial" w:cs="Arial"/>
          <w:sz w:val="20"/>
          <w:szCs w:val="20"/>
        </w:rPr>
        <w:t>o</w:t>
      </w:r>
      <w:r w:rsidRPr="0087008C">
        <w:rPr>
          <w:rFonts w:ascii="Arial" w:hAnsi="Arial" w:cs="Arial"/>
          <w:sz w:val="20"/>
          <w:szCs w:val="20"/>
        </w:rPr>
        <w:t xml:space="preserve"> no Livro de </w:t>
      </w:r>
      <w:r w:rsidR="00E66125" w:rsidRPr="0087008C">
        <w:rPr>
          <w:rFonts w:ascii="Arial" w:hAnsi="Arial" w:cs="Arial"/>
          <w:sz w:val="20"/>
          <w:szCs w:val="20"/>
        </w:rPr>
        <w:t>Resolução</w:t>
      </w:r>
      <w:r w:rsidR="005A4707" w:rsidRPr="0087008C">
        <w:rPr>
          <w:rFonts w:ascii="Arial" w:hAnsi="Arial" w:cs="Arial"/>
          <w:sz w:val="20"/>
          <w:szCs w:val="20"/>
        </w:rPr>
        <w:t xml:space="preserve"> </w:t>
      </w:r>
      <w:r w:rsidRPr="0087008C">
        <w:rPr>
          <w:rFonts w:ascii="Arial" w:hAnsi="Arial" w:cs="Arial"/>
          <w:sz w:val="20"/>
          <w:szCs w:val="20"/>
        </w:rPr>
        <w:t xml:space="preserve">n° </w:t>
      </w:r>
      <w:r w:rsidR="00A63847" w:rsidRPr="0087008C">
        <w:rPr>
          <w:rFonts w:ascii="Arial" w:hAnsi="Arial" w:cs="Arial"/>
          <w:sz w:val="20"/>
          <w:szCs w:val="20"/>
        </w:rPr>
        <w:t>0</w:t>
      </w:r>
      <w:r w:rsidR="0073354E" w:rsidRPr="0087008C">
        <w:rPr>
          <w:rFonts w:ascii="Arial" w:hAnsi="Arial" w:cs="Arial"/>
          <w:sz w:val="20"/>
          <w:szCs w:val="20"/>
        </w:rPr>
        <w:t>8</w:t>
      </w:r>
      <w:r w:rsidRPr="0087008C">
        <w:rPr>
          <w:rFonts w:ascii="Arial" w:hAnsi="Arial" w:cs="Arial"/>
          <w:sz w:val="20"/>
          <w:szCs w:val="20"/>
        </w:rPr>
        <w:t>, às fls.</w:t>
      </w:r>
      <w:r w:rsidR="00E208BC" w:rsidRPr="0087008C">
        <w:rPr>
          <w:rFonts w:ascii="Arial" w:hAnsi="Arial" w:cs="Arial"/>
          <w:sz w:val="20"/>
          <w:szCs w:val="20"/>
        </w:rPr>
        <w:t xml:space="preserve"> 0</w:t>
      </w:r>
      <w:r w:rsidR="00556762" w:rsidRPr="0087008C">
        <w:rPr>
          <w:rFonts w:ascii="Arial" w:hAnsi="Arial" w:cs="Arial"/>
          <w:sz w:val="20"/>
          <w:szCs w:val="20"/>
        </w:rPr>
        <w:t>41</w:t>
      </w:r>
      <w:r w:rsidR="00D27497" w:rsidRPr="0087008C">
        <w:rPr>
          <w:rFonts w:ascii="Arial" w:hAnsi="Arial" w:cs="Arial"/>
          <w:sz w:val="20"/>
          <w:szCs w:val="20"/>
        </w:rPr>
        <w:t xml:space="preserve"> </w:t>
      </w:r>
      <w:r w:rsidR="00556762" w:rsidRPr="0087008C">
        <w:rPr>
          <w:rFonts w:ascii="Arial" w:hAnsi="Arial" w:cs="Arial"/>
          <w:sz w:val="20"/>
          <w:szCs w:val="20"/>
        </w:rPr>
        <w:t>a</w:t>
      </w:r>
      <w:r w:rsidR="00D27497" w:rsidRPr="0087008C">
        <w:rPr>
          <w:rFonts w:ascii="Arial" w:hAnsi="Arial" w:cs="Arial"/>
          <w:sz w:val="20"/>
          <w:szCs w:val="20"/>
        </w:rPr>
        <w:t xml:space="preserve"> 0</w:t>
      </w:r>
      <w:r w:rsidR="00556762" w:rsidRPr="0087008C">
        <w:rPr>
          <w:rFonts w:ascii="Arial" w:hAnsi="Arial" w:cs="Arial"/>
          <w:sz w:val="20"/>
          <w:szCs w:val="20"/>
        </w:rPr>
        <w:t>59</w:t>
      </w:r>
      <w:r w:rsidR="00D27497" w:rsidRPr="0087008C">
        <w:rPr>
          <w:rFonts w:ascii="Arial" w:hAnsi="Arial" w:cs="Arial"/>
          <w:sz w:val="20"/>
          <w:szCs w:val="20"/>
        </w:rPr>
        <w:t>,</w:t>
      </w:r>
      <w:r w:rsidR="00435E94" w:rsidRPr="0087008C">
        <w:rPr>
          <w:rFonts w:ascii="Arial" w:hAnsi="Arial" w:cs="Arial"/>
          <w:sz w:val="20"/>
          <w:szCs w:val="20"/>
        </w:rPr>
        <w:t xml:space="preserve"> </w:t>
      </w:r>
      <w:r w:rsidR="008E1383" w:rsidRPr="0087008C">
        <w:rPr>
          <w:rFonts w:ascii="Arial" w:hAnsi="Arial" w:cs="Arial"/>
          <w:sz w:val="20"/>
          <w:szCs w:val="20"/>
        </w:rPr>
        <w:t>e</w:t>
      </w:r>
      <w:r w:rsidR="00ED10E2" w:rsidRPr="0087008C">
        <w:rPr>
          <w:rFonts w:ascii="Arial" w:hAnsi="Arial" w:cs="Arial"/>
          <w:sz w:val="20"/>
          <w:szCs w:val="20"/>
        </w:rPr>
        <w:t xml:space="preserve"> </w:t>
      </w:r>
      <w:r w:rsidRPr="0087008C">
        <w:rPr>
          <w:rFonts w:ascii="Arial" w:hAnsi="Arial" w:cs="Arial"/>
          <w:sz w:val="20"/>
          <w:szCs w:val="20"/>
        </w:rPr>
        <w:t>publicad</w:t>
      </w:r>
      <w:r w:rsidR="00CA5E9C" w:rsidRPr="0087008C">
        <w:rPr>
          <w:rFonts w:ascii="Arial" w:hAnsi="Arial" w:cs="Arial"/>
          <w:sz w:val="20"/>
          <w:szCs w:val="20"/>
        </w:rPr>
        <w:t>o</w:t>
      </w:r>
      <w:r w:rsidRPr="0087008C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04C35A1D" w14:textId="77777777" w:rsidR="00A76279" w:rsidRPr="0087008C" w:rsidRDefault="00A762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8FC522" w14:textId="77777777" w:rsidR="00A76279" w:rsidRPr="0087008C" w:rsidRDefault="00A762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20B54D70" w:rsidR="00701D79" w:rsidRPr="0087008C" w:rsidRDefault="00EA3021" w:rsidP="00EA30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56762">
        <w:rPr>
          <w:rFonts w:ascii="Arial" w:hAnsi="Arial" w:cs="Arial"/>
          <w:sz w:val="20"/>
          <w:szCs w:val="20"/>
        </w:rPr>
        <w:t>AUTORES DO PROJETO DE RESOLUÇÃO: MESA DIRETORA - VEREADORES: HODIRLEI MARTINS PEREIRA - MDB,</w:t>
      </w:r>
      <w:r w:rsidRPr="0087008C">
        <w:rPr>
          <w:rFonts w:ascii="Arial" w:hAnsi="Arial" w:cs="Arial"/>
          <w:sz w:val="20"/>
          <w:szCs w:val="20"/>
        </w:rPr>
        <w:t xml:space="preserve"> </w:t>
      </w:r>
      <w:r w:rsidRPr="00556762">
        <w:rPr>
          <w:rFonts w:ascii="Arial" w:hAnsi="Arial" w:cs="Arial"/>
          <w:sz w:val="20"/>
          <w:szCs w:val="20"/>
        </w:rPr>
        <w:t>ALEXANDRO SANTOS ALVES SILVA - MDB, CLAUDIO RAMOS MOREIRA - PT, MARCOS</w:t>
      </w:r>
      <w:r>
        <w:rPr>
          <w:rFonts w:ascii="Arial" w:hAnsi="Arial" w:cs="Arial"/>
          <w:sz w:val="20"/>
          <w:szCs w:val="20"/>
        </w:rPr>
        <w:t xml:space="preserve"> </w:t>
      </w:r>
      <w:r w:rsidRPr="00556762">
        <w:rPr>
          <w:rFonts w:ascii="Arial" w:hAnsi="Arial" w:cs="Arial"/>
          <w:sz w:val="20"/>
          <w:szCs w:val="20"/>
        </w:rPr>
        <w:t>ANTÔNIO CASTE</w:t>
      </w:r>
      <w:r>
        <w:rPr>
          <w:rFonts w:ascii="Arial" w:hAnsi="Arial" w:cs="Arial"/>
          <w:sz w:val="20"/>
          <w:szCs w:val="20"/>
        </w:rPr>
        <w:t>LL</w:t>
      </w:r>
      <w:r w:rsidRPr="005567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56762">
        <w:rPr>
          <w:rFonts w:ascii="Arial" w:hAnsi="Arial" w:cs="Arial"/>
          <w:sz w:val="20"/>
          <w:szCs w:val="20"/>
        </w:rPr>
        <w:t>- PODEMOS</w:t>
      </w:r>
      <w:r w:rsidRPr="0087008C">
        <w:rPr>
          <w:rFonts w:ascii="Arial" w:hAnsi="Arial" w:cs="Arial"/>
          <w:sz w:val="20"/>
          <w:szCs w:val="20"/>
        </w:rPr>
        <w:t xml:space="preserve"> E ELIEL DE SOUZA – REPUBLICANOS.</w:t>
      </w:r>
    </w:p>
    <w:p w14:paraId="143B9750" w14:textId="77777777" w:rsidR="005E2345" w:rsidRPr="0087008C" w:rsidRDefault="005E2345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Pr="0087008C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Pr="0087008C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7008C"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Pr="0087008C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Pr="0087008C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Pr="0087008C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87008C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4E0EA178" w14:textId="77777777" w:rsidR="003C76DA" w:rsidRPr="0087008C" w:rsidRDefault="003C76DA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3E6ABC72" w14:textId="77777777" w:rsidR="003C76DA" w:rsidRPr="0087008C" w:rsidRDefault="003C76DA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774F5233" w14:textId="77777777" w:rsidR="003C76DA" w:rsidRPr="0087008C" w:rsidRDefault="003C76DA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A1FECB7" w14:textId="77777777" w:rsidR="003C76DA" w:rsidRPr="0087008C" w:rsidRDefault="003C76DA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70E2B67A" w14:textId="77777777" w:rsidR="003C76DA" w:rsidRPr="0087008C" w:rsidRDefault="003C76DA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66C9A5B" w14:textId="47E9EDA1" w:rsidR="003C76DA" w:rsidRPr="0087008C" w:rsidRDefault="003C76DA" w:rsidP="00525F62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sectPr w:rsidR="003C76DA" w:rsidRPr="0087008C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9E422" w14:textId="77777777" w:rsidR="00FB3FB1" w:rsidRDefault="00FB3FB1" w:rsidP="009243B3">
      <w:pPr>
        <w:spacing w:after="0" w:line="240" w:lineRule="auto"/>
      </w:pPr>
      <w:r>
        <w:separator/>
      </w:r>
    </w:p>
  </w:endnote>
  <w:endnote w:type="continuationSeparator" w:id="0">
    <w:p w14:paraId="0187D85E" w14:textId="77777777" w:rsidR="00FB3FB1" w:rsidRDefault="00FB3FB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22A6" w14:textId="77777777" w:rsidR="00FB3FB1" w:rsidRDefault="00FB3FB1" w:rsidP="009243B3">
      <w:pPr>
        <w:spacing w:after="0" w:line="240" w:lineRule="auto"/>
      </w:pPr>
      <w:r>
        <w:separator/>
      </w:r>
    </w:p>
  </w:footnote>
  <w:footnote w:type="continuationSeparator" w:id="0">
    <w:p w14:paraId="25C45CA9" w14:textId="77777777" w:rsidR="00FB3FB1" w:rsidRDefault="00FB3FB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054F"/>
    <w:rsid w:val="00013C6D"/>
    <w:rsid w:val="0002488D"/>
    <w:rsid w:val="00030899"/>
    <w:rsid w:val="00033884"/>
    <w:rsid w:val="0003624C"/>
    <w:rsid w:val="00036325"/>
    <w:rsid w:val="00046115"/>
    <w:rsid w:val="00060277"/>
    <w:rsid w:val="00066DEC"/>
    <w:rsid w:val="00075F50"/>
    <w:rsid w:val="00076691"/>
    <w:rsid w:val="00082B35"/>
    <w:rsid w:val="00086242"/>
    <w:rsid w:val="00091556"/>
    <w:rsid w:val="00091B6E"/>
    <w:rsid w:val="00093D40"/>
    <w:rsid w:val="00096052"/>
    <w:rsid w:val="00097BE2"/>
    <w:rsid w:val="000B74E7"/>
    <w:rsid w:val="000C0F5D"/>
    <w:rsid w:val="000C6977"/>
    <w:rsid w:val="000D1E1C"/>
    <w:rsid w:val="000D2111"/>
    <w:rsid w:val="000D3245"/>
    <w:rsid w:val="000D3248"/>
    <w:rsid w:val="000D41D7"/>
    <w:rsid w:val="000E652B"/>
    <w:rsid w:val="000E7CC0"/>
    <w:rsid w:val="000F5DB0"/>
    <w:rsid w:val="0010651F"/>
    <w:rsid w:val="00110201"/>
    <w:rsid w:val="00112B7C"/>
    <w:rsid w:val="00114463"/>
    <w:rsid w:val="00127A68"/>
    <w:rsid w:val="00141B2E"/>
    <w:rsid w:val="00146E42"/>
    <w:rsid w:val="00151670"/>
    <w:rsid w:val="00156924"/>
    <w:rsid w:val="0016307D"/>
    <w:rsid w:val="00166F95"/>
    <w:rsid w:val="001717A5"/>
    <w:rsid w:val="001717F2"/>
    <w:rsid w:val="001746C7"/>
    <w:rsid w:val="001758A4"/>
    <w:rsid w:val="00182EB6"/>
    <w:rsid w:val="00183C43"/>
    <w:rsid w:val="001842D5"/>
    <w:rsid w:val="001A1F2E"/>
    <w:rsid w:val="001A2491"/>
    <w:rsid w:val="001B16FA"/>
    <w:rsid w:val="001B35B8"/>
    <w:rsid w:val="001B3844"/>
    <w:rsid w:val="001C0A56"/>
    <w:rsid w:val="001C0DBC"/>
    <w:rsid w:val="001C5293"/>
    <w:rsid w:val="001C62F3"/>
    <w:rsid w:val="001D62D4"/>
    <w:rsid w:val="001D733C"/>
    <w:rsid w:val="001D7561"/>
    <w:rsid w:val="001E4200"/>
    <w:rsid w:val="001E55EA"/>
    <w:rsid w:val="002043EA"/>
    <w:rsid w:val="0020798C"/>
    <w:rsid w:val="00207E11"/>
    <w:rsid w:val="00230749"/>
    <w:rsid w:val="002320EC"/>
    <w:rsid w:val="00237538"/>
    <w:rsid w:val="00252BD1"/>
    <w:rsid w:val="002702E3"/>
    <w:rsid w:val="0028101D"/>
    <w:rsid w:val="00285F07"/>
    <w:rsid w:val="002A1E80"/>
    <w:rsid w:val="002A4C2E"/>
    <w:rsid w:val="002A7FDA"/>
    <w:rsid w:val="002B1980"/>
    <w:rsid w:val="002B424B"/>
    <w:rsid w:val="002B57FD"/>
    <w:rsid w:val="002C41A1"/>
    <w:rsid w:val="002D16FB"/>
    <w:rsid w:val="002E16F6"/>
    <w:rsid w:val="002E5AB1"/>
    <w:rsid w:val="002F32C6"/>
    <w:rsid w:val="00324306"/>
    <w:rsid w:val="00332826"/>
    <w:rsid w:val="00336BDF"/>
    <w:rsid w:val="003459CB"/>
    <w:rsid w:val="003469DA"/>
    <w:rsid w:val="0035404A"/>
    <w:rsid w:val="0038456E"/>
    <w:rsid w:val="00392511"/>
    <w:rsid w:val="00392CAD"/>
    <w:rsid w:val="003A0AD0"/>
    <w:rsid w:val="003B3BD9"/>
    <w:rsid w:val="003C76DA"/>
    <w:rsid w:val="003D2349"/>
    <w:rsid w:val="003D26DD"/>
    <w:rsid w:val="003E4EB1"/>
    <w:rsid w:val="003E7C0C"/>
    <w:rsid w:val="003F2E95"/>
    <w:rsid w:val="003F6968"/>
    <w:rsid w:val="00401248"/>
    <w:rsid w:val="004050AA"/>
    <w:rsid w:val="0040690D"/>
    <w:rsid w:val="00407246"/>
    <w:rsid w:val="00421190"/>
    <w:rsid w:val="00424613"/>
    <w:rsid w:val="00430F00"/>
    <w:rsid w:val="00431A0D"/>
    <w:rsid w:val="00434496"/>
    <w:rsid w:val="00435E94"/>
    <w:rsid w:val="00442F33"/>
    <w:rsid w:val="004454FE"/>
    <w:rsid w:val="004471AE"/>
    <w:rsid w:val="0045337F"/>
    <w:rsid w:val="004664C9"/>
    <w:rsid w:val="00473237"/>
    <w:rsid w:val="00480506"/>
    <w:rsid w:val="00486E5D"/>
    <w:rsid w:val="00490752"/>
    <w:rsid w:val="00494230"/>
    <w:rsid w:val="004B1040"/>
    <w:rsid w:val="004B127D"/>
    <w:rsid w:val="004D0AA2"/>
    <w:rsid w:val="004D37E0"/>
    <w:rsid w:val="004D6FA8"/>
    <w:rsid w:val="004F5D1F"/>
    <w:rsid w:val="004F6847"/>
    <w:rsid w:val="0050403F"/>
    <w:rsid w:val="00504C5F"/>
    <w:rsid w:val="00505770"/>
    <w:rsid w:val="005177F2"/>
    <w:rsid w:val="00521F88"/>
    <w:rsid w:val="00522952"/>
    <w:rsid w:val="00525F62"/>
    <w:rsid w:val="00527CA2"/>
    <w:rsid w:val="0053717D"/>
    <w:rsid w:val="00556762"/>
    <w:rsid w:val="00563702"/>
    <w:rsid w:val="00566842"/>
    <w:rsid w:val="00581D0F"/>
    <w:rsid w:val="0059455B"/>
    <w:rsid w:val="00595776"/>
    <w:rsid w:val="005A3CD0"/>
    <w:rsid w:val="005A4707"/>
    <w:rsid w:val="005C09FE"/>
    <w:rsid w:val="005C27DE"/>
    <w:rsid w:val="005C3C78"/>
    <w:rsid w:val="005C638F"/>
    <w:rsid w:val="005D10C4"/>
    <w:rsid w:val="005D6FCF"/>
    <w:rsid w:val="005E2345"/>
    <w:rsid w:val="005F6919"/>
    <w:rsid w:val="006022FE"/>
    <w:rsid w:val="006057C7"/>
    <w:rsid w:val="00610B6D"/>
    <w:rsid w:val="00612C37"/>
    <w:rsid w:val="00620065"/>
    <w:rsid w:val="00622056"/>
    <w:rsid w:val="00622331"/>
    <w:rsid w:val="0062241C"/>
    <w:rsid w:val="00626C30"/>
    <w:rsid w:val="00634522"/>
    <w:rsid w:val="00634898"/>
    <w:rsid w:val="00634F44"/>
    <w:rsid w:val="00635AD4"/>
    <w:rsid w:val="00641434"/>
    <w:rsid w:val="006423AD"/>
    <w:rsid w:val="00650914"/>
    <w:rsid w:val="006511D8"/>
    <w:rsid w:val="00652BCA"/>
    <w:rsid w:val="00656725"/>
    <w:rsid w:val="00671A7A"/>
    <w:rsid w:val="00672A11"/>
    <w:rsid w:val="00683DD4"/>
    <w:rsid w:val="00697520"/>
    <w:rsid w:val="006A6F33"/>
    <w:rsid w:val="006B0B25"/>
    <w:rsid w:val="006B17A3"/>
    <w:rsid w:val="006B6214"/>
    <w:rsid w:val="006B6D3E"/>
    <w:rsid w:val="006C01D0"/>
    <w:rsid w:val="006C219F"/>
    <w:rsid w:val="006C22F2"/>
    <w:rsid w:val="006D01F7"/>
    <w:rsid w:val="006D2F9C"/>
    <w:rsid w:val="006E3268"/>
    <w:rsid w:val="006F1CED"/>
    <w:rsid w:val="007017AB"/>
    <w:rsid w:val="00701D79"/>
    <w:rsid w:val="0070600F"/>
    <w:rsid w:val="00706027"/>
    <w:rsid w:val="0070630F"/>
    <w:rsid w:val="00707672"/>
    <w:rsid w:val="00711239"/>
    <w:rsid w:val="00725474"/>
    <w:rsid w:val="0072665B"/>
    <w:rsid w:val="0073354E"/>
    <w:rsid w:val="00740474"/>
    <w:rsid w:val="00744D25"/>
    <w:rsid w:val="0074641C"/>
    <w:rsid w:val="00762D24"/>
    <w:rsid w:val="00762FD1"/>
    <w:rsid w:val="0077417A"/>
    <w:rsid w:val="00780C10"/>
    <w:rsid w:val="00781956"/>
    <w:rsid w:val="00784529"/>
    <w:rsid w:val="007916F1"/>
    <w:rsid w:val="00794339"/>
    <w:rsid w:val="0079571E"/>
    <w:rsid w:val="00796F7A"/>
    <w:rsid w:val="007A5A89"/>
    <w:rsid w:val="007B070D"/>
    <w:rsid w:val="007C6393"/>
    <w:rsid w:val="007D3200"/>
    <w:rsid w:val="007E26B3"/>
    <w:rsid w:val="007F1C59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35FF8"/>
    <w:rsid w:val="0084176F"/>
    <w:rsid w:val="00844AB5"/>
    <w:rsid w:val="00845B45"/>
    <w:rsid w:val="008469ED"/>
    <w:rsid w:val="008470FF"/>
    <w:rsid w:val="00860429"/>
    <w:rsid w:val="00860F73"/>
    <w:rsid w:val="008620D2"/>
    <w:rsid w:val="00865FB5"/>
    <w:rsid w:val="008677CB"/>
    <w:rsid w:val="0087008C"/>
    <w:rsid w:val="008718CA"/>
    <w:rsid w:val="0087211E"/>
    <w:rsid w:val="008853BF"/>
    <w:rsid w:val="00886D53"/>
    <w:rsid w:val="008903E1"/>
    <w:rsid w:val="008933F9"/>
    <w:rsid w:val="008974DC"/>
    <w:rsid w:val="008A09C3"/>
    <w:rsid w:val="008B00FD"/>
    <w:rsid w:val="008C7623"/>
    <w:rsid w:val="008D2823"/>
    <w:rsid w:val="008D7127"/>
    <w:rsid w:val="008E1383"/>
    <w:rsid w:val="008E2052"/>
    <w:rsid w:val="008F7450"/>
    <w:rsid w:val="0090053C"/>
    <w:rsid w:val="009162B7"/>
    <w:rsid w:val="009243B3"/>
    <w:rsid w:val="009266E5"/>
    <w:rsid w:val="00927635"/>
    <w:rsid w:val="00931BCE"/>
    <w:rsid w:val="00937F45"/>
    <w:rsid w:val="00947F84"/>
    <w:rsid w:val="00951B2B"/>
    <w:rsid w:val="009529AC"/>
    <w:rsid w:val="00960337"/>
    <w:rsid w:val="00960FE2"/>
    <w:rsid w:val="0096298F"/>
    <w:rsid w:val="009845AF"/>
    <w:rsid w:val="0099589D"/>
    <w:rsid w:val="009A1E4C"/>
    <w:rsid w:val="009A39A2"/>
    <w:rsid w:val="009A4CE2"/>
    <w:rsid w:val="009A659E"/>
    <w:rsid w:val="009B56DB"/>
    <w:rsid w:val="009C4E89"/>
    <w:rsid w:val="009D28AB"/>
    <w:rsid w:val="009D3C93"/>
    <w:rsid w:val="009D768B"/>
    <w:rsid w:val="009E5397"/>
    <w:rsid w:val="009F750E"/>
    <w:rsid w:val="00A037FD"/>
    <w:rsid w:val="00A05E50"/>
    <w:rsid w:val="00A175B8"/>
    <w:rsid w:val="00A2235D"/>
    <w:rsid w:val="00A32191"/>
    <w:rsid w:val="00A45E72"/>
    <w:rsid w:val="00A5271B"/>
    <w:rsid w:val="00A63847"/>
    <w:rsid w:val="00A759E2"/>
    <w:rsid w:val="00A76279"/>
    <w:rsid w:val="00A872DE"/>
    <w:rsid w:val="00A87B58"/>
    <w:rsid w:val="00A9397E"/>
    <w:rsid w:val="00A96254"/>
    <w:rsid w:val="00A97FC1"/>
    <w:rsid w:val="00AA1249"/>
    <w:rsid w:val="00AA2561"/>
    <w:rsid w:val="00AA53A5"/>
    <w:rsid w:val="00AD1C95"/>
    <w:rsid w:val="00AD576C"/>
    <w:rsid w:val="00AD68A8"/>
    <w:rsid w:val="00AF22CC"/>
    <w:rsid w:val="00B054CF"/>
    <w:rsid w:val="00B11FC7"/>
    <w:rsid w:val="00B143C5"/>
    <w:rsid w:val="00B57A05"/>
    <w:rsid w:val="00B6599E"/>
    <w:rsid w:val="00B675B2"/>
    <w:rsid w:val="00B70CFB"/>
    <w:rsid w:val="00B75729"/>
    <w:rsid w:val="00B80970"/>
    <w:rsid w:val="00B81082"/>
    <w:rsid w:val="00B861FD"/>
    <w:rsid w:val="00B911A8"/>
    <w:rsid w:val="00BA007D"/>
    <w:rsid w:val="00BA6B97"/>
    <w:rsid w:val="00BB380D"/>
    <w:rsid w:val="00BB4CFB"/>
    <w:rsid w:val="00BC2758"/>
    <w:rsid w:val="00BD3407"/>
    <w:rsid w:val="00BD4C12"/>
    <w:rsid w:val="00BD522E"/>
    <w:rsid w:val="00BD5656"/>
    <w:rsid w:val="00BE3021"/>
    <w:rsid w:val="00BE4CAD"/>
    <w:rsid w:val="00BE6ECA"/>
    <w:rsid w:val="00BE7A1E"/>
    <w:rsid w:val="00BF4678"/>
    <w:rsid w:val="00C01493"/>
    <w:rsid w:val="00C23035"/>
    <w:rsid w:val="00C232F9"/>
    <w:rsid w:val="00C43FBD"/>
    <w:rsid w:val="00C45085"/>
    <w:rsid w:val="00C45B98"/>
    <w:rsid w:val="00C47373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91934"/>
    <w:rsid w:val="00C92A6C"/>
    <w:rsid w:val="00CA14EA"/>
    <w:rsid w:val="00CA34FC"/>
    <w:rsid w:val="00CA5E9C"/>
    <w:rsid w:val="00CA6DD5"/>
    <w:rsid w:val="00CB6048"/>
    <w:rsid w:val="00CC6AEF"/>
    <w:rsid w:val="00CC72C8"/>
    <w:rsid w:val="00CD0859"/>
    <w:rsid w:val="00CD2A68"/>
    <w:rsid w:val="00CD7DBE"/>
    <w:rsid w:val="00CE1EE8"/>
    <w:rsid w:val="00CF2211"/>
    <w:rsid w:val="00CF28B5"/>
    <w:rsid w:val="00CF72A8"/>
    <w:rsid w:val="00D00523"/>
    <w:rsid w:val="00D0137F"/>
    <w:rsid w:val="00D04E4B"/>
    <w:rsid w:val="00D06725"/>
    <w:rsid w:val="00D06EE4"/>
    <w:rsid w:val="00D0757B"/>
    <w:rsid w:val="00D155C8"/>
    <w:rsid w:val="00D16C52"/>
    <w:rsid w:val="00D21D3A"/>
    <w:rsid w:val="00D27497"/>
    <w:rsid w:val="00D30E08"/>
    <w:rsid w:val="00D319A4"/>
    <w:rsid w:val="00D52B2A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C7E22"/>
    <w:rsid w:val="00DD2701"/>
    <w:rsid w:val="00DD44B7"/>
    <w:rsid w:val="00DD6EE8"/>
    <w:rsid w:val="00DD7235"/>
    <w:rsid w:val="00DE294F"/>
    <w:rsid w:val="00DE2D8B"/>
    <w:rsid w:val="00DE37DF"/>
    <w:rsid w:val="00DE602C"/>
    <w:rsid w:val="00DF1EEE"/>
    <w:rsid w:val="00DF5980"/>
    <w:rsid w:val="00DF5B64"/>
    <w:rsid w:val="00DF6984"/>
    <w:rsid w:val="00E02BE4"/>
    <w:rsid w:val="00E03F1C"/>
    <w:rsid w:val="00E052A6"/>
    <w:rsid w:val="00E15B4A"/>
    <w:rsid w:val="00E208BC"/>
    <w:rsid w:val="00E30138"/>
    <w:rsid w:val="00E30AB1"/>
    <w:rsid w:val="00E31207"/>
    <w:rsid w:val="00E331A4"/>
    <w:rsid w:val="00E42FE5"/>
    <w:rsid w:val="00E4518C"/>
    <w:rsid w:val="00E473C2"/>
    <w:rsid w:val="00E50F45"/>
    <w:rsid w:val="00E66125"/>
    <w:rsid w:val="00E669AC"/>
    <w:rsid w:val="00E72FC8"/>
    <w:rsid w:val="00E81D4E"/>
    <w:rsid w:val="00E866CA"/>
    <w:rsid w:val="00E87942"/>
    <w:rsid w:val="00E92BF1"/>
    <w:rsid w:val="00E9328E"/>
    <w:rsid w:val="00EA2E96"/>
    <w:rsid w:val="00EA2EDE"/>
    <w:rsid w:val="00EA3021"/>
    <w:rsid w:val="00EA5D9D"/>
    <w:rsid w:val="00EB06CF"/>
    <w:rsid w:val="00EB1022"/>
    <w:rsid w:val="00EB7F6C"/>
    <w:rsid w:val="00EC2764"/>
    <w:rsid w:val="00EC3335"/>
    <w:rsid w:val="00ED10E2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2085D"/>
    <w:rsid w:val="00F32862"/>
    <w:rsid w:val="00F35499"/>
    <w:rsid w:val="00F37466"/>
    <w:rsid w:val="00F51A13"/>
    <w:rsid w:val="00F5383E"/>
    <w:rsid w:val="00F55F7E"/>
    <w:rsid w:val="00F62881"/>
    <w:rsid w:val="00F73BCE"/>
    <w:rsid w:val="00F7545B"/>
    <w:rsid w:val="00F770AF"/>
    <w:rsid w:val="00F822E4"/>
    <w:rsid w:val="00F929A5"/>
    <w:rsid w:val="00F943FE"/>
    <w:rsid w:val="00FB120B"/>
    <w:rsid w:val="00FB31D0"/>
    <w:rsid w:val="00FB3FB1"/>
    <w:rsid w:val="00FB4A41"/>
    <w:rsid w:val="00FD5017"/>
    <w:rsid w:val="00FE343B"/>
    <w:rsid w:val="00FE7BC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rpodetexto">
    <w:name w:val="Body Text"/>
    <w:basedOn w:val="Normal"/>
    <w:link w:val="CorpodetextoChar"/>
    <w:uiPriority w:val="99"/>
    <w:semiHidden/>
    <w:unhideWhenUsed/>
    <w:rsid w:val="003C76D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7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19</Pages>
  <Words>6177</Words>
  <Characters>33361</Characters>
  <Application>Microsoft Office Word</Application>
  <DocSecurity>0</DocSecurity>
  <Lines>278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6</cp:lastModifiedBy>
  <cp:revision>8</cp:revision>
  <dcterms:created xsi:type="dcterms:W3CDTF">2026-07-02T13:48:00Z</dcterms:created>
  <dcterms:modified xsi:type="dcterms:W3CDTF">2026-07-06T20:15:00Z</dcterms:modified>
</cp:coreProperties>
</file>