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74EA227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1C6876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0</w:t>
      </w:r>
      <w:r w:rsidR="001C6876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03DD0CBC" w:rsidR="00755E65" w:rsidRDefault="001C6876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 o “Agosto Verde – Mês da Primeira Infância” no âmbito do Município de Ferraz de Vasconcelos e dá outras providências.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DA8D47" w14:textId="69E0B19D" w:rsidR="001C6876" w:rsidRPr="001C6876" w:rsidRDefault="00D46B63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1C6876" w:rsidRPr="001C6876">
        <w:rPr>
          <w:rFonts w:ascii="Arial" w:hAnsi="Arial" w:cs="Arial"/>
          <w:sz w:val="20"/>
          <w:szCs w:val="20"/>
        </w:rPr>
        <w:t>Fica instituído, no âmbito do Município de Ferraz de</w:t>
      </w:r>
      <w:r w:rsidR="001C6876">
        <w:rPr>
          <w:rFonts w:ascii="Arial" w:hAnsi="Arial" w:cs="Arial"/>
          <w:sz w:val="20"/>
          <w:szCs w:val="20"/>
        </w:rPr>
        <w:t xml:space="preserve"> </w:t>
      </w:r>
      <w:r w:rsidR="001C6876" w:rsidRPr="001C6876">
        <w:rPr>
          <w:rFonts w:ascii="Arial" w:hAnsi="Arial" w:cs="Arial"/>
          <w:sz w:val="20"/>
          <w:szCs w:val="20"/>
        </w:rPr>
        <w:t>Vasconcelos, o "Agosto Verde - Mês da Primeira Infância", a ser celebrado</w:t>
      </w:r>
      <w:r w:rsidR="001C6876">
        <w:rPr>
          <w:rFonts w:ascii="Arial" w:hAnsi="Arial" w:cs="Arial"/>
          <w:sz w:val="20"/>
          <w:szCs w:val="20"/>
        </w:rPr>
        <w:t xml:space="preserve"> </w:t>
      </w:r>
      <w:r w:rsidR="001C6876" w:rsidRPr="001C6876">
        <w:rPr>
          <w:rFonts w:ascii="Arial" w:hAnsi="Arial" w:cs="Arial"/>
          <w:sz w:val="20"/>
          <w:szCs w:val="20"/>
        </w:rPr>
        <w:t>anualmente no mês de agosto.</w:t>
      </w:r>
    </w:p>
    <w:p w14:paraId="73695D44" w14:textId="77777777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0B514F" w14:textId="2ACC314F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1C6876">
        <w:rPr>
          <w:rFonts w:ascii="Arial" w:hAnsi="Arial" w:cs="Arial"/>
          <w:sz w:val="20"/>
          <w:szCs w:val="20"/>
        </w:rPr>
        <w:t>O agosto verde - mês da primeira infância,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passa a integrar o calendário municipal de datas e eventos do município.</w:t>
      </w:r>
    </w:p>
    <w:p w14:paraId="06880B02" w14:textId="77777777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F6941F" w14:textId="198FD6F1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1C6876">
        <w:rPr>
          <w:rFonts w:ascii="Arial" w:hAnsi="Arial" w:cs="Arial"/>
          <w:sz w:val="20"/>
          <w:szCs w:val="20"/>
        </w:rPr>
        <w:t>O "Agosto Verde" tem por objetivo promover a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conscientização da sociedade sobre a importância dos primeiros anos de vida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para o desenvolvimento integral da criança, incentivando a formulação e a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execução de políticas públicas voltadas à primeira infância.</w:t>
      </w:r>
    </w:p>
    <w:p w14:paraId="2B26A9E7" w14:textId="77777777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701942" w14:textId="412BF60B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1C6876">
        <w:rPr>
          <w:rFonts w:ascii="Arial" w:hAnsi="Arial" w:cs="Arial"/>
          <w:sz w:val="20"/>
          <w:szCs w:val="20"/>
        </w:rPr>
        <w:t>Durante o mês de agosto, o Poder Executivo, por meio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de suas secretarias competentes, poderá promover atividades, campanhas e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eventos que envolvam a temática da primeira infância, tais como:</w:t>
      </w:r>
    </w:p>
    <w:p w14:paraId="40956A9B" w14:textId="77777777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8179AD" w14:textId="71A4DEE2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sz w:val="20"/>
          <w:szCs w:val="20"/>
        </w:rPr>
        <w:t>I - Ações de sensibilização sobre a importância do brincar, do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cuidado, da saúde, da nutrição, da educação e da proteção integral das crianças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0</w:t>
      </w:r>
      <w:r w:rsidRPr="001C6876">
        <w:rPr>
          <w:rFonts w:ascii="Arial" w:hAnsi="Arial" w:cs="Arial"/>
          <w:sz w:val="20"/>
          <w:szCs w:val="20"/>
        </w:rPr>
        <w:t xml:space="preserve"> a 6 anos;</w:t>
      </w:r>
    </w:p>
    <w:p w14:paraId="005AE4E7" w14:textId="77777777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67DA15" w14:textId="7F56C19C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1C6876">
        <w:rPr>
          <w:rFonts w:ascii="Arial" w:hAnsi="Arial" w:cs="Arial"/>
          <w:sz w:val="20"/>
          <w:szCs w:val="20"/>
        </w:rPr>
        <w:t>- Atividades de formação para profissionais das áreas da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educação, saúde, assistência social e cultura;</w:t>
      </w:r>
    </w:p>
    <w:p w14:paraId="65ACDBC5" w14:textId="77777777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E1AE19" w14:textId="1F154E83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1C6876">
        <w:rPr>
          <w:rFonts w:ascii="Arial" w:hAnsi="Arial" w:cs="Arial"/>
          <w:sz w:val="20"/>
          <w:szCs w:val="20"/>
        </w:rPr>
        <w:t>- Incentivo à participação das famílias e da comunidade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nas políticas voltadas à primeira infância;</w:t>
      </w:r>
    </w:p>
    <w:p w14:paraId="16B3DD3D" w14:textId="77777777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0E7A60" w14:textId="3228EA53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1C6876">
        <w:rPr>
          <w:rFonts w:ascii="Arial" w:hAnsi="Arial" w:cs="Arial"/>
          <w:sz w:val="20"/>
          <w:szCs w:val="20"/>
        </w:rPr>
        <w:t>- Parcerias com organizações da sociedade civil para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ampliação das ações.</w:t>
      </w:r>
    </w:p>
    <w:p w14:paraId="60930706" w14:textId="77777777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455883" w14:textId="47562669" w:rsidR="00755E65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1C6876">
        <w:rPr>
          <w:rFonts w:ascii="Arial" w:hAnsi="Arial" w:cs="Arial"/>
          <w:sz w:val="20"/>
          <w:szCs w:val="20"/>
        </w:rPr>
        <w:t>As ações desenvolvidas no "Agosto Verde" deverão</w:t>
      </w:r>
      <w:r>
        <w:rPr>
          <w:rFonts w:ascii="Arial" w:hAnsi="Arial" w:cs="Arial"/>
          <w:sz w:val="20"/>
          <w:szCs w:val="20"/>
        </w:rPr>
        <w:t xml:space="preserve">  </w:t>
      </w:r>
      <w:r w:rsidRPr="001C6876">
        <w:rPr>
          <w:rFonts w:ascii="Arial" w:hAnsi="Arial" w:cs="Arial"/>
          <w:sz w:val="20"/>
          <w:szCs w:val="20"/>
        </w:rPr>
        <w:t>estar em consonância com o Plano Municipal pela Primeira Infância (2024-2034),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a Lei Federal n° 13.257/2016 (Marco Legal da Primeira Infância</w:t>
      </w:r>
      <w:r>
        <w:rPr>
          <w:rFonts w:ascii="Arial" w:hAnsi="Arial" w:cs="Arial"/>
          <w:sz w:val="20"/>
          <w:szCs w:val="20"/>
        </w:rPr>
        <w:t>) e a Lei Federal nº 14.617/2023 que institui agosto como mês da primeira infância em todo o território nacional.</w:t>
      </w:r>
    </w:p>
    <w:p w14:paraId="27C69ED8" w14:textId="77777777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CC070B" w14:textId="208B69B9" w:rsid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1C6876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correrão por conta de dotações orçamentárias próprias,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necessário.</w:t>
      </w:r>
    </w:p>
    <w:p w14:paraId="4C7959FC" w14:textId="77777777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F252" w14:textId="386864F6" w:rsidR="001C6876" w:rsidRPr="001C6876" w:rsidRDefault="001C6876" w:rsidP="001C6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876">
        <w:rPr>
          <w:rFonts w:ascii="Arial" w:hAnsi="Arial" w:cs="Arial"/>
          <w:b/>
          <w:bCs/>
          <w:sz w:val="20"/>
          <w:szCs w:val="20"/>
        </w:rPr>
        <w:t>Art. 6°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C6876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1249F28B" w14:textId="77777777" w:rsidR="00363531" w:rsidRDefault="0036353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839FAB" w14:textId="77777777" w:rsidR="001C6876" w:rsidRDefault="001C687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8DBCD00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63531">
        <w:rPr>
          <w:rFonts w:ascii="Arial" w:hAnsi="Arial" w:cs="Arial"/>
          <w:sz w:val="20"/>
          <w:szCs w:val="20"/>
        </w:rPr>
        <w:t>0</w:t>
      </w:r>
      <w:r w:rsidR="001C6876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494DB0AE" w:rsidR="00951EE5" w:rsidRDefault="001C6876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Renato Ramos de Souza - PL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2025-12-09T13:53:00Z</dcterms:created>
  <dcterms:modified xsi:type="dcterms:W3CDTF">2025-12-09T13:58:00Z</dcterms:modified>
</cp:coreProperties>
</file>