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9F50B" w14:textId="77777777" w:rsidR="009243B3" w:rsidRPr="00FC030F" w:rsidRDefault="00285F07" w:rsidP="00612C37">
      <w:pPr>
        <w:tabs>
          <w:tab w:val="left" w:pos="2985"/>
          <w:tab w:val="center" w:pos="5102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E9328E">
        <w:rPr>
          <w:rFonts w:ascii="Arial" w:hAnsi="Arial" w:cs="Arial"/>
          <w:b/>
          <w:sz w:val="20"/>
          <w:szCs w:val="20"/>
        </w:rPr>
        <w:t>3.368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E9328E">
        <w:rPr>
          <w:rFonts w:ascii="Arial" w:hAnsi="Arial" w:cs="Arial"/>
          <w:b/>
          <w:sz w:val="20"/>
          <w:szCs w:val="20"/>
        </w:rPr>
        <w:t>23</w:t>
      </w:r>
      <w:r w:rsidR="00AD1C95">
        <w:rPr>
          <w:rFonts w:ascii="Arial" w:hAnsi="Arial" w:cs="Arial"/>
          <w:b/>
          <w:sz w:val="20"/>
          <w:szCs w:val="20"/>
        </w:rPr>
        <w:t xml:space="preserve"> </w:t>
      </w:r>
      <w:r w:rsidR="00E9328E">
        <w:rPr>
          <w:rFonts w:ascii="Arial" w:hAnsi="Arial" w:cs="Arial"/>
          <w:b/>
          <w:sz w:val="20"/>
          <w:szCs w:val="20"/>
        </w:rPr>
        <w:t>DE ABRIL</w:t>
      </w:r>
      <w:r w:rsidR="00127A68">
        <w:rPr>
          <w:rFonts w:ascii="Arial" w:hAnsi="Arial" w:cs="Arial"/>
          <w:b/>
          <w:sz w:val="20"/>
          <w:szCs w:val="20"/>
        </w:rPr>
        <w:t xml:space="preserve"> DE </w:t>
      </w:r>
      <w:r w:rsidR="00DA75A1">
        <w:rPr>
          <w:rFonts w:ascii="Arial" w:hAnsi="Arial" w:cs="Arial"/>
          <w:b/>
          <w:sz w:val="20"/>
          <w:szCs w:val="20"/>
        </w:rPr>
        <w:t>2019</w:t>
      </w:r>
    </w:p>
    <w:p w14:paraId="7B0A79F0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5BF4EF50" w14:textId="77777777" w:rsidR="00DA75A1" w:rsidRDefault="00E9328E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Institui, no Calendário Oficial do Município de Ferraz de Vasconcelos, o “DEZEMBRO AMARELO”, que versa sobre a prevenção e o combate contra o câncer de pele.</w:t>
      </w:r>
    </w:p>
    <w:p w14:paraId="5E8DA51B" w14:textId="77777777" w:rsidR="00E9328E" w:rsidRDefault="00E9328E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37FCF1D2" w14:textId="77777777" w:rsidR="00D22354" w:rsidRPr="00C25B64" w:rsidRDefault="00D22354" w:rsidP="00D22354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C25B64">
        <w:rPr>
          <w:rFonts w:ascii="Arial" w:hAnsi="Arial" w:cs="Arial"/>
          <w:bCs/>
          <w:sz w:val="20"/>
          <w:szCs w:val="20"/>
        </w:rPr>
        <w:t>no uso de suas atribuições que lhe são conferidas por Lei;</w:t>
      </w:r>
    </w:p>
    <w:p w14:paraId="7DD5D9F4" w14:textId="77777777" w:rsidR="00D22354" w:rsidRDefault="00D22354" w:rsidP="00D22354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5FEF835" w14:textId="10176F96" w:rsidR="00AD1C95" w:rsidRDefault="00D22354" w:rsidP="00D2235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r w:rsidR="00E9328E">
        <w:rPr>
          <w:rFonts w:ascii="Arial" w:hAnsi="Arial" w:cs="Arial"/>
          <w:sz w:val="20"/>
          <w:szCs w:val="20"/>
        </w:rPr>
        <w:t>:</w:t>
      </w:r>
    </w:p>
    <w:p w14:paraId="0184FD8C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5FF93BD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8D39620" w14:textId="77777777" w:rsidR="00DA75A1" w:rsidRDefault="00127A68" w:rsidP="00DA75A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>
        <w:rPr>
          <w:rFonts w:ascii="Arial" w:hAnsi="Arial" w:cs="Arial"/>
          <w:sz w:val="20"/>
          <w:szCs w:val="20"/>
        </w:rPr>
        <w:t xml:space="preserve"> </w:t>
      </w:r>
      <w:r w:rsidR="00DA75A1">
        <w:rPr>
          <w:rFonts w:ascii="Arial" w:hAnsi="Arial" w:cs="Arial"/>
          <w:sz w:val="20"/>
          <w:szCs w:val="20"/>
        </w:rPr>
        <w:t xml:space="preserve">Fica </w:t>
      </w:r>
      <w:r w:rsidR="00E9328E">
        <w:rPr>
          <w:rFonts w:ascii="Arial" w:hAnsi="Arial" w:cs="Arial"/>
          <w:sz w:val="20"/>
          <w:szCs w:val="20"/>
        </w:rPr>
        <w:t>instituído, no Calendário Oficial do Município de Ferraz de Vasconcelos, o “DEZEMBRO AMARELO”, a ser realizado anualmente no mês de Dezembro, destinado à promoção de ações coordenadas pelo Poder Público e pela sociedade civil voltada à conscientização sobre a prevenção e o combate contra o câncer de pele.</w:t>
      </w:r>
    </w:p>
    <w:p w14:paraId="08330E1D" w14:textId="77777777" w:rsidR="00F943FE" w:rsidRDefault="00F943FE" w:rsidP="009243B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9B122C3" w14:textId="77777777" w:rsidR="0035404A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DA75A1">
        <w:rPr>
          <w:rFonts w:ascii="Arial" w:hAnsi="Arial" w:cs="Arial"/>
          <w:b/>
          <w:sz w:val="20"/>
          <w:szCs w:val="20"/>
        </w:rPr>
        <w:t>2</w:t>
      </w:r>
      <w:r w:rsidR="00112B7C">
        <w:rPr>
          <w:rFonts w:ascii="Arial" w:hAnsi="Arial" w:cs="Arial"/>
          <w:b/>
          <w:sz w:val="20"/>
          <w:szCs w:val="20"/>
        </w:rPr>
        <w:t xml:space="preserve">º </w:t>
      </w:r>
      <w:r w:rsidR="00112B7C" w:rsidRPr="00112B7C">
        <w:rPr>
          <w:rFonts w:ascii="Arial" w:hAnsi="Arial" w:cs="Arial"/>
          <w:sz w:val="20"/>
          <w:szCs w:val="20"/>
        </w:rPr>
        <w:t>São</w:t>
      </w:r>
      <w:r w:rsidR="00112B7C">
        <w:rPr>
          <w:rFonts w:ascii="Arial" w:hAnsi="Arial" w:cs="Arial"/>
          <w:sz w:val="20"/>
          <w:szCs w:val="20"/>
        </w:rPr>
        <w:t xml:space="preserve"> objetivos do mês “dezembro amarelo”:</w:t>
      </w:r>
    </w:p>
    <w:p w14:paraId="0B8F5D79" w14:textId="77777777" w:rsidR="00112B7C" w:rsidRDefault="00112B7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6019B24" w14:textId="3D26681D" w:rsidR="00112B7C" w:rsidRDefault="00112B7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12B7C">
        <w:rPr>
          <w:rFonts w:ascii="Arial" w:hAnsi="Arial" w:cs="Arial"/>
          <w:b/>
          <w:sz w:val="20"/>
          <w:szCs w:val="20"/>
        </w:rPr>
        <w:t>I</w:t>
      </w:r>
      <w:r w:rsidR="00D22354">
        <w:rPr>
          <w:rFonts w:ascii="Arial" w:hAnsi="Arial" w:cs="Arial"/>
          <w:b/>
          <w:sz w:val="20"/>
          <w:szCs w:val="20"/>
        </w:rPr>
        <w:t xml:space="preserve"> </w:t>
      </w:r>
      <w:r w:rsidRPr="00112B7C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alertar</w:t>
      </w:r>
      <w:proofErr w:type="gramEnd"/>
      <w:r>
        <w:rPr>
          <w:rFonts w:ascii="Arial" w:hAnsi="Arial" w:cs="Arial"/>
          <w:sz w:val="20"/>
          <w:szCs w:val="20"/>
        </w:rPr>
        <w:t xml:space="preserve"> os munícipes para que evitem ao sol no período das 10h às 16h;</w:t>
      </w:r>
    </w:p>
    <w:p w14:paraId="35F3B4EE" w14:textId="77777777" w:rsidR="00D22354" w:rsidRDefault="00D22354" w:rsidP="009243B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6A95FAF" w14:textId="4AABA55D" w:rsidR="00112B7C" w:rsidRDefault="00112B7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12B7C">
        <w:rPr>
          <w:rFonts w:ascii="Arial" w:hAnsi="Arial" w:cs="Arial"/>
          <w:b/>
          <w:sz w:val="20"/>
          <w:szCs w:val="20"/>
        </w:rPr>
        <w:t>II</w:t>
      </w:r>
      <w:r w:rsidR="00D22354">
        <w:rPr>
          <w:rFonts w:ascii="Arial" w:hAnsi="Arial" w:cs="Arial"/>
          <w:b/>
          <w:sz w:val="20"/>
          <w:szCs w:val="20"/>
        </w:rPr>
        <w:t xml:space="preserve"> </w:t>
      </w:r>
      <w:r w:rsidRPr="00112B7C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conscientizar</w:t>
      </w:r>
      <w:proofErr w:type="gramEnd"/>
      <w:r>
        <w:rPr>
          <w:rFonts w:ascii="Arial" w:hAnsi="Arial" w:cs="Arial"/>
          <w:sz w:val="20"/>
          <w:szCs w:val="20"/>
        </w:rPr>
        <w:t xml:space="preserve"> a sociedade sobre a importância de procurar o dermatologista no mínimo uma vez por ano;</w:t>
      </w:r>
      <w:r w:rsidR="00D22354">
        <w:rPr>
          <w:rFonts w:ascii="Arial" w:hAnsi="Arial" w:cs="Arial"/>
          <w:sz w:val="20"/>
          <w:szCs w:val="20"/>
        </w:rPr>
        <w:t xml:space="preserve"> e</w:t>
      </w:r>
    </w:p>
    <w:p w14:paraId="4372C4CF" w14:textId="77777777" w:rsidR="00D22354" w:rsidRDefault="00D22354" w:rsidP="009243B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AC8B1D6" w14:textId="6170E7A0" w:rsidR="00112B7C" w:rsidRDefault="00112B7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12B7C">
        <w:rPr>
          <w:rFonts w:ascii="Arial" w:hAnsi="Arial" w:cs="Arial"/>
          <w:b/>
          <w:sz w:val="20"/>
          <w:szCs w:val="20"/>
        </w:rPr>
        <w:t>III</w:t>
      </w:r>
      <w:r w:rsidR="00D22354">
        <w:rPr>
          <w:rFonts w:ascii="Arial" w:hAnsi="Arial" w:cs="Arial"/>
          <w:b/>
          <w:sz w:val="20"/>
          <w:szCs w:val="20"/>
        </w:rPr>
        <w:t xml:space="preserve"> </w:t>
      </w:r>
      <w:r w:rsidRPr="00112B7C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orientar a população para que nunca deixe de usar protetor solar quando for à praia e sempre que julgar necessário.</w:t>
      </w:r>
    </w:p>
    <w:p w14:paraId="405B42D9" w14:textId="77777777" w:rsidR="00112B7C" w:rsidRPr="00112B7C" w:rsidRDefault="00112B7C" w:rsidP="009243B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8204C16" w14:textId="77777777" w:rsidR="00112B7C" w:rsidRPr="00112B7C" w:rsidRDefault="00112B7C" w:rsidP="00112B7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12B7C"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Esta Lei entra em vigor na data de sua publicação.</w:t>
      </w:r>
    </w:p>
    <w:p w14:paraId="5A13A5E2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ECFAA4A" w14:textId="77777777" w:rsidR="00DA75A1" w:rsidRDefault="00DA75A1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FC4B4E5" w14:textId="77777777" w:rsidR="00127A68" w:rsidRDefault="00112B7C" w:rsidP="00112B7C">
      <w:pPr>
        <w:spacing w:after="0" w:line="240" w:lineRule="auto"/>
        <w:ind w:left="453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Palácio da Uva Itália, 23 de abril</w:t>
      </w:r>
      <w:r w:rsidR="00DA75A1">
        <w:rPr>
          <w:rFonts w:ascii="Arial" w:hAnsi="Arial" w:cs="Arial"/>
          <w:sz w:val="20"/>
          <w:szCs w:val="20"/>
        </w:rPr>
        <w:t xml:space="preserve"> de 2019.</w:t>
      </w:r>
    </w:p>
    <w:p w14:paraId="785C9120" w14:textId="77777777" w:rsidR="00127A68" w:rsidRDefault="00127A68" w:rsidP="00DA75A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23873F6" w14:textId="77777777" w:rsidR="009243B3" w:rsidRDefault="009243B3" w:rsidP="00CC72C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AC5573F" w14:textId="77777777" w:rsidR="009243B3" w:rsidRDefault="00112B7C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JOSÉ CARLOS FERNADES CHACON</w:t>
      </w:r>
    </w:p>
    <w:p w14:paraId="1FB0CC2D" w14:textId="77777777" w:rsidR="00F943FE" w:rsidRDefault="009243B3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5C95AE57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54E3132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3C23317" w14:textId="77777777" w:rsidR="009243B3" w:rsidRDefault="00112B7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no Departamento de Administração da Secretaria Municipal de Administração e publicado no Quadro de Avisos do Paço Municipal e no B.O.M. – Boletim Oficial Municipal.</w:t>
      </w:r>
    </w:p>
    <w:p w14:paraId="5C2ED0CC" w14:textId="77777777" w:rsidR="00112B7C" w:rsidRDefault="00112B7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B0CFAFA" w14:textId="77777777" w:rsidR="00112B7C" w:rsidRDefault="00112B7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C050CA2" w14:textId="77777777" w:rsidR="00112B7C" w:rsidRDefault="00112B7C" w:rsidP="00112B7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EDUARDO DI LASCIO</w:t>
      </w:r>
    </w:p>
    <w:p w14:paraId="38C26517" w14:textId="77777777" w:rsidR="00112B7C" w:rsidRDefault="00112B7C" w:rsidP="00112B7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Administração</w:t>
      </w:r>
    </w:p>
    <w:p w14:paraId="14ACECB7" w14:textId="77777777" w:rsidR="009243B3" w:rsidRDefault="009243B3" w:rsidP="00CC72C8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901D54A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6660432F" w14:textId="77777777" w:rsidR="009243B3" w:rsidRPr="00104D08" w:rsidRDefault="009243B3" w:rsidP="00D2235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15FE50F9" w14:textId="77777777" w:rsidR="009243B3" w:rsidRPr="00FC030F" w:rsidRDefault="009243B3" w:rsidP="009243B3">
      <w:pPr>
        <w:tabs>
          <w:tab w:val="left" w:pos="5347"/>
        </w:tabs>
        <w:rPr>
          <w:rFonts w:ascii="Arial" w:hAnsi="Arial" w:cs="Arial"/>
          <w:sz w:val="20"/>
          <w:szCs w:val="20"/>
        </w:rPr>
      </w:pPr>
    </w:p>
    <w:p w14:paraId="58750D57" w14:textId="77777777" w:rsidR="009243B3" w:rsidRDefault="009243B3"/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D1CFE" w14:textId="77777777" w:rsidR="00960337" w:rsidRDefault="00960337" w:rsidP="009243B3">
      <w:pPr>
        <w:spacing w:after="0" w:line="240" w:lineRule="auto"/>
      </w:pPr>
      <w:r>
        <w:separator/>
      </w:r>
    </w:p>
  </w:endnote>
  <w:endnote w:type="continuationSeparator" w:id="0">
    <w:p w14:paraId="57A5F786" w14:textId="77777777" w:rsidR="00960337" w:rsidRDefault="00960337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54025" w14:textId="77777777" w:rsidR="00960337" w:rsidRDefault="00960337" w:rsidP="009243B3">
      <w:pPr>
        <w:spacing w:after="0" w:line="240" w:lineRule="auto"/>
      </w:pPr>
      <w:r>
        <w:separator/>
      </w:r>
    </w:p>
  </w:footnote>
  <w:footnote w:type="continuationSeparator" w:id="0">
    <w:p w14:paraId="0904B55A" w14:textId="77777777" w:rsidR="00960337" w:rsidRDefault="00960337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5BC52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35709501" wp14:editId="3B111404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306140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96052"/>
    <w:rsid w:val="00112B7C"/>
    <w:rsid w:val="00127A68"/>
    <w:rsid w:val="001A2491"/>
    <w:rsid w:val="001B35B8"/>
    <w:rsid w:val="001D7561"/>
    <w:rsid w:val="00285F07"/>
    <w:rsid w:val="0035404A"/>
    <w:rsid w:val="003D26DD"/>
    <w:rsid w:val="005335CF"/>
    <w:rsid w:val="00581D0F"/>
    <w:rsid w:val="00612C37"/>
    <w:rsid w:val="0082420A"/>
    <w:rsid w:val="008358CA"/>
    <w:rsid w:val="008470FF"/>
    <w:rsid w:val="00860F73"/>
    <w:rsid w:val="008933F9"/>
    <w:rsid w:val="008C7623"/>
    <w:rsid w:val="009243B3"/>
    <w:rsid w:val="00947F84"/>
    <w:rsid w:val="00960337"/>
    <w:rsid w:val="00A872DE"/>
    <w:rsid w:val="00AD1C95"/>
    <w:rsid w:val="00B861FD"/>
    <w:rsid w:val="00BC5A98"/>
    <w:rsid w:val="00C55B82"/>
    <w:rsid w:val="00C62471"/>
    <w:rsid w:val="00CC72C8"/>
    <w:rsid w:val="00D155C8"/>
    <w:rsid w:val="00D22354"/>
    <w:rsid w:val="00D7651E"/>
    <w:rsid w:val="00D94C94"/>
    <w:rsid w:val="00DA75A1"/>
    <w:rsid w:val="00DC22C1"/>
    <w:rsid w:val="00E9328E"/>
    <w:rsid w:val="00EC2764"/>
    <w:rsid w:val="00F94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552E35F2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206</Words>
  <Characters>1309</Characters>
  <Application>Microsoft Office Word</Application>
  <DocSecurity>0</DocSecurity>
  <Lines>26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5</cp:revision>
  <dcterms:created xsi:type="dcterms:W3CDTF">2019-05-13T18:54:00Z</dcterms:created>
  <dcterms:modified xsi:type="dcterms:W3CDTF">2026-10-09T20:47:00Z</dcterms:modified>
</cp:coreProperties>
</file>