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0328" w14:textId="77777777" w:rsidR="00385DD8" w:rsidRDefault="00285F07" w:rsidP="000C656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CA2B8B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4D7875">
        <w:rPr>
          <w:rFonts w:ascii="Arial" w:hAnsi="Arial" w:cs="Arial"/>
          <w:b/>
          <w:sz w:val="20"/>
          <w:szCs w:val="20"/>
        </w:rPr>
        <w:t>14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3B57124A" w14:textId="77777777" w:rsidR="00385DD8" w:rsidRDefault="00385DD8" w:rsidP="000C656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66564EC" w14:textId="77777777" w:rsidR="00C507C3" w:rsidRDefault="00CA2B8B" w:rsidP="00CA2B8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viela pública que especifica</w:t>
      </w:r>
      <w:r w:rsidR="00DE7EAF">
        <w:rPr>
          <w:rFonts w:ascii="Arial" w:hAnsi="Arial" w:cs="Arial"/>
          <w:sz w:val="20"/>
          <w:szCs w:val="20"/>
        </w:rPr>
        <w:t>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4ADD6283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AB5BE63" w14:textId="77777777" w:rsidR="00BD438E" w:rsidRPr="00EA7AD1" w:rsidRDefault="00BD438E" w:rsidP="00BD43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4955AEC3" w14:textId="77777777" w:rsidR="00BD438E" w:rsidRPr="00EA7AD1" w:rsidRDefault="00BD438E" w:rsidP="00BD43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1E3DA9" w14:textId="77777777" w:rsidR="00BD438E" w:rsidRPr="00EA7AD1" w:rsidRDefault="00BD438E" w:rsidP="00BD43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35EE6080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F8E75E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D0C4F6" w14:textId="77777777" w:rsidR="0003051E" w:rsidRPr="00CE68C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482A7A">
        <w:rPr>
          <w:rFonts w:ascii="Arial" w:hAnsi="Arial" w:cs="Arial"/>
          <w:b/>
          <w:sz w:val="20"/>
          <w:szCs w:val="20"/>
        </w:rPr>
        <w:t>°</w:t>
      </w:r>
      <w:r w:rsidR="00835A1A">
        <w:rPr>
          <w:rFonts w:ascii="Arial" w:hAnsi="Arial" w:cs="Arial"/>
          <w:b/>
          <w:sz w:val="20"/>
          <w:szCs w:val="20"/>
        </w:rPr>
        <w:t xml:space="preserve"> </w:t>
      </w:r>
      <w:r w:rsidR="00CA2B8B">
        <w:rPr>
          <w:rFonts w:ascii="Arial" w:hAnsi="Arial" w:cs="Arial"/>
          <w:sz w:val="20"/>
          <w:szCs w:val="20"/>
        </w:rPr>
        <w:t>A atual Viela que se inicia na Rua José Clemente da Silva e termina na Rua José Francisco Pereira de Carvalho, localizada no loteamento denominado Jardim Ipanema, passa a denominar-se “Viela Adriano Giuliani Rosa”.</w:t>
      </w:r>
    </w:p>
    <w:p w14:paraId="0320D39C" w14:textId="77777777" w:rsidR="0003051E" w:rsidRDefault="0003051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62AAAA" w14:textId="77777777" w:rsidR="00D9443A" w:rsidRDefault="00CE68C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6D3A0EEE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5BA2C4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801F08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AD3C6A">
        <w:rPr>
          <w:rFonts w:ascii="Arial" w:hAnsi="Arial" w:cs="Arial"/>
          <w:sz w:val="20"/>
          <w:szCs w:val="20"/>
        </w:rPr>
        <w:t>14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6B3349F9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29A9CE05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2515354" w14:textId="77777777" w:rsidR="00F226DF" w:rsidRDefault="00EE3D70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34F6C297" w14:textId="77777777" w:rsidR="00F226DF" w:rsidRDefault="00F26BC2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993E51B" w14:textId="77777777" w:rsidR="00644E8B" w:rsidRDefault="00644E8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C93D3D" w14:textId="77777777" w:rsidR="0078179C" w:rsidRDefault="0078179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3F0D85" w14:textId="77777777" w:rsidR="008A0E10" w:rsidRDefault="00563207" w:rsidP="002535EC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5F6A8A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2B0893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98C3967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382F006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713EEB38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5D2C9C5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29338F2" w14:textId="77777777" w:rsidR="009243B3" w:rsidRPr="00104D08" w:rsidRDefault="009243B3" w:rsidP="00BD438E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4FC8676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6BF41F3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49FF" w14:textId="77777777" w:rsidR="00927AF9" w:rsidRDefault="00927AF9" w:rsidP="009243B3">
      <w:pPr>
        <w:spacing w:after="0" w:line="240" w:lineRule="auto"/>
      </w:pPr>
      <w:r>
        <w:separator/>
      </w:r>
    </w:p>
  </w:endnote>
  <w:endnote w:type="continuationSeparator" w:id="0">
    <w:p w14:paraId="13E036DB" w14:textId="77777777" w:rsidR="00927AF9" w:rsidRDefault="00927AF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A0D75" w14:textId="77777777" w:rsidR="00927AF9" w:rsidRDefault="00927AF9" w:rsidP="009243B3">
      <w:pPr>
        <w:spacing w:after="0" w:line="240" w:lineRule="auto"/>
      </w:pPr>
      <w:r>
        <w:separator/>
      </w:r>
    </w:p>
  </w:footnote>
  <w:footnote w:type="continuationSeparator" w:id="0">
    <w:p w14:paraId="301D4D05" w14:textId="77777777" w:rsidR="00927AF9" w:rsidRDefault="00927AF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7D79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E0BC61B" wp14:editId="14BBB3F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0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79068119">
    <w:abstractNumId w:val="4"/>
  </w:num>
  <w:num w:numId="2" w16cid:durableId="1106581685">
    <w:abstractNumId w:val="7"/>
  </w:num>
  <w:num w:numId="3" w16cid:durableId="972448568">
    <w:abstractNumId w:val="9"/>
  </w:num>
  <w:num w:numId="4" w16cid:durableId="148595234">
    <w:abstractNumId w:val="10"/>
  </w:num>
  <w:num w:numId="5" w16cid:durableId="1727364845">
    <w:abstractNumId w:val="2"/>
  </w:num>
  <w:num w:numId="6" w16cid:durableId="25066216">
    <w:abstractNumId w:val="5"/>
  </w:num>
  <w:num w:numId="7" w16cid:durableId="2077237699">
    <w:abstractNumId w:val="6"/>
  </w:num>
  <w:num w:numId="8" w16cid:durableId="1945574865">
    <w:abstractNumId w:val="12"/>
  </w:num>
  <w:num w:numId="9" w16cid:durableId="1664889027">
    <w:abstractNumId w:val="3"/>
  </w:num>
  <w:num w:numId="10" w16cid:durableId="468861613">
    <w:abstractNumId w:val="8"/>
  </w:num>
  <w:num w:numId="11" w16cid:durableId="1582568536">
    <w:abstractNumId w:val="11"/>
  </w:num>
  <w:num w:numId="12" w16cid:durableId="1733192286">
    <w:abstractNumId w:val="1"/>
  </w:num>
  <w:num w:numId="13" w16cid:durableId="184624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566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35EC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27AF9"/>
    <w:rsid w:val="00931CDF"/>
    <w:rsid w:val="009327BD"/>
    <w:rsid w:val="00935BDC"/>
    <w:rsid w:val="009363EF"/>
    <w:rsid w:val="00937C0B"/>
    <w:rsid w:val="009426B2"/>
    <w:rsid w:val="00943AF1"/>
    <w:rsid w:val="00944B95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438E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2B8B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105076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8004D-02EE-44D2-A390-D61AEE8F2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2019-04-12T13:16:00Z</dcterms:created>
  <dcterms:modified xsi:type="dcterms:W3CDTF">2026-10-20T12:22:00Z</dcterms:modified>
</cp:coreProperties>
</file>