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9E3ACB" w14:textId="77777777" w:rsidR="009243B3" w:rsidRPr="00ED6CB0" w:rsidRDefault="00285F07" w:rsidP="009243B3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ED6CB0">
        <w:rPr>
          <w:rFonts w:ascii="Arial" w:hAnsi="Arial" w:cs="Arial"/>
          <w:b/>
          <w:sz w:val="20"/>
          <w:szCs w:val="20"/>
        </w:rPr>
        <w:t xml:space="preserve">LEI Nº </w:t>
      </w:r>
      <w:r w:rsidR="00AD1C95" w:rsidRPr="00ED6CB0">
        <w:rPr>
          <w:rFonts w:ascii="Arial" w:hAnsi="Arial" w:cs="Arial"/>
          <w:b/>
          <w:sz w:val="20"/>
          <w:szCs w:val="20"/>
        </w:rPr>
        <w:t>3.</w:t>
      </w:r>
      <w:r w:rsidR="001C54A6">
        <w:rPr>
          <w:rFonts w:ascii="Arial" w:hAnsi="Arial" w:cs="Arial"/>
          <w:b/>
          <w:sz w:val="20"/>
          <w:szCs w:val="20"/>
        </w:rPr>
        <w:t>2</w:t>
      </w:r>
      <w:r w:rsidR="00F13F13">
        <w:rPr>
          <w:rFonts w:ascii="Arial" w:hAnsi="Arial" w:cs="Arial"/>
          <w:b/>
          <w:sz w:val="20"/>
          <w:szCs w:val="20"/>
        </w:rPr>
        <w:t>3</w:t>
      </w:r>
      <w:r w:rsidR="00DF75B3">
        <w:rPr>
          <w:rFonts w:ascii="Arial" w:hAnsi="Arial" w:cs="Arial"/>
          <w:b/>
          <w:sz w:val="20"/>
          <w:szCs w:val="20"/>
        </w:rPr>
        <w:t>6</w:t>
      </w:r>
      <w:r w:rsidRPr="00ED6CB0">
        <w:rPr>
          <w:rFonts w:ascii="Arial" w:hAnsi="Arial" w:cs="Arial"/>
          <w:b/>
          <w:sz w:val="20"/>
          <w:szCs w:val="20"/>
        </w:rPr>
        <w:t xml:space="preserve">, </w:t>
      </w:r>
      <w:r w:rsidR="00127A68" w:rsidRPr="00ED6CB0">
        <w:rPr>
          <w:rFonts w:ascii="Arial" w:hAnsi="Arial" w:cs="Arial"/>
          <w:b/>
          <w:sz w:val="20"/>
          <w:szCs w:val="20"/>
        </w:rPr>
        <w:t xml:space="preserve">DE </w:t>
      </w:r>
      <w:r w:rsidR="00337BF0">
        <w:rPr>
          <w:rFonts w:ascii="Arial" w:hAnsi="Arial" w:cs="Arial"/>
          <w:b/>
          <w:sz w:val="20"/>
          <w:szCs w:val="20"/>
        </w:rPr>
        <w:t>1</w:t>
      </w:r>
      <w:r w:rsidR="00DF75B3">
        <w:rPr>
          <w:rFonts w:ascii="Arial" w:hAnsi="Arial" w:cs="Arial"/>
          <w:b/>
          <w:sz w:val="20"/>
          <w:szCs w:val="20"/>
        </w:rPr>
        <w:t>8</w:t>
      </w:r>
      <w:r w:rsidR="00104222">
        <w:rPr>
          <w:rFonts w:ascii="Arial" w:hAnsi="Arial" w:cs="Arial"/>
          <w:b/>
          <w:sz w:val="20"/>
          <w:szCs w:val="20"/>
        </w:rPr>
        <w:t xml:space="preserve"> DE </w:t>
      </w:r>
      <w:r w:rsidR="00337BF0">
        <w:rPr>
          <w:rFonts w:ascii="Arial" w:hAnsi="Arial" w:cs="Arial"/>
          <w:b/>
          <w:sz w:val="20"/>
          <w:szCs w:val="20"/>
        </w:rPr>
        <w:t>DEZEMBRO</w:t>
      </w:r>
      <w:r w:rsidR="004E3FDB" w:rsidRPr="00ED6CB0">
        <w:rPr>
          <w:rFonts w:ascii="Arial" w:hAnsi="Arial" w:cs="Arial"/>
          <w:b/>
          <w:sz w:val="20"/>
          <w:szCs w:val="20"/>
        </w:rPr>
        <w:t xml:space="preserve"> DE 201</w:t>
      </w:r>
      <w:r w:rsidR="0052746A" w:rsidRPr="00ED6CB0">
        <w:rPr>
          <w:rFonts w:ascii="Arial" w:hAnsi="Arial" w:cs="Arial"/>
          <w:b/>
          <w:sz w:val="20"/>
          <w:szCs w:val="20"/>
        </w:rPr>
        <w:t>4</w:t>
      </w:r>
    </w:p>
    <w:p w14:paraId="61426D76" w14:textId="77777777" w:rsidR="009243B3" w:rsidRPr="00ED6CB0" w:rsidRDefault="009243B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4C6E4167" w14:textId="77777777" w:rsidR="009243B3" w:rsidRPr="00ED6CB0" w:rsidRDefault="00DF75B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Estipula Valor decorrente do pagamento de Requisição de Pequeno Valor R.P.V., que especifica</w:t>
      </w:r>
      <w:r w:rsidR="003F231E">
        <w:rPr>
          <w:rFonts w:ascii="Arial" w:hAnsi="Arial" w:cs="Arial"/>
          <w:sz w:val="20"/>
          <w:szCs w:val="20"/>
        </w:rPr>
        <w:t>.</w:t>
      </w:r>
    </w:p>
    <w:p w14:paraId="3CCFD7B9" w14:textId="77777777" w:rsidR="009243B3" w:rsidRPr="00ED6CB0" w:rsidRDefault="009243B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4FD8DC9D" w14:textId="77777777" w:rsidR="002373B7" w:rsidRPr="00941E0F" w:rsidRDefault="002373B7" w:rsidP="002373B7">
      <w:pPr>
        <w:spacing w:after="0" w:line="240" w:lineRule="auto"/>
        <w:ind w:firstLine="4502"/>
        <w:jc w:val="both"/>
        <w:rPr>
          <w:rFonts w:ascii="Arial" w:hAnsi="Arial" w:cs="Arial"/>
          <w:bCs/>
          <w:sz w:val="20"/>
          <w:szCs w:val="20"/>
        </w:rPr>
      </w:pPr>
      <w:r w:rsidRPr="00ED6CB0">
        <w:rPr>
          <w:rFonts w:ascii="Arial" w:hAnsi="Arial" w:cs="Arial"/>
          <w:b/>
          <w:sz w:val="20"/>
          <w:szCs w:val="20"/>
        </w:rPr>
        <w:t xml:space="preserve">O PREFEITO DA CIDADE DE FERRAZ DE VASCONCELOS, </w:t>
      </w:r>
      <w:r w:rsidRPr="00941E0F">
        <w:rPr>
          <w:rFonts w:ascii="Arial" w:hAnsi="Arial" w:cs="Arial"/>
          <w:bCs/>
          <w:sz w:val="20"/>
          <w:szCs w:val="20"/>
        </w:rPr>
        <w:t>no uso das atribuições que lhe são conferidas por Lei,</w:t>
      </w:r>
    </w:p>
    <w:p w14:paraId="4D945305" w14:textId="77777777" w:rsidR="002373B7" w:rsidRPr="00ED6CB0" w:rsidRDefault="002373B7" w:rsidP="002373B7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2B1838D" w14:textId="4E41B471" w:rsidR="00AD1C95" w:rsidRPr="00ED6CB0" w:rsidRDefault="002373B7" w:rsidP="002373B7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>FAÇO SABER, que a Câmara Municipal DECRETA e eu PROMULGO a seguinte Lei</w:t>
      </w:r>
      <w:r w:rsidR="00F943FE" w:rsidRPr="00ED6CB0">
        <w:rPr>
          <w:rFonts w:ascii="Arial" w:hAnsi="Arial" w:cs="Arial"/>
          <w:sz w:val="20"/>
          <w:szCs w:val="20"/>
        </w:rPr>
        <w:t>:</w:t>
      </w:r>
    </w:p>
    <w:p w14:paraId="7F10A2FE" w14:textId="77777777" w:rsidR="0052746A" w:rsidRPr="00ED6CB0" w:rsidRDefault="0052746A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C49E442" w14:textId="77777777" w:rsidR="009243B3" w:rsidRPr="00ED6CB0" w:rsidRDefault="009243B3" w:rsidP="009243B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79C686B9" w14:textId="77777777" w:rsidR="00177B27" w:rsidRDefault="00127A68" w:rsidP="000105E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303E5D">
        <w:rPr>
          <w:rFonts w:ascii="Arial" w:hAnsi="Arial" w:cs="Arial"/>
          <w:b/>
          <w:sz w:val="20"/>
          <w:szCs w:val="20"/>
        </w:rPr>
        <w:t>Art.</w:t>
      </w:r>
      <w:r w:rsidR="001D7561" w:rsidRPr="00303E5D">
        <w:rPr>
          <w:rFonts w:ascii="Arial" w:hAnsi="Arial" w:cs="Arial"/>
          <w:b/>
          <w:sz w:val="20"/>
          <w:szCs w:val="20"/>
        </w:rPr>
        <w:t xml:space="preserve"> </w:t>
      </w:r>
      <w:r w:rsidR="00B316AF" w:rsidRPr="00303E5D">
        <w:rPr>
          <w:rFonts w:ascii="Arial" w:hAnsi="Arial" w:cs="Arial"/>
          <w:b/>
          <w:sz w:val="20"/>
          <w:szCs w:val="20"/>
        </w:rPr>
        <w:t xml:space="preserve">1º </w:t>
      </w:r>
      <w:r w:rsidR="00DF75B3">
        <w:rPr>
          <w:rFonts w:ascii="Arial" w:hAnsi="Arial" w:cs="Arial"/>
          <w:sz w:val="20"/>
          <w:szCs w:val="20"/>
        </w:rPr>
        <w:t>Fica estipulado o montante de R$ 15.000,00 (quinze mil reais), como valor a ser utilizado para enquadrar as dívidas titularizadas pela Municipalidade, decorrentes de decisão judiciais condenatórias, como débitos de pequeno valor, nos termos do art. 100, § 3º da Constituição da República</w:t>
      </w:r>
      <w:r w:rsidR="00303E5D">
        <w:rPr>
          <w:rFonts w:ascii="Arial" w:hAnsi="Arial" w:cs="Arial"/>
          <w:sz w:val="20"/>
          <w:szCs w:val="20"/>
        </w:rPr>
        <w:t>.</w:t>
      </w:r>
    </w:p>
    <w:p w14:paraId="502B63BD" w14:textId="77777777" w:rsidR="00DF75B3" w:rsidRDefault="00DF75B3" w:rsidP="000105E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B9E1F4E" w14:textId="77777777" w:rsidR="00DF75B3" w:rsidRDefault="00DF75B3" w:rsidP="000105E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DF75B3">
        <w:rPr>
          <w:rFonts w:ascii="Arial" w:hAnsi="Arial" w:cs="Arial"/>
          <w:b/>
          <w:sz w:val="20"/>
          <w:szCs w:val="20"/>
        </w:rPr>
        <w:t>Art. 2º</w:t>
      </w:r>
      <w:r>
        <w:rPr>
          <w:rFonts w:ascii="Arial" w:hAnsi="Arial" w:cs="Arial"/>
          <w:sz w:val="20"/>
          <w:szCs w:val="20"/>
        </w:rPr>
        <w:t xml:space="preserve"> Nos termos do art. 306 da Lei Complementar nº 163/2005 (Código Tributário Municipal), fica expressamente definido que os débitos de pequeno valor serão atualizados pelo IPCA.</w:t>
      </w:r>
    </w:p>
    <w:p w14:paraId="6C23BE69" w14:textId="77777777" w:rsidR="00303E5D" w:rsidRDefault="00303E5D" w:rsidP="000105E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24CC27F" w14:textId="77777777" w:rsidR="00127A68" w:rsidRPr="00355A6E" w:rsidRDefault="00127A68" w:rsidP="00355A6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355A6E">
        <w:rPr>
          <w:rFonts w:ascii="Arial" w:hAnsi="Arial" w:cs="Arial"/>
          <w:b/>
          <w:sz w:val="20"/>
          <w:szCs w:val="20"/>
        </w:rPr>
        <w:t xml:space="preserve">Art. </w:t>
      </w:r>
      <w:r w:rsidR="00DF75B3">
        <w:rPr>
          <w:rFonts w:ascii="Arial" w:hAnsi="Arial" w:cs="Arial"/>
          <w:b/>
          <w:sz w:val="20"/>
          <w:szCs w:val="20"/>
        </w:rPr>
        <w:t>3</w:t>
      </w:r>
      <w:r w:rsidR="002B06C0" w:rsidRPr="00355A6E">
        <w:rPr>
          <w:rFonts w:ascii="Arial" w:hAnsi="Arial" w:cs="Arial"/>
          <w:b/>
          <w:sz w:val="20"/>
          <w:szCs w:val="20"/>
        </w:rPr>
        <w:t>º</w:t>
      </w:r>
      <w:r w:rsidR="0035404A" w:rsidRPr="00355A6E">
        <w:rPr>
          <w:rFonts w:ascii="Arial" w:hAnsi="Arial" w:cs="Arial"/>
          <w:b/>
          <w:sz w:val="20"/>
          <w:szCs w:val="20"/>
        </w:rPr>
        <w:t xml:space="preserve"> </w:t>
      </w:r>
      <w:r w:rsidR="0035404A" w:rsidRPr="00355A6E">
        <w:rPr>
          <w:rFonts w:ascii="Arial" w:hAnsi="Arial" w:cs="Arial"/>
          <w:sz w:val="20"/>
          <w:szCs w:val="20"/>
        </w:rPr>
        <w:t xml:space="preserve">Esta Lei entra em vigor </w:t>
      </w:r>
      <w:r w:rsidR="008F417A" w:rsidRPr="00355A6E">
        <w:rPr>
          <w:rFonts w:ascii="Arial" w:hAnsi="Arial" w:cs="Arial"/>
          <w:sz w:val="20"/>
          <w:szCs w:val="20"/>
        </w:rPr>
        <w:t>n</w:t>
      </w:r>
      <w:r w:rsidR="008B1526" w:rsidRPr="00355A6E">
        <w:rPr>
          <w:rFonts w:ascii="Arial" w:hAnsi="Arial" w:cs="Arial"/>
          <w:sz w:val="20"/>
          <w:szCs w:val="20"/>
        </w:rPr>
        <w:t>a</w:t>
      </w:r>
      <w:r w:rsidR="008F417A" w:rsidRPr="00355A6E">
        <w:rPr>
          <w:rFonts w:ascii="Arial" w:hAnsi="Arial" w:cs="Arial"/>
          <w:sz w:val="20"/>
          <w:szCs w:val="20"/>
        </w:rPr>
        <w:t xml:space="preserve"> data de sua publicação</w:t>
      </w:r>
      <w:r w:rsidR="00104222">
        <w:rPr>
          <w:rFonts w:ascii="Arial" w:hAnsi="Arial" w:cs="Arial"/>
          <w:sz w:val="20"/>
          <w:szCs w:val="20"/>
        </w:rPr>
        <w:t xml:space="preserve">, </w:t>
      </w:r>
      <w:r w:rsidR="00DF75B3">
        <w:rPr>
          <w:rFonts w:ascii="Arial" w:hAnsi="Arial" w:cs="Arial"/>
          <w:sz w:val="20"/>
          <w:szCs w:val="20"/>
        </w:rPr>
        <w:t>revogando em todos os termos a Lei nº 2.836/2008 e o “caput” do art. 1º da Lei nº 2.495/2003</w:t>
      </w:r>
      <w:r w:rsidR="00BE0E81">
        <w:rPr>
          <w:rFonts w:ascii="Arial" w:hAnsi="Arial" w:cs="Arial"/>
          <w:sz w:val="20"/>
          <w:szCs w:val="20"/>
        </w:rPr>
        <w:t>.</w:t>
      </w:r>
    </w:p>
    <w:p w14:paraId="45CE61D2" w14:textId="77777777" w:rsidR="00127A68" w:rsidRPr="00355A6E" w:rsidRDefault="00127A68" w:rsidP="00355A6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98B8D68" w14:textId="77777777" w:rsidR="002B06C0" w:rsidRPr="00ED6CB0" w:rsidRDefault="002B06C0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9BC99A3" w14:textId="77777777" w:rsidR="00127A68" w:rsidRPr="00ED6CB0" w:rsidRDefault="00F943FE" w:rsidP="00127A68">
      <w:pPr>
        <w:spacing w:after="0" w:line="240" w:lineRule="auto"/>
        <w:ind w:firstLine="4502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 xml:space="preserve">Palácio da Uva Itália, </w:t>
      </w:r>
      <w:r w:rsidR="00DC0C81">
        <w:rPr>
          <w:rFonts w:ascii="Arial" w:hAnsi="Arial" w:cs="Arial"/>
          <w:sz w:val="20"/>
          <w:szCs w:val="20"/>
        </w:rPr>
        <w:t>1</w:t>
      </w:r>
      <w:r w:rsidR="00DF75B3">
        <w:rPr>
          <w:rFonts w:ascii="Arial" w:hAnsi="Arial" w:cs="Arial"/>
          <w:sz w:val="20"/>
          <w:szCs w:val="20"/>
        </w:rPr>
        <w:t>8</w:t>
      </w:r>
      <w:r w:rsidR="00DC0C81">
        <w:rPr>
          <w:rFonts w:ascii="Arial" w:hAnsi="Arial" w:cs="Arial"/>
          <w:sz w:val="20"/>
          <w:szCs w:val="20"/>
        </w:rPr>
        <w:t xml:space="preserve"> de dezembro</w:t>
      </w:r>
      <w:r w:rsidR="00E20389">
        <w:rPr>
          <w:rFonts w:ascii="Arial" w:hAnsi="Arial" w:cs="Arial"/>
          <w:sz w:val="20"/>
          <w:szCs w:val="20"/>
        </w:rPr>
        <w:t xml:space="preserve"> </w:t>
      </w:r>
      <w:r w:rsidR="004E3FDB" w:rsidRPr="00ED6CB0">
        <w:rPr>
          <w:rFonts w:ascii="Arial" w:hAnsi="Arial" w:cs="Arial"/>
          <w:sz w:val="20"/>
          <w:szCs w:val="20"/>
        </w:rPr>
        <w:t>de 201</w:t>
      </w:r>
      <w:r w:rsidR="00604FB9" w:rsidRPr="00ED6CB0">
        <w:rPr>
          <w:rFonts w:ascii="Arial" w:hAnsi="Arial" w:cs="Arial"/>
          <w:sz w:val="20"/>
          <w:szCs w:val="20"/>
        </w:rPr>
        <w:t>4</w:t>
      </w:r>
      <w:r w:rsidR="00127A68" w:rsidRPr="00ED6CB0">
        <w:rPr>
          <w:rFonts w:ascii="Arial" w:hAnsi="Arial" w:cs="Arial"/>
          <w:sz w:val="20"/>
          <w:szCs w:val="20"/>
        </w:rPr>
        <w:t>.</w:t>
      </w:r>
    </w:p>
    <w:p w14:paraId="735EC74C" w14:textId="77777777" w:rsidR="009243B3" w:rsidRPr="00ED6CB0" w:rsidRDefault="009243B3" w:rsidP="00127A6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16109A95" w14:textId="77777777" w:rsidR="009243B3" w:rsidRPr="00ED6CB0" w:rsidRDefault="009243B3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607163B" w14:textId="77777777" w:rsidR="009243B3" w:rsidRPr="00ED6CB0" w:rsidRDefault="00DC0C81" w:rsidP="00104222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ACIR FILLÓ DOS SANTOS</w:t>
      </w:r>
      <w:r w:rsidR="00604FB9" w:rsidRPr="00ED6CB0">
        <w:rPr>
          <w:rFonts w:ascii="Arial" w:hAnsi="Arial" w:cs="Arial"/>
          <w:sz w:val="20"/>
          <w:szCs w:val="20"/>
        </w:rPr>
        <w:t xml:space="preserve"> </w:t>
      </w:r>
    </w:p>
    <w:p w14:paraId="28EC8F94" w14:textId="77777777" w:rsidR="009243B3" w:rsidRPr="00ED6CB0" w:rsidRDefault="009243B3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>Prefeito</w:t>
      </w:r>
    </w:p>
    <w:p w14:paraId="164CF8CF" w14:textId="77777777" w:rsidR="00F943FE" w:rsidRPr="00ED6CB0" w:rsidRDefault="00F943FE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21F1E116" w14:textId="77777777" w:rsidR="00F943FE" w:rsidRPr="00ED6CB0" w:rsidRDefault="00F943FE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5754D232" w14:textId="77777777" w:rsidR="00F943FE" w:rsidRPr="00ED6CB0" w:rsidRDefault="004E3FDB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>JURACY FERREIRA DA SILVA</w:t>
      </w:r>
    </w:p>
    <w:p w14:paraId="6C10B3C2" w14:textId="77777777" w:rsidR="00EF4A90" w:rsidRDefault="00EF4A90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>Secretário Municipal de Governo</w:t>
      </w:r>
    </w:p>
    <w:p w14:paraId="57CD1362" w14:textId="77777777" w:rsidR="003F1131" w:rsidRDefault="003F1131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716D84D2" w14:textId="77777777" w:rsidR="003F1131" w:rsidRDefault="003F1131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118D4D8D" w14:textId="77777777" w:rsidR="009243B3" w:rsidRPr="00ED6CB0" w:rsidRDefault="0035404A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 xml:space="preserve">Registrada </w:t>
      </w:r>
      <w:r w:rsidR="004E3FDB" w:rsidRPr="00ED6CB0">
        <w:rPr>
          <w:rFonts w:ascii="Arial" w:hAnsi="Arial" w:cs="Arial"/>
          <w:sz w:val="20"/>
          <w:szCs w:val="20"/>
        </w:rPr>
        <w:t xml:space="preserve">na Secretaria Municipal de Administração - Divisão de Expediente e Documentação e publicada no Quadro de Editais do Paço </w:t>
      </w:r>
      <w:r w:rsidR="00234606" w:rsidRPr="00ED6CB0">
        <w:rPr>
          <w:rFonts w:ascii="Arial" w:hAnsi="Arial" w:cs="Arial"/>
          <w:sz w:val="20"/>
          <w:szCs w:val="20"/>
        </w:rPr>
        <w:t>Municipal na mesma data</w:t>
      </w:r>
      <w:r w:rsidR="0082420A" w:rsidRPr="00ED6CB0">
        <w:rPr>
          <w:rFonts w:ascii="Arial" w:hAnsi="Arial" w:cs="Arial"/>
          <w:sz w:val="20"/>
          <w:szCs w:val="20"/>
        </w:rPr>
        <w:t>.</w:t>
      </w:r>
    </w:p>
    <w:p w14:paraId="74E4C501" w14:textId="77777777" w:rsidR="0082420A" w:rsidRPr="00ED6CB0" w:rsidRDefault="0082420A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766ACB4" w14:textId="77777777" w:rsidR="009243B3" w:rsidRPr="00ED6CB0" w:rsidRDefault="009243B3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8FC3A41" w14:textId="77777777" w:rsidR="009243B3" w:rsidRPr="00F828B7" w:rsidRDefault="00F828B7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F828B7">
        <w:rPr>
          <w:rFonts w:ascii="Arial" w:hAnsi="Arial" w:cs="Arial"/>
          <w:sz w:val="20"/>
          <w:szCs w:val="20"/>
        </w:rPr>
        <w:t>ARNALDO ANTUNES DE SOUZA</w:t>
      </w:r>
    </w:p>
    <w:p w14:paraId="4F538051" w14:textId="77777777" w:rsidR="009243B3" w:rsidRPr="00ED6CB0" w:rsidRDefault="0082420A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>Secretári</w:t>
      </w:r>
      <w:r w:rsidR="00F828B7">
        <w:rPr>
          <w:rFonts w:ascii="Arial" w:hAnsi="Arial" w:cs="Arial"/>
          <w:sz w:val="20"/>
          <w:szCs w:val="20"/>
        </w:rPr>
        <w:t>o</w:t>
      </w:r>
      <w:r w:rsidRPr="00ED6CB0">
        <w:rPr>
          <w:rFonts w:ascii="Arial" w:hAnsi="Arial" w:cs="Arial"/>
          <w:sz w:val="20"/>
          <w:szCs w:val="20"/>
        </w:rPr>
        <w:t xml:space="preserve"> Municipal de </w:t>
      </w:r>
      <w:r w:rsidR="00F828B7">
        <w:rPr>
          <w:rFonts w:ascii="Arial" w:hAnsi="Arial" w:cs="Arial"/>
          <w:sz w:val="20"/>
          <w:szCs w:val="20"/>
        </w:rPr>
        <w:t>Administração</w:t>
      </w:r>
    </w:p>
    <w:p w14:paraId="516E7FD0" w14:textId="77777777" w:rsidR="009243B3" w:rsidRPr="00ED6CB0" w:rsidRDefault="009243B3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172A26FB" w14:textId="77777777" w:rsidR="009243B3" w:rsidRPr="00ED6CB0" w:rsidRDefault="009243B3" w:rsidP="009243B3">
      <w:pPr>
        <w:spacing w:after="0" w:line="240" w:lineRule="auto"/>
        <w:jc w:val="both"/>
        <w:rPr>
          <w:rFonts w:ascii="Arial" w:hAnsi="Arial" w:cs="Arial"/>
          <w:color w:val="FF0000"/>
          <w:sz w:val="20"/>
          <w:szCs w:val="20"/>
        </w:rPr>
      </w:pPr>
    </w:p>
    <w:p w14:paraId="47262B8C" w14:textId="77777777" w:rsidR="009243B3" w:rsidRPr="00ED6CB0" w:rsidRDefault="009243B3" w:rsidP="002373B7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color w:val="FF0000"/>
          <w:sz w:val="20"/>
          <w:szCs w:val="20"/>
        </w:rPr>
        <w:t>Este texto não substitui o publicado e arquivado pela Câmara Municipal.</w:t>
      </w:r>
    </w:p>
    <w:sectPr w:rsidR="009243B3" w:rsidRPr="00ED6CB0" w:rsidSect="00DC22C1">
      <w:headerReference w:type="default" r:id="rId7"/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337151" w14:textId="77777777" w:rsidR="0047356C" w:rsidRDefault="0047356C" w:rsidP="009243B3">
      <w:pPr>
        <w:spacing w:after="0" w:line="240" w:lineRule="auto"/>
      </w:pPr>
      <w:r>
        <w:separator/>
      </w:r>
    </w:p>
  </w:endnote>
  <w:endnote w:type="continuationSeparator" w:id="0">
    <w:p w14:paraId="5880823B" w14:textId="77777777" w:rsidR="0047356C" w:rsidRDefault="0047356C" w:rsidP="00924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CB89C3" w14:textId="77777777" w:rsidR="0047356C" w:rsidRDefault="0047356C" w:rsidP="009243B3">
      <w:pPr>
        <w:spacing w:after="0" w:line="240" w:lineRule="auto"/>
      </w:pPr>
      <w:r>
        <w:separator/>
      </w:r>
    </w:p>
  </w:footnote>
  <w:footnote w:type="continuationSeparator" w:id="0">
    <w:p w14:paraId="027A0924" w14:textId="77777777" w:rsidR="0047356C" w:rsidRDefault="0047356C" w:rsidP="00924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BC4476" w14:textId="77777777" w:rsidR="00127A68" w:rsidRDefault="00127A68" w:rsidP="009243B3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53DC71A9" wp14:editId="4B0154AF">
          <wp:extent cx="1036800" cy="101880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erraz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6800" cy="1018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F87546"/>
    <w:multiLevelType w:val="hybridMultilevel"/>
    <w:tmpl w:val="82CC7580"/>
    <w:lvl w:ilvl="0" w:tplc="ACF81DFA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" w15:restartNumberingAfterBreak="0">
    <w:nsid w:val="0E687043"/>
    <w:multiLevelType w:val="hybridMultilevel"/>
    <w:tmpl w:val="7D941DB6"/>
    <w:lvl w:ilvl="0" w:tplc="A2D8CBB6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2" w15:restartNumberingAfterBreak="0">
    <w:nsid w:val="0F7062A1"/>
    <w:multiLevelType w:val="hybridMultilevel"/>
    <w:tmpl w:val="0E1A6C56"/>
    <w:lvl w:ilvl="0" w:tplc="22C080BC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9C6253"/>
    <w:multiLevelType w:val="hybridMultilevel"/>
    <w:tmpl w:val="F70C10B0"/>
    <w:lvl w:ilvl="0" w:tplc="790E776C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4" w15:restartNumberingAfterBreak="0">
    <w:nsid w:val="13E56384"/>
    <w:multiLevelType w:val="hybridMultilevel"/>
    <w:tmpl w:val="8C52BC4A"/>
    <w:lvl w:ilvl="0" w:tplc="64882B38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5" w15:restartNumberingAfterBreak="0">
    <w:nsid w:val="1C9A7DE3"/>
    <w:multiLevelType w:val="hybridMultilevel"/>
    <w:tmpl w:val="64208984"/>
    <w:lvl w:ilvl="0" w:tplc="D966C1B2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6" w15:restartNumberingAfterBreak="0">
    <w:nsid w:val="1F5773BB"/>
    <w:multiLevelType w:val="hybridMultilevel"/>
    <w:tmpl w:val="5BC403D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3501B9"/>
    <w:multiLevelType w:val="hybridMultilevel"/>
    <w:tmpl w:val="5A468318"/>
    <w:lvl w:ilvl="0" w:tplc="F5962BCA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8" w15:restartNumberingAfterBreak="0">
    <w:nsid w:val="29E44EAB"/>
    <w:multiLevelType w:val="hybridMultilevel"/>
    <w:tmpl w:val="67AA5FBE"/>
    <w:lvl w:ilvl="0" w:tplc="2CAAC6C8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9" w15:restartNumberingAfterBreak="0">
    <w:nsid w:val="34351CB9"/>
    <w:multiLevelType w:val="hybridMultilevel"/>
    <w:tmpl w:val="028AB1E2"/>
    <w:lvl w:ilvl="0" w:tplc="A53C7D36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0" w15:restartNumberingAfterBreak="0">
    <w:nsid w:val="36FB725F"/>
    <w:multiLevelType w:val="hybridMultilevel"/>
    <w:tmpl w:val="6A1AE7D0"/>
    <w:lvl w:ilvl="0" w:tplc="1CC4E854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1" w15:restartNumberingAfterBreak="0">
    <w:nsid w:val="382E7486"/>
    <w:multiLevelType w:val="hybridMultilevel"/>
    <w:tmpl w:val="D0529862"/>
    <w:lvl w:ilvl="0" w:tplc="BF4AF7CC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2" w15:restartNumberingAfterBreak="0">
    <w:nsid w:val="38641F11"/>
    <w:multiLevelType w:val="hybridMultilevel"/>
    <w:tmpl w:val="D75C9120"/>
    <w:lvl w:ilvl="0" w:tplc="A914FD52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3" w15:restartNumberingAfterBreak="0">
    <w:nsid w:val="47B24AFC"/>
    <w:multiLevelType w:val="hybridMultilevel"/>
    <w:tmpl w:val="A38A63FE"/>
    <w:lvl w:ilvl="0" w:tplc="F846458E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4" w15:restartNumberingAfterBreak="0">
    <w:nsid w:val="4B007CA3"/>
    <w:multiLevelType w:val="hybridMultilevel"/>
    <w:tmpl w:val="2C2CE436"/>
    <w:lvl w:ilvl="0" w:tplc="5CCEDF38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5" w15:restartNumberingAfterBreak="0">
    <w:nsid w:val="4FF5249F"/>
    <w:multiLevelType w:val="hybridMultilevel"/>
    <w:tmpl w:val="C63CA1FC"/>
    <w:lvl w:ilvl="0" w:tplc="66867CEC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6" w15:restartNumberingAfterBreak="0">
    <w:nsid w:val="50E64025"/>
    <w:multiLevelType w:val="hybridMultilevel"/>
    <w:tmpl w:val="D74C0B02"/>
    <w:lvl w:ilvl="0" w:tplc="2BAA79AA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7" w15:restartNumberingAfterBreak="0">
    <w:nsid w:val="58EB7AAD"/>
    <w:multiLevelType w:val="hybridMultilevel"/>
    <w:tmpl w:val="37402366"/>
    <w:lvl w:ilvl="0" w:tplc="5F9AFAB2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8" w15:restartNumberingAfterBreak="0">
    <w:nsid w:val="5B713C10"/>
    <w:multiLevelType w:val="hybridMultilevel"/>
    <w:tmpl w:val="36EE924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1431911"/>
    <w:multiLevelType w:val="hybridMultilevel"/>
    <w:tmpl w:val="390017EA"/>
    <w:lvl w:ilvl="0" w:tplc="AEB04916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20" w15:restartNumberingAfterBreak="0">
    <w:nsid w:val="61B816BB"/>
    <w:multiLevelType w:val="hybridMultilevel"/>
    <w:tmpl w:val="1AA0F35E"/>
    <w:lvl w:ilvl="0" w:tplc="A0E05E96">
      <w:start w:val="1"/>
      <w:numFmt w:val="upperRoman"/>
      <w:lvlText w:val="%1-"/>
      <w:lvlJc w:val="left"/>
      <w:pPr>
        <w:ind w:left="5222" w:hanging="72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21" w15:restartNumberingAfterBreak="0">
    <w:nsid w:val="69595AA1"/>
    <w:multiLevelType w:val="hybridMultilevel"/>
    <w:tmpl w:val="5F940E36"/>
    <w:lvl w:ilvl="0" w:tplc="CDC6A318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22" w15:restartNumberingAfterBreak="0">
    <w:nsid w:val="6AAA51FB"/>
    <w:multiLevelType w:val="hybridMultilevel"/>
    <w:tmpl w:val="857EA5BC"/>
    <w:lvl w:ilvl="0" w:tplc="7E004244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23" w15:restartNumberingAfterBreak="0">
    <w:nsid w:val="70D14004"/>
    <w:multiLevelType w:val="hybridMultilevel"/>
    <w:tmpl w:val="8010662C"/>
    <w:lvl w:ilvl="0" w:tplc="1B8879BA">
      <w:start w:val="1"/>
      <w:numFmt w:val="lowerRoman"/>
      <w:lvlText w:val="%1-"/>
      <w:lvlJc w:val="left"/>
      <w:pPr>
        <w:ind w:left="5222" w:hanging="720"/>
      </w:pPr>
      <w:rPr>
        <w:rFonts w:ascii="Arial" w:eastAsiaTheme="minorHAnsi" w:hAnsi="Arial" w:cs="Arial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24" w15:restartNumberingAfterBreak="0">
    <w:nsid w:val="71DC616B"/>
    <w:multiLevelType w:val="hybridMultilevel"/>
    <w:tmpl w:val="38CEA19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37D498C"/>
    <w:multiLevelType w:val="hybridMultilevel"/>
    <w:tmpl w:val="22022BA8"/>
    <w:lvl w:ilvl="0" w:tplc="4D22A7F2">
      <w:start w:val="1"/>
      <w:numFmt w:val="upperRoman"/>
      <w:lvlText w:val="%1-"/>
      <w:lvlJc w:val="left"/>
      <w:pPr>
        <w:ind w:left="5222" w:hanging="720"/>
      </w:pPr>
      <w:rPr>
        <w:rFonts w:ascii="Arial" w:eastAsiaTheme="minorHAnsi" w:hAnsi="Arial" w:cs="Arial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26" w15:restartNumberingAfterBreak="0">
    <w:nsid w:val="7F5D6910"/>
    <w:multiLevelType w:val="hybridMultilevel"/>
    <w:tmpl w:val="2F2AC584"/>
    <w:lvl w:ilvl="0" w:tplc="9462FE3E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num w:numId="1" w16cid:durableId="697783033">
    <w:abstractNumId w:val="12"/>
  </w:num>
  <w:num w:numId="2" w16cid:durableId="641689566">
    <w:abstractNumId w:val="5"/>
  </w:num>
  <w:num w:numId="3" w16cid:durableId="353266898">
    <w:abstractNumId w:val="16"/>
  </w:num>
  <w:num w:numId="4" w16cid:durableId="883980304">
    <w:abstractNumId w:val="18"/>
  </w:num>
  <w:num w:numId="5" w16cid:durableId="2082754389">
    <w:abstractNumId w:val="9"/>
  </w:num>
  <w:num w:numId="6" w16cid:durableId="1748070463">
    <w:abstractNumId w:val="11"/>
  </w:num>
  <w:num w:numId="7" w16cid:durableId="436483134">
    <w:abstractNumId w:val="26"/>
  </w:num>
  <w:num w:numId="8" w16cid:durableId="1458915136">
    <w:abstractNumId w:val="6"/>
  </w:num>
  <w:num w:numId="9" w16cid:durableId="163932327">
    <w:abstractNumId w:val="24"/>
  </w:num>
  <w:num w:numId="10" w16cid:durableId="600184762">
    <w:abstractNumId w:val="2"/>
  </w:num>
  <w:num w:numId="11" w16cid:durableId="936790962">
    <w:abstractNumId w:val="0"/>
  </w:num>
  <w:num w:numId="12" w16cid:durableId="1826816804">
    <w:abstractNumId w:val="21"/>
  </w:num>
  <w:num w:numId="13" w16cid:durableId="680737749">
    <w:abstractNumId w:val="20"/>
  </w:num>
  <w:num w:numId="14" w16cid:durableId="1354071318">
    <w:abstractNumId w:val="17"/>
  </w:num>
  <w:num w:numId="15" w16cid:durableId="593978220">
    <w:abstractNumId w:val="10"/>
  </w:num>
  <w:num w:numId="16" w16cid:durableId="1155143836">
    <w:abstractNumId w:val="14"/>
  </w:num>
  <w:num w:numId="17" w16cid:durableId="729812254">
    <w:abstractNumId w:val="3"/>
  </w:num>
  <w:num w:numId="18" w16cid:durableId="1430662612">
    <w:abstractNumId w:val="8"/>
  </w:num>
  <w:num w:numId="19" w16cid:durableId="2144687131">
    <w:abstractNumId w:val="13"/>
  </w:num>
  <w:num w:numId="20" w16cid:durableId="256333481">
    <w:abstractNumId w:val="25"/>
  </w:num>
  <w:num w:numId="21" w16cid:durableId="1668358272">
    <w:abstractNumId w:val="23"/>
  </w:num>
  <w:num w:numId="22" w16cid:durableId="874776490">
    <w:abstractNumId w:val="19"/>
  </w:num>
  <w:num w:numId="23" w16cid:durableId="264309204">
    <w:abstractNumId w:val="7"/>
  </w:num>
  <w:num w:numId="24" w16cid:durableId="1441029712">
    <w:abstractNumId w:val="22"/>
  </w:num>
  <w:num w:numId="25" w16cid:durableId="92749569">
    <w:abstractNumId w:val="4"/>
  </w:num>
  <w:num w:numId="26" w16cid:durableId="1521433819">
    <w:abstractNumId w:val="1"/>
  </w:num>
  <w:num w:numId="27" w16cid:durableId="1984457935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43B3"/>
    <w:rsid w:val="000105E8"/>
    <w:rsid w:val="00012541"/>
    <w:rsid w:val="00015281"/>
    <w:rsid w:val="00015C4A"/>
    <w:rsid w:val="0002327D"/>
    <w:rsid w:val="0003502F"/>
    <w:rsid w:val="00041109"/>
    <w:rsid w:val="00055B67"/>
    <w:rsid w:val="0006045E"/>
    <w:rsid w:val="00084F5F"/>
    <w:rsid w:val="000936A3"/>
    <w:rsid w:val="000B0055"/>
    <w:rsid w:val="000F3D09"/>
    <w:rsid w:val="00104222"/>
    <w:rsid w:val="00127A68"/>
    <w:rsid w:val="00144C6C"/>
    <w:rsid w:val="001549F0"/>
    <w:rsid w:val="00177B27"/>
    <w:rsid w:val="00177B86"/>
    <w:rsid w:val="00186F67"/>
    <w:rsid w:val="0018709A"/>
    <w:rsid w:val="001B46A2"/>
    <w:rsid w:val="001B60DD"/>
    <w:rsid w:val="001C54A6"/>
    <w:rsid w:val="001D7561"/>
    <w:rsid w:val="001E4040"/>
    <w:rsid w:val="001E5DF0"/>
    <w:rsid w:val="001F1FF6"/>
    <w:rsid w:val="00210744"/>
    <w:rsid w:val="00217C2F"/>
    <w:rsid w:val="002203AB"/>
    <w:rsid w:val="00226E53"/>
    <w:rsid w:val="00234606"/>
    <w:rsid w:val="002373B7"/>
    <w:rsid w:val="00251889"/>
    <w:rsid w:val="00255882"/>
    <w:rsid w:val="0027437C"/>
    <w:rsid w:val="00285F07"/>
    <w:rsid w:val="00287525"/>
    <w:rsid w:val="002A7825"/>
    <w:rsid w:val="002B06C0"/>
    <w:rsid w:val="002C04E9"/>
    <w:rsid w:val="002F2927"/>
    <w:rsid w:val="002F43EA"/>
    <w:rsid w:val="00300FD1"/>
    <w:rsid w:val="00303E5D"/>
    <w:rsid w:val="00312816"/>
    <w:rsid w:val="00337BF0"/>
    <w:rsid w:val="0035404A"/>
    <w:rsid w:val="00354224"/>
    <w:rsid w:val="00355A6E"/>
    <w:rsid w:val="003579D6"/>
    <w:rsid w:val="00365F75"/>
    <w:rsid w:val="00380C8E"/>
    <w:rsid w:val="0038655F"/>
    <w:rsid w:val="003E0544"/>
    <w:rsid w:val="003F1131"/>
    <w:rsid w:val="003F231E"/>
    <w:rsid w:val="0041466B"/>
    <w:rsid w:val="00440A22"/>
    <w:rsid w:val="0044288C"/>
    <w:rsid w:val="0047356C"/>
    <w:rsid w:val="00476C13"/>
    <w:rsid w:val="004A0417"/>
    <w:rsid w:val="004A2F99"/>
    <w:rsid w:val="004A615B"/>
    <w:rsid w:val="004B0C99"/>
    <w:rsid w:val="004B3700"/>
    <w:rsid w:val="004E2E8C"/>
    <w:rsid w:val="004E3FDB"/>
    <w:rsid w:val="004F21F2"/>
    <w:rsid w:val="004F40F4"/>
    <w:rsid w:val="004F67FC"/>
    <w:rsid w:val="004F7986"/>
    <w:rsid w:val="005043BB"/>
    <w:rsid w:val="00520D1A"/>
    <w:rsid w:val="0052746A"/>
    <w:rsid w:val="00535C1F"/>
    <w:rsid w:val="00535DBE"/>
    <w:rsid w:val="005471F9"/>
    <w:rsid w:val="0055004A"/>
    <w:rsid w:val="0056677C"/>
    <w:rsid w:val="0057010A"/>
    <w:rsid w:val="00580BF9"/>
    <w:rsid w:val="005963AF"/>
    <w:rsid w:val="005A50FD"/>
    <w:rsid w:val="005A5C6D"/>
    <w:rsid w:val="005E1079"/>
    <w:rsid w:val="00604FB9"/>
    <w:rsid w:val="00621120"/>
    <w:rsid w:val="00627575"/>
    <w:rsid w:val="00643A52"/>
    <w:rsid w:val="006470C6"/>
    <w:rsid w:val="006769DA"/>
    <w:rsid w:val="00693143"/>
    <w:rsid w:val="007005CC"/>
    <w:rsid w:val="007072A0"/>
    <w:rsid w:val="00743E5F"/>
    <w:rsid w:val="00751DC7"/>
    <w:rsid w:val="00766E43"/>
    <w:rsid w:val="00770D15"/>
    <w:rsid w:val="007B5CE2"/>
    <w:rsid w:val="007E6AC9"/>
    <w:rsid w:val="0082420A"/>
    <w:rsid w:val="008408C0"/>
    <w:rsid w:val="008454AE"/>
    <w:rsid w:val="008617AE"/>
    <w:rsid w:val="0087379D"/>
    <w:rsid w:val="00875C07"/>
    <w:rsid w:val="0088204C"/>
    <w:rsid w:val="008B1526"/>
    <w:rsid w:val="008C3802"/>
    <w:rsid w:val="008C7623"/>
    <w:rsid w:val="008E3F64"/>
    <w:rsid w:val="008F417A"/>
    <w:rsid w:val="00913276"/>
    <w:rsid w:val="00923450"/>
    <w:rsid w:val="009243B3"/>
    <w:rsid w:val="0094532B"/>
    <w:rsid w:val="0096270C"/>
    <w:rsid w:val="00966A00"/>
    <w:rsid w:val="00981687"/>
    <w:rsid w:val="00996314"/>
    <w:rsid w:val="009A030B"/>
    <w:rsid w:val="009A1D54"/>
    <w:rsid w:val="009F7491"/>
    <w:rsid w:val="00A424F9"/>
    <w:rsid w:val="00AA3B27"/>
    <w:rsid w:val="00AD1C95"/>
    <w:rsid w:val="00AF2557"/>
    <w:rsid w:val="00B042A0"/>
    <w:rsid w:val="00B1526A"/>
    <w:rsid w:val="00B27C5C"/>
    <w:rsid w:val="00B316AF"/>
    <w:rsid w:val="00B9282A"/>
    <w:rsid w:val="00B951FA"/>
    <w:rsid w:val="00BC29DD"/>
    <w:rsid w:val="00BD073A"/>
    <w:rsid w:val="00BE0E81"/>
    <w:rsid w:val="00BE504E"/>
    <w:rsid w:val="00BF1080"/>
    <w:rsid w:val="00C14555"/>
    <w:rsid w:val="00CB06E5"/>
    <w:rsid w:val="00CF276F"/>
    <w:rsid w:val="00CF2DD9"/>
    <w:rsid w:val="00D15025"/>
    <w:rsid w:val="00D155C8"/>
    <w:rsid w:val="00D56AB3"/>
    <w:rsid w:val="00D6234D"/>
    <w:rsid w:val="00D7651E"/>
    <w:rsid w:val="00D84649"/>
    <w:rsid w:val="00D85615"/>
    <w:rsid w:val="00D93FA3"/>
    <w:rsid w:val="00DC0C81"/>
    <w:rsid w:val="00DC22C1"/>
    <w:rsid w:val="00DF2254"/>
    <w:rsid w:val="00DF75B3"/>
    <w:rsid w:val="00E122BB"/>
    <w:rsid w:val="00E20389"/>
    <w:rsid w:val="00E27317"/>
    <w:rsid w:val="00E60446"/>
    <w:rsid w:val="00E659E1"/>
    <w:rsid w:val="00EB5C8F"/>
    <w:rsid w:val="00EC1D96"/>
    <w:rsid w:val="00ED6CB0"/>
    <w:rsid w:val="00EE2574"/>
    <w:rsid w:val="00EF4A90"/>
    <w:rsid w:val="00EF57EC"/>
    <w:rsid w:val="00EF6408"/>
    <w:rsid w:val="00EF7B7D"/>
    <w:rsid w:val="00F13F13"/>
    <w:rsid w:val="00F2061E"/>
    <w:rsid w:val="00F228BB"/>
    <w:rsid w:val="00F41D9A"/>
    <w:rsid w:val="00F605E9"/>
    <w:rsid w:val="00F828B7"/>
    <w:rsid w:val="00F943FE"/>
    <w:rsid w:val="00F95D70"/>
    <w:rsid w:val="00FA6A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4FA59563"/>
  <w15:docId w15:val="{2C04BE5B-BCCB-4502-A0AE-87F76EB896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43B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243B3"/>
  </w:style>
  <w:style w:type="paragraph" w:styleId="Rodap">
    <w:name w:val="footer"/>
    <w:basedOn w:val="Normal"/>
    <w:link w:val="Rodap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243B3"/>
  </w:style>
  <w:style w:type="paragraph" w:styleId="Textodebalo">
    <w:name w:val="Balloon Text"/>
    <w:basedOn w:val="Normal"/>
    <w:link w:val="TextodebaloChar"/>
    <w:uiPriority w:val="99"/>
    <w:semiHidden/>
    <w:unhideWhenUsed/>
    <w:rsid w:val="00924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243B3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8C7623"/>
    <w:pPr>
      <w:ind w:left="720"/>
      <w:contextualSpacing/>
    </w:pPr>
  </w:style>
  <w:style w:type="table" w:styleId="Tabelacomgrade">
    <w:name w:val="Table Grid"/>
    <w:basedOn w:val="Tabelanormal"/>
    <w:uiPriority w:val="59"/>
    <w:rsid w:val="00144C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Estilo1">
    <w:name w:val="Estilo1"/>
    <w:basedOn w:val="TabeladaWeb2"/>
    <w:uiPriority w:val="99"/>
    <w:rsid w:val="00144C6C"/>
    <w:pPr>
      <w:spacing w:after="0" w:line="240" w:lineRule="auto"/>
    </w:pPr>
    <w:tblPr/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2">
    <w:name w:val="Table Web 2"/>
    <w:basedOn w:val="Tabelanormal"/>
    <w:uiPriority w:val="99"/>
    <w:semiHidden/>
    <w:unhideWhenUsed/>
    <w:rsid w:val="00144C6C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217</Words>
  <Characters>1172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Usuario</dc:creator>
  <cp:lastModifiedBy>TERMINAL 6</cp:lastModifiedBy>
  <cp:revision>4</cp:revision>
  <dcterms:created xsi:type="dcterms:W3CDTF">2019-04-02T14:40:00Z</dcterms:created>
  <dcterms:modified xsi:type="dcterms:W3CDTF">2026-10-16T14:17:00Z</dcterms:modified>
</cp:coreProperties>
</file>