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83AE6" w14:textId="77777777" w:rsidR="009243B3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56068C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D286B09" w14:textId="77777777" w:rsidR="00C50FF5" w:rsidRDefault="00C50FF5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29F1E2C" w14:textId="77777777" w:rsidR="009243B3" w:rsidRPr="00ED6CB0" w:rsidRDefault="0056068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celebrar convênio com o Governo do </w:t>
      </w:r>
      <w:r w:rsidR="004C486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stado de São Paulo, através do FUMEFI - Fundo Metropolitano de Financiamento e Investimento, destinado à recuperação da Malha Viária do Município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D55590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059147E" w14:textId="77777777" w:rsidR="0035731E" w:rsidRDefault="0035731E" w:rsidP="003573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473E9E2" w14:textId="77777777" w:rsidR="0035731E" w:rsidRDefault="0035731E" w:rsidP="003573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288DC9" w14:textId="4DE06136" w:rsidR="00AD1C95" w:rsidRPr="00ED6CB0" w:rsidRDefault="0035731E" w:rsidP="003573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2BD41084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8A702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FD0D44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4C4860">
        <w:rPr>
          <w:rFonts w:ascii="Arial" w:hAnsi="Arial" w:cs="Arial"/>
          <w:sz w:val="20"/>
          <w:szCs w:val="20"/>
        </w:rPr>
        <w:t xml:space="preserve">o </w:t>
      </w:r>
      <w:r w:rsidR="0056068C">
        <w:rPr>
          <w:rFonts w:ascii="Arial" w:hAnsi="Arial" w:cs="Arial"/>
          <w:sz w:val="20"/>
          <w:szCs w:val="20"/>
        </w:rPr>
        <w:t xml:space="preserve">Poder Executivo autorizado a celebrar convênio com o Governo do </w:t>
      </w:r>
      <w:r w:rsidR="004B3E1B">
        <w:rPr>
          <w:rFonts w:ascii="Arial" w:hAnsi="Arial" w:cs="Arial"/>
          <w:sz w:val="20"/>
          <w:szCs w:val="20"/>
        </w:rPr>
        <w:t>E</w:t>
      </w:r>
      <w:r w:rsidR="0056068C">
        <w:rPr>
          <w:rFonts w:ascii="Arial" w:hAnsi="Arial" w:cs="Arial"/>
          <w:sz w:val="20"/>
          <w:szCs w:val="20"/>
        </w:rPr>
        <w:t>stado de São Paulo, através d</w:t>
      </w:r>
      <w:r w:rsidR="004C4860">
        <w:rPr>
          <w:rFonts w:ascii="Arial" w:hAnsi="Arial" w:cs="Arial"/>
          <w:sz w:val="20"/>
          <w:szCs w:val="20"/>
        </w:rPr>
        <w:t>a Secretaria de economia e Planejamento -</w:t>
      </w:r>
      <w:r w:rsidR="0056068C">
        <w:rPr>
          <w:rFonts w:ascii="Arial" w:hAnsi="Arial" w:cs="Arial"/>
          <w:sz w:val="20"/>
          <w:szCs w:val="20"/>
        </w:rPr>
        <w:t xml:space="preserve"> FUMEFI </w:t>
      </w:r>
      <w:r w:rsidR="004C4860">
        <w:rPr>
          <w:rFonts w:ascii="Arial" w:hAnsi="Arial" w:cs="Arial"/>
          <w:sz w:val="20"/>
          <w:szCs w:val="20"/>
        </w:rPr>
        <w:t>(</w:t>
      </w:r>
      <w:r w:rsidR="0056068C">
        <w:rPr>
          <w:rFonts w:ascii="Arial" w:hAnsi="Arial" w:cs="Arial"/>
          <w:sz w:val="20"/>
          <w:szCs w:val="20"/>
        </w:rPr>
        <w:t>Fundo Metropolitano de Financiamento e Investimento</w:t>
      </w:r>
      <w:r w:rsidR="004C4860">
        <w:rPr>
          <w:rFonts w:ascii="Arial" w:hAnsi="Arial" w:cs="Arial"/>
          <w:sz w:val="20"/>
          <w:szCs w:val="20"/>
        </w:rPr>
        <w:t>) de 2012</w:t>
      </w:r>
      <w:r w:rsidR="0056068C">
        <w:rPr>
          <w:rFonts w:ascii="Arial" w:hAnsi="Arial" w:cs="Arial"/>
          <w:sz w:val="20"/>
          <w:szCs w:val="20"/>
        </w:rPr>
        <w:t xml:space="preserve">, destinado à </w:t>
      </w:r>
      <w:r w:rsidR="004C4860">
        <w:rPr>
          <w:rFonts w:ascii="Arial" w:hAnsi="Arial" w:cs="Arial"/>
          <w:sz w:val="20"/>
          <w:szCs w:val="20"/>
        </w:rPr>
        <w:t xml:space="preserve">obra de </w:t>
      </w:r>
      <w:r w:rsidR="0056068C">
        <w:rPr>
          <w:rFonts w:ascii="Arial" w:hAnsi="Arial" w:cs="Arial"/>
          <w:sz w:val="20"/>
          <w:szCs w:val="20"/>
        </w:rPr>
        <w:t xml:space="preserve">recuperação da Malha Viária </w:t>
      </w:r>
      <w:r w:rsidR="004C4860">
        <w:rPr>
          <w:rFonts w:ascii="Arial" w:hAnsi="Arial" w:cs="Arial"/>
          <w:sz w:val="20"/>
          <w:szCs w:val="20"/>
        </w:rPr>
        <w:t xml:space="preserve">6ª Etapa, de ruas e avenidas </w:t>
      </w:r>
      <w:r w:rsidR="0056068C">
        <w:rPr>
          <w:rFonts w:ascii="Arial" w:hAnsi="Arial" w:cs="Arial"/>
          <w:sz w:val="20"/>
          <w:szCs w:val="20"/>
        </w:rPr>
        <w:t>do Municí</w:t>
      </w:r>
      <w:r w:rsidR="004C4860">
        <w:rPr>
          <w:rFonts w:ascii="Arial" w:hAnsi="Arial" w:cs="Arial"/>
          <w:sz w:val="20"/>
          <w:szCs w:val="20"/>
        </w:rPr>
        <w:t>pio.</w:t>
      </w:r>
    </w:p>
    <w:p w14:paraId="24F2AAAB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8A3392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para fazer face a presente Lei, correrão por conta do orçamento vigente.</w:t>
      </w:r>
    </w:p>
    <w:p w14:paraId="2CE92C86" w14:textId="77777777" w:rsidR="004C4860" w:rsidRPr="00ED6CB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5DEB46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4C4860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161780B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B1033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D4DA3B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BC4B1F9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EC5B3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7380C7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320368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5D97433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4B8C1E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4B1F3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7F9B179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1A116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1B4B5B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226A3D9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3F6881B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461B8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79C0601" w14:textId="77777777" w:rsidR="009243B3" w:rsidRPr="00ED6CB0" w:rsidRDefault="009243B3" w:rsidP="003573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3F60" w14:textId="77777777" w:rsidR="00DF511B" w:rsidRDefault="00DF511B" w:rsidP="009243B3">
      <w:pPr>
        <w:spacing w:after="0" w:line="240" w:lineRule="auto"/>
      </w:pPr>
      <w:r>
        <w:separator/>
      </w:r>
    </w:p>
  </w:endnote>
  <w:endnote w:type="continuationSeparator" w:id="0">
    <w:p w14:paraId="3B6076C0" w14:textId="77777777" w:rsidR="00DF511B" w:rsidRDefault="00DF511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EEBF8" w14:textId="77777777" w:rsidR="00DF511B" w:rsidRDefault="00DF511B" w:rsidP="009243B3">
      <w:pPr>
        <w:spacing w:after="0" w:line="240" w:lineRule="auto"/>
      </w:pPr>
      <w:r>
        <w:separator/>
      </w:r>
    </w:p>
  </w:footnote>
  <w:footnote w:type="continuationSeparator" w:id="0">
    <w:p w14:paraId="4571BCF5" w14:textId="77777777" w:rsidR="00DF511B" w:rsidRDefault="00DF511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603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3C92279" wp14:editId="363C559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95730746">
    <w:abstractNumId w:val="6"/>
  </w:num>
  <w:num w:numId="2" w16cid:durableId="1940403370">
    <w:abstractNumId w:val="2"/>
  </w:num>
  <w:num w:numId="3" w16cid:durableId="409817281">
    <w:abstractNumId w:val="7"/>
  </w:num>
  <w:num w:numId="4" w16cid:durableId="1877237006">
    <w:abstractNumId w:val="8"/>
  </w:num>
  <w:num w:numId="5" w16cid:durableId="1297492594">
    <w:abstractNumId w:val="4"/>
  </w:num>
  <w:num w:numId="6" w16cid:durableId="1782259064">
    <w:abstractNumId w:val="5"/>
  </w:num>
  <w:num w:numId="7" w16cid:durableId="766735655">
    <w:abstractNumId w:val="11"/>
  </w:num>
  <w:num w:numId="8" w16cid:durableId="2047875432">
    <w:abstractNumId w:val="3"/>
  </w:num>
  <w:num w:numId="9" w16cid:durableId="1793938903">
    <w:abstractNumId w:val="10"/>
  </w:num>
  <w:num w:numId="10" w16cid:durableId="2093696306">
    <w:abstractNumId w:val="1"/>
  </w:num>
  <w:num w:numId="11" w16cid:durableId="597252789">
    <w:abstractNumId w:val="0"/>
  </w:num>
  <w:num w:numId="12" w16cid:durableId="1478109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37409"/>
    <w:rsid w:val="000C0638"/>
    <w:rsid w:val="000D4EFA"/>
    <w:rsid w:val="00127A68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5731E"/>
    <w:rsid w:val="00380C8E"/>
    <w:rsid w:val="003E0544"/>
    <w:rsid w:val="00401E4D"/>
    <w:rsid w:val="004455CB"/>
    <w:rsid w:val="00476C13"/>
    <w:rsid w:val="004A2F99"/>
    <w:rsid w:val="004B3E1B"/>
    <w:rsid w:val="004C4860"/>
    <w:rsid w:val="004E3FDB"/>
    <w:rsid w:val="004F1155"/>
    <w:rsid w:val="004F21F2"/>
    <w:rsid w:val="004F7466"/>
    <w:rsid w:val="0052746A"/>
    <w:rsid w:val="00534370"/>
    <w:rsid w:val="0056068C"/>
    <w:rsid w:val="005963AF"/>
    <w:rsid w:val="005965F0"/>
    <w:rsid w:val="00604FB9"/>
    <w:rsid w:val="007072A0"/>
    <w:rsid w:val="00743E5F"/>
    <w:rsid w:val="007C39C2"/>
    <w:rsid w:val="007E6AC9"/>
    <w:rsid w:val="007F3617"/>
    <w:rsid w:val="0082420A"/>
    <w:rsid w:val="0087379D"/>
    <w:rsid w:val="008C7623"/>
    <w:rsid w:val="009243B3"/>
    <w:rsid w:val="00937DC3"/>
    <w:rsid w:val="00966A00"/>
    <w:rsid w:val="00AA3B27"/>
    <w:rsid w:val="00AD1C95"/>
    <w:rsid w:val="00AF2557"/>
    <w:rsid w:val="00B042A0"/>
    <w:rsid w:val="00BE504E"/>
    <w:rsid w:val="00C14555"/>
    <w:rsid w:val="00C50FF5"/>
    <w:rsid w:val="00C97640"/>
    <w:rsid w:val="00CF7AFA"/>
    <w:rsid w:val="00D155C8"/>
    <w:rsid w:val="00D7651E"/>
    <w:rsid w:val="00DC22C1"/>
    <w:rsid w:val="00DF511B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EC486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2019-04-04T18:18:00Z</dcterms:created>
  <dcterms:modified xsi:type="dcterms:W3CDTF">2026-10-19T12:07:00Z</dcterms:modified>
</cp:coreProperties>
</file>